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0903" w14:textId="77777777" w:rsidR="00F76675" w:rsidRPr="00F76675" w:rsidRDefault="00F76675" w:rsidP="00F7381A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>Exercice 1 : Écoutez le dialogue et complétez les mots manquants. (audio_1)</w:t>
      </w:r>
    </w:p>
    <w:p w14:paraId="30A99D2B" w14:textId="1A444B91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1435E4" wp14:editId="646BE530">
            <wp:simplePos x="0" y="0"/>
            <wp:positionH relativeFrom="margin">
              <wp:posOffset>4088130</wp:posOffset>
            </wp:positionH>
            <wp:positionV relativeFrom="paragraph">
              <wp:posOffset>170815</wp:posOffset>
            </wp:positionV>
            <wp:extent cx="1725930" cy="1463675"/>
            <wp:effectExtent l="76200" t="76200" r="64770" b="79375"/>
            <wp:wrapThrough wrapText="bothSides">
              <wp:wrapPolygon edited="0">
                <wp:start x="-575" y="-34"/>
                <wp:lineTo x="-479" y="18013"/>
                <wp:lineTo x="-298" y="20534"/>
                <wp:lineTo x="9820" y="21501"/>
                <wp:lineTo x="17957" y="21537"/>
                <wp:lineTo x="18215" y="21793"/>
                <wp:lineTo x="21779" y="21438"/>
                <wp:lineTo x="21923" y="6753"/>
                <wp:lineTo x="21361" y="-1091"/>
                <wp:lineTo x="15579" y="-1643"/>
                <wp:lineTo x="850" y="-176"/>
                <wp:lineTo x="-575" y="-34"/>
              </wp:wrapPolygon>
            </wp:wrapThrough>
            <wp:docPr id="583496585" name="Obrázok 12" descr="Obrázok, na ktorom je kresba, animák, náčrt, ilustrác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Obrázok, na ktorom je kresba, animák, náčrt, ilustráci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-185" b="1567"/>
                    <a:stretch>
                      <a:fillRect/>
                    </a:stretch>
                  </pic:blipFill>
                  <pic:spPr bwMode="auto">
                    <a:xfrm rot="289748">
                      <a:off x="0" y="0"/>
                      <a:ext cx="172593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55BB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F79E2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FF79E2">
        <w:rPr>
          <w:rFonts w:ascii="Abadi" w:hAnsi="Abadi"/>
          <w:color w:val="00B05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>: Voilà, c’est ma chambre !</w:t>
      </w:r>
    </w:p>
    <w:p w14:paraId="5F88E257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F79E2">
        <w:rPr>
          <w:rFonts w:ascii="Abadi" w:hAnsi="Abadi"/>
          <w:b/>
          <w:bCs/>
          <w:color w:val="0070C0"/>
          <w:sz w:val="24"/>
          <w:szCs w:val="24"/>
          <w:lang w:val="fr-FR"/>
        </w:rPr>
        <w:t>Rémi</w:t>
      </w:r>
      <w:r w:rsidRPr="00FF79E2">
        <w:rPr>
          <w:rFonts w:ascii="Abadi" w:hAnsi="Abadi"/>
          <w:color w:val="0070C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>: Ouah ! Super, tous les DVD !</w:t>
      </w:r>
    </w:p>
    <w:p w14:paraId="216003BE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F79E2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FF79E2">
        <w:rPr>
          <w:rFonts w:ascii="Abadi" w:hAnsi="Abadi"/>
          <w:color w:val="00B05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>: Les DVD c’est ma passion, j’aime beaucoup le cinéma.</w:t>
      </w:r>
    </w:p>
    <w:p w14:paraId="7B7C4538" w14:textId="71175285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color w:val="7030A0"/>
          <w:sz w:val="24"/>
          <w:szCs w:val="24"/>
          <w:lang w:val="fr-FR"/>
        </w:rPr>
        <w:t>Zoé</w:t>
      </w:r>
      <w:r w:rsidRPr="005B6123">
        <w:rPr>
          <w:rFonts w:ascii="Abadi" w:hAnsi="Abadi"/>
          <w:color w:val="7030A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 xml:space="preserve">: C’est ton grand </w:t>
      </w:r>
      <w:r w:rsidR="006F4C4A">
        <w:rPr>
          <w:rFonts w:ascii="Abadi" w:hAnsi="Abadi"/>
          <w:color w:val="00B050"/>
          <w:sz w:val="24"/>
          <w:szCs w:val="24"/>
          <w:lang w:val="fr-FR"/>
        </w:rPr>
        <w:t>frère</w:t>
      </w:r>
      <w:r w:rsidRPr="006F4C4A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F76675">
        <w:rPr>
          <w:rFonts w:ascii="Abadi" w:hAnsi="Abadi"/>
          <w:sz w:val="24"/>
          <w:szCs w:val="24"/>
          <w:lang w:val="fr-FR"/>
        </w:rPr>
        <w:t xml:space="preserve">et son chien, là, sur la photo ? </w:t>
      </w:r>
    </w:p>
    <w:p w14:paraId="69787432" w14:textId="71263C0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F79E2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FF79E2">
        <w:rPr>
          <w:rFonts w:ascii="Abadi" w:hAnsi="Abadi"/>
          <w:color w:val="00B05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 xml:space="preserve">: Non, c’est mon </w:t>
      </w:r>
      <w:r w:rsidR="006F4C4A">
        <w:rPr>
          <w:rFonts w:ascii="Abadi" w:hAnsi="Abadi"/>
          <w:color w:val="00B050"/>
          <w:sz w:val="24"/>
          <w:szCs w:val="24"/>
          <w:lang w:val="fr-FR"/>
        </w:rPr>
        <w:t>cousin</w:t>
      </w:r>
      <w:r w:rsidRPr="00F76675">
        <w:rPr>
          <w:rFonts w:ascii="Abadi" w:hAnsi="Abadi"/>
          <w:sz w:val="24"/>
          <w:szCs w:val="24"/>
          <w:lang w:val="fr-FR"/>
        </w:rPr>
        <w:t xml:space="preserve">. Je n’ai pas de frère. Et là, voilà, mes deux </w:t>
      </w:r>
      <w:r w:rsidR="00CB40F9">
        <w:rPr>
          <w:rFonts w:ascii="Abadi" w:hAnsi="Abadi"/>
          <w:color w:val="00B050"/>
          <w:sz w:val="24"/>
          <w:szCs w:val="24"/>
          <w:lang w:val="fr-FR"/>
        </w:rPr>
        <w:t>sœurs</w:t>
      </w:r>
      <w:r w:rsidR="00CB40F9" w:rsidRPr="00CB40F9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F76675">
        <w:rPr>
          <w:rFonts w:ascii="Abadi" w:hAnsi="Abadi"/>
          <w:sz w:val="24"/>
          <w:szCs w:val="24"/>
          <w:lang w:val="fr-FR"/>
        </w:rPr>
        <w:t>.</w:t>
      </w:r>
    </w:p>
    <w:p w14:paraId="4D0E8FEF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 w:rsidRPr="00F76675">
        <w:rPr>
          <w:rFonts w:ascii="Abadi" w:hAnsi="Abadi"/>
          <w:sz w:val="24"/>
          <w:szCs w:val="24"/>
          <w:lang w:val="fr-FR"/>
        </w:rPr>
        <w:t> : Oh, et ça, qu’est-ce que c’est ?</w:t>
      </w:r>
    </w:p>
    <w:p w14:paraId="42B4A1A2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5B6123">
        <w:rPr>
          <w:rFonts w:ascii="Abadi" w:hAnsi="Abadi"/>
          <w:color w:val="00B05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>: C’est mon arbre généalogique, avec mes ancêtres.</w:t>
      </w:r>
    </w:p>
    <w:p w14:paraId="26A9AD94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 w:rsidRPr="005B6123">
        <w:rPr>
          <w:rFonts w:ascii="Abadi" w:hAnsi="Abadi"/>
          <w:color w:val="FF66CC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>: Qui est-ce avec sa caméra et ses petites lunettes ?</w:t>
      </w:r>
    </w:p>
    <w:p w14:paraId="5674C58E" w14:textId="2721A1C3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F79E2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FF79E2">
        <w:rPr>
          <w:rFonts w:ascii="Abadi" w:hAnsi="Abadi"/>
          <w:color w:val="00B05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 xml:space="preserve">: C’est Louis Lumière, l’inventeur du </w:t>
      </w:r>
      <w:r w:rsidR="00CB40F9">
        <w:rPr>
          <w:rFonts w:ascii="Abadi" w:hAnsi="Abadi"/>
          <w:color w:val="00B050"/>
          <w:sz w:val="24"/>
          <w:szCs w:val="24"/>
          <w:lang w:val="fr-FR"/>
        </w:rPr>
        <w:t>cinéma</w:t>
      </w:r>
      <w:r w:rsidRPr="00F76675">
        <w:rPr>
          <w:rFonts w:ascii="Abadi" w:hAnsi="Abadi"/>
          <w:sz w:val="24"/>
          <w:szCs w:val="24"/>
          <w:lang w:val="fr-FR"/>
        </w:rPr>
        <w:t xml:space="preserve">… </w:t>
      </w:r>
    </w:p>
    <w:p w14:paraId="58CBBAAA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sz w:val="24"/>
          <w:szCs w:val="24"/>
          <w:lang w:val="fr-FR"/>
        </w:rPr>
        <w:t>Tous</w:t>
      </w:r>
      <w:r w:rsidRPr="00F76675">
        <w:rPr>
          <w:rFonts w:ascii="Abadi" w:hAnsi="Abadi"/>
          <w:sz w:val="24"/>
          <w:szCs w:val="24"/>
          <w:lang w:val="fr-FR"/>
        </w:rPr>
        <w:t> : Ouah !!! C’est vrai ?!... C’est ton ancêtre ?</w:t>
      </w:r>
    </w:p>
    <w:p w14:paraId="1AC5030C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5B6123">
        <w:rPr>
          <w:rFonts w:ascii="Abadi" w:hAnsi="Abadi"/>
          <w:color w:val="00B05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>: Oui !</w:t>
      </w:r>
    </w:p>
    <w:p w14:paraId="13129D6F" w14:textId="311B7522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color w:val="0070C0"/>
          <w:sz w:val="24"/>
          <w:szCs w:val="24"/>
          <w:lang w:val="fr-FR"/>
        </w:rPr>
        <w:t>Rémi</w:t>
      </w:r>
      <w:r w:rsidRPr="005B6123">
        <w:rPr>
          <w:rFonts w:ascii="Abadi" w:hAnsi="Abadi"/>
          <w:color w:val="0070C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 xml:space="preserve">: Elle est super </w:t>
      </w:r>
      <w:r w:rsidR="00CB40F9">
        <w:rPr>
          <w:rFonts w:ascii="Abadi" w:hAnsi="Abadi"/>
          <w:color w:val="00B050"/>
          <w:sz w:val="24"/>
          <w:szCs w:val="24"/>
          <w:lang w:val="fr-FR"/>
        </w:rPr>
        <w:t>ta famille</w:t>
      </w:r>
      <w:r w:rsidRPr="00CB40F9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F76675">
        <w:rPr>
          <w:rFonts w:ascii="Abadi" w:hAnsi="Abadi"/>
          <w:sz w:val="24"/>
          <w:szCs w:val="24"/>
          <w:lang w:val="fr-FR"/>
        </w:rPr>
        <w:t xml:space="preserve">! Moi, je suis fils unique, et j’ai seulement une </w:t>
      </w:r>
      <w:r w:rsidR="00001FA2">
        <w:rPr>
          <w:rFonts w:ascii="Abadi" w:hAnsi="Abadi"/>
          <w:color w:val="00B050"/>
          <w:sz w:val="24"/>
          <w:szCs w:val="24"/>
          <w:lang w:val="fr-FR"/>
        </w:rPr>
        <w:t>cousine</w:t>
      </w:r>
      <w:r w:rsidRPr="00001FA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F76675">
        <w:rPr>
          <w:rFonts w:ascii="Abadi" w:hAnsi="Abadi"/>
          <w:sz w:val="24"/>
          <w:szCs w:val="24"/>
          <w:lang w:val="fr-FR"/>
        </w:rPr>
        <w:t>.</w:t>
      </w:r>
    </w:p>
    <w:p w14:paraId="4C2E5608" w14:textId="37FB92DA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color w:val="7030A0"/>
          <w:sz w:val="24"/>
          <w:szCs w:val="24"/>
          <w:lang w:val="fr-FR"/>
        </w:rPr>
        <w:t>Zoé</w:t>
      </w:r>
      <w:r w:rsidRPr="005B6123">
        <w:rPr>
          <w:rFonts w:ascii="Abadi" w:hAnsi="Abadi"/>
          <w:color w:val="7030A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 xml:space="preserve">: Oui, mais ta </w:t>
      </w:r>
      <w:r w:rsidR="00001FA2">
        <w:rPr>
          <w:rFonts w:ascii="Abadi" w:hAnsi="Abadi"/>
          <w:color w:val="00B050"/>
          <w:sz w:val="24"/>
          <w:szCs w:val="24"/>
          <w:lang w:val="fr-FR"/>
        </w:rPr>
        <w:t>cousine</w:t>
      </w:r>
      <w:r w:rsidRPr="00001FA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F76675">
        <w:rPr>
          <w:rFonts w:ascii="Abadi" w:hAnsi="Abadi"/>
          <w:sz w:val="24"/>
          <w:szCs w:val="24"/>
          <w:lang w:val="fr-FR"/>
        </w:rPr>
        <w:t>est super sympa !</w:t>
      </w:r>
    </w:p>
    <w:p w14:paraId="28A75F47" w14:textId="174FECAC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5B6123">
        <w:rPr>
          <w:rFonts w:ascii="Abadi" w:hAnsi="Abadi"/>
          <w:color w:val="00B05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 xml:space="preserve">: Ah bon ! Tu connais sa </w:t>
      </w:r>
      <w:r w:rsidR="00001FA2">
        <w:rPr>
          <w:rFonts w:ascii="Abadi" w:hAnsi="Abadi"/>
          <w:color w:val="00B050"/>
          <w:sz w:val="24"/>
          <w:szCs w:val="24"/>
          <w:lang w:val="fr-FR"/>
        </w:rPr>
        <w:t>cousine</w:t>
      </w:r>
      <w:r w:rsidRPr="00F76675">
        <w:rPr>
          <w:rFonts w:ascii="Abadi" w:hAnsi="Abadi"/>
          <w:sz w:val="24"/>
          <w:szCs w:val="24"/>
          <w:lang w:val="fr-FR"/>
        </w:rPr>
        <w:t>, elle est célèbre ?</w:t>
      </w:r>
    </w:p>
    <w:p w14:paraId="37FEEFA0" w14:textId="387294EA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B6123">
        <w:rPr>
          <w:rFonts w:ascii="Abadi" w:hAnsi="Abadi"/>
          <w:b/>
          <w:bCs/>
          <w:color w:val="7030A0"/>
          <w:sz w:val="24"/>
          <w:szCs w:val="24"/>
          <w:lang w:val="fr-FR"/>
        </w:rPr>
        <w:t>Zoé</w:t>
      </w:r>
      <w:r w:rsidRPr="005B6123">
        <w:rPr>
          <w:rFonts w:ascii="Abadi" w:hAnsi="Abadi"/>
          <w:color w:val="7030A0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 xml:space="preserve">: Mais non, sa </w:t>
      </w:r>
      <w:r w:rsidR="006C258D">
        <w:rPr>
          <w:rFonts w:ascii="Abadi" w:hAnsi="Abadi"/>
          <w:color w:val="00B050"/>
          <w:sz w:val="24"/>
          <w:szCs w:val="24"/>
          <w:lang w:val="fr-FR"/>
        </w:rPr>
        <w:t>cousine</w:t>
      </w:r>
      <w:r w:rsidRPr="00F76675">
        <w:rPr>
          <w:rFonts w:ascii="Abadi" w:hAnsi="Abadi"/>
          <w:sz w:val="24"/>
          <w:szCs w:val="24"/>
          <w:lang w:val="fr-FR"/>
        </w:rPr>
        <w:t>, c’est moi !</w:t>
      </w:r>
    </w:p>
    <w:p w14:paraId="4A3B95E1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AF1C0E3" w14:textId="5FF54259" w:rsidR="00F76675" w:rsidRPr="00F76675" w:rsidRDefault="00F76675" w:rsidP="00F7381A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>Exercice 2 : Écoutez et notez les heures. (audio_2)</w:t>
      </w:r>
    </w:p>
    <w:p w14:paraId="5781B0BC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5660845" w14:textId="3DC9BF13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sz w:val="24"/>
          <w:szCs w:val="24"/>
          <w:lang w:val="fr-FR"/>
        </w:rPr>
        <w:t>1. </w:t>
      </w:r>
      <w:hyperlink r:id="rId5" w:tgtFrame="_self" w:tooltip="acheter un billet de train" w:history="1">
        <w:r w:rsidRPr="00C6026A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Le prochain train</w:t>
        </w:r>
      </w:hyperlink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 est à </w:t>
      </w:r>
      <w:r w:rsidR="00202E60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huit heures cinquante-cinq</w:t>
      </w:r>
      <w:r w:rsidR="00202E60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 xml:space="preserve"> 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monsieur.</w:t>
      </w:r>
    </w:p>
    <w:p w14:paraId="56580F17" w14:textId="1DE9B9EC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2. Je </w:t>
      </w:r>
      <w:hyperlink r:id="rId6" w:tgtFrame="_self" w:tooltip="verbes pronominaux : conjugaison" w:history="1">
        <w:r w:rsidRPr="00C6026A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me lève</w:t>
        </w:r>
      </w:hyperlink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 à </w:t>
      </w:r>
      <w:r w:rsidR="002E1412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six heures et demie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.</w:t>
      </w:r>
    </w:p>
    <w:p w14:paraId="0B47BEE6" w14:textId="0F72A598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3. Je rentre chez moi vers </w:t>
      </w:r>
      <w:r w:rsidR="00474497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sept heures du soir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.</w:t>
      </w:r>
    </w:p>
    <w:p w14:paraId="5A73335A" w14:textId="55871196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4. </w:t>
      </w:r>
      <w:hyperlink r:id="rId7" w:tgtFrame="_self" w:tooltip="prononciation de JE" w:history="1">
        <w:r w:rsidRPr="00C6026A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Je</w:t>
        </w:r>
      </w:hyperlink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 prends le bus de </w:t>
      </w:r>
      <w:r w:rsidR="00BE3A6C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huit heures moins cinq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.</w:t>
      </w:r>
    </w:p>
    <w:p w14:paraId="1085ED92" w14:textId="2D2933ED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5. Elle téléphone à son frère </w:t>
      </w:r>
      <w:r w:rsidR="00043AAA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tous les soirs à neuf heures et quart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.</w:t>
      </w:r>
    </w:p>
    <w:p w14:paraId="7CF7C6C3" w14:textId="1C770B67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6. Oui, il y a un autre train à </w:t>
      </w:r>
      <w:r w:rsidR="00043AAA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midi quatorze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.</w:t>
      </w:r>
    </w:p>
    <w:p w14:paraId="4891270B" w14:textId="373B0818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7. Il est </w:t>
      </w:r>
      <w:r w:rsidR="00ED33CC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six heures moins le quart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.</w:t>
      </w:r>
    </w:p>
    <w:p w14:paraId="0393A2BF" w14:textId="4B7B5E34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8. Je me couche vers</w:t>
      </w:r>
      <w:r w:rsidR="00D07BE1"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 </w:t>
      </w:r>
      <w:r w:rsidR="00D07BE1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onze et demie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.</w:t>
      </w:r>
    </w:p>
    <w:p w14:paraId="51D73361" w14:textId="6B843F40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9. </w:t>
      </w:r>
      <w:hyperlink r:id="rId8" w:tgtFrame="_self" w:tooltip="le futur proche : exerice" w:history="1">
        <w:r w:rsidRPr="00C6026A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Il va arriver</w:t>
        </w:r>
      </w:hyperlink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 vers </w:t>
      </w:r>
      <w:r w:rsidR="00D07BE1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midi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.</w:t>
      </w:r>
    </w:p>
    <w:p w14:paraId="47DB00B5" w14:textId="2615386C" w:rsidR="00F76675" w:rsidRPr="00C6026A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 xml:space="preserve">10. Nous dînons après </w:t>
      </w:r>
      <w:r w:rsidR="001D2A27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neuf heures</w:t>
      </w:r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.</w:t>
      </w:r>
    </w:p>
    <w:p w14:paraId="37B6EBE2" w14:textId="76BCE953" w:rsidR="00F76675" w:rsidRPr="00C6026A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6026A">
        <w:rPr>
          <w:rFonts w:ascii="Abadi" w:hAnsi="Abadi"/>
          <w:sz w:val="24"/>
          <w:szCs w:val="24"/>
          <w:lang w:val="fr-FR"/>
        </w:rPr>
        <w:t xml:space="preserve">11. Le cours de français commence à </w:t>
      </w:r>
      <w:r w:rsidR="009E1A79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quatorze heures trente</w:t>
      </w:r>
      <w:r w:rsidRPr="00C6026A">
        <w:rPr>
          <w:rFonts w:ascii="Abadi" w:hAnsi="Abadi"/>
          <w:sz w:val="24"/>
          <w:szCs w:val="24"/>
          <w:lang w:val="fr-FR"/>
        </w:rPr>
        <w:t>.</w:t>
      </w:r>
    </w:p>
    <w:p w14:paraId="7F84058E" w14:textId="447A98BB" w:rsidR="00F76675" w:rsidRPr="00C6026A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6026A">
        <w:rPr>
          <w:rFonts w:ascii="Abadi" w:hAnsi="Abadi"/>
          <w:sz w:val="24"/>
          <w:szCs w:val="24"/>
          <w:lang w:val="fr-FR"/>
        </w:rPr>
        <w:t xml:space="preserve">12. Il est </w:t>
      </w:r>
      <w:r w:rsidR="00BC6252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sept heures et quart</w:t>
      </w:r>
      <w:r w:rsidRPr="00C6026A">
        <w:rPr>
          <w:rFonts w:ascii="Abadi" w:hAnsi="Abadi"/>
          <w:sz w:val="24"/>
          <w:szCs w:val="24"/>
          <w:lang w:val="fr-FR"/>
        </w:rPr>
        <w:t>, le magasin est déjà fermé.</w:t>
      </w:r>
    </w:p>
    <w:p w14:paraId="06D60B3B" w14:textId="086A02DE" w:rsidR="00F76675" w:rsidRPr="00C6026A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6026A">
        <w:rPr>
          <w:rFonts w:ascii="Abadi" w:hAnsi="Abadi"/>
          <w:sz w:val="24"/>
          <w:szCs w:val="24"/>
          <w:lang w:val="fr-FR"/>
        </w:rPr>
        <w:t xml:space="preserve">13. L’avion décolle à </w:t>
      </w:r>
      <w:r w:rsidR="0079586F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vingt et une heures cinquante</w:t>
      </w:r>
      <w:r w:rsidRPr="00C6026A">
        <w:rPr>
          <w:rFonts w:ascii="Abadi" w:hAnsi="Abadi"/>
          <w:sz w:val="24"/>
          <w:szCs w:val="24"/>
          <w:lang w:val="fr-FR"/>
        </w:rPr>
        <w:t>.</w:t>
      </w:r>
    </w:p>
    <w:p w14:paraId="5C79869C" w14:textId="5E7354E5" w:rsidR="00F76675" w:rsidRPr="00C6026A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6026A">
        <w:rPr>
          <w:rFonts w:ascii="Abadi" w:hAnsi="Abadi"/>
          <w:sz w:val="24"/>
          <w:szCs w:val="24"/>
          <w:lang w:val="fr-FR"/>
        </w:rPr>
        <w:t>14. Moi, je me couche </w:t>
      </w:r>
      <w:hyperlink r:id="rId9" w:tgtFrame="_self" w:tooltip="adverbes de fréquence" w:history="1">
        <w:r w:rsidRPr="00C6026A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toujours</w:t>
        </w:r>
      </w:hyperlink>
      <w:r w:rsidRPr="00C6026A">
        <w:rPr>
          <w:rFonts w:ascii="Abadi" w:hAnsi="Abadi"/>
          <w:color w:val="000000" w:themeColor="text1"/>
          <w:sz w:val="24"/>
          <w:szCs w:val="24"/>
          <w:lang w:val="fr-FR"/>
        </w:rPr>
        <w:t> </w:t>
      </w:r>
      <w:r w:rsidRPr="00C6026A">
        <w:rPr>
          <w:rFonts w:ascii="Abadi" w:hAnsi="Abadi"/>
          <w:sz w:val="24"/>
          <w:szCs w:val="24"/>
          <w:lang w:val="fr-FR"/>
        </w:rPr>
        <w:t xml:space="preserve">vers </w:t>
      </w:r>
      <w:r w:rsidR="00C6026A" w:rsidRPr="00C6026A">
        <w:rPr>
          <w:rFonts w:ascii="Abadi" w:hAnsi="Abadi"/>
          <w:b/>
          <w:bCs/>
          <w:color w:val="00B050"/>
          <w:sz w:val="24"/>
          <w:szCs w:val="24"/>
          <w:lang w:val="fr-FR"/>
        </w:rPr>
        <w:t>minuit</w:t>
      </w:r>
      <w:r w:rsidRPr="00C6026A">
        <w:rPr>
          <w:rFonts w:ascii="Abadi" w:hAnsi="Abadi"/>
          <w:sz w:val="24"/>
          <w:szCs w:val="24"/>
          <w:lang w:val="fr-FR"/>
        </w:rPr>
        <w:t>.</w:t>
      </w:r>
    </w:p>
    <w:p w14:paraId="7F951DD2" w14:textId="77777777" w:rsidR="00E63B7C" w:rsidRDefault="00E63B7C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5D9C2DC4" w14:textId="77777777" w:rsidR="00C6026A" w:rsidRDefault="00C6026A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3D2E0702" w14:textId="4248D80C" w:rsidR="00F76675" w:rsidRPr="00F76675" w:rsidRDefault="00F76675" w:rsidP="00583420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lastRenderedPageBreak/>
        <w:t>Exercice 3 : Quelle heure est-il ?</w:t>
      </w:r>
    </w:p>
    <w:p w14:paraId="29CFA6A1" w14:textId="1EDD601D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6431E4" wp14:editId="28CA7125">
            <wp:simplePos x="0" y="0"/>
            <wp:positionH relativeFrom="column">
              <wp:posOffset>351155</wp:posOffset>
            </wp:positionH>
            <wp:positionV relativeFrom="paragraph">
              <wp:posOffset>142875</wp:posOffset>
            </wp:positionV>
            <wp:extent cx="65405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61" y="20838"/>
                <wp:lineTo x="20761" y="0"/>
                <wp:lineTo x="0" y="0"/>
              </wp:wrapPolygon>
            </wp:wrapThrough>
            <wp:docPr id="948201736" name="Obrázok 11" descr="Obrázok, na ktorom je hodiny, kruh, nástenné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ázok, na ktorom je hodiny, kruh, nástenné hodin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0" t="14444" r="5405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82C3B" w14:textId="19C7C1B4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>a)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</w:r>
      <w:r w:rsidR="00A84F1E" w:rsidRPr="00A84F1E">
        <w:rPr>
          <w:rFonts w:ascii="Abadi" w:hAnsi="Abadi"/>
          <w:b/>
          <w:bCs/>
          <w:color w:val="00B050"/>
          <w:sz w:val="24"/>
          <w:szCs w:val="24"/>
          <w:lang w:val="fr-FR"/>
        </w:rPr>
        <w:t>Il est sept heures.</w:t>
      </w:r>
    </w:p>
    <w:p w14:paraId="6C05A0AF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2EF23DD4" w14:textId="0CC92721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DAA4EF" wp14:editId="5F7BBB39">
            <wp:simplePos x="0" y="0"/>
            <wp:positionH relativeFrom="column">
              <wp:posOffset>360045</wp:posOffset>
            </wp:positionH>
            <wp:positionV relativeFrom="paragraph">
              <wp:posOffset>64135</wp:posOffset>
            </wp:positionV>
            <wp:extent cx="645160" cy="609600"/>
            <wp:effectExtent l="0" t="0" r="2540" b="0"/>
            <wp:wrapThrough wrapText="bothSides">
              <wp:wrapPolygon edited="0">
                <wp:start x="0" y="0"/>
                <wp:lineTo x="0" y="20925"/>
                <wp:lineTo x="21047" y="20925"/>
                <wp:lineTo x="21047" y="0"/>
                <wp:lineTo x="0" y="0"/>
              </wp:wrapPolygon>
            </wp:wrapThrough>
            <wp:docPr id="568137877" name="Obrázok 10" descr="Obrázok, na ktorom je hodiny, nástenné hodiny, hodinky Quartz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ázok, na ktorom je hodiny, nástenné hodiny, hodinky Quartz, kruh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C95B" w14:textId="0BE85CCE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b) 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</w:r>
      <w:r w:rsidR="00A56A00">
        <w:rPr>
          <w:rFonts w:ascii="Abadi" w:hAnsi="Abadi"/>
          <w:b/>
          <w:bCs/>
          <w:color w:val="00B050"/>
          <w:sz w:val="24"/>
          <w:szCs w:val="24"/>
          <w:lang w:val="fr-FR"/>
        </w:rPr>
        <w:t xml:space="preserve">Il est trois heures moins </w:t>
      </w:r>
      <w:r w:rsidR="00534461">
        <w:rPr>
          <w:rFonts w:ascii="Abadi" w:hAnsi="Abadi"/>
          <w:b/>
          <w:bCs/>
          <w:color w:val="00B050"/>
          <w:sz w:val="24"/>
          <w:szCs w:val="24"/>
          <w:lang w:val="fr-FR"/>
        </w:rPr>
        <w:t>dix.</w:t>
      </w:r>
      <w:r w:rsidRPr="00A56A00">
        <w:rPr>
          <w:rFonts w:ascii="Abadi" w:hAnsi="Abadi"/>
          <w:b/>
          <w:bCs/>
          <w:color w:val="00B050"/>
          <w:sz w:val="24"/>
          <w:szCs w:val="24"/>
          <w:lang w:val="fr-FR"/>
        </w:rPr>
        <w:t xml:space="preserve">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ou </w:t>
      </w:r>
      <w:r w:rsidR="00534461">
        <w:rPr>
          <w:rFonts w:ascii="Abadi" w:hAnsi="Abadi"/>
          <w:b/>
          <w:bCs/>
          <w:color w:val="00B050"/>
          <w:sz w:val="24"/>
          <w:szCs w:val="24"/>
          <w:lang w:val="fr-FR"/>
        </w:rPr>
        <w:t>Il est deux heures cinquante.</w:t>
      </w:r>
    </w:p>
    <w:p w14:paraId="504B6BA5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786D6CA2" w14:textId="35E44229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EF64C01" wp14:editId="004017F8">
            <wp:simplePos x="0" y="0"/>
            <wp:positionH relativeFrom="column">
              <wp:posOffset>363855</wp:posOffset>
            </wp:positionH>
            <wp:positionV relativeFrom="paragraph">
              <wp:posOffset>4445</wp:posOffset>
            </wp:positionV>
            <wp:extent cx="650875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862" y="20736"/>
                <wp:lineTo x="20862" y="0"/>
                <wp:lineTo x="0" y="0"/>
              </wp:wrapPolygon>
            </wp:wrapThrough>
            <wp:docPr id="2100413777" name="Obrázok 9" descr="Obrázok, na ktorom je hodiny, kruh, nástenné hodiny, merad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rázok, na ktorom je hodiny, kruh, nástenné hodiny, meradl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D7EEF" w14:textId="15B678AC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c)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</w:r>
      <w:r w:rsidR="00534461">
        <w:rPr>
          <w:rFonts w:ascii="Abadi" w:hAnsi="Abadi"/>
          <w:b/>
          <w:bCs/>
          <w:color w:val="00B050"/>
          <w:sz w:val="24"/>
          <w:szCs w:val="24"/>
          <w:lang w:val="fr-FR"/>
        </w:rPr>
        <w:t>Il est onze heures et demie</w:t>
      </w:r>
      <w:r w:rsidR="00A171EE">
        <w:rPr>
          <w:rFonts w:ascii="Abadi" w:hAnsi="Abadi"/>
          <w:b/>
          <w:bCs/>
          <w:color w:val="00B050"/>
          <w:sz w:val="24"/>
          <w:szCs w:val="24"/>
          <w:lang w:val="fr-FR"/>
        </w:rPr>
        <w:t>.</w:t>
      </w:r>
      <w:r w:rsidRPr="00534461">
        <w:rPr>
          <w:rFonts w:ascii="Abadi" w:hAnsi="Abadi"/>
          <w:b/>
          <w:bCs/>
          <w:color w:val="00B050"/>
          <w:sz w:val="24"/>
          <w:szCs w:val="24"/>
          <w:lang w:val="fr-FR"/>
        </w:rPr>
        <w:t xml:space="preserve">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ou </w:t>
      </w:r>
      <w:r w:rsidR="00A171EE">
        <w:rPr>
          <w:rFonts w:ascii="Abadi" w:hAnsi="Abadi"/>
          <w:b/>
          <w:bCs/>
          <w:color w:val="00B050"/>
          <w:sz w:val="24"/>
          <w:szCs w:val="24"/>
          <w:lang w:val="fr-FR"/>
        </w:rPr>
        <w:t>Il est onze heures trente.</w:t>
      </w:r>
    </w:p>
    <w:p w14:paraId="6A2B68DE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1E6308E2" w14:textId="554BEE9B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9CE7A68" wp14:editId="47103EF4">
            <wp:simplePos x="0" y="0"/>
            <wp:positionH relativeFrom="column">
              <wp:posOffset>379730</wp:posOffset>
            </wp:positionH>
            <wp:positionV relativeFrom="paragraph">
              <wp:posOffset>8255</wp:posOffset>
            </wp:positionV>
            <wp:extent cx="6350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94410330" name="Obrázok 8" descr="Obrázok, na ktorom je hodiny, kruh, nástenné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rázok, na ktorom je hodiny, kruh, nástenné hodin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87FB8" w14:textId="29E73CAA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d)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</w:r>
      <w:r w:rsidR="00927963">
        <w:rPr>
          <w:rFonts w:ascii="Abadi" w:hAnsi="Abadi"/>
          <w:b/>
          <w:bCs/>
          <w:color w:val="00B050"/>
          <w:sz w:val="24"/>
          <w:szCs w:val="24"/>
          <w:lang w:val="fr-FR"/>
        </w:rPr>
        <w:t>Il est neuf heures et quart.</w:t>
      </w:r>
      <w:r w:rsidRPr="00927963">
        <w:rPr>
          <w:rFonts w:ascii="Abadi" w:hAnsi="Abadi"/>
          <w:b/>
          <w:bCs/>
          <w:color w:val="00B050"/>
          <w:sz w:val="24"/>
          <w:szCs w:val="24"/>
          <w:lang w:val="fr-FR"/>
        </w:rPr>
        <w:t xml:space="preserve">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ou </w:t>
      </w:r>
      <w:r w:rsidR="00927963">
        <w:rPr>
          <w:rFonts w:ascii="Abadi" w:hAnsi="Abadi"/>
          <w:b/>
          <w:bCs/>
          <w:color w:val="00B050"/>
          <w:sz w:val="24"/>
          <w:szCs w:val="24"/>
          <w:lang w:val="fr-FR"/>
        </w:rPr>
        <w:t>Il est neuf heures quinze.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</w:r>
    </w:p>
    <w:p w14:paraId="5628A9D5" w14:textId="431196D0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13AE2E4" wp14:editId="2FBB64AA">
            <wp:simplePos x="0" y="0"/>
            <wp:positionH relativeFrom="column">
              <wp:posOffset>389255</wp:posOffset>
            </wp:positionH>
            <wp:positionV relativeFrom="paragraph">
              <wp:posOffset>243840</wp:posOffset>
            </wp:positionV>
            <wp:extent cx="647700" cy="643255"/>
            <wp:effectExtent l="0" t="0" r="0" b="4445"/>
            <wp:wrapThrough wrapText="bothSides">
              <wp:wrapPolygon edited="0">
                <wp:start x="0" y="0"/>
                <wp:lineTo x="0" y="21110"/>
                <wp:lineTo x="20965" y="21110"/>
                <wp:lineTo x="20965" y="0"/>
                <wp:lineTo x="0" y="0"/>
              </wp:wrapPolygon>
            </wp:wrapThrough>
            <wp:docPr id="1417158721" name="Obrázok 7" descr="Obrázok, na ktorom je hodiny, meradlo, nástenné hodiny, hodinky Quartz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ázok, na ktorom je hodiny, meradlo, nástenné hodiny, hodinky Quartz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8311C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250EC1E" w14:textId="0011E6B3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e)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</w:r>
      <w:r w:rsidR="00927963">
        <w:rPr>
          <w:rFonts w:ascii="Abadi" w:hAnsi="Abadi"/>
          <w:b/>
          <w:bCs/>
          <w:color w:val="00B050"/>
          <w:sz w:val="24"/>
          <w:szCs w:val="24"/>
          <w:lang w:val="fr-FR"/>
        </w:rPr>
        <w:t>Il est dix heures</w:t>
      </w:r>
      <w:r w:rsidR="00A50468">
        <w:rPr>
          <w:rFonts w:ascii="Abadi" w:hAnsi="Abadi"/>
          <w:b/>
          <w:bCs/>
          <w:color w:val="00B050"/>
          <w:sz w:val="24"/>
          <w:szCs w:val="24"/>
          <w:lang w:val="fr-FR"/>
        </w:rPr>
        <w:t xml:space="preserve"> vingt.</w:t>
      </w:r>
    </w:p>
    <w:p w14:paraId="557F18EF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4339AE3" w14:textId="77777777" w:rsidR="00537575" w:rsidRDefault="00537575" w:rsidP="0073737C">
      <w:pPr>
        <w:spacing w:after="0" w:line="360" w:lineRule="auto"/>
        <w:rPr>
          <w:rFonts w:ascii="Abadi" w:hAnsi="Abadi"/>
          <w:sz w:val="24"/>
          <w:szCs w:val="24"/>
        </w:rPr>
      </w:pPr>
    </w:p>
    <w:p w14:paraId="7F5534B0" w14:textId="77777777" w:rsidR="00F76675" w:rsidRPr="0073737C" w:rsidRDefault="00F76675" w:rsidP="0073737C">
      <w:pPr>
        <w:spacing w:after="0" w:line="360" w:lineRule="auto"/>
        <w:rPr>
          <w:rFonts w:ascii="Abadi" w:hAnsi="Abadi"/>
          <w:sz w:val="24"/>
          <w:szCs w:val="24"/>
        </w:rPr>
      </w:pPr>
    </w:p>
    <w:p w14:paraId="6D73AB10" w14:textId="181C8BD8" w:rsidR="0073737C" w:rsidRPr="00D53595" w:rsidRDefault="0073737C" w:rsidP="0073737C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Exercice </w:t>
      </w:r>
      <w:r w:rsidR="00F7381A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: Complétez avec un adjectif démonstratif.</w:t>
      </w:r>
    </w:p>
    <w:p w14:paraId="0976719D" w14:textId="77777777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1FF13D9F" w14:textId="48CE5DD4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1. J’aime bien 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>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petit village de montagne.</w:t>
      </w:r>
    </w:p>
    <w:p w14:paraId="04D5CF56" w14:textId="1317B7A4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2. À qui sont 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ces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>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livres qui sont sur 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cette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>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table ?</w:t>
      </w:r>
    </w:p>
    <w:p w14:paraId="197FD02A" w14:textId="508906EC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 Bien sûr que je connais Batman, j'adore 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>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héros !</w:t>
      </w:r>
    </w:p>
    <w:p w14:paraId="57619E64" w14:textId="48398505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 Admire avec moi 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>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joli tableau !</w:t>
      </w:r>
    </w:p>
    <w:p w14:paraId="570658F0" w14:textId="3914E04B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 Je crois que 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>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garçon est malade.</w:t>
      </w:r>
    </w:p>
    <w:p w14:paraId="298EDDA2" w14:textId="7933FCD1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6. Comment s’appelle 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cette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>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fille ?</w:t>
      </w:r>
    </w:p>
    <w:p w14:paraId="68D95FA6" w14:textId="5D993BE6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7. Connaissez-vous le nom de 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cet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>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hôtel ?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br/>
        <w:t>8.  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hamster est trop mignon.</w:t>
      </w:r>
    </w:p>
    <w:p w14:paraId="76374E4D" w14:textId="01CFC1CA" w:rsidR="0073737C" w:rsidRPr="00D53595" w:rsidRDefault="0073737C" w:rsidP="0073737C">
      <w:pPr>
        <w:shd w:val="clear" w:color="auto" w:fill="FAFAFF"/>
        <w:spacing w:after="0" w:line="36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9. </w:t>
      </w:r>
      <w:r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Je voudrais 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cette</w:t>
      </w:r>
      <w:r w:rsidRPr="00390971">
        <w:rPr>
          <w:rFonts w:eastAsia="Times New Roman" w:cstheme="minorHAnsi"/>
          <w:b/>
          <w:bCs/>
          <w:color w:val="00B050"/>
          <w:kern w:val="0"/>
          <w:sz w:val="24"/>
          <w:szCs w:val="24"/>
          <w:lang w:val="fr-FR" w:eastAsia="fr-FR"/>
          <w14:ligatures w14:val="none"/>
        </w:rPr>
        <w:t> </w:t>
      </w:r>
      <w:r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baguette s’il vous plaît.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br/>
        <w:t xml:space="preserve">10. </w:t>
      </w:r>
      <w:r w:rsidR="00390971">
        <w:rPr>
          <w:rFonts w:cstheme="minorHAnsi"/>
          <w:b/>
          <w:bCs/>
          <w:color w:val="00B050"/>
          <w:sz w:val="24"/>
          <w:szCs w:val="24"/>
          <w:lang w:val="fr-FR"/>
        </w:rPr>
        <w:t>Ces</w:t>
      </w:r>
      <w:r w:rsidRPr="00390971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AFAFF"/>
          <w:lang w:val="fr-FR"/>
        </w:rPr>
        <w:t>deux films sont mes films préférés.</w:t>
      </w:r>
    </w:p>
    <w:p w14:paraId="4E0D35E1" w14:textId="77777777" w:rsidR="0073737C" w:rsidRDefault="0073737C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0EBE88B" w14:textId="77777777" w:rsidR="00DB0BDB" w:rsidRDefault="00DB0BDB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5260CDD" w14:textId="77777777" w:rsidR="00F7381A" w:rsidRDefault="00F7381A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01FC606" w14:textId="77777777" w:rsidR="00F7381A" w:rsidRDefault="00F7381A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486E6A4" w14:textId="77777777" w:rsidR="00F7381A" w:rsidRDefault="00F7381A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CE51496" w14:textId="77777777" w:rsidR="00390971" w:rsidRDefault="00390971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3E71D33" w14:textId="77777777" w:rsidR="00F7381A" w:rsidRDefault="00F7381A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4294CCF" w14:textId="600A7200" w:rsidR="00DB0BDB" w:rsidRPr="00D53595" w:rsidRDefault="00DB0BDB" w:rsidP="00DB0BDB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lastRenderedPageBreak/>
        <w:t xml:space="preserve">Exercice </w:t>
      </w:r>
      <w:r w:rsidR="00F7381A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: Complétez avec un pronom ou un adjectif démonstratif.</w:t>
      </w:r>
    </w:p>
    <w:p w14:paraId="2F7470C6" w14:textId="77777777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21173206" w14:textId="6EB616C7" w:rsidR="00DB0BDB" w:rsidRPr="00D53595" w:rsidRDefault="00DB0BDB" w:rsidP="00DB0BDB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1. </w:t>
      </w:r>
      <w:r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Quels romans veux-tu emprunter ?  </w:t>
      </w:r>
      <w:r w:rsidR="003C4386">
        <w:rPr>
          <w:rFonts w:eastAsia="Times New Roman" w:cstheme="minorHAnsi"/>
          <w:b/>
          <w:bCs/>
          <w:color w:val="00B050"/>
          <w:kern w:val="0"/>
          <w:sz w:val="24"/>
          <w:szCs w:val="24"/>
          <w:lang w:val="fr-FR" w:eastAsia="fr-FR"/>
          <w14:ligatures w14:val="none"/>
        </w:rPr>
        <w:t>Ceux-ci</w:t>
      </w:r>
      <w:r w:rsidRPr="003C4386">
        <w:rPr>
          <w:rFonts w:eastAsia="Times New Roman" w:cstheme="minorHAnsi"/>
          <w:b/>
          <w:bCs/>
          <w:color w:val="00B050"/>
          <w:kern w:val="0"/>
          <w:sz w:val="24"/>
          <w:szCs w:val="24"/>
          <w:lang w:val="fr-FR" w:eastAsia="fr-FR"/>
          <w14:ligatures w14:val="none"/>
        </w:rPr>
        <w:t> </w:t>
      </w:r>
      <w:r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 xml:space="preserve">ou </w:t>
      </w:r>
      <w:r w:rsidR="003C4386" w:rsidRPr="003C4386">
        <w:rPr>
          <w:rFonts w:eastAsia="Times New Roman" w:cstheme="minorHAnsi"/>
          <w:b/>
          <w:bCs/>
          <w:color w:val="00B050"/>
          <w:kern w:val="0"/>
          <w:sz w:val="24"/>
          <w:szCs w:val="24"/>
          <w:lang w:val="fr-FR" w:eastAsia="fr-FR"/>
          <w14:ligatures w14:val="none"/>
        </w:rPr>
        <w:t>ceux-là</w:t>
      </w:r>
      <w:r w:rsidRPr="003C4386">
        <w:rPr>
          <w:rFonts w:eastAsia="Times New Roman" w:cstheme="minorHAnsi"/>
          <w:b/>
          <w:bCs/>
          <w:color w:val="00B050"/>
          <w:kern w:val="0"/>
          <w:sz w:val="24"/>
          <w:szCs w:val="24"/>
          <w:lang w:val="fr-FR" w:eastAsia="fr-FR"/>
          <w14:ligatures w14:val="none"/>
        </w:rPr>
        <w:t> </w:t>
      </w:r>
      <w:r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 xml:space="preserve">?    </w:t>
      </w:r>
    </w:p>
    <w:p w14:paraId="11E6DEB5" w14:textId="644E4078" w:rsidR="00DB0BDB" w:rsidRPr="00D53595" w:rsidRDefault="00DB0BDB" w:rsidP="00DB0BDB">
      <w:pPr>
        <w:spacing w:after="0" w:line="360" w:lineRule="auto"/>
        <w:ind w:right="-851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2.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J’ai fait mes devoirs mais je n’ai pas très bien compris </w:t>
      </w:r>
      <w:r w:rsidR="00247EF5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cet</w:t>
      </w:r>
      <w:r w:rsidRPr="00247EF5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exercice, ni </w:t>
      </w:r>
      <w:r w:rsidR="00247EF5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celui-ci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14:paraId="60FA8704" w14:textId="4859F6B3" w:rsidR="00DB0BDB" w:rsidRPr="00D53595" w:rsidRDefault="00DB0BDB" w:rsidP="00DB0BDB">
      <w:pPr>
        <w:spacing w:after="0" w:line="360" w:lineRule="auto"/>
        <w:ind w:right="-851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3.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Le dernier disque de Céline Dion me plaît beaucoup mais nous préférons</w:t>
      </w:r>
      <w:r w:rsidR="00247EF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47EF5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celui</w:t>
      </w:r>
      <w:r w:rsidRPr="00247EF5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de Zaz !</w:t>
      </w:r>
    </w:p>
    <w:p w14:paraId="061A8650" w14:textId="45CEA8F2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4.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Préfères-tu ce vin ci ou </w:t>
      </w:r>
      <w:r w:rsidR="00FD6407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celui-là</w:t>
      </w:r>
      <w:r w:rsidRPr="00FD6407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?</w:t>
      </w:r>
    </w:p>
    <w:p w14:paraId="429F6715" w14:textId="452DA4DC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5. C'est la clé de l’appartement ? Non, c'est </w:t>
      </w:r>
      <w:r w:rsidR="00FD6407">
        <w:rPr>
          <w:rFonts w:cstheme="minorHAnsi"/>
          <w:b/>
          <w:bCs/>
          <w:color w:val="00B050"/>
          <w:sz w:val="24"/>
          <w:szCs w:val="24"/>
          <w:lang w:val="fr-FR"/>
        </w:rPr>
        <w:t>celle</w:t>
      </w:r>
      <w:r w:rsidRPr="00FD6407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du garage.</w:t>
      </w:r>
    </w:p>
    <w:p w14:paraId="7842570F" w14:textId="362E6A8E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6. Quelle jupe est-ce que tu préfères ? </w:t>
      </w:r>
      <w:r w:rsidR="00FD6407" w:rsidRPr="00FD6407">
        <w:rPr>
          <w:rFonts w:cstheme="minorHAnsi"/>
          <w:b/>
          <w:bCs/>
          <w:color w:val="00B050"/>
          <w:sz w:val="24"/>
          <w:szCs w:val="24"/>
          <w:lang w:val="fr-FR"/>
        </w:rPr>
        <w:t>Celle-ci</w:t>
      </w:r>
      <w:r w:rsidRPr="00FD6407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ou </w:t>
      </w:r>
      <w:r w:rsidR="00FD6407" w:rsidRPr="00FD6407">
        <w:rPr>
          <w:rFonts w:cstheme="minorHAnsi"/>
          <w:b/>
          <w:bCs/>
          <w:color w:val="00B050"/>
          <w:sz w:val="24"/>
          <w:szCs w:val="24"/>
          <w:lang w:val="fr-FR"/>
        </w:rPr>
        <w:t>celle-là</w:t>
      </w:r>
      <w:r w:rsidRPr="00FD6407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?</w:t>
      </w:r>
    </w:p>
    <w:p w14:paraId="2412D0C3" w14:textId="140E471D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7. J’aime beaucoup </w:t>
      </w:r>
      <w:r w:rsidR="00193F9B">
        <w:rPr>
          <w:rFonts w:cstheme="minorHAnsi"/>
          <w:b/>
          <w:bCs/>
          <w:color w:val="00B050"/>
          <w:sz w:val="24"/>
          <w:szCs w:val="24"/>
          <w:lang w:val="fr-FR"/>
        </w:rPr>
        <w:t>ce</w:t>
      </w:r>
      <w:r w:rsidRPr="00193F9B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village. Très joli !</w:t>
      </w:r>
    </w:p>
    <w:p w14:paraId="1B18BE46" w14:textId="3571C205" w:rsidR="004747C6" w:rsidRPr="00F7381A" w:rsidRDefault="00DB0BDB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8. Les amis de Pierre sont dans le salon, </w:t>
      </w:r>
      <w:r w:rsidR="00193F9B">
        <w:rPr>
          <w:rFonts w:cstheme="minorHAnsi"/>
          <w:b/>
          <w:bCs/>
          <w:color w:val="00B050"/>
          <w:sz w:val="24"/>
          <w:szCs w:val="24"/>
          <w:lang w:val="fr-FR"/>
        </w:rPr>
        <w:t>ceux</w:t>
      </w:r>
      <w:r w:rsidRPr="00193F9B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de Paul sont dans le couloir.</w:t>
      </w:r>
    </w:p>
    <w:p w14:paraId="322F9FC8" w14:textId="77777777" w:rsidR="004747C6" w:rsidRDefault="004747C6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363B7AB" w14:textId="77777777" w:rsidR="004747C6" w:rsidRPr="00D53595" w:rsidRDefault="004747C6" w:rsidP="004747C6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Exercice 6 :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D9D9D9" w:themeFill="background1" w:themeFillShade="D9"/>
          <w:lang w:val="fr-FR"/>
        </w:rPr>
        <w:t>Conjuguez les verbes.</w:t>
      </w:r>
    </w:p>
    <w:p w14:paraId="3389EF31" w14:textId="77777777" w:rsidR="004747C6" w:rsidRPr="00D53595" w:rsidRDefault="004747C6" w:rsidP="004747C6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4DAA0876" w14:textId="7730E6C5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1. Il dit qu’elles </w:t>
      </w:r>
      <w:r w:rsidR="00985001">
        <w:rPr>
          <w:rFonts w:cstheme="minorHAnsi"/>
          <w:b/>
          <w:bCs/>
          <w:color w:val="00B050"/>
          <w:sz w:val="24"/>
          <w:szCs w:val="24"/>
          <w:lang w:val="fr-FR"/>
        </w:rPr>
        <w:t>ont</w:t>
      </w:r>
      <w:r w:rsidRPr="006D7101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froid. (avoir)</w:t>
      </w:r>
    </w:p>
    <w:p w14:paraId="0F1372A8" w14:textId="64EABBE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2. Nous </w:t>
      </w:r>
      <w:r w:rsidR="00985001">
        <w:rPr>
          <w:rFonts w:cstheme="minorHAnsi"/>
          <w:b/>
          <w:bCs/>
          <w:color w:val="00B050"/>
          <w:sz w:val="24"/>
          <w:szCs w:val="24"/>
          <w:lang w:val="fr-FR"/>
        </w:rPr>
        <w:t>ne nous lavons pas</w:t>
      </w:r>
      <w:r w:rsidRPr="00985001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le matin mais le soir. (ne pas se laver)</w:t>
      </w:r>
    </w:p>
    <w:p w14:paraId="78225E0F" w14:textId="44D7DC9D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3. Je </w:t>
      </w:r>
      <w:r w:rsidR="00985001">
        <w:rPr>
          <w:rFonts w:cstheme="minorHAnsi"/>
          <w:b/>
          <w:bCs/>
          <w:color w:val="00B050"/>
          <w:sz w:val="24"/>
          <w:szCs w:val="24"/>
          <w:lang w:val="fr-FR"/>
        </w:rPr>
        <w:t>sais</w:t>
      </w:r>
      <w:r w:rsidRPr="00985001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que tu aimes Charlotte. (savoir)</w:t>
      </w:r>
    </w:p>
    <w:p w14:paraId="597F6D25" w14:textId="1798E11D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4.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Jean  </w:t>
      </w:r>
      <w:r w:rsidR="00985001">
        <w:rPr>
          <w:rFonts w:cstheme="minorHAnsi"/>
          <w:b/>
          <w:bCs/>
          <w:color w:val="00B050"/>
          <w:sz w:val="24"/>
          <w:szCs w:val="24"/>
          <w:lang w:val="fr-FR"/>
        </w:rPr>
        <w:t>doit</w:t>
      </w:r>
      <w:r w:rsidRPr="00985001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985001">
        <w:rPr>
          <w:rFonts w:cstheme="minorHAnsi"/>
          <w:b/>
          <w:bCs/>
          <w:color w:val="00B050"/>
          <w:sz w:val="24"/>
          <w:szCs w:val="24"/>
          <w:shd w:val="clear" w:color="auto" w:fill="F8F8F8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aller chez le médecin. Il a la grippe. (devoir)</w:t>
      </w:r>
    </w:p>
    <w:p w14:paraId="088AFC7C" w14:textId="211F2F01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5. Vous </w:t>
      </w:r>
      <w:r w:rsidR="00985001">
        <w:rPr>
          <w:rFonts w:cstheme="minorHAnsi"/>
          <w:b/>
          <w:bCs/>
          <w:color w:val="00B050"/>
          <w:sz w:val="24"/>
          <w:szCs w:val="24"/>
          <w:lang w:val="fr-FR"/>
        </w:rPr>
        <w:t>vous reposez</w:t>
      </w:r>
      <w:r w:rsidRPr="00985001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pendant Noël ? (se reposer)</w:t>
      </w:r>
    </w:p>
    <w:p w14:paraId="5704E4EE" w14:textId="4F5FB605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6.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Nous </w:t>
      </w:r>
      <w:r w:rsidR="00BE208B">
        <w:rPr>
          <w:rFonts w:cstheme="minorHAnsi"/>
          <w:b/>
          <w:bCs/>
          <w:color w:val="00B050"/>
          <w:sz w:val="24"/>
          <w:szCs w:val="24"/>
          <w:lang w:val="fr-FR"/>
        </w:rPr>
        <w:t>voulons</w:t>
      </w:r>
      <w:r w:rsidRPr="00BE208B">
        <w:rPr>
          <w:rFonts w:cstheme="minorHAnsi"/>
          <w:b/>
          <w:bCs/>
          <w:color w:val="00B050"/>
          <w:sz w:val="24"/>
          <w:szCs w:val="24"/>
          <w:shd w:val="clear" w:color="auto" w:fill="F8F8F8"/>
          <w:lang w:val="fr-FR"/>
        </w:rPr>
        <w:t>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offrir un voyage à nos parents. (vouloir)</w:t>
      </w:r>
    </w:p>
    <w:p w14:paraId="71CF6E07" w14:textId="465D6472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7. Je </w:t>
      </w:r>
      <w:r w:rsidR="00BE208B">
        <w:rPr>
          <w:rFonts w:cstheme="minorHAnsi"/>
          <w:b/>
          <w:bCs/>
          <w:color w:val="00B050"/>
          <w:sz w:val="24"/>
          <w:szCs w:val="24"/>
          <w:lang w:val="fr-FR"/>
        </w:rPr>
        <w:t>dois</w:t>
      </w:r>
      <w:r w:rsidRPr="00BE208B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faire mes devoirs. (devoir)</w:t>
      </w:r>
    </w:p>
    <w:p w14:paraId="3DBCEE24" w14:textId="67516FDD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8. Vous </w:t>
      </w:r>
      <w:r w:rsidR="00BE208B">
        <w:rPr>
          <w:rFonts w:cstheme="minorHAnsi"/>
          <w:b/>
          <w:bCs/>
          <w:color w:val="00B050"/>
          <w:sz w:val="24"/>
          <w:szCs w:val="24"/>
          <w:lang w:val="fr-FR"/>
        </w:rPr>
        <w:t>connaissez</w:t>
      </w:r>
      <w:r w:rsidRPr="00BE208B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ma grand-mère ? (connaître)</w:t>
      </w:r>
    </w:p>
    <w:p w14:paraId="1408AEA0" w14:textId="71FD46D8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9. </w:t>
      </w:r>
      <w:r w:rsidR="00A93C09">
        <w:rPr>
          <w:rFonts w:cstheme="minorHAnsi"/>
          <w:b/>
          <w:bCs/>
          <w:color w:val="00B050"/>
          <w:sz w:val="24"/>
          <w:szCs w:val="24"/>
          <w:lang w:val="fr-FR"/>
        </w:rPr>
        <w:t>Voulez</w:t>
      </w:r>
      <w:r w:rsidRPr="00A93C09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-vous des légumes et des fruits ? (vouloir)</w:t>
      </w:r>
    </w:p>
    <w:p w14:paraId="2C1FF7E8" w14:textId="74966A0E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10. Tu </w:t>
      </w:r>
      <w:r w:rsidR="00A93C09">
        <w:rPr>
          <w:rFonts w:cstheme="minorHAnsi"/>
          <w:b/>
          <w:bCs/>
          <w:color w:val="00B050"/>
          <w:sz w:val="24"/>
          <w:szCs w:val="24"/>
          <w:lang w:val="fr-FR"/>
        </w:rPr>
        <w:t>peux</w:t>
      </w:r>
      <w:r w:rsidRPr="00A93C09">
        <w:rPr>
          <w:rFonts w:cstheme="minorHAnsi"/>
          <w:b/>
          <w:bCs/>
          <w:color w:val="00B050"/>
          <w:sz w:val="24"/>
          <w:szCs w:val="24"/>
          <w:lang w:val="fr-FR"/>
        </w:rPr>
        <w:t xml:space="preserve">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m’appeler ce soir ? (pouvoir)</w:t>
      </w:r>
    </w:p>
    <w:p w14:paraId="01346DC4" w14:textId="77777777" w:rsidR="004747C6" w:rsidRDefault="004747C6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EEAA021" w14:textId="77777777" w:rsidR="004373CD" w:rsidRDefault="004373CD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85CD786" w14:textId="77777777" w:rsidR="004373CD" w:rsidRPr="004373CD" w:rsidRDefault="004373CD" w:rsidP="00583420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373CD">
        <w:rPr>
          <w:rFonts w:ascii="Abadi" w:hAnsi="Abadi"/>
          <w:b/>
          <w:bCs/>
          <w:sz w:val="24"/>
          <w:szCs w:val="24"/>
          <w:lang w:val="fr-FR"/>
        </w:rPr>
        <w:t>Exercice 7: Complétez le tableau suivant.</w:t>
      </w:r>
    </w:p>
    <w:p w14:paraId="4CC52A7D" w14:textId="77777777" w:rsidR="004373CD" w:rsidRPr="004373CD" w:rsidRDefault="004373CD" w:rsidP="004373CD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373CD" w:rsidRPr="004373CD" w14:paraId="3C904A32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CC16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un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3731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2C6B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ce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C1A3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mon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6FF8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livre</w:t>
            </w:r>
          </w:p>
        </w:tc>
      </w:tr>
      <w:tr w:rsidR="004373CD" w:rsidRPr="004373CD" w14:paraId="3EF3FB46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67C" w14:textId="335808CC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 w:rsidRPr="006D7101"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une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01D" w14:textId="1A51AC20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l’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3CC" w14:textId="3AE9FAD9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cette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C16" w14:textId="1E4CBA48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mon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8640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école</w:t>
            </w:r>
          </w:p>
        </w:tc>
      </w:tr>
      <w:tr w:rsidR="004373CD" w:rsidRPr="004373CD" w14:paraId="5520F7A9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4D9" w14:textId="331BCE9C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une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932" w14:textId="55560F9D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la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E20" w14:textId="38FCC13D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cette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F18" w14:textId="2538C69C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ma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B405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chambre</w:t>
            </w:r>
          </w:p>
        </w:tc>
      </w:tr>
      <w:tr w:rsidR="004373CD" w:rsidRPr="004373CD" w14:paraId="7F3C917F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F20C" w14:textId="306BD34D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un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A688" w14:textId="653F2721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l’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FBD" w14:textId="4C4F1BD3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cet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F35" w14:textId="36877420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mon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AAE9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enfant</w:t>
            </w:r>
          </w:p>
        </w:tc>
      </w:tr>
      <w:tr w:rsidR="004373CD" w:rsidRPr="004373CD" w14:paraId="29B1548B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1B5" w14:textId="1A300D05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un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E3D" w14:textId="42CCFDCC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l’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A9B3" w14:textId="31652B85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cet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311" w14:textId="2896D1FB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mon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4CC1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hôtel</w:t>
            </w:r>
          </w:p>
        </w:tc>
      </w:tr>
      <w:tr w:rsidR="004373CD" w:rsidRPr="004373CD" w14:paraId="21FD7D81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677" w14:textId="2A7709E3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un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F06" w14:textId="76BD5528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113" w14:textId="605AEC67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ce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BD9" w14:textId="4576DE6B" w:rsidR="004373CD" w:rsidRPr="006D7101" w:rsidRDefault="006D7101" w:rsidP="004373CD">
            <w:pPr>
              <w:spacing w:line="360" w:lineRule="auto"/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b/>
                <w:bCs/>
                <w:color w:val="00B050"/>
                <w:sz w:val="24"/>
                <w:szCs w:val="24"/>
                <w:lang w:val="fr-FR"/>
              </w:rPr>
              <w:t>mon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0BA5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travail</w:t>
            </w:r>
          </w:p>
        </w:tc>
      </w:tr>
    </w:tbl>
    <w:p w14:paraId="01C40536" w14:textId="77777777" w:rsidR="004373CD" w:rsidRDefault="004373CD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4C5BDD1" w14:textId="77777777" w:rsidR="00004D16" w:rsidRDefault="00004D16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4829FB1" w14:textId="7F85A146" w:rsidR="00004D16" w:rsidRPr="0073737C" w:rsidRDefault="00004D16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sectPr w:rsidR="00004D16" w:rsidRPr="0073737C" w:rsidSect="00EE334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D7"/>
    <w:rsid w:val="00001FA2"/>
    <w:rsid w:val="00004D16"/>
    <w:rsid w:val="00005CB9"/>
    <w:rsid w:val="000202E0"/>
    <w:rsid w:val="00043AAA"/>
    <w:rsid w:val="00193F9B"/>
    <w:rsid w:val="001D2A27"/>
    <w:rsid w:val="00202E60"/>
    <w:rsid w:val="00247EF5"/>
    <w:rsid w:val="002E1412"/>
    <w:rsid w:val="00390971"/>
    <w:rsid w:val="003C4386"/>
    <w:rsid w:val="004373CD"/>
    <w:rsid w:val="00461086"/>
    <w:rsid w:val="00474497"/>
    <w:rsid w:val="004747C6"/>
    <w:rsid w:val="00481E92"/>
    <w:rsid w:val="004E0D91"/>
    <w:rsid w:val="00534461"/>
    <w:rsid w:val="00537575"/>
    <w:rsid w:val="00572DFC"/>
    <w:rsid w:val="00583420"/>
    <w:rsid w:val="005B6123"/>
    <w:rsid w:val="005D5520"/>
    <w:rsid w:val="00644112"/>
    <w:rsid w:val="006C258D"/>
    <w:rsid w:val="006D7101"/>
    <w:rsid w:val="006F4C4A"/>
    <w:rsid w:val="0073737C"/>
    <w:rsid w:val="0079586F"/>
    <w:rsid w:val="0084194E"/>
    <w:rsid w:val="00927963"/>
    <w:rsid w:val="00985001"/>
    <w:rsid w:val="009C57D7"/>
    <w:rsid w:val="009E1A79"/>
    <w:rsid w:val="00A171EE"/>
    <w:rsid w:val="00A50468"/>
    <w:rsid w:val="00A56A00"/>
    <w:rsid w:val="00A84F1E"/>
    <w:rsid w:val="00A93C09"/>
    <w:rsid w:val="00AC4776"/>
    <w:rsid w:val="00B026AA"/>
    <w:rsid w:val="00B2591B"/>
    <w:rsid w:val="00BC6252"/>
    <w:rsid w:val="00BE208B"/>
    <w:rsid w:val="00BE3A6C"/>
    <w:rsid w:val="00C44D7F"/>
    <w:rsid w:val="00C6026A"/>
    <w:rsid w:val="00C87E64"/>
    <w:rsid w:val="00C94AE2"/>
    <w:rsid w:val="00CB40F9"/>
    <w:rsid w:val="00D07BE1"/>
    <w:rsid w:val="00DB0BDB"/>
    <w:rsid w:val="00E12561"/>
    <w:rsid w:val="00E52E24"/>
    <w:rsid w:val="00E63B7C"/>
    <w:rsid w:val="00ED33CC"/>
    <w:rsid w:val="00EE3345"/>
    <w:rsid w:val="00F7381A"/>
    <w:rsid w:val="00F76675"/>
    <w:rsid w:val="00FB5287"/>
    <w:rsid w:val="00FD6407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BC8"/>
  <w15:chartTrackingRefBased/>
  <w15:docId w15:val="{4E7F9A5A-D698-448B-BAD1-2F3D965B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737C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C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57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C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C57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C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C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C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C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5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C5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C57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57D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C57D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C57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C57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C57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C57D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C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C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C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C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C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C57D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C57D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C57D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C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C57D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C57D7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F7667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667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43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podcast/futur-proche-aller-infinitif.html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podcastfrancaisfacile.com/podcast/prononciation-de-je.html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dcastfrancaisfacile.com/podcast/verbes_pronominaux_present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podcastfrancaisfacile.com/podcast/acheter-billet-train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odcastfrancaisfacile.com/podcast/adverbes-frequence.htm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58</cp:revision>
  <dcterms:created xsi:type="dcterms:W3CDTF">2024-11-12T11:39:00Z</dcterms:created>
  <dcterms:modified xsi:type="dcterms:W3CDTF">2024-12-12T10:23:00Z</dcterms:modified>
</cp:coreProperties>
</file>