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28" w:rsidRPr="004A6635" w:rsidRDefault="004A6635" w:rsidP="004A66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</w:rPr>
        <w:t>Klíč k 1. hodině: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Вы довольны гостиницей?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Моя сестра работает продавщицей.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Вчера я говорила с вашей преподавательницей русского языка.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Ты интересуешься историей или биологией?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Я очень увлекаюсь современной поэзией.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Мы были недовольны новой учительницей.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Я познакомилась с его одноклассницей.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Со свечой мы спустились в подвал.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Замок известен своей богатой коллекцией оружия.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Вы пользуетесь этим ножом?</w:t>
      </w:r>
      <w:bookmarkStart w:id="0" w:name="_GoBack"/>
      <w:bookmarkEnd w:id="0"/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Сначала напишите это карандашом.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Он поехал в аэропорт за багажом.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Ты уже говорил с испанцем, который у нас учится?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Мне удалось открыть дверь этим ключом.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Я советовался об этом со своим товарищем.</w:t>
      </w:r>
    </w:p>
    <w:p w:rsidR="004A6635" w:rsidRPr="004A6635" w:rsidRDefault="004A6635" w:rsidP="004A6635">
      <w:pPr>
        <w:pStyle w:val="Odstavecseseznamem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A6635">
        <w:rPr>
          <w:rFonts w:ascii="Times New Roman" w:hAnsi="Times New Roman" w:cs="Times New Roman"/>
          <w:sz w:val="28"/>
          <w:szCs w:val="28"/>
          <w:lang w:val="ru-RU"/>
        </w:rPr>
        <w:t>Я ушёл перед концом спектакля.</w:t>
      </w:r>
    </w:p>
    <w:sectPr w:rsidR="004A6635" w:rsidRPr="004A6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47D6"/>
    <w:multiLevelType w:val="hybridMultilevel"/>
    <w:tmpl w:val="48BCB80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28"/>
    <w:rsid w:val="004A6635"/>
    <w:rsid w:val="00B11A75"/>
    <w:rsid w:val="00CE6C28"/>
    <w:rsid w:val="00F0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986E"/>
  <w15:chartTrackingRefBased/>
  <w15:docId w15:val="{58609BD8-BE3E-4F29-B579-4BB18CE0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6C2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A6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2021-09-24T08:18:00Z</dcterms:created>
  <dcterms:modified xsi:type="dcterms:W3CDTF">2021-09-24T09:24:00Z</dcterms:modified>
</cp:coreProperties>
</file>