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3321" w14:textId="135BAB39" w:rsidR="00C56E4A" w:rsidRDefault="00C56E4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ДЕЕПРИЧАСТИЕ</w:t>
      </w:r>
    </w:p>
    <w:p w14:paraId="3EC461E7" w14:textId="77777777" w:rsidR="009D0E32" w:rsidRPr="009D0E32" w:rsidRDefault="009D0E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433E70" w14:textId="58F628EF" w:rsidR="00C56E4A" w:rsidRPr="00126D16" w:rsidRDefault="00DF5CDC" w:rsidP="00126D1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="00C56E4A" w:rsidRPr="00126D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14:paraId="1C828BCC" w14:textId="668CEE47" w:rsidR="00C56E4A" w:rsidRDefault="00C56E4A" w:rsidP="00126D1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глаголов в скобках образуйте деепричастия</w:t>
      </w:r>
      <w:r w:rsidR="009D0E3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54726D41" w14:textId="77777777" w:rsidR="00126D16" w:rsidRPr="00126D16" w:rsidRDefault="00126D16" w:rsidP="00126D1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FF2C95" w14:textId="5EE8F6EC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1. (Читать), он подчёркивал самое важное.</w:t>
      </w:r>
    </w:p>
    <w:p w14:paraId="2A55A0E4" w14:textId="69B89F5D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2. (Получить) телеграмму, она заплакала.</w:t>
      </w:r>
    </w:p>
    <w:p w14:paraId="6AC6959D" w14:textId="794938FC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3. Ученики стояли, (опустить) руки.</w:t>
      </w:r>
    </w:p>
    <w:p w14:paraId="091C0F8A" w14:textId="5A76194A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4. Евгений уехал, ни с кем не (проститься).</w:t>
      </w:r>
    </w:p>
    <w:p w14:paraId="7FB514B4" w14:textId="0C50B634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5. (Отдохнуть), мы собирались уходить.</w:t>
      </w:r>
    </w:p>
    <w:p w14:paraId="0F6AADFA" w14:textId="57BABE8D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6. (Подойти) ближе, он увидел, что нарисовано на картине.</w:t>
      </w:r>
    </w:p>
    <w:p w14:paraId="322CFF44" w14:textId="41C01D5E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7. После похода все ужинали, ни о чём (не разговаривать).</w:t>
      </w:r>
    </w:p>
    <w:p w14:paraId="02336835" w14:textId="78A44E81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8. Президент читал, (поднимать) брови.</w:t>
      </w:r>
    </w:p>
    <w:p w14:paraId="722B7097" w14:textId="3D447832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9. Дети лежали, (положить) под голову спальные мешки.</w:t>
      </w:r>
    </w:p>
    <w:p w14:paraId="06C3F1CE" w14:textId="69AE94EA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10. (Выслушать) его слова, она быстро вышла из комнаты.</w:t>
      </w:r>
    </w:p>
    <w:p w14:paraId="6993C360" w14:textId="53FE202A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11. Они возвращались домой, (смеяться и танцевать).</w:t>
      </w:r>
    </w:p>
    <w:p w14:paraId="5724C000" w14:textId="07274B14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12. (Прийти) домой, я позвонил двоюродному брату.</w:t>
      </w:r>
    </w:p>
    <w:p w14:paraId="0977FF02" w14:textId="330EBAB6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13. (Взять) яблоко, бабушка дала его внуку.</w:t>
      </w:r>
    </w:p>
    <w:p w14:paraId="571D93D5" w14:textId="5A89809D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14. (Развернуть) карту, командир стал её долго рассматривать.</w:t>
      </w:r>
    </w:p>
    <w:p w14:paraId="6817F926" w14:textId="019C9436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15. Он говорил долго, (не сказать) самого главного.</w:t>
      </w:r>
    </w:p>
    <w:p w14:paraId="6EEE7DC8" w14:textId="131E44F3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16. (Прочитать) несколько раз правило, я тем не менее не понял его.</w:t>
      </w:r>
    </w:p>
    <w:p w14:paraId="0B47E191" w14:textId="67441CC2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17. (Посмотреть) в микроскоп на ножку паука, вы увидите очень интересный узор.</w:t>
      </w:r>
    </w:p>
    <w:p w14:paraId="3B103803" w14:textId="329E55C3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18. Он слушал, (записывать) что-то в блокнот.</w:t>
      </w:r>
    </w:p>
    <w:p w14:paraId="7F4CF181" w14:textId="1DEA1896" w:rsidR="00C56E4A" w:rsidRPr="00126D16" w:rsidRDefault="00C56E4A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="00126D16" w:rsidRPr="00126D16">
        <w:rPr>
          <w:rFonts w:ascii="Times New Roman" w:hAnsi="Times New Roman" w:cs="Times New Roman"/>
          <w:sz w:val="24"/>
          <w:szCs w:val="24"/>
          <w:lang w:val="ru-RU"/>
        </w:rPr>
        <w:t>Я трушу, (садиться) в зубоврачебное кресло.</w:t>
      </w:r>
    </w:p>
    <w:p w14:paraId="38BDFA80" w14:textId="31AD3484" w:rsidR="00126D16" w:rsidRDefault="00126D16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6D16">
        <w:rPr>
          <w:rFonts w:ascii="Times New Roman" w:hAnsi="Times New Roman" w:cs="Times New Roman"/>
          <w:sz w:val="24"/>
          <w:szCs w:val="24"/>
          <w:lang w:val="ru-RU"/>
        </w:rPr>
        <w:t>20. Она шла, всё время (оглядываться) вокруг.</w:t>
      </w:r>
    </w:p>
    <w:p w14:paraId="5CC48903" w14:textId="5FAEC4D4" w:rsidR="007E0A0D" w:rsidRDefault="007E0A0D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 Он смеялся, (кашлять и вытирать слёзы).</w:t>
      </w:r>
    </w:p>
    <w:p w14:paraId="4EC1D10E" w14:textId="262B31FE" w:rsidR="007E0A0D" w:rsidRDefault="007E0A0D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 (Прочитать) письмо, мать побледнела.</w:t>
      </w:r>
    </w:p>
    <w:p w14:paraId="6229B071" w14:textId="6A482EEC" w:rsidR="007E0A0D" w:rsidRDefault="007E0A0D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 (Сделать) уроки, я пошёл в кино.</w:t>
      </w:r>
    </w:p>
    <w:p w14:paraId="6E3D052C" w14:textId="061D1370" w:rsidR="007E0A0D" w:rsidRDefault="007E0A0D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24. Они долго разговаривали, (вспоминать) старых друзей.</w:t>
      </w:r>
    </w:p>
    <w:p w14:paraId="247F6C15" w14:textId="7B48C0BA" w:rsidR="007E0A0D" w:rsidRDefault="007E0A0D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="00AF4E18">
        <w:rPr>
          <w:rFonts w:ascii="Times New Roman" w:hAnsi="Times New Roman" w:cs="Times New Roman"/>
          <w:sz w:val="24"/>
          <w:szCs w:val="24"/>
          <w:lang w:val="ru-RU"/>
        </w:rPr>
        <w:t>(Подумать) немного, он сказал, что не согласен с нами.</w:t>
      </w:r>
    </w:p>
    <w:p w14:paraId="3116A5D8" w14:textId="456B2822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26. Он замолчал, (не закончить) предложение.</w:t>
      </w:r>
    </w:p>
    <w:p w14:paraId="3AEF86A1" w14:textId="195AD201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 Дети сидели, внимательно (слушать) учительницу.</w:t>
      </w:r>
    </w:p>
    <w:p w14:paraId="4C373872" w14:textId="3FCE5468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28. (Проверить) текст два раза, она всё равно не заметила многие опечатки.</w:t>
      </w:r>
    </w:p>
    <w:p w14:paraId="6988DDBD" w14:textId="635440B7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 Я молчал, (не знать), что ответить.</w:t>
      </w:r>
    </w:p>
    <w:p w14:paraId="324388F1" w14:textId="589E3171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30. Она шла, нигде (не останавливаться).</w:t>
      </w:r>
    </w:p>
    <w:p w14:paraId="47DBA33A" w14:textId="52627FAA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31. (Накинуть) на себя халат, она выбежала из ванной.</w:t>
      </w:r>
    </w:p>
    <w:p w14:paraId="27C8849C" w14:textId="54E39E08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32. Стойте прямо, (поворачивать) головой направо, налево.</w:t>
      </w:r>
    </w:p>
    <w:p w14:paraId="19DF3260" w14:textId="1C3F5D57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33. Он уехал из России, (быть) ещё ребёнком.</w:t>
      </w:r>
    </w:p>
    <w:p w14:paraId="725DE34D" w14:textId="07E7BCD0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34. (Проверять) написанное, она находила всё новые недостатки.</w:t>
      </w:r>
    </w:p>
    <w:p w14:paraId="39E22BAA" w14:textId="6773CDFF" w:rsidR="007E0A0D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35. Всё это она говорила, (опустить) глаза.</w:t>
      </w:r>
    </w:p>
    <w:p w14:paraId="60B296A9" w14:textId="00AB48D0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36. (Надеть) очки, он стал читать газету.</w:t>
      </w:r>
    </w:p>
    <w:p w14:paraId="461511D4" w14:textId="5C706E7B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37. (Отвечать) на мои вопросы, он злился всё больше.</w:t>
      </w:r>
    </w:p>
    <w:p w14:paraId="604B3F1F" w14:textId="7A79AABD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38. Мария Ивановна готовила обед, (не обращать) на нас никакого внимания.</w:t>
      </w:r>
    </w:p>
    <w:p w14:paraId="28981CB2" w14:textId="1CCD2EEB" w:rsidR="00AF4E18" w:rsidRDefault="00AF4E18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39. (Преследовать) убийцу, полицейский</w:t>
      </w:r>
      <w:r w:rsidR="004D07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ранил</w:t>
      </w:r>
      <w:r w:rsidR="004D07AE">
        <w:rPr>
          <w:rFonts w:ascii="Times New Roman" w:hAnsi="Times New Roman" w:cs="Times New Roman"/>
          <w:sz w:val="24"/>
          <w:szCs w:val="24"/>
          <w:lang w:val="ru-RU"/>
        </w:rPr>
        <w:t xml:space="preserve"> двух пешеходов.</w:t>
      </w:r>
    </w:p>
    <w:p w14:paraId="41DC94FE" w14:textId="77777777" w:rsidR="007E0A0D" w:rsidRPr="00126D16" w:rsidRDefault="007E0A0D" w:rsidP="00126D1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D738C00" w14:textId="3F96762A" w:rsidR="00C56E4A" w:rsidRPr="00AF4E18" w:rsidRDefault="00DF5CDC" w:rsidP="00AF4E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="00126D16" w:rsidRPr="00AF4E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</w:p>
    <w:p w14:paraId="442B1FDE" w14:textId="0AFFE811" w:rsidR="00126D16" w:rsidRPr="00AF4E18" w:rsidRDefault="00126D16" w:rsidP="00AF4E1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Трансформируйте предложения, заменяя выделенные выражения деепричастием или деепричастным оборотом.</w:t>
      </w:r>
    </w:p>
    <w:p w14:paraId="167686C1" w14:textId="1BCCF76E" w:rsidR="00126D16" w:rsidRPr="00AF4E18" w:rsidRDefault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Образец: Я </w:t>
      </w:r>
      <w:r w:rsidRPr="00AF4E1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переоделась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пошла в город. – Переодевшись, я пошла в город.</w:t>
      </w:r>
    </w:p>
    <w:p w14:paraId="7889EC6F" w14:textId="5E40602C" w:rsidR="00126D16" w:rsidRPr="00AF4E18" w:rsidRDefault="00126D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B66FF1" w14:textId="4355A6BA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1. Он </w:t>
      </w:r>
      <w:r w:rsidRPr="00AF4E1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позвонил ей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успокоился.</w:t>
      </w:r>
    </w:p>
    <w:p w14:paraId="3C8CB33C" w14:textId="59509047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D0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они говорят по-русски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>, они делают ошибки.</w:t>
      </w:r>
    </w:p>
    <w:p w14:paraId="02BBCB17" w14:textId="74E5ACCD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3. Отец </w:t>
      </w:r>
      <w:r w:rsidRPr="009D0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задержался на работе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пришёл домой поздно.</w:t>
      </w:r>
    </w:p>
    <w:p w14:paraId="2A231A01" w14:textId="135743C5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4. Я </w:t>
      </w:r>
      <w:r w:rsidRPr="009D0E3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тщательно подготовился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выступил с интересным докладом.</w:t>
      </w:r>
    </w:p>
    <w:p w14:paraId="15CF967D" w14:textId="5F420EBB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9D0E3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они вернулись домой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>, они сразу легли спать.</w:t>
      </w:r>
    </w:p>
    <w:p w14:paraId="043BF434" w14:textId="2AA98389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6. Мы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посмотрели в окно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увидели огни.</w:t>
      </w:r>
    </w:p>
    <w:p w14:paraId="4427D65E" w14:textId="3ECFCD39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вы будете в Петербурге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>, вы увидите много интересного.</w:t>
      </w:r>
    </w:p>
    <w:p w14:paraId="4500CFD6" w14:textId="4DBC5AB4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8. Он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находил нужных слов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замолчал.</w:t>
      </w:r>
    </w:p>
    <w:p w14:paraId="4DF09304" w14:textId="75CA9A6F" w:rsidR="00126D16" w:rsidRPr="00AF4E18" w:rsidRDefault="00126D16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9. Мы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обошли памятник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E0A0D" w:rsidRPr="00AF4E18">
        <w:rPr>
          <w:rFonts w:ascii="Times New Roman" w:hAnsi="Times New Roman" w:cs="Times New Roman"/>
          <w:sz w:val="24"/>
          <w:szCs w:val="24"/>
          <w:lang w:val="ru-RU"/>
        </w:rPr>
        <w:t>увидели нашего экскурсовода.</w:t>
      </w:r>
    </w:p>
    <w:p w14:paraId="78939499" w14:textId="0DB5DFAF" w:rsidR="007E0A0D" w:rsidRPr="00AF4E18" w:rsidRDefault="007E0A0D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туристы проходили через Староместскую площадь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>, они снимали куранты.</w:t>
      </w:r>
    </w:p>
    <w:p w14:paraId="1552F36D" w14:textId="664108AC" w:rsidR="007E0A0D" w:rsidRPr="00AF4E18" w:rsidRDefault="007E0A0D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11. Он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побрился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поехал в театр.</w:t>
      </w:r>
    </w:p>
    <w:p w14:paraId="67F6A5FE" w14:textId="7A77E5A4" w:rsidR="007E0A0D" w:rsidRPr="00AF4E18" w:rsidRDefault="007E0A0D" w:rsidP="00126D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Когда он брился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>, он думал об их первой встрече.</w:t>
      </w:r>
    </w:p>
    <w:p w14:paraId="37850E88" w14:textId="157C80CE" w:rsidR="00C56E4A" w:rsidRPr="009D2139" w:rsidRDefault="007E0A0D">
      <w:pPr>
        <w:rPr>
          <w:rFonts w:ascii="Times New Roman" w:hAnsi="Times New Roman" w:cs="Times New Roman"/>
          <w:sz w:val="24"/>
          <w:szCs w:val="24"/>
        </w:rPr>
      </w:pP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13. Дети </w:t>
      </w:r>
      <w:r w:rsidRPr="00B00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весело шутили</w:t>
      </w:r>
      <w:r w:rsidRPr="00AF4E18">
        <w:rPr>
          <w:rFonts w:ascii="Times New Roman" w:hAnsi="Times New Roman" w:cs="Times New Roman"/>
          <w:sz w:val="24"/>
          <w:szCs w:val="24"/>
          <w:lang w:val="ru-RU"/>
        </w:rPr>
        <w:t xml:space="preserve"> и незаметно дошли до лагеря</w:t>
      </w:r>
      <w:r w:rsidR="009D2139">
        <w:rPr>
          <w:rFonts w:ascii="Times New Roman" w:hAnsi="Times New Roman" w:cs="Times New Roman"/>
          <w:sz w:val="24"/>
          <w:szCs w:val="24"/>
        </w:rPr>
        <w:t>.</w:t>
      </w:r>
    </w:p>
    <w:sectPr w:rsidR="00C56E4A" w:rsidRPr="009D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072E"/>
    <w:multiLevelType w:val="hybridMultilevel"/>
    <w:tmpl w:val="0D66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4A"/>
    <w:rsid w:val="001176BC"/>
    <w:rsid w:val="00126D16"/>
    <w:rsid w:val="004D07AE"/>
    <w:rsid w:val="007E0A0D"/>
    <w:rsid w:val="009D0E32"/>
    <w:rsid w:val="009D2139"/>
    <w:rsid w:val="00AF4E18"/>
    <w:rsid w:val="00B0003C"/>
    <w:rsid w:val="00C56E4A"/>
    <w:rsid w:val="00D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941E"/>
  <w15:chartTrackingRefBased/>
  <w15:docId w15:val="{F55B0E5F-D3A1-4089-90BD-F50735FC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4</cp:revision>
  <dcterms:created xsi:type="dcterms:W3CDTF">2024-08-20T09:13:00Z</dcterms:created>
  <dcterms:modified xsi:type="dcterms:W3CDTF">2024-08-30T09:29:00Z</dcterms:modified>
</cp:coreProperties>
</file>