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5A04" w14:textId="3B56FBE1" w:rsidR="00DE11B4" w:rsidRDefault="00711897" w:rsidP="00DE11B4">
      <w:pPr>
        <w:jc w:val="center"/>
        <w:rPr>
          <w:b/>
          <w:bCs/>
        </w:rPr>
      </w:pPr>
      <w:r>
        <w:rPr>
          <w:b/>
          <w:bCs/>
        </w:rPr>
        <w:t>Itinerář</w:t>
      </w:r>
      <w:r w:rsidR="00A44A72" w:rsidRPr="00DE11B4">
        <w:rPr>
          <w:b/>
          <w:bCs/>
        </w:rPr>
        <w:t xml:space="preserve"> exkurze po uměleckých památkách Telče</w:t>
      </w:r>
      <w:r w:rsidR="00DE11B4" w:rsidRPr="00DE11B4">
        <w:rPr>
          <w:b/>
          <w:bCs/>
        </w:rPr>
        <w:t xml:space="preserve"> a okolí</w:t>
      </w:r>
      <w:r w:rsidR="005C66AC" w:rsidRPr="00DE11B4">
        <w:rPr>
          <w:b/>
          <w:bCs/>
        </w:rPr>
        <w:t>, Slavonic</w:t>
      </w:r>
      <w:r w:rsidR="00DE11B4" w:rsidRPr="00DE11B4">
        <w:rPr>
          <w:b/>
          <w:bCs/>
        </w:rPr>
        <w:t xml:space="preserve"> a Dačic</w:t>
      </w:r>
      <w:r>
        <w:rPr>
          <w:b/>
          <w:bCs/>
        </w:rPr>
        <w:t xml:space="preserve">, </w:t>
      </w:r>
    </w:p>
    <w:p w14:paraId="007F9390" w14:textId="522C95DE" w:rsidR="00A44A72" w:rsidRPr="00DE11B4" w:rsidRDefault="00A44A72" w:rsidP="00DE11B4">
      <w:pPr>
        <w:jc w:val="center"/>
        <w:rPr>
          <w:b/>
          <w:bCs/>
        </w:rPr>
      </w:pPr>
      <w:r w:rsidRPr="00DE11B4">
        <w:rPr>
          <w:b/>
          <w:bCs/>
        </w:rPr>
        <w:t xml:space="preserve">30. </w:t>
      </w:r>
      <w:proofErr w:type="gramStart"/>
      <w:r w:rsidRPr="00DE11B4">
        <w:rPr>
          <w:b/>
          <w:bCs/>
        </w:rPr>
        <w:t>září – 2</w:t>
      </w:r>
      <w:proofErr w:type="gramEnd"/>
      <w:r w:rsidRPr="00DE11B4">
        <w:rPr>
          <w:b/>
          <w:bCs/>
        </w:rPr>
        <w:t>. října 2024</w:t>
      </w:r>
    </w:p>
    <w:p w14:paraId="3621CAE2" w14:textId="77777777" w:rsidR="00A44A72" w:rsidRDefault="00A44A72" w:rsidP="00A44A72"/>
    <w:p w14:paraId="4971093B" w14:textId="1EDFCEFE" w:rsidR="00A44A72" w:rsidRPr="00A44A72" w:rsidRDefault="00A44A72" w:rsidP="00A44A72">
      <w:pPr>
        <w:rPr>
          <w:u w:val="single"/>
        </w:rPr>
      </w:pPr>
      <w:r w:rsidRPr="00A44A72">
        <w:rPr>
          <w:u w:val="single"/>
        </w:rPr>
        <w:t>Pondělí 30. září</w:t>
      </w:r>
      <w:r w:rsidR="00826478">
        <w:rPr>
          <w:u w:val="single"/>
        </w:rPr>
        <w:t>, Telč</w:t>
      </w:r>
      <w:r w:rsidR="00557D78">
        <w:rPr>
          <w:u w:val="single"/>
        </w:rPr>
        <w:t>, Praskolesy, Dobrá Voda</w:t>
      </w:r>
    </w:p>
    <w:p w14:paraId="107C0111" w14:textId="5879A658" w:rsidR="00A44A72" w:rsidRDefault="00A44A72" w:rsidP="00A44A72">
      <w:r>
        <w:t>Sraz v 1</w:t>
      </w:r>
      <w:r w:rsidR="00826478">
        <w:t>0</w:t>
      </w:r>
      <w:r>
        <w:t>,</w:t>
      </w:r>
      <w:r w:rsidR="00826478">
        <w:t>3</w:t>
      </w:r>
      <w:r>
        <w:t>0 hod. na ná</w:t>
      </w:r>
      <w:r w:rsidR="00826478">
        <w:t>dvoří bývalé jezuitské koleje, nyní Univerzitního centra (</w:t>
      </w:r>
      <w:r w:rsidR="006B4AA5">
        <w:t xml:space="preserve">UCT, </w:t>
      </w:r>
      <w:r w:rsidR="00826478">
        <w:t>nám. Zachariáše z Hradce 2), do 12,30 program v centru města – městské památkové rezervaci: měšťanské domy, hradby a brány, kostel</w:t>
      </w:r>
      <w:r w:rsidR="00711897">
        <w:t>y</w:t>
      </w:r>
    </w:p>
    <w:p w14:paraId="1AFF3322" w14:textId="7E81AF12" w:rsidR="00836F46" w:rsidRDefault="006D1E57" w:rsidP="00A56419">
      <w:pPr>
        <w:ind w:left="708"/>
      </w:pPr>
      <w:r>
        <w:t>10,45 kostel Jména Ježíš</w:t>
      </w:r>
      <w:r w:rsidR="00711897">
        <w:t xml:space="preserve"> (bývalý jezuitský), </w:t>
      </w:r>
      <w:r>
        <w:t xml:space="preserve">11,05 </w:t>
      </w:r>
      <w:r w:rsidR="00711897">
        <w:t xml:space="preserve">farní </w:t>
      </w:r>
      <w:r>
        <w:t>kostel sv. Jakuba</w:t>
      </w:r>
      <w:r w:rsidR="00711897">
        <w:t xml:space="preserve">, </w:t>
      </w:r>
      <w:r w:rsidR="006164F9">
        <w:t>11,30 vstup na věž, vstupné 30 Kč</w:t>
      </w:r>
      <w:r w:rsidR="00711897">
        <w:t xml:space="preserve"> + příspěvek </w:t>
      </w:r>
      <w:r w:rsidR="00A56419">
        <w:t xml:space="preserve">místní </w:t>
      </w:r>
      <w:r w:rsidR="00711897">
        <w:t xml:space="preserve">farnosti za umožnění vstupu do kostelů 35 Kč </w:t>
      </w:r>
    </w:p>
    <w:p w14:paraId="4116CB9A" w14:textId="26F058B8" w:rsidR="00826478" w:rsidRDefault="00826478" w:rsidP="00A44A72">
      <w:r>
        <w:t>12,30 – 1</w:t>
      </w:r>
      <w:r w:rsidR="00EC557C">
        <w:t>4</w:t>
      </w:r>
      <w:r>
        <w:t>,</w:t>
      </w:r>
      <w:r w:rsidR="00EC557C">
        <w:t>00</w:t>
      </w:r>
      <w:r>
        <w:t>: přestávka na oběd (individuálně)</w:t>
      </w:r>
    </w:p>
    <w:p w14:paraId="4DF7ED40" w14:textId="67CFFBDB" w:rsidR="00836F46" w:rsidRDefault="00826478" w:rsidP="00A44A72">
      <w:r>
        <w:t>1</w:t>
      </w:r>
      <w:r w:rsidR="00EC557C">
        <w:t>4</w:t>
      </w:r>
      <w:r>
        <w:t>,</w:t>
      </w:r>
      <w:r w:rsidR="00EC557C">
        <w:t>00</w:t>
      </w:r>
      <w:r>
        <w:t xml:space="preserve"> – 1</w:t>
      </w:r>
      <w:r w:rsidR="00557D78">
        <w:t>4</w:t>
      </w:r>
      <w:r>
        <w:t>,</w:t>
      </w:r>
      <w:r w:rsidR="00557D78">
        <w:t>4</w:t>
      </w:r>
      <w:r w:rsidR="00EC557C">
        <w:t>0</w:t>
      </w:r>
      <w:r>
        <w:t xml:space="preserve">: </w:t>
      </w:r>
      <w:r w:rsidR="00DA41A1">
        <w:t xml:space="preserve">prohlédneme si </w:t>
      </w:r>
      <w:r w:rsidR="00DA41A1">
        <w:t>Telčský dům</w:t>
      </w:r>
      <w:r w:rsidR="00DA41A1">
        <w:t xml:space="preserve"> </w:t>
      </w:r>
      <w:r w:rsidR="00711897">
        <w:t>na nám</w:t>
      </w:r>
      <w:r w:rsidR="00DA41A1">
        <w:t xml:space="preserve">. </w:t>
      </w:r>
      <w:r w:rsidR="00711897">
        <w:t xml:space="preserve">Zachariáše z Hradce 31, </w:t>
      </w:r>
      <w:r w:rsidR="00DA41A1">
        <w:t>sraz ve 14,00</w:t>
      </w:r>
      <w:r w:rsidR="00836F46">
        <w:t xml:space="preserve">, </w:t>
      </w:r>
      <w:r w:rsidR="00711897">
        <w:t xml:space="preserve">vstupné </w:t>
      </w:r>
      <w:r w:rsidR="00836F46">
        <w:t>35 Kč</w:t>
      </w:r>
      <w:r w:rsidR="00DA41A1">
        <w:t xml:space="preserve">, pak se společně vydáme na zastávku autobusu, odchod ve 14,40 </w:t>
      </w:r>
    </w:p>
    <w:p w14:paraId="0169D606" w14:textId="5CE514AC" w:rsidR="00557D78" w:rsidRDefault="00557D78" w:rsidP="004E69C8">
      <w:pPr>
        <w:spacing w:after="240"/>
      </w:pPr>
      <w:r w:rsidRPr="00557D78">
        <w:t xml:space="preserve">14,52 </w:t>
      </w:r>
      <w:r>
        <w:t>–</w:t>
      </w:r>
      <w:r w:rsidRPr="00557D78">
        <w:t xml:space="preserve"> 15,08</w:t>
      </w:r>
      <w:r>
        <w:t xml:space="preserve">: </w:t>
      </w:r>
      <w:r w:rsidRPr="00557D78">
        <w:t xml:space="preserve">bus </w:t>
      </w:r>
      <w:r>
        <w:t xml:space="preserve">směr </w:t>
      </w:r>
      <w:r w:rsidRPr="00557D78">
        <w:t>Strmilov</w:t>
      </w:r>
      <w:r>
        <w:t xml:space="preserve">, ze </w:t>
      </w:r>
      <w:proofErr w:type="spellStart"/>
      <w:r>
        <w:t>zast</w:t>
      </w:r>
      <w:proofErr w:type="spellEnd"/>
      <w:r>
        <w:t>.</w:t>
      </w:r>
      <w:r w:rsidRPr="00557D78">
        <w:t xml:space="preserve"> Telč, Hradecká škola </w:t>
      </w:r>
      <w:r>
        <w:t xml:space="preserve">do </w:t>
      </w:r>
      <w:r w:rsidRPr="00557D78">
        <w:t>Praskoles</w:t>
      </w:r>
      <w:r>
        <w:t xml:space="preserve"> (vesnická památková zóna), </w:t>
      </w:r>
      <w:r w:rsidRPr="00557D78">
        <w:t xml:space="preserve">pěšky přes Dobrou Vodu </w:t>
      </w:r>
      <w:r w:rsidR="00437CED">
        <w:t xml:space="preserve">s </w:t>
      </w:r>
      <w:r w:rsidR="00DA41A1">
        <w:t>poutní</w:t>
      </w:r>
      <w:r w:rsidR="00437CED">
        <w:t>m</w:t>
      </w:r>
      <w:r w:rsidR="00DA41A1">
        <w:t xml:space="preserve"> kostel</w:t>
      </w:r>
      <w:r w:rsidR="00437CED">
        <w:t>em</w:t>
      </w:r>
      <w:r w:rsidR="00DA41A1">
        <w:t xml:space="preserve"> sv. Jáchyma </w:t>
      </w:r>
      <w:r w:rsidRPr="00557D78">
        <w:t xml:space="preserve">a kapli sv. Karla </w:t>
      </w:r>
      <w:proofErr w:type="spellStart"/>
      <w:r w:rsidRPr="00557D78">
        <w:t>Boromejského</w:t>
      </w:r>
      <w:proofErr w:type="spellEnd"/>
      <w:r w:rsidRPr="00557D78">
        <w:t xml:space="preserve"> </w:t>
      </w:r>
      <w:r w:rsidR="00DA41A1">
        <w:t xml:space="preserve">u Vanova, </w:t>
      </w:r>
      <w:r w:rsidRPr="00557D78">
        <w:t>13 km</w:t>
      </w:r>
      <w:r>
        <w:t xml:space="preserve">, </w:t>
      </w:r>
      <w:r w:rsidRPr="00557D78">
        <w:t xml:space="preserve">nebo poloviční trasa jen do Krahulčí a odtud </w:t>
      </w:r>
      <w:r>
        <w:t xml:space="preserve">busem </w:t>
      </w:r>
      <w:r w:rsidRPr="00557D78">
        <w:t>do T</w:t>
      </w:r>
      <w:r>
        <w:t>elče</w:t>
      </w:r>
      <w:r w:rsidRPr="00557D78">
        <w:t xml:space="preserve"> 17,10 - 17,20</w:t>
      </w:r>
      <w:r>
        <w:t xml:space="preserve">, </w:t>
      </w:r>
      <w:r w:rsidRPr="00557D78">
        <w:t>případně do Mrákotína (</w:t>
      </w:r>
      <w:r>
        <w:t xml:space="preserve">bus do Telče </w:t>
      </w:r>
      <w:r w:rsidRPr="00557D78">
        <w:t>16,36-</w:t>
      </w:r>
      <w:r>
        <w:t>16,</w:t>
      </w:r>
      <w:r w:rsidRPr="00557D78">
        <w:t>45</w:t>
      </w:r>
      <w:r>
        <w:t>,</w:t>
      </w:r>
      <w:r w:rsidRPr="00557D78">
        <w:t xml:space="preserve"> nebo 17,05-</w:t>
      </w:r>
      <w:r>
        <w:t>17,</w:t>
      </w:r>
      <w:r w:rsidRPr="00557D78">
        <w:t>20)</w:t>
      </w:r>
    </w:p>
    <w:p w14:paraId="2203F0DA" w14:textId="24D5B187" w:rsidR="00CC1BE7" w:rsidRPr="00CC1BE7" w:rsidRDefault="00CC1BE7" w:rsidP="00A44A72">
      <w:pPr>
        <w:rPr>
          <w:u w:val="single"/>
        </w:rPr>
      </w:pPr>
      <w:r w:rsidRPr="00CC1BE7">
        <w:rPr>
          <w:u w:val="single"/>
        </w:rPr>
        <w:t>Úterý 1. října, Slavonice a Dačice</w:t>
      </w:r>
    </w:p>
    <w:p w14:paraId="175708E7" w14:textId="6CC49E61" w:rsidR="00CC1BE7" w:rsidRPr="004E69C8" w:rsidRDefault="00CC1BE7" w:rsidP="004E69C8">
      <w:r w:rsidRPr="004E69C8">
        <w:t>Sraz v 9,25 na vlakovém nádraží v Telči, odjezd vlaku do Slavonic v 9,34, příjezd 10,36</w:t>
      </w:r>
    </w:p>
    <w:p w14:paraId="5A7D77DC" w14:textId="4392EE55" w:rsidR="00CC1BE7" w:rsidRDefault="005C66AC" w:rsidP="004E69C8">
      <w:r w:rsidRPr="004E69C8">
        <w:t>10,36 – 12,</w:t>
      </w:r>
      <w:r w:rsidR="00633189" w:rsidRPr="004E69C8">
        <w:t>4</w:t>
      </w:r>
      <w:r w:rsidR="00EC557C" w:rsidRPr="004E69C8">
        <w:t>5</w:t>
      </w:r>
      <w:r w:rsidRPr="004E69C8">
        <w:t xml:space="preserve"> </w:t>
      </w:r>
      <w:r w:rsidR="00CC1BE7" w:rsidRPr="004E69C8">
        <w:t>Slavonice: městská památková rezervace</w:t>
      </w:r>
      <w:r w:rsidRPr="004E69C8">
        <w:t xml:space="preserve"> – </w:t>
      </w:r>
      <w:r w:rsidR="00CC1BE7" w:rsidRPr="004E69C8">
        <w:t>měšťanské domy</w:t>
      </w:r>
      <w:r w:rsidRPr="004E69C8">
        <w:t>, dvě brány</w:t>
      </w:r>
      <w:r w:rsidR="00CC1BE7" w:rsidRPr="004E69C8">
        <w:t xml:space="preserve"> a </w:t>
      </w:r>
      <w:r w:rsidRPr="004E69C8">
        <w:t>relikt</w:t>
      </w:r>
      <w:r w:rsidR="00CC1BE7" w:rsidRPr="004E69C8">
        <w:t>y opevnění</w:t>
      </w:r>
      <w:r w:rsidRPr="004E69C8">
        <w:t>, kostel</w:t>
      </w:r>
      <w:r w:rsidR="00DA41A1">
        <w:t>y</w:t>
      </w:r>
    </w:p>
    <w:p w14:paraId="04A59D52" w14:textId="01FA0F0E" w:rsidR="00272C87" w:rsidRDefault="006164F9" w:rsidP="00A56419">
      <w:pPr>
        <w:ind w:left="708"/>
      </w:pPr>
      <w:r>
        <w:t>11,</w:t>
      </w:r>
      <w:r w:rsidR="00C868E1">
        <w:t>15</w:t>
      </w:r>
      <w:r>
        <w:t xml:space="preserve"> farní kostel </w:t>
      </w:r>
      <w:r w:rsidR="00DA41A1" w:rsidRPr="004E69C8">
        <w:t>Nanebevzetí Panny Marie</w:t>
      </w:r>
      <w:r>
        <w:t xml:space="preserve">, poté </w:t>
      </w:r>
      <w:r w:rsidR="00DA41A1" w:rsidRPr="004E69C8">
        <w:t>poutní</w:t>
      </w:r>
      <w:r w:rsidR="00DA41A1">
        <w:t xml:space="preserve"> </w:t>
      </w:r>
      <w:r>
        <w:t>kostel Božího těla</w:t>
      </w:r>
      <w:r w:rsidR="00DA41A1">
        <w:t xml:space="preserve"> </w:t>
      </w:r>
      <w:r w:rsidR="00DA41A1" w:rsidRPr="004E69C8">
        <w:t>(s výhledem na město)</w:t>
      </w:r>
      <w:r w:rsidR="00272C87">
        <w:t xml:space="preserve">, návrat do centra </w:t>
      </w:r>
      <w:r w:rsidR="00C868E1">
        <w:t xml:space="preserve">po </w:t>
      </w:r>
      <w:r w:rsidR="00272C87">
        <w:t>poledn</w:t>
      </w:r>
      <w:r w:rsidR="00C868E1">
        <w:t>i</w:t>
      </w:r>
      <w:r w:rsidR="00272C87">
        <w:t xml:space="preserve">, prohlídka </w:t>
      </w:r>
      <w:r w:rsidR="00C868E1">
        <w:t xml:space="preserve">bude ukončena </w:t>
      </w:r>
      <w:r w:rsidR="00A56419">
        <w:t>do 12,30 hod.</w:t>
      </w:r>
    </w:p>
    <w:p w14:paraId="4D60652E" w14:textId="3EED3466" w:rsidR="006164F9" w:rsidRPr="004E69C8" w:rsidRDefault="00272C87" w:rsidP="004E69C8">
      <w:r w:rsidRPr="004E69C8">
        <w:t>12,</w:t>
      </w:r>
      <w:r>
        <w:t>30</w:t>
      </w:r>
      <w:r w:rsidRPr="004E69C8">
        <w:t xml:space="preserve"> – 14,00:</w:t>
      </w:r>
      <w:r w:rsidRPr="00272C87">
        <w:t xml:space="preserve"> </w:t>
      </w:r>
      <w:r w:rsidRPr="004E69C8">
        <w:t>přestávka na oběd (individuálně)</w:t>
      </w:r>
    </w:p>
    <w:p w14:paraId="3C5DEB8E" w14:textId="133C79E1" w:rsidR="005C66AC" w:rsidRPr="004E69C8" w:rsidRDefault="005C66AC" w:rsidP="004E69C8">
      <w:r w:rsidRPr="004E69C8">
        <w:t xml:space="preserve">Sraz ve 14,05 </w:t>
      </w:r>
      <w:r w:rsidR="00633189" w:rsidRPr="004E69C8">
        <w:t>před radnicí (Horní náměstí čp. 525), společný přesun na blízké autobusové nádraží, odjezd autobusu do Dačic ve 14,15, příjezd 14,39 (vystoupíme na Havlíčkově nám.)</w:t>
      </w:r>
    </w:p>
    <w:p w14:paraId="1D11EBD9" w14:textId="31FE7FCF" w:rsidR="00A56419" w:rsidRDefault="00633189" w:rsidP="004E69C8">
      <w:r w:rsidRPr="004E69C8">
        <w:t xml:space="preserve">14,40 – 17,00 Dačice: </w:t>
      </w:r>
      <w:r w:rsidR="00A56419" w:rsidRPr="004E69C8">
        <w:t>městská památková zóna, farní kostel,</w:t>
      </w:r>
      <w:r w:rsidR="00A56419">
        <w:t xml:space="preserve"> zámek (zvenku) a park, muzeum, </w:t>
      </w:r>
      <w:r w:rsidR="00A56419" w:rsidRPr="004E69C8">
        <w:t xml:space="preserve">po přestávce na kávu </w:t>
      </w:r>
      <w:r w:rsidR="00A56419">
        <w:t xml:space="preserve">po 16. hod. </w:t>
      </w:r>
      <w:r w:rsidR="00A56419">
        <w:t xml:space="preserve">navštívíme </w:t>
      </w:r>
      <w:r w:rsidR="00A56419" w:rsidRPr="004E69C8">
        <w:t>kostel</w:t>
      </w:r>
      <w:r w:rsidR="00A56419">
        <w:t xml:space="preserve"> </w:t>
      </w:r>
      <w:r w:rsidR="00A56419" w:rsidRPr="004E69C8">
        <w:t>klášter</w:t>
      </w:r>
      <w:r w:rsidR="00A56419">
        <w:t>a</w:t>
      </w:r>
      <w:r w:rsidR="00A56419" w:rsidRPr="004E69C8">
        <w:t xml:space="preserve"> bosých karmelitek a </w:t>
      </w:r>
      <w:r w:rsidR="009330DD">
        <w:t xml:space="preserve">odtud </w:t>
      </w:r>
      <w:r w:rsidR="00A56419">
        <w:t xml:space="preserve">se </w:t>
      </w:r>
      <w:r w:rsidR="009330DD">
        <w:t>vydá</w:t>
      </w:r>
      <w:r w:rsidR="00A56419">
        <w:t>me</w:t>
      </w:r>
      <w:r w:rsidR="00A56419" w:rsidRPr="004E69C8">
        <w:t xml:space="preserve"> na blízké nádraží Dačice město</w:t>
      </w:r>
    </w:p>
    <w:p w14:paraId="3A6A7685" w14:textId="5C204D06" w:rsidR="006164F9" w:rsidRPr="004E69C8" w:rsidRDefault="006164F9" w:rsidP="00A56419">
      <w:pPr>
        <w:ind w:left="708"/>
      </w:pPr>
      <w:r>
        <w:t>1</w:t>
      </w:r>
      <w:r w:rsidR="000D34D5">
        <w:t>4</w:t>
      </w:r>
      <w:r>
        <w:t>,</w:t>
      </w:r>
      <w:r w:rsidR="000D34D5">
        <w:t>45</w:t>
      </w:r>
      <w:r>
        <w:t xml:space="preserve"> farní kostel </w:t>
      </w:r>
      <w:r w:rsidR="00A56419" w:rsidRPr="004E69C8">
        <w:t>sv. Vavřince</w:t>
      </w:r>
      <w:r w:rsidR="00A56419">
        <w:t xml:space="preserve"> (</w:t>
      </w:r>
      <w:r w:rsidR="00A56419">
        <w:t xml:space="preserve">příspěvek </w:t>
      </w:r>
      <w:r w:rsidR="00A56419">
        <w:t xml:space="preserve">slavonické a dačické </w:t>
      </w:r>
      <w:r w:rsidR="00A56419">
        <w:t>farnosti za umožnění vstupu do kostelů</w:t>
      </w:r>
      <w:r w:rsidR="00A56419">
        <w:t xml:space="preserve"> 30 Kč), </w:t>
      </w:r>
      <w:r w:rsidR="000D34D5">
        <w:t xml:space="preserve">15,15 </w:t>
      </w:r>
      <w:r w:rsidR="00A56419">
        <w:t>M</w:t>
      </w:r>
      <w:r w:rsidR="000D34D5">
        <w:t>ěstské muzeum</w:t>
      </w:r>
      <w:r w:rsidR="00A56419">
        <w:t xml:space="preserve"> a galerie (vstupné 30 Kč), </w:t>
      </w:r>
      <w:r>
        <w:t xml:space="preserve">16,30 klášterní kostel sv. Antonína </w:t>
      </w:r>
      <w:proofErr w:type="spellStart"/>
      <w:r>
        <w:t>Paduánského</w:t>
      </w:r>
      <w:proofErr w:type="spellEnd"/>
    </w:p>
    <w:p w14:paraId="05ABC4B4" w14:textId="4FFA7DC2" w:rsidR="00CA6826" w:rsidRPr="004E69C8" w:rsidRDefault="00CA6826" w:rsidP="004E69C8">
      <w:pPr>
        <w:spacing w:after="240"/>
      </w:pPr>
      <w:r w:rsidRPr="004E69C8">
        <w:t>17,04 – 17,29 cesta vlakem Dačice</w:t>
      </w:r>
      <w:r w:rsidR="00A56419">
        <w:t xml:space="preserve"> </w:t>
      </w:r>
      <w:r w:rsidRPr="004E69C8">
        <w:t>město – Telč</w:t>
      </w:r>
    </w:p>
    <w:p w14:paraId="0A36B528" w14:textId="00DE5D6B" w:rsidR="00CA6826" w:rsidRPr="006B4AA5" w:rsidRDefault="00CA6826" w:rsidP="00A44A72">
      <w:pPr>
        <w:rPr>
          <w:u w:val="single"/>
        </w:rPr>
      </w:pPr>
      <w:r w:rsidRPr="006B4AA5">
        <w:rPr>
          <w:u w:val="single"/>
        </w:rPr>
        <w:t>Středa 2. října</w:t>
      </w:r>
      <w:r w:rsidR="006B4AA5" w:rsidRPr="006B4AA5">
        <w:rPr>
          <w:u w:val="single"/>
        </w:rPr>
        <w:t>, Telč</w:t>
      </w:r>
    </w:p>
    <w:p w14:paraId="4935FA55" w14:textId="0D66305F" w:rsidR="009330DD" w:rsidRDefault="009330DD" w:rsidP="00A44A72">
      <w:r>
        <w:t>9,30 – 10,55 pokračování prohlídky centra Telče, s</w:t>
      </w:r>
      <w:r w:rsidR="006B4AA5">
        <w:t>raz v 9,</w:t>
      </w:r>
      <w:r w:rsidR="004E69C8">
        <w:t>3</w:t>
      </w:r>
      <w:r w:rsidR="006B4AA5">
        <w:t>0 v</w:t>
      </w:r>
      <w:r>
        <w:t> </w:t>
      </w:r>
      <w:r w:rsidR="006B4AA5">
        <w:t>UCT</w:t>
      </w:r>
    </w:p>
    <w:p w14:paraId="09C290CD" w14:textId="4BE5A654" w:rsidR="009330DD" w:rsidRDefault="009330DD" w:rsidP="00B0037E">
      <w:pPr>
        <w:ind w:left="708"/>
      </w:pPr>
      <w:r>
        <w:t>9,45 věž kostela sv. Ducha (</w:t>
      </w:r>
      <w:r>
        <w:t xml:space="preserve">Informační centrum Telč, vstupné 30 Kč), </w:t>
      </w:r>
      <w:r w:rsidR="00B0037E">
        <w:t xml:space="preserve">hřbitov u kostela sv. Anny, </w:t>
      </w:r>
      <w:r w:rsidR="00437CED">
        <w:t xml:space="preserve">Štěpnický rybník, </w:t>
      </w:r>
      <w:r>
        <w:t>zámecký park</w:t>
      </w:r>
    </w:p>
    <w:p w14:paraId="7CBAD5B6" w14:textId="432BAE03" w:rsidR="009330DD" w:rsidRDefault="009330DD" w:rsidP="009330DD">
      <w:r>
        <w:lastRenderedPageBreak/>
        <w:t xml:space="preserve">11,00 </w:t>
      </w:r>
      <w:proofErr w:type="gramStart"/>
      <w:r>
        <w:t xml:space="preserve">– </w:t>
      </w:r>
      <w:r w:rsidR="00437CED">
        <w:t xml:space="preserve"> cca</w:t>
      </w:r>
      <w:proofErr w:type="gramEnd"/>
      <w:r w:rsidR="00437CED">
        <w:t xml:space="preserve"> </w:t>
      </w:r>
      <w:r>
        <w:t xml:space="preserve">12,30 státní zámek Telč, prohlídka nebude organizována společně, ale </w:t>
      </w:r>
      <w:r w:rsidR="00437CED">
        <w:t>dle vlastního výběru, kdy se nabízí</w:t>
      </w:r>
      <w:r>
        <w:t xml:space="preserve"> </w:t>
      </w:r>
      <w:r>
        <w:t>jeden ze 4 okruhů, případně 2 okruhy za sebou</w:t>
      </w:r>
      <w:r w:rsidR="00437CED">
        <w:t xml:space="preserve"> (nutno ještě ověřit)</w:t>
      </w:r>
      <w:r w:rsidR="00E1698E">
        <w:t xml:space="preserve">: </w:t>
      </w:r>
      <w:r w:rsidR="00437CED">
        <w:t xml:space="preserve">               </w:t>
      </w:r>
      <w:r>
        <w:t>1) Renesanční sály (240 Kč, do 24 let 190 Kč), 2) Zámecké muzeum (220/180 Kč), 3) Zámecké podzemí (80/60 Kč), 4) Poklady za oponou (120/100 Kč)</w:t>
      </w:r>
    </w:p>
    <w:p w14:paraId="61DB81C8" w14:textId="52056F08" w:rsidR="00A56419" w:rsidRDefault="009330DD" w:rsidP="00A44A72">
      <w:r>
        <w:t xml:space="preserve">12,30 – 14,00 </w:t>
      </w:r>
      <w:r w:rsidR="00616452">
        <w:t>přestávka na oběd (individuálně)</w:t>
      </w:r>
    </w:p>
    <w:p w14:paraId="25599996" w14:textId="34A83772" w:rsidR="00E1698E" w:rsidRDefault="004E69C8" w:rsidP="00557D78">
      <w:r>
        <w:t xml:space="preserve">14,00 – 16,30 </w:t>
      </w:r>
      <w:r w:rsidR="00E1698E">
        <w:t>Telč-</w:t>
      </w:r>
      <w:r w:rsidR="00E1698E">
        <w:t>Staré Město</w:t>
      </w:r>
      <w:r w:rsidR="00E1698E">
        <w:t xml:space="preserve">, </w:t>
      </w:r>
      <w:r>
        <w:t xml:space="preserve">sraz v UCT </w:t>
      </w:r>
      <w:r w:rsidR="00E1698E">
        <w:t>ve 14,00</w:t>
      </w:r>
    </w:p>
    <w:p w14:paraId="06DE2957" w14:textId="6694F9C4" w:rsidR="00E1698E" w:rsidRDefault="00E1698E" w:rsidP="00E1698E">
      <w:r>
        <w:t>14,30 městské muzeum</w:t>
      </w:r>
      <w:r>
        <w:t xml:space="preserve"> (respektive Muzeum Vysočiny Jihlava, pobočka Telč) v bývalém barokním špitále</w:t>
      </w:r>
      <w:r>
        <w:t>, komentovaná prohlídka</w:t>
      </w:r>
      <w:r>
        <w:t xml:space="preserve"> (vstupné 30 Kč), 15,15 </w:t>
      </w:r>
      <w:r>
        <w:t>kostel</w:t>
      </w:r>
      <w:r>
        <w:t xml:space="preserve"> Matky Boží (účast přislíbil </w:t>
      </w:r>
      <w:proofErr w:type="spellStart"/>
      <w:r>
        <w:t>organolog</w:t>
      </w:r>
      <w:proofErr w:type="spellEnd"/>
      <w:r>
        <w:t xml:space="preserve"> Dr. Petr Koukal)</w:t>
      </w:r>
    </w:p>
    <w:p w14:paraId="06900214" w14:textId="77777777" w:rsidR="00437CED" w:rsidRDefault="00437CED" w:rsidP="00E1698E"/>
    <w:p w14:paraId="4734F543" w14:textId="7EF76069" w:rsidR="00B0037E" w:rsidRDefault="00437CED" w:rsidP="00557D78">
      <w:r>
        <w:t xml:space="preserve">Ve středu požádáme o </w:t>
      </w:r>
      <w:r>
        <w:t>uložení zavazadel v UCT.</w:t>
      </w:r>
      <w:r>
        <w:t xml:space="preserve"> Součty nákladů na vstupné, které bude kvůli urychlení hrazené společně: pondělí 100 Kč, úterý 60 Kč, středa 60 Kč, celkem 220 Kč. Změny jsou vyhrazeny, ale uvedená místa </w:t>
      </w:r>
      <w:r w:rsidR="00FC7FDD">
        <w:t xml:space="preserve">a časy </w:t>
      </w:r>
      <w:r>
        <w:t xml:space="preserve">srazů by se měnit </w:t>
      </w:r>
      <w:r w:rsidR="00FC7FDD">
        <w:t>neměly.</w:t>
      </w:r>
    </w:p>
    <w:sectPr w:rsidR="00B0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B1"/>
    <w:rsid w:val="00015FD9"/>
    <w:rsid w:val="000D34D5"/>
    <w:rsid w:val="00107A41"/>
    <w:rsid w:val="002404CC"/>
    <w:rsid w:val="00272C87"/>
    <w:rsid w:val="00334496"/>
    <w:rsid w:val="00384E94"/>
    <w:rsid w:val="003A7BD9"/>
    <w:rsid w:val="00437CED"/>
    <w:rsid w:val="004C36E4"/>
    <w:rsid w:val="004E69C8"/>
    <w:rsid w:val="00557D78"/>
    <w:rsid w:val="005C66AC"/>
    <w:rsid w:val="005F3BF3"/>
    <w:rsid w:val="00616452"/>
    <w:rsid w:val="006164F9"/>
    <w:rsid w:val="00617BB1"/>
    <w:rsid w:val="00633189"/>
    <w:rsid w:val="006B4AA5"/>
    <w:rsid w:val="006D1E57"/>
    <w:rsid w:val="00711897"/>
    <w:rsid w:val="007606C2"/>
    <w:rsid w:val="007727E1"/>
    <w:rsid w:val="007775FD"/>
    <w:rsid w:val="00826478"/>
    <w:rsid w:val="00836F46"/>
    <w:rsid w:val="008727D1"/>
    <w:rsid w:val="0093301B"/>
    <w:rsid w:val="009330DD"/>
    <w:rsid w:val="00A44A72"/>
    <w:rsid w:val="00A56419"/>
    <w:rsid w:val="00B0037E"/>
    <w:rsid w:val="00C868E1"/>
    <w:rsid w:val="00C96182"/>
    <w:rsid w:val="00CA6826"/>
    <w:rsid w:val="00CC1BE7"/>
    <w:rsid w:val="00DA41A1"/>
    <w:rsid w:val="00DE11B4"/>
    <w:rsid w:val="00E1698E"/>
    <w:rsid w:val="00EC557C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575B"/>
  <w15:chartTrackingRefBased/>
  <w15:docId w15:val="{D1D4E81A-FCFE-418F-ABD0-F86E5545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A72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17B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7B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7B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7B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7B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7B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7B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7B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7B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7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7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7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7B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7B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7B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7B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7B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7B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7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7B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7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7BB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17B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7BB1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617B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7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7B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7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Aleš Filip</cp:lastModifiedBy>
  <cp:revision>11</cp:revision>
  <dcterms:created xsi:type="dcterms:W3CDTF">2024-09-16T12:10:00Z</dcterms:created>
  <dcterms:modified xsi:type="dcterms:W3CDTF">2024-09-26T12:45:00Z</dcterms:modified>
</cp:coreProperties>
</file>