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19" w:rsidRPr="00863D9E" w:rsidRDefault="005A476C" w:rsidP="00DC71D9">
      <w:pPr>
        <w:jc w:val="right"/>
      </w:pPr>
      <w:r>
        <w:t>Petr Voda</w:t>
      </w:r>
    </w:p>
    <w:p w:rsidR="005A476C" w:rsidRDefault="005A476C" w:rsidP="00DC71D9">
      <w:pPr>
        <w:jc w:val="center"/>
      </w:pPr>
      <w:r>
        <w:t>Národní identita a nacionalismus</w:t>
      </w:r>
    </w:p>
    <w:p w:rsidR="003B414E" w:rsidRPr="00332451" w:rsidRDefault="003B414E" w:rsidP="00DC71D9">
      <w:pPr>
        <w:jc w:val="both"/>
      </w:pPr>
    </w:p>
    <w:p w:rsidR="005A476C" w:rsidRPr="005A476C" w:rsidRDefault="005A476C" w:rsidP="00DC71D9">
      <w:pPr>
        <w:jc w:val="both"/>
        <w:rPr>
          <w:b/>
        </w:rPr>
      </w:pPr>
      <w:proofErr w:type="spellStart"/>
      <w:r w:rsidRPr="005A476C">
        <w:rPr>
          <w:b/>
        </w:rPr>
        <w:t>Nuala</w:t>
      </w:r>
      <w:proofErr w:type="spellEnd"/>
      <w:r w:rsidRPr="005A476C">
        <w:rPr>
          <w:b/>
        </w:rPr>
        <w:t xml:space="preserve"> C. </w:t>
      </w:r>
      <w:proofErr w:type="spellStart"/>
      <w:r w:rsidRPr="005A476C">
        <w:rPr>
          <w:b/>
        </w:rPr>
        <w:t>Johnson</w:t>
      </w:r>
      <w:proofErr w:type="spellEnd"/>
      <w:r w:rsidRPr="005A476C">
        <w:rPr>
          <w:b/>
        </w:rPr>
        <w:t xml:space="preserve">: </w:t>
      </w:r>
      <w:proofErr w:type="spellStart"/>
      <w:r w:rsidRPr="005A476C">
        <w:rPr>
          <w:b/>
        </w:rPr>
        <w:t>The</w:t>
      </w:r>
      <w:proofErr w:type="spellEnd"/>
      <w:r w:rsidRPr="005A476C">
        <w:rPr>
          <w:b/>
        </w:rPr>
        <w:t xml:space="preserve"> </w:t>
      </w:r>
      <w:proofErr w:type="spellStart"/>
      <w:r w:rsidRPr="005A476C">
        <w:rPr>
          <w:b/>
        </w:rPr>
        <w:t>Renaissance</w:t>
      </w:r>
      <w:proofErr w:type="spellEnd"/>
      <w:r w:rsidRPr="005A476C">
        <w:rPr>
          <w:b/>
        </w:rPr>
        <w:t xml:space="preserve"> </w:t>
      </w:r>
      <w:proofErr w:type="spellStart"/>
      <w:r w:rsidRPr="005A476C">
        <w:rPr>
          <w:b/>
        </w:rPr>
        <w:t>of</w:t>
      </w:r>
      <w:proofErr w:type="spellEnd"/>
      <w:r w:rsidRPr="005A476C">
        <w:rPr>
          <w:b/>
        </w:rPr>
        <w:t xml:space="preserve"> </w:t>
      </w:r>
      <w:proofErr w:type="spellStart"/>
      <w:r w:rsidRPr="005A476C">
        <w:rPr>
          <w:b/>
        </w:rPr>
        <w:t>Nationalism</w:t>
      </w:r>
      <w:proofErr w:type="spellEnd"/>
    </w:p>
    <w:p w:rsidR="00067A93" w:rsidRPr="00863D9E" w:rsidRDefault="00863D9E" w:rsidP="00DC71D9">
      <w:pPr>
        <w:autoSpaceDE w:val="0"/>
        <w:autoSpaceDN w:val="0"/>
        <w:adjustRightInd w:val="0"/>
        <w:jc w:val="both"/>
        <w:rPr>
          <w:color w:val="000000"/>
        </w:rPr>
      </w:pPr>
      <w:r w:rsidRPr="00863D9E">
        <w:rPr>
          <w:color w:val="000000"/>
        </w:rPr>
        <w:t xml:space="preserve">Tento příspěvek se snaží vysvětlit klíčové pojmy (symbolické i psané) ve slovníku </w:t>
      </w:r>
      <w:proofErr w:type="spellStart"/>
      <w:r w:rsidRPr="00863D9E">
        <w:rPr>
          <w:color w:val="000000"/>
        </w:rPr>
        <w:t>diskurzu</w:t>
      </w:r>
      <w:proofErr w:type="spellEnd"/>
      <w:r w:rsidRPr="00863D9E">
        <w:rPr>
          <w:color w:val="000000"/>
        </w:rPr>
        <w:t xml:space="preserve"> nacionalismu</w:t>
      </w:r>
      <w:r>
        <w:rPr>
          <w:color w:val="000000"/>
        </w:rPr>
        <w:t>, který</w:t>
      </w:r>
      <w:r w:rsidRPr="00863D9E">
        <w:rPr>
          <w:color w:val="000000"/>
        </w:rPr>
        <w:t xml:space="preserve"> je nejtrvale</w:t>
      </w:r>
      <w:r>
        <w:rPr>
          <w:color w:val="000000"/>
        </w:rPr>
        <w:t>j</w:t>
      </w:r>
      <w:r w:rsidRPr="00863D9E">
        <w:rPr>
          <w:color w:val="000000"/>
        </w:rPr>
        <w:t>ší ideologií strukturující politický život v posledních 2 stoletích</w:t>
      </w:r>
      <w:r>
        <w:rPr>
          <w:color w:val="000000"/>
        </w:rPr>
        <w:t>. Popisuje myšlená společenství</w:t>
      </w:r>
      <w:r w:rsidR="003B414E" w:rsidRPr="003B414E">
        <w:rPr>
          <w:color w:val="000000"/>
        </w:rPr>
        <w:t xml:space="preserve"> </w:t>
      </w:r>
      <w:r w:rsidR="003B414E" w:rsidRPr="00863D9E">
        <w:rPr>
          <w:color w:val="000000"/>
        </w:rPr>
        <w:t>j</w:t>
      </w:r>
      <w:r w:rsidR="003B414E">
        <w:rPr>
          <w:color w:val="000000"/>
        </w:rPr>
        <w:t>ako</w:t>
      </w:r>
      <w:r w:rsidR="003B414E" w:rsidRPr="00863D9E">
        <w:rPr>
          <w:color w:val="000000"/>
        </w:rPr>
        <w:t xml:space="preserve"> přesvědčivý rám</w:t>
      </w:r>
      <w:r w:rsidR="003B414E">
        <w:rPr>
          <w:color w:val="000000"/>
        </w:rPr>
        <w:t>e</w:t>
      </w:r>
      <w:r w:rsidR="003B414E" w:rsidRPr="00863D9E">
        <w:rPr>
          <w:color w:val="000000"/>
        </w:rPr>
        <w:t>c</w:t>
      </w:r>
      <w:r w:rsidR="003B414E">
        <w:rPr>
          <w:color w:val="000000"/>
        </w:rPr>
        <w:t>,</w:t>
      </w:r>
      <w:r w:rsidR="003B414E" w:rsidRPr="00863D9E">
        <w:rPr>
          <w:color w:val="000000"/>
        </w:rPr>
        <w:t xml:space="preserve"> do kterého lze zasadit analýzy nacionalismu</w:t>
      </w:r>
      <w:r>
        <w:rPr>
          <w:color w:val="000000"/>
        </w:rPr>
        <w:t>,</w:t>
      </w:r>
      <w:r w:rsidR="003B414E">
        <w:rPr>
          <w:color w:val="000000"/>
        </w:rPr>
        <w:t xml:space="preserve"> tak </w:t>
      </w:r>
      <w:r>
        <w:rPr>
          <w:color w:val="000000"/>
        </w:rPr>
        <w:t>jak je</w:t>
      </w:r>
      <w:r w:rsidR="003B414E">
        <w:rPr>
          <w:color w:val="000000"/>
        </w:rPr>
        <w:t>j</w:t>
      </w:r>
      <w:r>
        <w:rPr>
          <w:color w:val="000000"/>
        </w:rPr>
        <w:t xml:space="preserve"> představil Anderson</w:t>
      </w:r>
      <w:r w:rsidR="003B414E">
        <w:rPr>
          <w:color w:val="000000"/>
        </w:rPr>
        <w:t xml:space="preserve"> v podobě národa, v</w:t>
      </w:r>
      <w:r w:rsidRPr="00863D9E">
        <w:rPr>
          <w:color w:val="000000"/>
        </w:rPr>
        <w:t>e které</w:t>
      </w:r>
      <w:r w:rsidR="003B414E">
        <w:rPr>
          <w:color w:val="000000"/>
        </w:rPr>
        <w:t>m</w:t>
      </w:r>
      <w:r w:rsidRPr="00863D9E">
        <w:rPr>
          <w:color w:val="000000"/>
        </w:rPr>
        <w:t xml:space="preserve"> je p</w:t>
      </w:r>
      <w:r w:rsidR="003B414E">
        <w:rPr>
          <w:color w:val="000000"/>
        </w:rPr>
        <w:t>ovažován</w:t>
      </w:r>
      <w:r w:rsidRPr="00863D9E">
        <w:rPr>
          <w:color w:val="000000"/>
        </w:rPr>
        <w:t xml:space="preserve"> kulturní základ </w:t>
      </w:r>
      <w:r w:rsidR="003B414E">
        <w:rPr>
          <w:color w:val="000000"/>
        </w:rPr>
        <w:t xml:space="preserve">primárním </w:t>
      </w:r>
      <w:r w:rsidRPr="00863D9E">
        <w:rPr>
          <w:color w:val="000000"/>
        </w:rPr>
        <w:t>navzdory třídním, geografickým a sociálním pnutím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Dále</w:t>
      </w:r>
      <w:proofErr w:type="gramEnd"/>
      <w:r>
        <w:rPr>
          <w:color w:val="000000"/>
        </w:rPr>
        <w:t xml:space="preserve"> autor </w:t>
      </w:r>
      <w:r w:rsidRPr="00863D9E">
        <w:rPr>
          <w:color w:val="000000"/>
        </w:rPr>
        <w:t xml:space="preserve">zkoumá a </w:t>
      </w:r>
      <w:r>
        <w:rPr>
          <w:color w:val="000000"/>
        </w:rPr>
        <w:t xml:space="preserve">pomocí </w:t>
      </w:r>
      <w:r w:rsidRPr="00863D9E">
        <w:rPr>
          <w:color w:val="000000"/>
        </w:rPr>
        <w:t>př</w:t>
      </w:r>
      <w:r w:rsidR="005A476C">
        <w:rPr>
          <w:color w:val="000000"/>
        </w:rPr>
        <w:t xml:space="preserve">íkladů </w:t>
      </w:r>
      <w:r w:rsidRPr="00863D9E">
        <w:rPr>
          <w:color w:val="000000"/>
        </w:rPr>
        <w:t>ilustruje pr</w:t>
      </w:r>
      <w:r>
        <w:rPr>
          <w:color w:val="000000"/>
        </w:rPr>
        <w:t>o</w:t>
      </w:r>
      <w:r w:rsidRPr="00863D9E">
        <w:rPr>
          <w:color w:val="000000"/>
        </w:rPr>
        <w:t xml:space="preserve">ces formování národa včetně </w:t>
      </w:r>
      <w:r>
        <w:rPr>
          <w:color w:val="000000"/>
        </w:rPr>
        <w:t xml:space="preserve">identifikace </w:t>
      </w:r>
      <w:r w:rsidRPr="00863D9E">
        <w:rPr>
          <w:color w:val="000000"/>
        </w:rPr>
        <w:t>překážek v tomto procesu</w:t>
      </w:r>
      <w:r>
        <w:rPr>
          <w:color w:val="000000"/>
        </w:rPr>
        <w:t>.</w:t>
      </w:r>
      <w:r w:rsidR="001E5919" w:rsidRPr="00863D9E">
        <w:rPr>
          <w:color w:val="000000"/>
        </w:rPr>
        <w:t xml:space="preserve"> Budování národa</w:t>
      </w:r>
      <w:r w:rsidR="001E5919">
        <w:rPr>
          <w:color w:val="000000"/>
        </w:rPr>
        <w:t xml:space="preserve"> </w:t>
      </w:r>
      <w:r w:rsidR="001E5919" w:rsidRPr="00863D9E">
        <w:rPr>
          <w:color w:val="000000"/>
        </w:rPr>
        <w:t xml:space="preserve">může být dáno zjevnými (donucovacími) prostředky jako je státní vzdělávání nebo </w:t>
      </w:r>
      <w:r w:rsidR="003B414E">
        <w:rPr>
          <w:color w:val="000000"/>
        </w:rPr>
        <w:t>„</w:t>
      </w:r>
      <w:r w:rsidR="001E5919" w:rsidRPr="00863D9E">
        <w:rPr>
          <w:color w:val="000000"/>
        </w:rPr>
        <w:t>něžněji</w:t>
      </w:r>
      <w:r w:rsidR="003B414E">
        <w:rPr>
          <w:color w:val="000000"/>
        </w:rPr>
        <w:t>“</w:t>
      </w:r>
      <w:r w:rsidR="001E5919" w:rsidRPr="00863D9E">
        <w:rPr>
          <w:color w:val="000000"/>
        </w:rPr>
        <w:t xml:space="preserve"> propagováním určitých </w:t>
      </w:r>
      <w:r w:rsidR="001E5919">
        <w:rPr>
          <w:color w:val="000000"/>
        </w:rPr>
        <w:t>symbolů</w:t>
      </w:r>
      <w:r w:rsidR="001E5919" w:rsidRPr="00863D9E">
        <w:rPr>
          <w:color w:val="000000"/>
        </w:rPr>
        <w:t xml:space="preserve"> jako reprezentace národní identity</w:t>
      </w:r>
      <w:r w:rsidR="001E5919">
        <w:rPr>
          <w:color w:val="000000"/>
        </w:rPr>
        <w:t>. K</w:t>
      </w:r>
      <w:r w:rsidR="001E5919" w:rsidRPr="00863D9E">
        <w:rPr>
          <w:color w:val="000000"/>
        </w:rPr>
        <w:t>ulturní legitimace musí v národním státu dos</w:t>
      </w:r>
      <w:r w:rsidR="001E5919">
        <w:rPr>
          <w:color w:val="000000"/>
        </w:rPr>
        <w:t>á</w:t>
      </w:r>
      <w:r w:rsidR="001E5919" w:rsidRPr="00863D9E">
        <w:rPr>
          <w:color w:val="000000"/>
        </w:rPr>
        <w:t>hnout toho, aby masy stouply na určitou kulturní a morální úroveň</w:t>
      </w:r>
      <w:r w:rsidR="001E5919">
        <w:rPr>
          <w:color w:val="000000"/>
        </w:rPr>
        <w:t>.</w:t>
      </w:r>
      <w:r w:rsidR="00067A93">
        <w:rPr>
          <w:color w:val="000000"/>
        </w:rPr>
        <w:t xml:space="preserve"> Základním kulturním prvkem je jazyk. </w:t>
      </w:r>
      <w:proofErr w:type="spellStart"/>
      <w:r w:rsidR="00067A93" w:rsidRPr="00863D9E">
        <w:rPr>
          <w:color w:val="000000"/>
        </w:rPr>
        <w:t>Fishman</w:t>
      </w:r>
      <w:proofErr w:type="spellEnd"/>
      <w:r w:rsidR="00067A93" w:rsidRPr="00863D9E">
        <w:rPr>
          <w:color w:val="000000"/>
        </w:rPr>
        <w:t xml:space="preserve"> představuje 4 důvody</w:t>
      </w:r>
      <w:r w:rsidR="00067A93">
        <w:rPr>
          <w:color w:val="000000"/>
        </w:rPr>
        <w:t>,</w:t>
      </w:r>
      <w:r w:rsidR="00067A93" w:rsidRPr="00863D9E">
        <w:rPr>
          <w:color w:val="000000"/>
        </w:rPr>
        <w:t xml:space="preserve"> proč je jazyk užitečný pro nacionalismus: burcuje myšlenky společné identity, poskytuje spojení s minulostí, poskytuje pocit autenticity (pravosti) a nástroj komunikace a umožňuje legitimaci elitám</w:t>
      </w:r>
      <w:r w:rsidR="00067A93">
        <w:rPr>
          <w:color w:val="000000"/>
        </w:rPr>
        <w:t>. T</w:t>
      </w:r>
      <w:r w:rsidR="00067A93" w:rsidRPr="00863D9E">
        <w:rPr>
          <w:color w:val="000000"/>
        </w:rPr>
        <w:t>o vše vyžaduje pravidla a cesty k</w:t>
      </w:r>
      <w:r w:rsidR="00067A93">
        <w:rPr>
          <w:color w:val="000000"/>
        </w:rPr>
        <w:t> </w:t>
      </w:r>
      <w:r w:rsidR="00067A93" w:rsidRPr="00863D9E">
        <w:rPr>
          <w:color w:val="000000"/>
        </w:rPr>
        <w:t>šíření</w:t>
      </w:r>
      <w:r w:rsidR="00067A93">
        <w:rPr>
          <w:color w:val="000000"/>
        </w:rPr>
        <w:t>.</w:t>
      </w:r>
      <w:r w:rsidR="00067A93" w:rsidRPr="00067A93">
        <w:rPr>
          <w:color w:val="000000"/>
        </w:rPr>
        <w:t xml:space="preserve"> </w:t>
      </w:r>
      <w:r w:rsidR="00067A93">
        <w:rPr>
          <w:color w:val="000000"/>
        </w:rPr>
        <w:t>H</w:t>
      </w:r>
      <w:r w:rsidR="00067A93" w:rsidRPr="00863D9E">
        <w:rPr>
          <w:color w:val="000000"/>
        </w:rPr>
        <w:t xml:space="preserve">istoricky jazyk sloužil jako jeden z definičních znaků procesu formování národa, nyní je důležitou proměnnou kulturních konfliktů v rámci státu s menšinovými komunitami s odlišným jazykem, který </w:t>
      </w:r>
      <w:r w:rsidR="00067A93">
        <w:rPr>
          <w:color w:val="000000"/>
        </w:rPr>
        <w:t>ohrožuje nadvládu majority. V</w:t>
      </w:r>
      <w:r w:rsidR="00067A93" w:rsidRPr="00863D9E">
        <w:rPr>
          <w:color w:val="000000"/>
        </w:rPr>
        <w:t xml:space="preserve"> </w:t>
      </w:r>
      <w:proofErr w:type="spellStart"/>
      <w:r w:rsidR="00067A93" w:rsidRPr="00863D9E">
        <w:rPr>
          <w:color w:val="000000"/>
        </w:rPr>
        <w:t>postkoloniálních</w:t>
      </w:r>
      <w:proofErr w:type="spellEnd"/>
      <w:r w:rsidR="00067A93" w:rsidRPr="00863D9E">
        <w:rPr>
          <w:color w:val="000000"/>
        </w:rPr>
        <w:t xml:space="preserve"> státech byl jazyk jedním z nástrojů legitimace nezávislosti</w:t>
      </w:r>
      <w:r w:rsidR="00067A93">
        <w:rPr>
          <w:color w:val="000000"/>
        </w:rPr>
        <w:t>.</w:t>
      </w:r>
    </w:p>
    <w:p w:rsidR="00CB36BE" w:rsidRDefault="00067A93" w:rsidP="00DC71D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</w:t>
      </w:r>
      <w:r w:rsidR="00954355" w:rsidRPr="00863D9E">
        <w:rPr>
          <w:color w:val="000000"/>
        </w:rPr>
        <w:t>acionalismus má také časovou dimenzi, ve které je kříšena či v</w:t>
      </w:r>
      <w:r w:rsidR="00CB36BE">
        <w:rPr>
          <w:color w:val="000000"/>
        </w:rPr>
        <w:t>y</w:t>
      </w:r>
      <w:r w:rsidR="00954355" w:rsidRPr="00863D9E">
        <w:rPr>
          <w:color w:val="000000"/>
        </w:rPr>
        <w:t>mýšlena dřívější slavná minulost a odkazy na zlatý věk</w:t>
      </w:r>
      <w:r w:rsidR="00CB36BE">
        <w:rPr>
          <w:color w:val="000000"/>
        </w:rPr>
        <w:t xml:space="preserve">. </w:t>
      </w:r>
      <w:r w:rsidR="00954355" w:rsidRPr="00863D9E">
        <w:rPr>
          <w:color w:val="000000"/>
        </w:rPr>
        <w:t>Např. Velká Británie obnovuje své "národní" tradice aby tlumila ohrožení anglické nadvlády ze strany Walesu, Skotska a neevropských přistěhovalců</w:t>
      </w:r>
      <w:r w:rsidR="00CB36BE">
        <w:rPr>
          <w:color w:val="000000"/>
        </w:rPr>
        <w:t>. K</w:t>
      </w:r>
      <w:r w:rsidR="00954355" w:rsidRPr="00863D9E">
        <w:rPr>
          <w:color w:val="000000"/>
        </w:rPr>
        <w:t xml:space="preserve"> podněcování národní identity mohou s</w:t>
      </w:r>
      <w:r w:rsidR="003B414E">
        <w:rPr>
          <w:color w:val="000000"/>
        </w:rPr>
        <w:t>loužit kulturní akce, stavby, my</w:t>
      </w:r>
      <w:r w:rsidR="00954355" w:rsidRPr="00863D9E">
        <w:rPr>
          <w:color w:val="000000"/>
        </w:rPr>
        <w:t>tické osobnosti, a další symboly</w:t>
      </w:r>
      <w:r w:rsidR="00CB36BE">
        <w:rPr>
          <w:color w:val="000000"/>
        </w:rPr>
        <w:t>. P</w:t>
      </w:r>
      <w:r w:rsidR="00954355" w:rsidRPr="00863D9E">
        <w:rPr>
          <w:color w:val="000000"/>
        </w:rPr>
        <w:t>omníky znázorňují kolektivní p</w:t>
      </w:r>
      <w:r w:rsidR="00CB36BE">
        <w:rPr>
          <w:color w:val="000000"/>
        </w:rPr>
        <w:t>a</w:t>
      </w:r>
      <w:r w:rsidR="00954355" w:rsidRPr="00863D9E">
        <w:rPr>
          <w:color w:val="000000"/>
        </w:rPr>
        <w:t xml:space="preserve">měť na národní minulost, interpretují a </w:t>
      </w:r>
      <w:proofErr w:type="spellStart"/>
      <w:r w:rsidR="00954355" w:rsidRPr="00863D9E">
        <w:rPr>
          <w:color w:val="000000"/>
        </w:rPr>
        <w:t>reintrepretují</w:t>
      </w:r>
      <w:proofErr w:type="spellEnd"/>
      <w:r w:rsidR="00954355" w:rsidRPr="00863D9E">
        <w:rPr>
          <w:color w:val="000000"/>
        </w:rPr>
        <w:t xml:space="preserve"> historii</w:t>
      </w:r>
      <w:r w:rsidR="00CB36BE">
        <w:rPr>
          <w:color w:val="000000"/>
        </w:rPr>
        <w:t>. J</w:t>
      </w:r>
      <w:r w:rsidR="00954355" w:rsidRPr="00863D9E">
        <w:rPr>
          <w:color w:val="000000"/>
        </w:rPr>
        <w:t>ak ukazuje příklad památníku vietnamské války v USA, není role památníků pro unifikaci paměti zcela bezproblémová</w:t>
      </w:r>
      <w:r w:rsidR="00CB36BE">
        <w:rPr>
          <w:color w:val="000000"/>
        </w:rPr>
        <w:t>.</w:t>
      </w:r>
    </w:p>
    <w:p w:rsidR="00CB36BE" w:rsidRPr="00863D9E" w:rsidRDefault="00CB36BE" w:rsidP="00DC71D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863D9E">
        <w:rPr>
          <w:color w:val="000000"/>
        </w:rPr>
        <w:t>azyk, symboly, kul</w:t>
      </w:r>
      <w:r>
        <w:rPr>
          <w:color w:val="000000"/>
        </w:rPr>
        <w:t>t</w:t>
      </w:r>
      <w:r w:rsidRPr="00863D9E">
        <w:rPr>
          <w:color w:val="000000"/>
        </w:rPr>
        <w:t>urní obrazy a pohlaví hrají roli ve vyřčení národní politiky</w:t>
      </w:r>
      <w:r>
        <w:rPr>
          <w:color w:val="000000"/>
        </w:rPr>
        <w:t>,</w:t>
      </w:r>
      <w:r w:rsidRPr="00863D9E">
        <w:rPr>
          <w:color w:val="000000"/>
        </w:rPr>
        <w:t xml:space="preserve"> ale také slouží k vymezení a schválení hranic prostoru pro národ</w:t>
      </w:r>
      <w:r>
        <w:rPr>
          <w:color w:val="000000"/>
        </w:rPr>
        <w:t>. T</w:t>
      </w:r>
      <w:r w:rsidRPr="00863D9E">
        <w:rPr>
          <w:color w:val="000000"/>
        </w:rPr>
        <w:t>yto prostory se mohou překrývat - pak vznik</w:t>
      </w:r>
      <w:r>
        <w:rPr>
          <w:color w:val="000000"/>
        </w:rPr>
        <w:t>a</w:t>
      </w:r>
      <w:r w:rsidRPr="00863D9E">
        <w:rPr>
          <w:color w:val="000000"/>
        </w:rPr>
        <w:t>jí konflikty (Jugoslávie 90. let)</w:t>
      </w:r>
      <w:r>
        <w:rPr>
          <w:color w:val="000000"/>
        </w:rPr>
        <w:t xml:space="preserve">. </w:t>
      </w:r>
    </w:p>
    <w:p w:rsidR="003B414E" w:rsidRDefault="005A476C" w:rsidP="00DC71D9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Článek působí velmi systematickým dojmem, každá kapitola obsahuje názory různých směrů a poskytuje tak čtenáři poměrně ucelený soubor informací a myšlenek v této oblasti. Nabízené informace jsou ilustrovány vhodnými příklady, které ale vzhledem k jejich orientaci na Angloamerický svět </w:t>
      </w:r>
      <w:r w:rsidR="003B414E">
        <w:rPr>
          <w:color w:val="000000"/>
        </w:rPr>
        <w:t xml:space="preserve">nebyly vzhledem k mému středoevropskému kulturnímu zakotvení nějak snadno pochopitelné, především mám na mysli příklady ze Severního Irska (kult </w:t>
      </w:r>
      <w:proofErr w:type="spellStart"/>
      <w:r w:rsidR="003B414E">
        <w:t>Cuchulaina</w:t>
      </w:r>
      <w:proofErr w:type="spellEnd"/>
      <w:r w:rsidR="003B414E">
        <w:t xml:space="preserve"> v Severním Irsku</w:t>
      </w:r>
      <w:r w:rsidR="003B414E">
        <w:rPr>
          <w:color w:val="000000"/>
        </w:rPr>
        <w:t xml:space="preserve">). Poněkud nadbytečnou se zdá část věnovaná vztahu </w:t>
      </w:r>
      <w:proofErr w:type="spellStart"/>
      <w:r w:rsidR="003B414E">
        <w:rPr>
          <w:color w:val="000000"/>
        </w:rPr>
        <w:t>gendru</w:t>
      </w:r>
      <w:proofErr w:type="spellEnd"/>
      <w:r w:rsidR="003B414E">
        <w:rPr>
          <w:color w:val="000000"/>
        </w:rPr>
        <w:t xml:space="preserve"> a nacionalismu. Jak se v textu uvádí, je tender spolu s rasou a třídou dalším významným zdrojem identity, spojení nacionalismu a rasy a třídy ale zahrnuto není. Za </w:t>
      </w:r>
      <w:r w:rsidR="003B414E" w:rsidRPr="00863D9E">
        <w:rPr>
          <w:color w:val="000000"/>
        </w:rPr>
        <w:t xml:space="preserve">velmi </w:t>
      </w:r>
      <w:r w:rsidR="003B414E">
        <w:rPr>
          <w:color w:val="000000"/>
        </w:rPr>
        <w:t>hodnotn</w:t>
      </w:r>
      <w:r w:rsidR="003B414E" w:rsidRPr="00863D9E">
        <w:rPr>
          <w:color w:val="000000"/>
        </w:rPr>
        <w:t xml:space="preserve">ý postřeh </w:t>
      </w:r>
      <w:r w:rsidR="003B414E">
        <w:rPr>
          <w:color w:val="000000"/>
        </w:rPr>
        <w:t xml:space="preserve">považuji zmínku, že </w:t>
      </w:r>
      <w:r w:rsidR="003B414E" w:rsidRPr="00863D9E">
        <w:rPr>
          <w:color w:val="000000"/>
        </w:rPr>
        <w:t xml:space="preserve">památníky válečným obětem jsou věnovány jen </w:t>
      </w:r>
      <w:r w:rsidR="003B414E">
        <w:rPr>
          <w:color w:val="000000"/>
        </w:rPr>
        <w:t>„</w:t>
      </w:r>
      <w:r w:rsidR="003B414E" w:rsidRPr="00863D9E">
        <w:rPr>
          <w:color w:val="000000"/>
        </w:rPr>
        <w:t>našim</w:t>
      </w:r>
      <w:r w:rsidR="003B414E">
        <w:rPr>
          <w:color w:val="000000"/>
        </w:rPr>
        <w:t>“</w:t>
      </w:r>
      <w:r w:rsidR="003B414E" w:rsidRPr="00863D9E">
        <w:rPr>
          <w:color w:val="000000"/>
        </w:rPr>
        <w:t xml:space="preserve"> obětem, ne všem obětem</w:t>
      </w:r>
      <w:r w:rsidR="003B414E">
        <w:rPr>
          <w:color w:val="000000"/>
        </w:rPr>
        <w:t xml:space="preserve">. Právě bezproblémové a nevědomé přijímání takových symbolů může být jedním ze </w:t>
      </w:r>
      <w:r w:rsidR="003B414E" w:rsidRPr="003B414E">
        <w:rPr>
          <w:color w:val="000000"/>
        </w:rPr>
        <w:t xml:space="preserve">základních prvků nacionalismu. V závěru </w:t>
      </w:r>
      <w:r w:rsidR="003B414E">
        <w:rPr>
          <w:color w:val="000000"/>
        </w:rPr>
        <w:t>se píše, že</w:t>
      </w:r>
      <w:r w:rsidR="003B414E" w:rsidRPr="003B414E">
        <w:t xml:space="preserve"> národ</w:t>
      </w:r>
      <w:r w:rsidR="003B414E">
        <w:t xml:space="preserve"> je</w:t>
      </w:r>
      <w:r w:rsidR="003B414E" w:rsidRPr="003B414E">
        <w:t xml:space="preserve"> v současnosti ohrožován mnohými globálními a lokálními procesy a myšlenkou multikulturalismu,</w:t>
      </w:r>
      <w:r w:rsidR="003B414E">
        <w:t xml:space="preserve"> ale i přesto je </w:t>
      </w:r>
      <w:r w:rsidR="003B414E" w:rsidRPr="003B414E">
        <w:t>politická a kulturní identita stále odvozována především od myšleného národního společenství</w:t>
      </w:r>
      <w:r w:rsidR="003B414E">
        <w:t xml:space="preserve">. Vliv </w:t>
      </w:r>
      <w:proofErr w:type="spellStart"/>
      <w:r w:rsidR="003B414E">
        <w:t>lokalismu</w:t>
      </w:r>
      <w:proofErr w:type="spellEnd"/>
      <w:r w:rsidR="003B414E">
        <w:t xml:space="preserve"> byl na mnoha místech velmi dobře popsán, ale zůstává otázka</w:t>
      </w:r>
      <w:r w:rsidR="00DC71D9">
        <w:t>, které globální procesy a jakým způsobem ohrožují národní identitu (nemyslím národní stát)?</w:t>
      </w:r>
    </w:p>
    <w:p w:rsidR="00DC71D9" w:rsidRDefault="00DC71D9" w:rsidP="00DC71D9">
      <w:pPr>
        <w:autoSpaceDE w:val="0"/>
        <w:autoSpaceDN w:val="0"/>
        <w:adjustRightInd w:val="0"/>
        <w:jc w:val="both"/>
      </w:pPr>
    </w:p>
    <w:p w:rsidR="00DC71D9" w:rsidRDefault="00DC71D9" w:rsidP="00DC71D9">
      <w:pPr>
        <w:autoSpaceDE w:val="0"/>
        <w:autoSpaceDN w:val="0"/>
        <w:adjustRightInd w:val="0"/>
        <w:jc w:val="both"/>
      </w:pPr>
      <w:r>
        <w:t xml:space="preserve">Existuje národ používající více jazyků (respektive jsou Švýcaři, Kanaďané a </w:t>
      </w:r>
      <w:proofErr w:type="spellStart"/>
      <w:r>
        <w:t>Belgičani</w:t>
      </w:r>
      <w:proofErr w:type="spellEnd"/>
      <w:r>
        <w:t xml:space="preserve"> národy)?</w:t>
      </w:r>
    </w:p>
    <w:p w:rsidR="00DC71D9" w:rsidRDefault="00DC71D9" w:rsidP="00DC71D9">
      <w:pPr>
        <w:autoSpaceDE w:val="0"/>
        <w:autoSpaceDN w:val="0"/>
        <w:adjustRightInd w:val="0"/>
        <w:jc w:val="both"/>
      </w:pPr>
      <w:r>
        <w:t>Proč byly i v Evropě hranice vymezeny jinak než na národním či jazykovém základě?</w:t>
      </w:r>
    </w:p>
    <w:p w:rsidR="005A476C" w:rsidRPr="00DC71D9" w:rsidRDefault="00DC71D9" w:rsidP="00DC71D9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DC71D9">
        <w:rPr>
          <w:b/>
        </w:rPr>
        <w:lastRenderedPageBreak/>
        <w:t>Benedict</w:t>
      </w:r>
      <w:proofErr w:type="spellEnd"/>
      <w:r w:rsidRPr="00DC71D9">
        <w:rPr>
          <w:b/>
        </w:rPr>
        <w:t xml:space="preserve"> Anderson: Pomyslná společenství</w:t>
      </w:r>
    </w:p>
    <w:p w:rsidR="005A476C" w:rsidRPr="00863D9E" w:rsidRDefault="005A476C" w:rsidP="00DC71D9">
      <w:pPr>
        <w:jc w:val="both"/>
        <w:rPr>
          <w:color w:val="000000"/>
        </w:rPr>
      </w:pPr>
      <w:r w:rsidRPr="00863D9E">
        <w:t xml:space="preserve">Kapitola ukazuje autorův pohled na nacionalismus. Diskutuje o ostatních pohledech na tento koncept a ukazuje, že pohled liberalismu a marxismu, který považuje nacionalismus za ideologii je zkreslený. </w:t>
      </w:r>
      <w:r w:rsidRPr="00863D9E">
        <w:rPr>
          <w:color w:val="000000"/>
        </w:rPr>
        <w:t xml:space="preserve">Nacionalismus je dle </w:t>
      </w:r>
      <w:proofErr w:type="spellStart"/>
      <w:r w:rsidRPr="00863D9E">
        <w:rPr>
          <w:color w:val="000000"/>
        </w:rPr>
        <w:t>Andersona</w:t>
      </w:r>
      <w:proofErr w:type="spellEnd"/>
      <w:r w:rsidRPr="00863D9E">
        <w:rPr>
          <w:color w:val="000000"/>
        </w:rPr>
        <w:t xml:space="preserve"> podobný spíše sociologickým kategoriím náboženství či příbuzenství a nikoli politickým ideologiím (liberalismu, </w:t>
      </w:r>
      <w:proofErr w:type="gramStart"/>
      <w:r w:rsidRPr="00863D9E">
        <w:rPr>
          <w:color w:val="000000"/>
        </w:rPr>
        <w:t>fašismu,..), čímž</w:t>
      </w:r>
      <w:proofErr w:type="gramEnd"/>
      <w:r w:rsidRPr="00863D9E">
        <w:rPr>
          <w:color w:val="000000"/>
        </w:rPr>
        <w:t xml:space="preserve"> je v podstatě řečeno, že nacionalismus není formou nazírání na svět ale je to jev, který se na světě nachází, a který může být pozorován. </w:t>
      </w:r>
      <w:r w:rsidRPr="00863D9E">
        <w:t xml:space="preserve">Sám definuje </w:t>
      </w:r>
      <w:r w:rsidRPr="00863D9E">
        <w:rPr>
          <w:color w:val="000000"/>
        </w:rPr>
        <w:t xml:space="preserve">národ jako pomyslné politické společenství existující v představách jako společenství ze samé své podstaty vnějškově ohraničené a svrchované. Definici opírá o několik tezí. Argumentuje mj. tím, že možnost představit si národ vznikla, když základní kulturní koncepce, jazyk, kosmologické uspořádání světa a vnímání času, ztratily určující vliv na lidskou mysl. Tato změna byla podmíněna </w:t>
      </w:r>
      <w:proofErr w:type="spellStart"/>
      <w:r w:rsidRPr="00863D9E">
        <w:rPr>
          <w:color w:val="000000"/>
        </w:rPr>
        <w:t>ekonomicými</w:t>
      </w:r>
      <w:proofErr w:type="spellEnd"/>
      <w:r w:rsidRPr="00863D9E">
        <w:rPr>
          <w:color w:val="000000"/>
        </w:rPr>
        <w:t xml:space="preserve"> změnami, objevy a vynálezy a rozvojem komunikace. Nacionalismu pak byl novým tmelem, který znovu spojil čas, moc a sounáležitost vjedno. I když podobnou ambici přisuzoval marxismus třídám, tak se sám stal nacionálním formou i podstatou. Národní identita se tak ukazuje jako univerzální hodnota. Článek ukazuje podmínky vzniku a genezi národa. Jedním z důležitých prvků byla eroze dynastických říší (monarchií), s jejichž modernizací se dále vytrácí role boha a náboženství. Národní identita je kulturní artefakt, výsledek spontánního křížení nespojitých historických sil, který vychází ze změny role náboženství a vnímání času, stojí na jazyku a dalších nástrojích jako jsou knihy a </w:t>
      </w:r>
      <w:proofErr w:type="spellStart"/>
      <w:r w:rsidRPr="00863D9E">
        <w:rPr>
          <w:color w:val="000000"/>
        </w:rPr>
        <w:t>novinyv</w:t>
      </w:r>
      <w:proofErr w:type="spellEnd"/>
      <w:r w:rsidRPr="00863D9E">
        <w:rPr>
          <w:color w:val="000000"/>
        </w:rPr>
        <w:t xml:space="preserve"> prostředí měnící se ekonomiky a komunikace. V rámci svého vyprávění si všímá řady dílčích otázek, např. paradoxů nacionalismu, kterými jsou jeho modernita dle historiků a zároveň tradice dle nacionalistů, nedokonale vysvětlený </w:t>
      </w:r>
      <w:proofErr w:type="spellStart"/>
      <w:r w:rsidRPr="00863D9E">
        <w:rPr>
          <w:color w:val="000000"/>
        </w:rPr>
        <w:t>parodox</w:t>
      </w:r>
      <w:proofErr w:type="spellEnd"/>
      <w:r w:rsidRPr="00863D9E">
        <w:rPr>
          <w:color w:val="000000"/>
        </w:rPr>
        <w:t xml:space="preserve"> univerzality a </w:t>
      </w:r>
      <w:proofErr w:type="spellStart"/>
      <w:r w:rsidRPr="00863D9E">
        <w:rPr>
          <w:color w:val="000000"/>
        </w:rPr>
        <w:t>partikularity</w:t>
      </w:r>
      <w:proofErr w:type="spellEnd"/>
      <w:r w:rsidRPr="00863D9E">
        <w:rPr>
          <w:color w:val="000000"/>
        </w:rPr>
        <w:t xml:space="preserve"> (vysvětlení shodné s řetězem povolání - uklízečka nijak neproblematizuje ekonomiku, jaký problém tedy vytváří vztah národnost – řecká v otázce národnosti)</w:t>
      </w:r>
      <w:r w:rsidR="00DC71D9">
        <w:rPr>
          <w:color w:val="000000"/>
        </w:rPr>
        <w:t xml:space="preserve"> či o postřeh o politické</w:t>
      </w:r>
      <w:r w:rsidRPr="00863D9E">
        <w:rPr>
          <w:color w:val="000000"/>
        </w:rPr>
        <w:t xml:space="preserve"> síle nacionalismu stojící proti filosofickému prázdnu.</w:t>
      </w:r>
    </w:p>
    <w:p w:rsidR="005A476C" w:rsidRPr="00863D9E" w:rsidRDefault="005A476C" w:rsidP="00DC71D9">
      <w:pPr>
        <w:jc w:val="both"/>
        <w:rPr>
          <w:color w:val="000000"/>
        </w:rPr>
      </w:pPr>
      <w:r w:rsidRPr="00863D9E">
        <w:rPr>
          <w:color w:val="000000"/>
        </w:rPr>
        <w:t xml:space="preserve">Z mého pohledu článek není vědecký, svou pozici zastírá neuchopitelnými a nic neříkajícími termíny </w:t>
      </w:r>
      <w:proofErr w:type="spellStart"/>
      <w:r w:rsidRPr="00863D9E">
        <w:rPr>
          <w:color w:val="000000"/>
        </w:rPr>
        <w:t>hérakleitovské</w:t>
      </w:r>
      <w:proofErr w:type="spellEnd"/>
      <w:r w:rsidRPr="00863D9E">
        <w:rPr>
          <w:color w:val="000000"/>
        </w:rPr>
        <w:t xml:space="preserve"> nepřátelství či kopernikovský duch. Velmi často se pohybuje v takové rovině abstrakce, ke které nelze snadno přiřadit reálné jevy a z pohledu kritického racionalisty tedy jeho myšlenky nelze nijak verifikovat. Práce vytváří dojem</w:t>
      </w:r>
      <w:r w:rsidR="00DC71D9">
        <w:rPr>
          <w:color w:val="000000"/>
        </w:rPr>
        <w:t>,</w:t>
      </w:r>
      <w:r w:rsidRPr="00863D9E">
        <w:rPr>
          <w:color w:val="000000"/>
        </w:rPr>
        <w:t xml:space="preserve"> že neexistuje způsob, jak spolehlivě uchytit pojem národa</w:t>
      </w:r>
      <w:r w:rsidR="00DC71D9">
        <w:rPr>
          <w:color w:val="000000"/>
        </w:rPr>
        <w:t xml:space="preserve"> a že vlastně nemá smysl něco takového žádat</w:t>
      </w:r>
      <w:r w:rsidRPr="00863D9E">
        <w:rPr>
          <w:color w:val="000000"/>
        </w:rPr>
        <w:t>.</w:t>
      </w:r>
    </w:p>
    <w:p w:rsidR="005A476C" w:rsidRPr="00863D9E" w:rsidRDefault="005A476C" w:rsidP="00DC71D9">
      <w:pPr>
        <w:jc w:val="both"/>
        <w:rPr>
          <w:color w:val="000000"/>
        </w:rPr>
      </w:pPr>
      <w:r w:rsidRPr="00863D9E">
        <w:rPr>
          <w:color w:val="000000"/>
        </w:rPr>
        <w:t>V některých pasážích zcela splývá pojem národa a společnosti a chybí vysvětlení rozdílu národnosti a etnicity, což rezonuje především v účelově vytrhaných zkazkách z románů, kdy se Anderson snaží ukázat národní identitu v popisu manilské společnosti a v konečném důsledku své argumentace ukazuje</w:t>
      </w:r>
      <w:r w:rsidR="00DC71D9">
        <w:rPr>
          <w:color w:val="000000"/>
        </w:rPr>
        <w:t>,</w:t>
      </w:r>
      <w:r w:rsidRPr="00863D9E">
        <w:rPr>
          <w:color w:val="000000"/>
        </w:rPr>
        <w:t xml:space="preserve"> že národní je každá společnost, i když takové tvrzní problematizuje celá řada existujících fenoménů – vesnice, škola, firma, sportovní klub. Jde nepochybně o společnosti</w:t>
      </w:r>
      <w:r w:rsidR="00DC71D9">
        <w:rPr>
          <w:color w:val="000000"/>
        </w:rPr>
        <w:t>,</w:t>
      </w:r>
      <w:r w:rsidRPr="00863D9E">
        <w:rPr>
          <w:color w:val="000000"/>
        </w:rPr>
        <w:t xml:space="preserve"> ale nepochybně nejde o národy. Identifikované paradoxy nacionalismu se zdají být poměrně banální. Ukazují jen na protiklad jevů v nacionalismu spojeném – na rozdíl mezi vnímáním společného jazyka a používáním stejného jazyka. Teze o neexistujících národech probouzených nacionalismem by mohla být dokumentována na některém z možných příkladů (Slováci, Skoti, </w:t>
      </w:r>
      <w:proofErr w:type="spellStart"/>
      <w:r w:rsidRPr="00863D9E">
        <w:rPr>
          <w:color w:val="000000"/>
        </w:rPr>
        <w:t>Korsičani</w:t>
      </w:r>
      <w:proofErr w:type="spellEnd"/>
      <w:r w:rsidRPr="00863D9E">
        <w:rPr>
          <w:color w:val="000000"/>
        </w:rPr>
        <w:t>, Moravané, Katalánci,…), protože z pouhých náznaků není zcela jasné, o čem autor vlastně mluví. Stejně tak je otázkou, nakolik je formování těchto národů stejné (a zda jsou stejné procesy, mechanismy a důvody) jejich vzniku a formování jako v případě starých národů a zda dochází v čase k nějakému posunu.</w:t>
      </w:r>
    </w:p>
    <w:p w:rsidR="005A476C" w:rsidRPr="00863D9E" w:rsidRDefault="005A476C" w:rsidP="00DC71D9">
      <w:pPr>
        <w:jc w:val="both"/>
        <w:rPr>
          <w:color w:val="000000"/>
        </w:rPr>
      </w:pPr>
      <w:r w:rsidRPr="00863D9E">
        <w:rPr>
          <w:color w:val="000000"/>
        </w:rPr>
        <w:t>Velkou a nezodpověditelnou otázku vyvolává jeho odkaz k vnímání různých jevů různými lidmi v různých dobách. Ale dokážeme nějakým způsobem spolehlivě odhalit myšlenkové pochody dávno mrtvých lidí? Dokážeme najít příčiny jejich myšlení? Můžeme najít relevantní odpovědi, když naše čtení historie bude vždy velmi selektivní a vždy dokážeme najít data, které potvrdí naši hypotézu, která může být i zcela protichůdná proti jiné založené na odlišných údajích?</w:t>
      </w:r>
    </w:p>
    <w:p w:rsidR="005A476C" w:rsidRPr="00863D9E" w:rsidRDefault="005A476C" w:rsidP="00DC71D9">
      <w:pPr>
        <w:jc w:val="both"/>
        <w:rPr>
          <w:color w:val="000000"/>
        </w:rPr>
      </w:pPr>
      <w:r w:rsidRPr="00863D9E">
        <w:rPr>
          <w:color w:val="000000"/>
        </w:rPr>
        <w:lastRenderedPageBreak/>
        <w:t>V diskusi nad podobností ideologie, náboženství a nacionalismu autor zcela opomíjí rozdílné účely jednotlivých fenoménů. Ideologie mají za cíl jen určovat podobu státu, nikoli určovat život člověka a proto na teleologické otázky v životě člověka neodpovídají. Pokud by liberalismus či marxismus chtěl a měl tu ambici řídit život každého člověka, pravděpodobně by do svého repertoáru nějaké vysvětlení dostal. Při ambici jen ukázat</w:t>
      </w:r>
      <w:r w:rsidR="00DC71D9">
        <w:rPr>
          <w:color w:val="000000"/>
        </w:rPr>
        <w:t>,</w:t>
      </w:r>
      <w:r w:rsidRPr="00863D9E">
        <w:rPr>
          <w:color w:val="000000"/>
        </w:rPr>
        <w:t xml:space="preserve"> že nacionalismus nesouvisí jen s</w:t>
      </w:r>
      <w:r w:rsidR="00DC71D9">
        <w:rPr>
          <w:color w:val="000000"/>
        </w:rPr>
        <w:t> </w:t>
      </w:r>
      <w:r w:rsidRPr="00863D9E">
        <w:rPr>
          <w:color w:val="000000"/>
        </w:rPr>
        <w:t>ideologiemi</w:t>
      </w:r>
      <w:r w:rsidR="00DC71D9">
        <w:rPr>
          <w:color w:val="000000"/>
        </w:rPr>
        <w:t>,</w:t>
      </w:r>
      <w:r w:rsidRPr="00863D9E">
        <w:rPr>
          <w:color w:val="000000"/>
        </w:rPr>
        <w:t xml:space="preserve"> asi není nutné </w:t>
      </w:r>
      <w:r w:rsidR="00DC71D9">
        <w:rPr>
          <w:color w:val="000000"/>
        </w:rPr>
        <w:t>do</w:t>
      </w:r>
      <w:r w:rsidRPr="00863D9E">
        <w:rPr>
          <w:color w:val="000000"/>
        </w:rPr>
        <w:t>kazovat, jak souvisí ideologie s náboženstvím, protože to nepřináší nic o vztahu nacionalismu k těmto konceptům, jen to čtenáře značně mate. Text je v nakládání s údaji značně selektivní, v poukázání na vztah válek a nacionalismu zcela opomíjí ob</w:t>
      </w:r>
      <w:r w:rsidR="00DC71D9">
        <w:rPr>
          <w:color w:val="000000"/>
        </w:rPr>
        <w:t>čanské války, cizinecké legie, M</w:t>
      </w:r>
      <w:r w:rsidRPr="00863D9E">
        <w:rPr>
          <w:color w:val="000000"/>
        </w:rPr>
        <w:t xml:space="preserve">aročany a </w:t>
      </w:r>
      <w:proofErr w:type="spellStart"/>
      <w:r w:rsidR="00DC71D9">
        <w:rPr>
          <w:color w:val="000000"/>
        </w:rPr>
        <w:t>A</w:t>
      </w:r>
      <w:r w:rsidRPr="00863D9E">
        <w:rPr>
          <w:color w:val="000000"/>
        </w:rPr>
        <w:t>lžírce</w:t>
      </w:r>
      <w:proofErr w:type="spellEnd"/>
      <w:r w:rsidRPr="00863D9E">
        <w:rPr>
          <w:color w:val="000000"/>
        </w:rPr>
        <w:t xml:space="preserve"> ve francouzské armádě za 1. sv. války, v popisu o filosofickém prázdnu nacionalismu nereflektuje myšlenky Burka a dalších konzervativců, </w:t>
      </w:r>
      <w:proofErr w:type="spellStart"/>
      <w:r w:rsidRPr="00863D9E">
        <w:rPr>
          <w:color w:val="000000"/>
        </w:rPr>
        <w:t>Schmidtta</w:t>
      </w:r>
      <w:proofErr w:type="spellEnd"/>
      <w:r w:rsidRPr="00863D9E">
        <w:rPr>
          <w:color w:val="000000"/>
        </w:rPr>
        <w:t xml:space="preserve"> a koneckonců také Marxe, nevšímá si spojení mezi individuálními a kolektivními právy v popisu eroze dynastických říší, neukazuje žádný podstatný rozdíl mezi moderním románem a středověkou i starověkou prózou a dramatem. Neukazuje, že vlastně zcela stejně by se dalo nahlížet na velká řecká dramata, historické eposy, Shakespeara a každé literární dílo. Neukazuje</w:t>
      </w:r>
      <w:r w:rsidR="00DC71D9">
        <w:rPr>
          <w:color w:val="000000"/>
        </w:rPr>
        <w:t>,</w:t>
      </w:r>
      <w:r w:rsidRPr="00863D9E">
        <w:rPr>
          <w:color w:val="000000"/>
        </w:rPr>
        <w:t xml:space="preserve"> jak se z nevzdělaných a negramotných věřících stane národ, neukazuje snahy marxismu vytvořit konkurenční model na principu třídy (která třeba minimálně v </w:t>
      </w:r>
      <w:proofErr w:type="spellStart"/>
      <w:r w:rsidRPr="00863D9E">
        <w:rPr>
          <w:color w:val="000000"/>
        </w:rPr>
        <w:t>multinárodních</w:t>
      </w:r>
      <w:proofErr w:type="spellEnd"/>
      <w:r w:rsidRPr="00863D9E">
        <w:rPr>
          <w:color w:val="000000"/>
        </w:rPr>
        <w:t xml:space="preserve"> státech typu R-U částečně fungovala</w:t>
      </w:r>
      <w:r w:rsidR="00DC71D9">
        <w:rPr>
          <w:color w:val="000000"/>
        </w:rPr>
        <w:t>).</w:t>
      </w:r>
      <w:r w:rsidRPr="00863D9E">
        <w:rPr>
          <w:color w:val="000000"/>
        </w:rPr>
        <w:t xml:space="preserve"> V indonéském románu </w:t>
      </w:r>
      <w:r w:rsidR="00DC71D9">
        <w:rPr>
          <w:color w:val="000000"/>
        </w:rPr>
        <w:t>"ná</w:t>
      </w:r>
      <w:r w:rsidRPr="00863D9E">
        <w:rPr>
          <w:color w:val="000000"/>
        </w:rPr>
        <w:t>š mladý muž" na základě krátkého úryvku patří spíše k odpůrcům kapitalismu, než k </w:t>
      </w:r>
      <w:r w:rsidR="00DC71D9">
        <w:rPr>
          <w:color w:val="000000"/>
        </w:rPr>
        <w:t>I</w:t>
      </w:r>
      <w:r w:rsidRPr="00863D9E">
        <w:rPr>
          <w:color w:val="000000"/>
        </w:rPr>
        <w:t xml:space="preserve">ndonésanům atd. Rozdíl mezi novinami a cukrem je naprosto nesmyslný. Noviny jsou stejné jako ona libra cukru, když nasypu lžíci do čaje, ztratím kus cukru zcela </w:t>
      </w:r>
      <w:proofErr w:type="gramStart"/>
      <w:r w:rsidRPr="00863D9E">
        <w:rPr>
          <w:color w:val="000000"/>
        </w:rPr>
        <w:t>stejně jako</w:t>
      </w:r>
      <w:proofErr w:type="gramEnd"/>
      <w:r w:rsidRPr="00863D9E">
        <w:rPr>
          <w:color w:val="000000"/>
        </w:rPr>
        <w:t xml:space="preserve"> přečtením článku ztratím kus novin.</w:t>
      </w:r>
    </w:p>
    <w:p w:rsidR="005A476C" w:rsidRPr="00863D9E" w:rsidRDefault="005A476C" w:rsidP="00DC71D9">
      <w:pPr>
        <w:pStyle w:val="Textkomente"/>
        <w:jc w:val="both"/>
        <w:rPr>
          <w:color w:val="000000"/>
          <w:sz w:val="24"/>
          <w:szCs w:val="24"/>
        </w:rPr>
      </w:pPr>
    </w:p>
    <w:p w:rsidR="005A476C" w:rsidRPr="00863D9E" w:rsidRDefault="005A476C" w:rsidP="00DC71D9">
      <w:pPr>
        <w:pStyle w:val="Textkomente"/>
        <w:jc w:val="both"/>
        <w:rPr>
          <w:color w:val="000000"/>
          <w:sz w:val="24"/>
          <w:szCs w:val="24"/>
        </w:rPr>
      </w:pPr>
      <w:r w:rsidRPr="00863D9E">
        <w:rPr>
          <w:color w:val="000000"/>
          <w:sz w:val="24"/>
          <w:szCs w:val="24"/>
        </w:rPr>
        <w:t>Je (byl) nacionalismus tím pravým důvodem podněcujícím i fyzické násilí?</w:t>
      </w:r>
    </w:p>
    <w:p w:rsidR="005A476C" w:rsidRPr="00863D9E" w:rsidRDefault="005A476C" w:rsidP="00DC71D9">
      <w:pPr>
        <w:pStyle w:val="Textkomente"/>
        <w:jc w:val="both"/>
        <w:rPr>
          <w:color w:val="000000"/>
          <w:sz w:val="24"/>
          <w:szCs w:val="24"/>
        </w:rPr>
      </w:pPr>
      <w:r w:rsidRPr="00863D9E">
        <w:rPr>
          <w:color w:val="000000"/>
          <w:sz w:val="24"/>
          <w:szCs w:val="24"/>
        </w:rPr>
        <w:t>Jaký je konkrétní mechanismus změny z náboženského myšlení v národní?</w:t>
      </w:r>
    </w:p>
    <w:p w:rsidR="005A476C" w:rsidRPr="00863D9E" w:rsidRDefault="005A476C" w:rsidP="00DC71D9">
      <w:pPr>
        <w:pStyle w:val="Textkomente"/>
        <w:jc w:val="both"/>
        <w:rPr>
          <w:color w:val="000000"/>
          <w:sz w:val="24"/>
          <w:szCs w:val="24"/>
        </w:rPr>
      </w:pPr>
      <w:r w:rsidRPr="00863D9E">
        <w:rPr>
          <w:color w:val="000000"/>
          <w:sz w:val="24"/>
          <w:szCs w:val="24"/>
        </w:rPr>
        <w:t>Jsou elity pro pojem národa významné nebo je národ jednolitou hmotou?</w:t>
      </w:r>
    </w:p>
    <w:p w:rsidR="005A476C" w:rsidRPr="00863D9E" w:rsidRDefault="005A476C" w:rsidP="00DC71D9">
      <w:pPr>
        <w:autoSpaceDE w:val="0"/>
        <w:autoSpaceDN w:val="0"/>
        <w:adjustRightInd w:val="0"/>
        <w:jc w:val="both"/>
        <w:rPr>
          <w:color w:val="000000"/>
        </w:rPr>
      </w:pPr>
    </w:p>
    <w:sectPr w:rsidR="005A476C" w:rsidRPr="00863D9E" w:rsidSect="006F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64519"/>
    <w:rsid w:val="00067A93"/>
    <w:rsid w:val="001E5919"/>
    <w:rsid w:val="003B414E"/>
    <w:rsid w:val="0057195F"/>
    <w:rsid w:val="005A476C"/>
    <w:rsid w:val="006F6DE0"/>
    <w:rsid w:val="00790D8D"/>
    <w:rsid w:val="00863D9E"/>
    <w:rsid w:val="00917A63"/>
    <w:rsid w:val="00954355"/>
    <w:rsid w:val="00AD24F6"/>
    <w:rsid w:val="00C14B34"/>
    <w:rsid w:val="00CB36BE"/>
    <w:rsid w:val="00D64519"/>
    <w:rsid w:val="00DB6F01"/>
    <w:rsid w:val="00DC71D9"/>
    <w:rsid w:val="00F1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D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4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5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51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5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51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645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1455</Words>
  <Characters>8619</Characters>
  <Application>Microsoft Office Word</Application>
  <DocSecurity>0</DocSecurity>
  <Lines>239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3</cp:revision>
  <dcterms:created xsi:type="dcterms:W3CDTF">2009-04-16T10:57:00Z</dcterms:created>
  <dcterms:modified xsi:type="dcterms:W3CDTF">2009-04-17T13:02:00Z</dcterms:modified>
</cp:coreProperties>
</file>