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88" w:rsidRPr="00857F65" w:rsidRDefault="0029396F" w:rsidP="00857F65">
      <w:pPr>
        <w:jc w:val="center"/>
        <w:rPr>
          <w:b/>
          <w:sz w:val="36"/>
          <w:szCs w:val="36"/>
        </w:rPr>
      </w:pPr>
      <w:r w:rsidRPr="00857F65">
        <w:rPr>
          <w:b/>
          <w:sz w:val="36"/>
          <w:szCs w:val="36"/>
        </w:rPr>
        <w:t>Úkoly</w:t>
      </w:r>
      <w:r w:rsidR="00857F65">
        <w:rPr>
          <w:b/>
          <w:sz w:val="36"/>
          <w:szCs w:val="36"/>
        </w:rPr>
        <w:t xml:space="preserve"> </w:t>
      </w:r>
      <w:proofErr w:type="gramStart"/>
      <w:r w:rsidR="00857F65">
        <w:rPr>
          <w:b/>
          <w:sz w:val="36"/>
          <w:szCs w:val="36"/>
        </w:rPr>
        <w:t>1.12.2010</w:t>
      </w:r>
      <w:proofErr w:type="gramEnd"/>
    </w:p>
    <w:p w:rsidR="0029396F" w:rsidRDefault="0029396F"/>
    <w:p w:rsidR="00857F65" w:rsidRDefault="00857F65"/>
    <w:p w:rsidR="00857F65" w:rsidRDefault="00857F65">
      <w:r>
        <w:t>Na úkoly 5,6,8 použijte datový soubor Spolecny_dotaznik.</w:t>
      </w:r>
    </w:p>
    <w:p w:rsidR="00857F65" w:rsidRDefault="00857F65"/>
    <w:p w:rsidR="0029396F" w:rsidRDefault="0029396F">
      <w:r>
        <w:t>1, Bez použití softwaru rozhodněte, jak dopadne test nezávislosti v této kontingenční tabulce. Své rozhodnutí zdůvodněte.</w:t>
      </w:r>
    </w:p>
    <w:p w:rsidR="00CC69F2" w:rsidRDefault="00CC69F2"/>
    <w:p w:rsidR="007E6317" w:rsidRDefault="007E6317" w:rsidP="007E6317">
      <w:pPr>
        <w:pStyle w:val="Titulek"/>
        <w:keepNext/>
      </w:pPr>
      <w:r>
        <w:t xml:space="preserve">Tabulka </w:t>
      </w:r>
      <w:fldSimple w:instr=" SEQ Tabulka \* ARABIC ">
        <w:r>
          <w:rPr>
            <w:noProof/>
          </w:rPr>
          <w:t>1</w:t>
        </w:r>
      </w:fldSimple>
    </w:p>
    <w:tbl>
      <w:tblPr>
        <w:tblW w:w="38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160"/>
        <w:gridCol w:w="760"/>
        <w:gridCol w:w="1182"/>
        <w:gridCol w:w="738"/>
      </w:tblGrid>
      <w:tr w:rsidR="00CC69F2" w:rsidRPr="00CC69F2" w:rsidTr="00CC69F2">
        <w:trPr>
          <w:trHeight w:val="288"/>
        </w:trPr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F2" w:rsidRPr="00CC69F2" w:rsidRDefault="00CC69F2" w:rsidP="00CC6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9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69F2" w:rsidRPr="00CC69F2" w:rsidRDefault="00CC69F2" w:rsidP="00CC6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9F2">
              <w:rPr>
                <w:rFonts w:ascii="Calibri" w:hAnsi="Calibri" w:cs="Calibri"/>
                <w:color w:val="000000"/>
                <w:sz w:val="22"/>
                <w:szCs w:val="22"/>
              </w:rPr>
              <w:t>Nemoc</w:t>
            </w:r>
          </w:p>
        </w:tc>
      </w:tr>
      <w:tr w:rsidR="00CC69F2" w:rsidRPr="00CC69F2" w:rsidTr="00CC69F2">
        <w:trPr>
          <w:trHeight w:val="300"/>
        </w:trPr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69F2" w:rsidRPr="00CC69F2" w:rsidRDefault="00CC69F2" w:rsidP="00CC6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F2" w:rsidRPr="00CC69F2" w:rsidRDefault="00CC69F2" w:rsidP="00CC6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9F2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9F2" w:rsidRPr="00CC69F2" w:rsidRDefault="00CC69F2" w:rsidP="00CC6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9F2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</w:tr>
      <w:tr w:rsidR="00CC69F2" w:rsidRPr="00CC69F2" w:rsidTr="00CC69F2">
        <w:trPr>
          <w:trHeight w:val="288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F2" w:rsidRPr="00CC69F2" w:rsidRDefault="00CC69F2" w:rsidP="00CC6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9F2">
              <w:rPr>
                <w:rFonts w:ascii="Calibri" w:hAnsi="Calibri" w:cs="Calibri"/>
                <w:color w:val="000000"/>
                <w:sz w:val="22"/>
                <w:szCs w:val="22"/>
              </w:rPr>
              <w:t>Pohlaví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9F2" w:rsidRPr="00CC69F2" w:rsidRDefault="00CC69F2" w:rsidP="00CC6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9F2">
              <w:rPr>
                <w:rFonts w:ascii="Calibri" w:hAnsi="Calibri" w:cs="Calibri"/>
                <w:color w:val="000000"/>
                <w:sz w:val="22"/>
                <w:szCs w:val="22"/>
              </w:rPr>
              <w:t>žena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F2" w:rsidRPr="00CC69F2" w:rsidRDefault="00CC69F2" w:rsidP="00CC6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9F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9F2" w:rsidRPr="00CC69F2" w:rsidRDefault="00CC69F2" w:rsidP="00CC6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9F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CC69F2" w:rsidRPr="00CC69F2" w:rsidTr="00CC69F2">
        <w:trPr>
          <w:trHeight w:val="300"/>
        </w:trPr>
        <w:tc>
          <w:tcPr>
            <w:tcW w:w="1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69F2" w:rsidRPr="00CC69F2" w:rsidRDefault="00CC69F2" w:rsidP="00CC69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9F2" w:rsidRPr="00CC69F2" w:rsidRDefault="00CC69F2" w:rsidP="00CC6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9F2">
              <w:rPr>
                <w:rFonts w:ascii="Calibri" w:hAnsi="Calibri" w:cs="Calibri"/>
                <w:color w:val="000000"/>
                <w:sz w:val="22"/>
                <w:szCs w:val="22"/>
              </w:rPr>
              <w:t>muž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F2" w:rsidRPr="00CC69F2" w:rsidRDefault="00CC69F2" w:rsidP="00CC6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9F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9F2" w:rsidRPr="00CC69F2" w:rsidRDefault="00CC69F2" w:rsidP="00CC69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9F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CC69F2" w:rsidRDefault="00CC69F2"/>
    <w:p w:rsidR="0029396F" w:rsidRDefault="0029396F"/>
    <w:p w:rsidR="0034094A" w:rsidRDefault="00022B37" w:rsidP="007D098E">
      <w:r>
        <w:t>2</w:t>
      </w:r>
      <w:r w:rsidR="0034094A">
        <w:t>, Z tabulky 1 vypočtěte šanci, že žena neonemocní.</w:t>
      </w:r>
    </w:p>
    <w:p w:rsidR="0034094A" w:rsidRDefault="0034094A" w:rsidP="007D098E"/>
    <w:p w:rsidR="0034094A" w:rsidRDefault="00022B37" w:rsidP="007D098E">
      <w:r>
        <w:t>3</w:t>
      </w:r>
      <w:r w:rsidR="0034094A">
        <w:t>, Z tabulky 1 vypočtěte šanci, že muž onemocní.</w:t>
      </w:r>
    </w:p>
    <w:p w:rsidR="0034094A" w:rsidRDefault="0034094A" w:rsidP="007D098E"/>
    <w:p w:rsidR="0029396F" w:rsidRDefault="00022B37" w:rsidP="007D098E">
      <w:r>
        <w:t>4</w:t>
      </w:r>
      <w:r w:rsidR="0029396F">
        <w:t xml:space="preserve">, </w:t>
      </w:r>
      <w:r w:rsidR="007E6317">
        <w:t>Z tabulky 1 v</w:t>
      </w:r>
      <w:r w:rsidR="007D098E">
        <w:t>ypočtěte poměr šancí</w:t>
      </w:r>
      <w:r w:rsidR="007E6317">
        <w:t xml:space="preserve"> na onemocnění mezi muži a ženami. Výsledek interpretujte.</w:t>
      </w:r>
    </w:p>
    <w:p w:rsidR="007E6317" w:rsidRDefault="007E6317" w:rsidP="007D098E"/>
    <w:p w:rsidR="007E6317" w:rsidRDefault="00022B37" w:rsidP="007D098E">
      <w:r>
        <w:t>5</w:t>
      </w:r>
      <w:r w:rsidR="007E6317">
        <w:t>, Vypočtěte poměr šancí na bolesti mezi ženami, jimž se dítě narodilo hlavičkou, a ženami, jimž se dítě narodilo zadečkem.</w:t>
      </w:r>
      <w:r w:rsidR="0029503B">
        <w:t xml:space="preserve"> Výsledek interpretujte.</w:t>
      </w:r>
    </w:p>
    <w:p w:rsidR="007E6317" w:rsidRDefault="007E6317" w:rsidP="007D098E"/>
    <w:p w:rsidR="007E6317" w:rsidRDefault="00022B37" w:rsidP="007D098E">
      <w:r>
        <w:t>6</w:t>
      </w:r>
      <w:r w:rsidR="007E6317">
        <w:t>, Vypočtěte poměr šancí na bolesti hlavy mezi ženami, které využili aromaterapii, a ženami, které ji nevyužili (ať už jim byla nabídnuta aktivně, po dotazech nebo jim nebyla nabídnuta vůbec).</w:t>
      </w:r>
      <w:r w:rsidR="0029503B">
        <w:t xml:space="preserve"> Výsledek interpretujte.</w:t>
      </w:r>
    </w:p>
    <w:p w:rsidR="007D098E" w:rsidRDefault="007D098E" w:rsidP="007D098E"/>
    <w:p w:rsidR="007D098E" w:rsidRDefault="00022B37" w:rsidP="007D098E">
      <w:r>
        <w:t>7</w:t>
      </w:r>
      <w:r w:rsidR="007D098E">
        <w:t xml:space="preserve">, </w:t>
      </w:r>
      <w:r w:rsidR="008B278E">
        <w:t>Testujte nezávislost v následující kontingenční tabulce. Řádky reprezentují přítomnost osoby blízké, sloupce výskyt bolestí.</w:t>
      </w:r>
      <w:r w:rsidR="00E667ED">
        <w:t xml:space="preserve"> Uveďte hodnotu testové statistiky, p-hodnotu, zvolenou hladinu významnosti a slovní odpověď.</w:t>
      </w:r>
    </w:p>
    <w:p w:rsidR="008B278E" w:rsidRDefault="008B278E" w:rsidP="007D098E"/>
    <w:tbl>
      <w:tblPr>
        <w:tblW w:w="55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740"/>
        <w:gridCol w:w="1820"/>
        <w:gridCol w:w="568"/>
        <w:gridCol w:w="1480"/>
      </w:tblGrid>
      <w:tr w:rsidR="008B278E" w:rsidRPr="008B278E" w:rsidTr="008B278E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B278E" w:rsidRPr="008B278E" w:rsidRDefault="008B278E" w:rsidP="008B27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z Využití BO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B278E" w:rsidRPr="008B278E" w:rsidRDefault="008B278E" w:rsidP="008B27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Popisky sloupců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B278E" w:rsidRPr="008B278E" w:rsidRDefault="008B278E" w:rsidP="008B27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B278E" w:rsidRPr="008B278E" w:rsidRDefault="008B278E" w:rsidP="008B27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278E" w:rsidRPr="008B278E" w:rsidTr="008B278E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B278E" w:rsidRPr="008B278E" w:rsidRDefault="008B278E" w:rsidP="008B27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Popisky řádků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B278E" w:rsidRPr="008B278E" w:rsidRDefault="008B278E" w:rsidP="008B27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B278E" w:rsidRPr="008B278E" w:rsidRDefault="008B278E" w:rsidP="008B27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BE5F1" w:fill="DBE5F1"/>
            <w:noWrap/>
            <w:vAlign w:val="bottom"/>
            <w:hideMark/>
          </w:tcPr>
          <w:p w:rsidR="008B278E" w:rsidRPr="008B278E" w:rsidRDefault="008B278E" w:rsidP="008B27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Celkový součet</w:t>
            </w:r>
          </w:p>
        </w:tc>
      </w:tr>
      <w:tr w:rsidR="008B278E" w:rsidRPr="008B278E" w:rsidTr="008B278E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8E" w:rsidRPr="008B278E" w:rsidRDefault="008B278E" w:rsidP="008B2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8E" w:rsidRPr="008B278E" w:rsidRDefault="008B278E" w:rsidP="008B27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8E" w:rsidRPr="008B278E" w:rsidRDefault="008B278E" w:rsidP="008B27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8E" w:rsidRPr="008B278E" w:rsidRDefault="008B278E" w:rsidP="008B27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8B278E" w:rsidRPr="008B278E" w:rsidTr="008B278E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8E" w:rsidRPr="008B278E" w:rsidRDefault="008B278E" w:rsidP="008B27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8E" w:rsidRPr="008B278E" w:rsidRDefault="008B278E" w:rsidP="008B27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8E" w:rsidRPr="008B278E" w:rsidRDefault="008B278E" w:rsidP="008B27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8E" w:rsidRPr="008B278E" w:rsidRDefault="008B278E" w:rsidP="008B27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8B278E" w:rsidRPr="008B278E" w:rsidTr="008B278E">
        <w:trPr>
          <w:trHeight w:val="288"/>
        </w:trPr>
        <w:tc>
          <w:tcPr>
            <w:tcW w:w="17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B278E" w:rsidRPr="008B278E" w:rsidRDefault="008B278E" w:rsidP="008B27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Celkový součet</w:t>
            </w:r>
          </w:p>
        </w:tc>
        <w:tc>
          <w:tcPr>
            <w:tcW w:w="18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B278E" w:rsidRPr="008B278E" w:rsidRDefault="008B278E" w:rsidP="008B278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B278E" w:rsidRPr="008B278E" w:rsidRDefault="008B278E" w:rsidP="008B278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B278E" w:rsidRPr="008B278E" w:rsidRDefault="008B278E" w:rsidP="008B278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B27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</w:t>
            </w:r>
          </w:p>
        </w:tc>
      </w:tr>
    </w:tbl>
    <w:p w:rsidR="008B278E" w:rsidRDefault="008B278E" w:rsidP="007D098E"/>
    <w:p w:rsidR="0029396F" w:rsidRDefault="0029396F"/>
    <w:p w:rsidR="002E49D1" w:rsidRDefault="00022B37">
      <w:r>
        <w:t>8</w:t>
      </w:r>
      <w:r w:rsidR="002E49D1">
        <w:t xml:space="preserve">, </w:t>
      </w:r>
      <w:r w:rsidR="00E667ED">
        <w:t>Testujte, zda délka porodu závisí na využití volného pohybu. Uveďte hodnotu testové statistiky, p-hodnotu, zvolenou hladinu významnosti a slovní odpověď.</w:t>
      </w:r>
    </w:p>
    <w:p w:rsidR="002E49D1" w:rsidRDefault="002E49D1"/>
    <w:p w:rsidR="0029396F" w:rsidRPr="00E667ED" w:rsidRDefault="00E667ED">
      <w:r>
        <w:t>Odpovídejte v tomto souboru pod otázky a hotové pošlete na 150645</w:t>
      </w:r>
      <w:r>
        <w:rPr>
          <w:lang w:val="en-US"/>
        </w:rPr>
        <w:t>@mail.muni.cz.</w:t>
      </w:r>
    </w:p>
    <w:sectPr w:rsidR="0029396F" w:rsidRPr="00E667ED" w:rsidSect="00A1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9396F"/>
    <w:rsid w:val="00022B37"/>
    <w:rsid w:val="0029396F"/>
    <w:rsid w:val="0029503B"/>
    <w:rsid w:val="002E49D1"/>
    <w:rsid w:val="0030314D"/>
    <w:rsid w:val="0034094A"/>
    <w:rsid w:val="00535D0C"/>
    <w:rsid w:val="007D098E"/>
    <w:rsid w:val="007D341D"/>
    <w:rsid w:val="007E6317"/>
    <w:rsid w:val="00857F65"/>
    <w:rsid w:val="008B278E"/>
    <w:rsid w:val="008E3687"/>
    <w:rsid w:val="00A072B2"/>
    <w:rsid w:val="00A17B88"/>
    <w:rsid w:val="00AE2AEB"/>
    <w:rsid w:val="00C00DE0"/>
    <w:rsid w:val="00C36B5B"/>
    <w:rsid w:val="00C55D8F"/>
    <w:rsid w:val="00C63A44"/>
    <w:rsid w:val="00CC69F2"/>
    <w:rsid w:val="00CF1A47"/>
    <w:rsid w:val="00D51FE9"/>
    <w:rsid w:val="00E667ED"/>
    <w:rsid w:val="00EB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17B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nhideWhenUsed/>
    <w:qFormat/>
    <w:rsid w:val="007E631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zdrazil</dc:creator>
  <cp:lastModifiedBy>zdrazil</cp:lastModifiedBy>
  <cp:revision>10</cp:revision>
  <dcterms:created xsi:type="dcterms:W3CDTF">2010-11-24T14:22:00Z</dcterms:created>
  <dcterms:modified xsi:type="dcterms:W3CDTF">2010-12-01T15:34:00Z</dcterms:modified>
</cp:coreProperties>
</file>