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FC" w:rsidRDefault="00BF00FC">
      <w:r>
        <w:t>Cvičení 2 – geografie města</w:t>
      </w:r>
    </w:p>
    <w:p w:rsidR="00BF00FC" w:rsidRDefault="007E7894">
      <w:r>
        <w:t xml:space="preserve">Vyberte si město České republiky, které má minimálně 100 000 obyvatel. V daném městě vysledujte </w:t>
      </w:r>
      <w:proofErr w:type="spellStart"/>
      <w:r>
        <w:t>socio</w:t>
      </w:r>
      <w:proofErr w:type="spellEnd"/>
      <w:r>
        <w:t xml:space="preserve">-prostorové vzorce a pokuste se vytvořit pro tyto vzorce názorný model. </w:t>
      </w:r>
      <w:r w:rsidR="00BF00FC">
        <w:t>Okomentujte, na jakém základě je váš mod</w:t>
      </w:r>
      <w:bookmarkStart w:id="0" w:name="_GoBack"/>
      <w:bookmarkEnd w:id="0"/>
      <w:r w:rsidR="00BF00FC">
        <w:t xml:space="preserve">el sestaven, př. funkce městských zón, historický vývoj, sociální statut atd. </w:t>
      </w:r>
    </w:p>
    <w:p w:rsidR="007064A3" w:rsidRDefault="007E7894">
      <w:r>
        <w:t xml:space="preserve">Inspirací vám mohou být modely, které byly vytvořeny v průběhu </w:t>
      </w:r>
      <w:proofErr w:type="gramStart"/>
      <w:r>
        <w:t>20.století</w:t>
      </w:r>
      <w:proofErr w:type="gramEnd"/>
      <w:r>
        <w:t xml:space="preserve">, např. </w:t>
      </w:r>
      <w:proofErr w:type="spellStart"/>
      <w:r>
        <w:t>Burgessův</w:t>
      </w:r>
      <w:proofErr w:type="spellEnd"/>
      <w:r>
        <w:t xml:space="preserve"> model koncentrick</w:t>
      </w:r>
      <w:r w:rsidR="00BF00FC">
        <w:t xml:space="preserve">ých zón, </w:t>
      </w:r>
      <w:proofErr w:type="spellStart"/>
      <w:r w:rsidR="00BF00FC">
        <w:t>Hoytův</w:t>
      </w:r>
      <w:proofErr w:type="spellEnd"/>
      <w:r w:rsidR="00BF00FC">
        <w:t xml:space="preserve"> sektorový model či</w:t>
      </w:r>
      <w:r>
        <w:t xml:space="preserve"> </w:t>
      </w:r>
      <w:proofErr w:type="spellStart"/>
      <w:r>
        <w:t>Harris-Ullmanův</w:t>
      </w:r>
      <w:proofErr w:type="spellEnd"/>
      <w:r>
        <w:t xml:space="preserve"> </w:t>
      </w:r>
      <w:r w:rsidR="00BF00FC">
        <w:t xml:space="preserve">vícejaderný model. </w:t>
      </w:r>
    </w:p>
    <w:p w:rsidR="00BF00FC" w:rsidRDefault="00BF00FC">
      <w:r>
        <w:t xml:space="preserve">Datum odevzdání – </w:t>
      </w:r>
      <w:proofErr w:type="gramStart"/>
      <w:r>
        <w:t>4.4.2012</w:t>
      </w:r>
      <w:proofErr w:type="gramEnd"/>
    </w:p>
    <w:p w:rsidR="00BF00FC" w:rsidRDefault="00BF00FC"/>
    <w:p w:rsidR="00BF00FC" w:rsidRDefault="00BF00FC">
      <w:r>
        <w:rPr>
          <w:noProof/>
          <w:lang w:eastAsia="cs-CZ"/>
        </w:rPr>
        <w:drawing>
          <wp:inline distT="0" distB="0" distL="0" distR="0">
            <wp:extent cx="1838325" cy="2162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009650" cy="1085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609725" cy="21621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009650" cy="1085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FC" w:rsidRDefault="00BF00FC"/>
    <w:p w:rsidR="00BF00FC" w:rsidRDefault="00BF00FC">
      <w:r>
        <w:rPr>
          <w:noProof/>
          <w:lang w:eastAsia="cs-CZ"/>
        </w:rPr>
        <w:drawing>
          <wp:inline distT="0" distB="0" distL="0" distR="0">
            <wp:extent cx="1943100" cy="2162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010285" cy="108458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94"/>
    <w:rsid w:val="007064A3"/>
    <w:rsid w:val="007E7894"/>
    <w:rsid w:val="00B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Pavča</cp:lastModifiedBy>
  <cp:revision>1</cp:revision>
  <dcterms:created xsi:type="dcterms:W3CDTF">2012-03-24T17:56:00Z</dcterms:created>
  <dcterms:modified xsi:type="dcterms:W3CDTF">2012-03-24T18:16:00Z</dcterms:modified>
</cp:coreProperties>
</file>