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A3" w:rsidRDefault="008134A3" w:rsidP="008134A3">
      <w:r>
        <w:t>Zkouška</w:t>
      </w:r>
    </w:p>
    <w:p w:rsidR="008134A3" w:rsidRDefault="008134A3" w:rsidP="008134A3">
      <w:r>
        <w:t xml:space="preserve">Zkouška bude písemnou </w:t>
      </w:r>
      <w:proofErr w:type="gramStart"/>
      <w:r>
        <w:t>formou  pěti</w:t>
      </w:r>
      <w:proofErr w:type="gramEnd"/>
      <w:r>
        <w:t xml:space="preserve"> otázek, doba trvání 45 minut. Pro úspěšné absolvovaní  je </w:t>
      </w:r>
      <w:proofErr w:type="gramStart"/>
      <w:r>
        <w:t>nutné  mít</w:t>
      </w:r>
      <w:proofErr w:type="gramEnd"/>
      <w:r>
        <w:t xml:space="preserve"> aspoň 4 hodnoceny lépe než F s vyjímkou otázek týkajících se jednotek v okolí Brna, tj. devonu a spodního karbonu na Moravě,  karpatské předhlubně, flyšového pásma, vídeňské pánve a také dinosaurů. Klasifikace F u jedniné otázky z tohoto okruhu povede k  neúspěšnému </w:t>
      </w:r>
      <w:proofErr w:type="gramStart"/>
      <w:r>
        <w:t>absolvování  zkoušky</w:t>
      </w:r>
      <w:proofErr w:type="gramEnd"/>
      <w:r>
        <w:t>.</w:t>
      </w:r>
    </w:p>
    <w:p w:rsidR="009C0F12" w:rsidRDefault="009C0F12">
      <w:bookmarkStart w:id="0" w:name="_GoBack"/>
      <w:bookmarkEnd w:id="0"/>
    </w:p>
    <w:sectPr w:rsidR="009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A3"/>
    <w:rsid w:val="008134A3"/>
    <w:rsid w:val="009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4A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4A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Kalvoda</dc:creator>
  <cp:lastModifiedBy>Kalvoda</cp:lastModifiedBy>
  <cp:revision>1</cp:revision>
  <dcterms:created xsi:type="dcterms:W3CDTF">2014-04-23T07:01:00Z</dcterms:created>
  <dcterms:modified xsi:type="dcterms:W3CDTF">2014-04-23T07:02:00Z</dcterms:modified>
</cp:coreProperties>
</file>