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55A" w:rsidRPr="00FC355A" w:rsidRDefault="00FC355A" w:rsidP="00FC355A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bookmarkStart w:id="0" w:name="_GoBack"/>
      <w:bookmarkEnd w:id="0"/>
      <w:proofErr w:type="spellStart"/>
      <w:r w:rsidRPr="00FC355A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>Family</w:t>
      </w:r>
      <w:proofErr w:type="spellEnd"/>
      <w:r w:rsidRPr="00FC355A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>Hylobatidae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: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gibbons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vertAlign w:val="superscript"/>
          <w:lang w:eastAsia="cs-CZ"/>
        </w:rPr>
        <w:fldChar w:fldCharType="begin"/>
      </w:r>
      <w:r w:rsidRPr="00FC355A">
        <w:rPr>
          <w:rFonts w:ascii="Arial" w:eastAsia="Times New Roman" w:hAnsi="Arial" w:cs="Arial"/>
          <w:color w:val="252525"/>
          <w:sz w:val="21"/>
          <w:szCs w:val="21"/>
          <w:vertAlign w:val="superscript"/>
          <w:lang w:eastAsia="cs-CZ"/>
        </w:rPr>
        <w:instrText xml:space="preserve"> HYPERLINK "http://en.wikipedia.org/wiki/Hylobatidae" \l "cite_note-MSW3-1" </w:instrText>
      </w:r>
      <w:r w:rsidRPr="00FC355A">
        <w:rPr>
          <w:rFonts w:ascii="Arial" w:eastAsia="Times New Roman" w:hAnsi="Arial" w:cs="Arial"/>
          <w:color w:val="252525"/>
          <w:sz w:val="21"/>
          <w:szCs w:val="21"/>
          <w:vertAlign w:val="superscript"/>
          <w:lang w:eastAsia="cs-CZ"/>
        </w:rPr>
        <w:fldChar w:fldCharType="separate"/>
      </w:r>
      <w:r w:rsidRPr="00FC355A">
        <w:rPr>
          <w:rFonts w:ascii="Arial" w:eastAsia="Times New Roman" w:hAnsi="Arial" w:cs="Arial"/>
          <w:color w:val="0B0080"/>
          <w:sz w:val="21"/>
          <w:szCs w:val="21"/>
          <w:vertAlign w:val="superscript"/>
          <w:lang w:eastAsia="cs-CZ"/>
        </w:rPr>
        <w:t>[1]</w:t>
      </w:r>
      <w:r w:rsidRPr="00FC355A">
        <w:rPr>
          <w:rFonts w:ascii="Arial" w:eastAsia="Times New Roman" w:hAnsi="Arial" w:cs="Arial"/>
          <w:color w:val="252525"/>
          <w:sz w:val="21"/>
          <w:szCs w:val="21"/>
          <w:vertAlign w:val="superscript"/>
          <w:lang w:eastAsia="cs-CZ"/>
        </w:rPr>
        <w:fldChar w:fldCharType="end"/>
      </w:r>
      <w:hyperlink r:id="rId6" w:anchor="cite_note-Geissmann-4" w:history="1">
        <w:r w:rsidRPr="00FC355A">
          <w:rPr>
            <w:rFonts w:ascii="Arial" w:eastAsia="Times New Roman" w:hAnsi="Arial" w:cs="Arial"/>
            <w:color w:val="0B0080"/>
            <w:sz w:val="21"/>
            <w:szCs w:val="21"/>
            <w:vertAlign w:val="superscript"/>
            <w:lang w:eastAsia="cs-CZ"/>
          </w:rPr>
          <w:t>[4]</w:t>
        </w:r>
      </w:hyperlink>
      <w:hyperlink r:id="rId7" w:anchor="cite_note-gibbons-de-5" w:history="1">
        <w:r w:rsidRPr="00FC355A">
          <w:rPr>
            <w:rFonts w:ascii="Arial" w:eastAsia="Times New Roman" w:hAnsi="Arial" w:cs="Arial"/>
            <w:color w:val="0B0080"/>
            <w:sz w:val="21"/>
            <w:szCs w:val="21"/>
            <w:vertAlign w:val="superscript"/>
            <w:lang w:eastAsia="cs-CZ"/>
          </w:rPr>
          <w:t>[5]</w:t>
        </w:r>
      </w:hyperlink>
    </w:p>
    <w:p w:rsidR="00FC355A" w:rsidRPr="00FC355A" w:rsidRDefault="00FC355A" w:rsidP="00FC355A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"http://en.wikipedia.org/wiki/Hylobates" \o "Hylobates" </w:instrText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FC355A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Hylobates</w:t>
      </w:r>
      <w:proofErr w:type="spellEnd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: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dwarf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gibbons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" w:tooltip="Lar gibbon" w:history="1"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Lar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white-handed</w:t>
      </w:r>
      <w:proofErr w:type="spellEnd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lar</w:t>
      </w:r>
      <w:proofErr w:type="spellEnd"/>
    </w:p>
    <w:p w:rsidR="00FC355A" w:rsidRPr="00FC355A" w:rsidRDefault="00FC355A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Malaysian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lar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gibbon, </w:t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l. 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lar</w:t>
      </w:r>
      <w:proofErr w:type="spellEnd"/>
    </w:p>
    <w:p w:rsidR="00FC355A" w:rsidRPr="00FC355A" w:rsidRDefault="00FC355A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Carpenter's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lar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gibbon, </w:t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l. 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carpenteri</w:t>
      </w:r>
      <w:proofErr w:type="spellEnd"/>
    </w:p>
    <w:p w:rsidR="00FC355A" w:rsidRPr="00FC355A" w:rsidRDefault="00FC355A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Central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lar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gibbon, </w:t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l. 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entelloides</w:t>
      </w:r>
      <w:proofErr w:type="spellEnd"/>
    </w:p>
    <w:p w:rsidR="00FC355A" w:rsidRPr="00FC355A" w:rsidRDefault="003E443D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" w:tooltip="Sumatran lar gibbon" w:history="1"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Sumatran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lar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l.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vestitus</w:t>
      </w:r>
      <w:proofErr w:type="spellEnd"/>
    </w:p>
    <w:p w:rsidR="00FC355A" w:rsidRPr="00FC355A" w:rsidRDefault="003E443D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" w:tooltip="Yunnan lar gibbon" w:history="1"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Yunnan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lar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l.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yunnanensis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" w:tooltip="Bornean white-bearded gibbon" w:history="1"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Bornean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white-bearded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albibarbis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" w:tooltip="Agile gibbon" w:history="1"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Agile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black-handed</w:t>
      </w:r>
      <w:proofErr w:type="spellEnd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agilis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" w:tooltip="Müller's Bornean gibbon" w:history="1"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Müller's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Bornean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muelleri</w:t>
      </w:r>
      <w:proofErr w:type="spellEnd"/>
    </w:p>
    <w:p w:rsidR="00FC355A" w:rsidRPr="00FC355A" w:rsidRDefault="00FC355A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Müller's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gray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gibbon, </w:t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m. 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muelleri</w:t>
      </w:r>
      <w:proofErr w:type="spellEnd"/>
    </w:p>
    <w:p w:rsidR="00FC355A" w:rsidRPr="00FC355A" w:rsidRDefault="00FC355A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Abbott's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gray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gibbon, </w:t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m. 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abbotti</w:t>
      </w:r>
      <w:proofErr w:type="spellEnd"/>
    </w:p>
    <w:p w:rsidR="00FC355A" w:rsidRPr="00FC355A" w:rsidRDefault="00FC355A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Northern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gray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gibbon, </w:t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m. 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funereus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4" w:tooltip="Silvery gibbon" w:history="1"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Silvery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H. moloch</w:t>
      </w:r>
    </w:p>
    <w:p w:rsidR="00FC355A" w:rsidRPr="00FC355A" w:rsidRDefault="00FC355A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Western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silvery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western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Javan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gibbon, </w:t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H. m. moloch</w:t>
      </w:r>
    </w:p>
    <w:p w:rsidR="00FC355A" w:rsidRPr="00FC355A" w:rsidRDefault="00FC355A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Eastern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silvery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central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Javan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gibbon, </w:t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m. 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pongoalsoni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5" w:tooltip="Pileated gibbon" w:history="1"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Pileated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capped</w:t>
      </w:r>
      <w:proofErr w:type="spellEnd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pileatus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6" w:tooltip="Kloss's gibbon" w:history="1"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Kloss's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, </w:t>
      </w:r>
      <w:proofErr w:type="spellStart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Mentawai</w:t>
      </w:r>
      <w:proofErr w:type="spellEnd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 </w:t>
      </w:r>
      <w:proofErr w:type="spellStart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bilou</w:t>
      </w:r>
      <w:proofErr w:type="spellEnd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klossii</w:t>
      </w:r>
      <w:proofErr w:type="spellEnd"/>
    </w:p>
    <w:p w:rsidR="00FC355A" w:rsidRPr="00FC355A" w:rsidRDefault="00FC355A" w:rsidP="00FC355A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"http://en.wikipedia.org/wiki/Hoolock_gibbon" \o "Hoolock gibbon" </w:instrText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FC355A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Hoolock</w:t>
      </w:r>
      <w:proofErr w:type="spellEnd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7" w:tooltip="Western hoolock gibbon" w:history="1"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Western </w:t>
        </w:r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hoolock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Hoolock</w:t>
      </w:r>
      <w:proofErr w:type="spellEnd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hoolock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8" w:tooltip="Eastern hoolock gibbon" w:history="1"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Eastern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hoolock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Hoolock</w:t>
      </w:r>
      <w:proofErr w:type="spellEnd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leuconedys</w:t>
      </w:r>
      <w:proofErr w:type="spellEnd"/>
    </w:p>
    <w:p w:rsidR="00FC355A" w:rsidRPr="00FC355A" w:rsidRDefault="00FC355A" w:rsidP="00FC355A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"http://en.wikipedia.org/wiki/Symphalangus" \o "Symphalangus" </w:instrText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FC355A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Symphalangus</w:t>
      </w:r>
      <w:proofErr w:type="spellEnd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9" w:tooltip="Siamang" w:history="1"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Siamang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S.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syndactylus</w:t>
      </w:r>
      <w:proofErr w:type="spellEnd"/>
    </w:p>
    <w:p w:rsidR="00FC355A" w:rsidRPr="00FC355A" w:rsidRDefault="00FC355A" w:rsidP="00FC355A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"http://en.wikipedia.org/wiki/Nomascus" \o "Nomascus" </w:instrText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FC355A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Nomascus</w:t>
      </w:r>
      <w:proofErr w:type="spellEnd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: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crested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gibbons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0" w:tooltip="Northern buffed-cheeked gibbon" w:history="1"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Northern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buffed-cheeked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N.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annamensis</w:t>
      </w:r>
      <w:proofErr w:type="spellEnd"/>
    </w:p>
    <w:p w:rsidR="00FC355A" w:rsidRPr="00FC355A" w:rsidRDefault="00FC355A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Concolor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"http://en.wikipedia.org/wiki/Black_crested_gibbon" \o "Black crested gibbon" </w:instrText>
      </w:r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FC355A">
        <w:rPr>
          <w:rFonts w:ascii="Arial" w:eastAsia="Times New Roman" w:hAnsi="Arial" w:cs="Arial"/>
          <w:color w:val="0B0080"/>
          <w:sz w:val="21"/>
          <w:szCs w:val="21"/>
          <w:lang w:eastAsia="cs-CZ"/>
        </w:rPr>
        <w:t>black</w:t>
      </w:r>
      <w:proofErr w:type="spellEnd"/>
      <w:r w:rsidRPr="00FC355A">
        <w:rPr>
          <w:rFonts w:ascii="Arial" w:eastAsia="Times New Roman" w:hAnsi="Arial" w:cs="Arial"/>
          <w:color w:val="0B0080"/>
          <w:sz w:val="21"/>
          <w:szCs w:val="21"/>
          <w:lang w:eastAsia="cs-CZ"/>
        </w:rPr>
        <w:t xml:space="preserve"> </w:t>
      </w:r>
      <w:proofErr w:type="spellStart"/>
      <w:r w:rsidRPr="00FC355A">
        <w:rPr>
          <w:rFonts w:ascii="Arial" w:eastAsia="Times New Roman" w:hAnsi="Arial" w:cs="Arial"/>
          <w:color w:val="0B0080"/>
          <w:sz w:val="21"/>
          <w:szCs w:val="21"/>
          <w:lang w:eastAsia="cs-CZ"/>
        </w:rPr>
        <w:t>crested</w:t>
      </w:r>
      <w:proofErr w:type="spellEnd"/>
      <w:r w:rsidRPr="00FC355A">
        <w:rPr>
          <w:rFonts w:ascii="Arial" w:eastAsia="Times New Roman" w:hAnsi="Arial" w:cs="Arial"/>
          <w:color w:val="0B0080"/>
          <w:sz w:val="21"/>
          <w:szCs w:val="21"/>
          <w:lang w:eastAsia="cs-CZ"/>
        </w:rPr>
        <w:t xml:space="preserve"> gibbon</w:t>
      </w:r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  <w:r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N. 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concolor</w:t>
      </w:r>
      <w:proofErr w:type="spellEnd"/>
    </w:p>
    <w:p w:rsidR="00FC355A" w:rsidRPr="00FC355A" w:rsidRDefault="00FC355A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N. c. 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concolor</w:t>
      </w:r>
      <w:proofErr w:type="spellEnd"/>
    </w:p>
    <w:p w:rsidR="00FC355A" w:rsidRPr="00FC355A" w:rsidRDefault="00FC355A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N. c. 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lu</w:t>
      </w:r>
      <w:proofErr w:type="spellEnd"/>
    </w:p>
    <w:p w:rsidR="00FC355A" w:rsidRPr="00FC355A" w:rsidRDefault="00FC355A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N. c. 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jingdongensis</w:t>
      </w:r>
      <w:proofErr w:type="spellEnd"/>
    </w:p>
    <w:p w:rsidR="00FC355A" w:rsidRPr="00FC355A" w:rsidRDefault="00FC355A" w:rsidP="00FC355A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N. c. </w:t>
      </w:r>
      <w:proofErr w:type="spellStart"/>
      <w:r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furvogaster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1" w:tooltip="Eastern black crested gibbon" w:history="1"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Eastern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black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crested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Cao</w:t>
      </w:r>
      <w:proofErr w:type="spellEnd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Vit </w:t>
      </w:r>
      <w:proofErr w:type="spellStart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black</w:t>
      </w:r>
      <w:proofErr w:type="spellEnd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crested</w:t>
      </w:r>
      <w:proofErr w:type="spellEnd"/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gibbon,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N.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nasutus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2" w:tooltip="Hainan black crested gibbon" w:history="1"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Hainan </w:t>
        </w:r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black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crested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N.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hainanus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3" w:tooltip="Northern white-cheeked gibbon" w:history="1"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Northern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white-cheeked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N.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leucogenys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4" w:tooltip="Southern white-cheeked gibbon" w:history="1"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Southern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white-cheeked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N.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siki</w:t>
      </w:r>
      <w:proofErr w:type="spellEnd"/>
    </w:p>
    <w:p w:rsidR="00FC355A" w:rsidRPr="00FC355A" w:rsidRDefault="003E443D" w:rsidP="00FC355A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5" w:tooltip="Yellow-cheeked gibbon" w:history="1">
        <w:proofErr w:type="spellStart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Yellow-cheeked</w:t>
        </w:r>
        <w:proofErr w:type="spellEnd"/>
        <w:r w:rsidR="00FC355A" w:rsidRPr="00FC355A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gibbon</w:t>
        </w:r>
      </w:hyperlink>
      <w:r w:rsidR="00FC355A" w:rsidRPr="00FC355A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N. </w:t>
      </w:r>
      <w:proofErr w:type="spellStart"/>
      <w:r w:rsidR="00FC355A" w:rsidRPr="00FC355A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gabriellae</w:t>
      </w:r>
      <w:proofErr w:type="spellEnd"/>
    </w:p>
    <w:p w:rsidR="008769C7" w:rsidRDefault="008769C7"/>
    <w:sectPr w:rsidR="00876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11436"/>
    <w:multiLevelType w:val="multilevel"/>
    <w:tmpl w:val="2916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5A"/>
    <w:rsid w:val="003E443D"/>
    <w:rsid w:val="008769C7"/>
    <w:rsid w:val="00F64A50"/>
    <w:rsid w:val="00FC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A50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FC355A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FC3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A50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FC355A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FC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7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Lar_gibbon" TargetMode="External"/><Relationship Id="rId13" Type="http://schemas.openxmlformats.org/officeDocument/2006/relationships/hyperlink" Target="http://en.wikipedia.org/wiki/M%C3%BCller%27s_Bornean_gibbon" TargetMode="External"/><Relationship Id="rId18" Type="http://schemas.openxmlformats.org/officeDocument/2006/relationships/hyperlink" Target="http://en.wikipedia.org/wiki/Eastern_hoolock_gibbon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en.wikipedia.org/wiki/Eastern_black_crested_gibbon" TargetMode="External"/><Relationship Id="rId7" Type="http://schemas.openxmlformats.org/officeDocument/2006/relationships/hyperlink" Target="http://en.wikipedia.org/wiki/Hylobatidae" TargetMode="External"/><Relationship Id="rId12" Type="http://schemas.openxmlformats.org/officeDocument/2006/relationships/hyperlink" Target="http://en.wikipedia.org/wiki/Agile_gibbon" TargetMode="External"/><Relationship Id="rId17" Type="http://schemas.openxmlformats.org/officeDocument/2006/relationships/hyperlink" Target="http://en.wikipedia.org/wiki/Western_hoolock_gibbon" TargetMode="External"/><Relationship Id="rId25" Type="http://schemas.openxmlformats.org/officeDocument/2006/relationships/hyperlink" Target="http://en.wikipedia.org/wiki/Yellow-cheeked_gibbon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Kloss%27s_gibbon" TargetMode="External"/><Relationship Id="rId20" Type="http://schemas.openxmlformats.org/officeDocument/2006/relationships/hyperlink" Target="http://en.wikipedia.org/wiki/Northern_buffed-cheeked_gibb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Hylobatidae" TargetMode="External"/><Relationship Id="rId11" Type="http://schemas.openxmlformats.org/officeDocument/2006/relationships/hyperlink" Target="http://en.wikipedia.org/wiki/Bornean_white-bearded_gibbon" TargetMode="External"/><Relationship Id="rId24" Type="http://schemas.openxmlformats.org/officeDocument/2006/relationships/hyperlink" Target="http://en.wikipedia.org/wiki/Southern_white-cheeked_gibb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Pileated_gibbon" TargetMode="External"/><Relationship Id="rId23" Type="http://schemas.openxmlformats.org/officeDocument/2006/relationships/hyperlink" Target="http://en.wikipedia.org/wiki/Northern_white-cheeked_gibbon" TargetMode="External"/><Relationship Id="rId10" Type="http://schemas.openxmlformats.org/officeDocument/2006/relationships/hyperlink" Target="http://en.wikipedia.org/wiki/Yunnan_lar_gibbon" TargetMode="External"/><Relationship Id="rId19" Type="http://schemas.openxmlformats.org/officeDocument/2006/relationships/hyperlink" Target="http://en.wikipedia.org/wiki/Siama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Sumatran_lar_gibbon" TargetMode="External"/><Relationship Id="rId14" Type="http://schemas.openxmlformats.org/officeDocument/2006/relationships/hyperlink" Target="http://en.wikipedia.org/wiki/Silvery_gibbon" TargetMode="External"/><Relationship Id="rId22" Type="http://schemas.openxmlformats.org/officeDocument/2006/relationships/hyperlink" Target="http://en.wikipedia.org/wiki/Hainan_black_crested_gibbo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Václav Vančata</cp:lastModifiedBy>
  <cp:revision>2</cp:revision>
  <dcterms:created xsi:type="dcterms:W3CDTF">2015-02-20T08:54:00Z</dcterms:created>
  <dcterms:modified xsi:type="dcterms:W3CDTF">2015-02-20T08:54:00Z</dcterms:modified>
</cp:coreProperties>
</file>