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FB" w:rsidRPr="00A501FB" w:rsidRDefault="00A501FB" w:rsidP="00C16466">
      <w:pPr>
        <w:spacing w:after="0"/>
        <w:rPr>
          <w:b/>
        </w:rPr>
      </w:pPr>
      <w:r w:rsidRPr="00A501FB">
        <w:rPr>
          <w:b/>
        </w:rPr>
        <w:t>Data, jejich popis a vizualizace</w:t>
      </w:r>
    </w:p>
    <w:p w:rsidR="00A501FB" w:rsidRPr="00A501FB" w:rsidRDefault="00A501FB" w:rsidP="00C16466">
      <w:pPr>
        <w:spacing w:after="0"/>
      </w:pPr>
    </w:p>
    <w:p w:rsidR="002863D9" w:rsidRDefault="00373769" w:rsidP="00C16466">
      <w:pPr>
        <w:spacing w:after="0"/>
      </w:pPr>
      <w:r>
        <w:t xml:space="preserve">1. </w:t>
      </w:r>
      <w:r w:rsidR="002863D9">
        <w:t>Prohlédněte si data (Biostatistika_data_kardio.xlsx), najděte chybějící a chybné hodnoty.</w:t>
      </w:r>
    </w:p>
    <w:p w:rsidR="002863D9" w:rsidRDefault="002863D9" w:rsidP="00C16466">
      <w:pPr>
        <w:spacing w:after="0"/>
      </w:pPr>
    </w:p>
    <w:p w:rsidR="002863D9" w:rsidRDefault="00373769" w:rsidP="00C16466">
      <w:pPr>
        <w:spacing w:after="0"/>
      </w:pPr>
      <w:r>
        <w:t xml:space="preserve">2. Načtěte data (Biostatistika_data_kardio.xlsx) do SPSS, datový soubor (tzv. </w:t>
      </w:r>
      <w:proofErr w:type="spellStart"/>
      <w:r>
        <w:t>dataset</w:t>
      </w:r>
      <w:proofErr w:type="spellEnd"/>
      <w:r>
        <w:t>) pojmenujte „</w:t>
      </w:r>
      <w:proofErr w:type="spellStart"/>
      <w:r>
        <w:t>kardio</w:t>
      </w:r>
      <w:proofErr w:type="spellEnd"/>
      <w:r>
        <w:t>“.</w:t>
      </w:r>
    </w:p>
    <w:p w:rsidR="00373769" w:rsidRDefault="00373769" w:rsidP="00C16466">
      <w:pPr>
        <w:spacing w:after="0"/>
      </w:pPr>
    </w:p>
    <w:p w:rsidR="00373769" w:rsidRDefault="00373769" w:rsidP="00C16466">
      <w:pPr>
        <w:spacing w:after="0"/>
      </w:pPr>
      <w:r>
        <w:t xml:space="preserve">3. </w:t>
      </w:r>
      <w:r w:rsidR="008852C6">
        <w:t>Nastavte si proměnné „id“, „</w:t>
      </w:r>
      <w:proofErr w:type="spellStart"/>
      <w:r w:rsidR="008852C6">
        <w:t>mesic_narozeni</w:t>
      </w:r>
      <w:proofErr w:type="spellEnd"/>
      <w:r w:rsidR="008852C6">
        <w:t>“ a „</w:t>
      </w:r>
      <w:proofErr w:type="spellStart"/>
      <w:r w:rsidR="008852C6">
        <w:t>rok_narozeni</w:t>
      </w:r>
      <w:proofErr w:type="spellEnd"/>
      <w:r w:rsidR="008852C6">
        <w:t>“ jako číselné bez desetinných míst.</w:t>
      </w:r>
    </w:p>
    <w:p w:rsidR="008852C6" w:rsidRDefault="008852C6" w:rsidP="00C16466">
      <w:pPr>
        <w:spacing w:after="0"/>
        <w:rPr>
          <w:i/>
        </w:rPr>
      </w:pPr>
    </w:p>
    <w:p w:rsidR="008852C6" w:rsidRDefault="008852C6" w:rsidP="00C16466">
      <w:pPr>
        <w:spacing w:after="0"/>
      </w:pPr>
      <w:r w:rsidRPr="008852C6">
        <w:t xml:space="preserve">4. </w:t>
      </w:r>
      <w:r>
        <w:t>Vytvořte novou proměnnou „</w:t>
      </w:r>
      <w:proofErr w:type="spellStart"/>
      <w:r>
        <w:t>vek_kategorie</w:t>
      </w:r>
      <w:proofErr w:type="spellEnd"/>
      <w:r>
        <w:t>“ (kategorizace proměnné „</w:t>
      </w:r>
      <w:proofErr w:type="gramStart"/>
      <w:r>
        <w:t xml:space="preserve">vek“ </w:t>
      </w:r>
      <w:r w:rsidR="003E704F">
        <w:t xml:space="preserve"> 1 = 0-</w:t>
      </w:r>
      <w:r>
        <w:t>30</w:t>
      </w:r>
      <w:proofErr w:type="gramEnd"/>
      <w:r>
        <w:t xml:space="preserve"> let, </w:t>
      </w:r>
      <w:r w:rsidR="003E704F">
        <w:t xml:space="preserve">2 = </w:t>
      </w:r>
      <w:r>
        <w:t xml:space="preserve">30-50 let, </w:t>
      </w:r>
      <w:r w:rsidR="003E704F">
        <w:t xml:space="preserve">3 = </w:t>
      </w:r>
      <w:r>
        <w:t>50</w:t>
      </w:r>
      <w:r w:rsidR="003E704F">
        <w:t xml:space="preserve"> a více</w:t>
      </w:r>
      <w:r>
        <w:t xml:space="preserve"> let).</w:t>
      </w:r>
      <w:r w:rsidR="00217B34">
        <w:t xml:space="preserve"> Následně</w:t>
      </w:r>
      <w:r w:rsidR="00781EC2">
        <w:t xml:space="preserve"> hodnoty</w:t>
      </w:r>
      <w:r w:rsidR="00217B34">
        <w:t xml:space="preserve"> </w:t>
      </w:r>
      <w:r w:rsidR="00781EC2">
        <w:t>popište (</w:t>
      </w:r>
      <w:r w:rsidR="00217B34">
        <w:t>„</w:t>
      </w:r>
      <w:proofErr w:type="spellStart"/>
      <w:r w:rsidR="00217B34">
        <w:t>o</w:t>
      </w:r>
      <w:r w:rsidR="00781EC2">
        <w:t>lejblujte</w:t>
      </w:r>
      <w:proofErr w:type="spellEnd"/>
      <w:r w:rsidR="00781EC2">
        <w:t>“</w:t>
      </w:r>
      <w:bookmarkStart w:id="0" w:name="_GoBack"/>
      <w:bookmarkEnd w:id="0"/>
      <w:r w:rsidR="00217B34">
        <w:t>).</w:t>
      </w:r>
    </w:p>
    <w:p w:rsidR="00C16466" w:rsidRDefault="00C16466" w:rsidP="00C16466">
      <w:pPr>
        <w:spacing w:after="0"/>
      </w:pPr>
    </w:p>
    <w:p w:rsidR="008852C6" w:rsidRDefault="008852C6" w:rsidP="00C16466">
      <w:pPr>
        <w:spacing w:after="0"/>
      </w:pPr>
      <w:r>
        <w:t xml:space="preserve">5. </w:t>
      </w:r>
      <w:r w:rsidRPr="008852C6">
        <w:t>Pomo</w:t>
      </w:r>
      <w:r w:rsidR="001B7628">
        <w:t>cí agregace vytvořte novou tabulku, která bude pro jednotlivé kategorie věku sumarizovat počet pacientů, průměr, medián, minimum a maximum celkového cholesterolu.</w:t>
      </w:r>
    </w:p>
    <w:p w:rsidR="0073664E" w:rsidRDefault="0073664E" w:rsidP="00C16466">
      <w:pPr>
        <w:spacing w:after="0"/>
        <w:rPr>
          <w:i/>
        </w:rPr>
      </w:pPr>
    </w:p>
    <w:p w:rsidR="0073664E" w:rsidRDefault="00344D8D" w:rsidP="00C16466">
      <w:pPr>
        <w:spacing w:after="0"/>
      </w:pPr>
      <w:r>
        <w:t xml:space="preserve">6. </w:t>
      </w:r>
      <w:r w:rsidR="00451DAC">
        <w:t>Stejnou tabulku s popisnou statistikou celkového cholesterolu dle věku vytvořte pomocí „</w:t>
      </w:r>
      <w:proofErr w:type="spellStart"/>
      <w:r w:rsidR="00451DAC">
        <w:t>Custom</w:t>
      </w:r>
      <w:proofErr w:type="spellEnd"/>
      <w:r w:rsidR="00451DAC">
        <w:t xml:space="preserve"> </w:t>
      </w:r>
      <w:proofErr w:type="spellStart"/>
      <w:r w:rsidR="00451DAC">
        <w:t>Tables</w:t>
      </w:r>
      <w:proofErr w:type="spellEnd"/>
      <w:r w:rsidR="00451DAC">
        <w:t>“.</w:t>
      </w:r>
    </w:p>
    <w:p w:rsidR="00D11C3E" w:rsidRDefault="00D11C3E" w:rsidP="00C16466">
      <w:pPr>
        <w:spacing w:after="0"/>
        <w:rPr>
          <w:i/>
        </w:rPr>
      </w:pPr>
    </w:p>
    <w:p w:rsidR="00D11C3E" w:rsidRDefault="00D11C3E" w:rsidP="00C16466">
      <w:pPr>
        <w:spacing w:after="0"/>
      </w:pPr>
      <w:r>
        <w:t>7. Vytvořte kontingenční tabulku závislosti věku a pohlaví. V které věkové kategorii je nejvyšší zastoupení žen?</w:t>
      </w:r>
    </w:p>
    <w:p w:rsidR="00CD286E" w:rsidRDefault="00CD286E" w:rsidP="00C16466">
      <w:pPr>
        <w:spacing w:after="0"/>
        <w:rPr>
          <w:i/>
        </w:rPr>
      </w:pPr>
    </w:p>
    <w:p w:rsidR="00CD286E" w:rsidRDefault="006204E6" w:rsidP="00C16466">
      <w:pPr>
        <w:spacing w:after="0"/>
      </w:pPr>
      <w:r>
        <w:t xml:space="preserve">8. </w:t>
      </w:r>
      <w:r w:rsidR="00DB5412">
        <w:t xml:space="preserve">Vytvořte koláčový graf pro věkové kategorie </w:t>
      </w:r>
      <w:r w:rsidR="00BB5907">
        <w:t xml:space="preserve">celkem </w:t>
      </w:r>
      <w:r w:rsidR="00DB5412">
        <w:t>a</w:t>
      </w:r>
      <w:r w:rsidR="00BB5907">
        <w:t xml:space="preserve"> dle</w:t>
      </w:r>
      <w:r w:rsidR="00DB5412">
        <w:t xml:space="preserve"> pohlaví.</w:t>
      </w:r>
    </w:p>
    <w:p w:rsidR="005428F8" w:rsidRDefault="005428F8" w:rsidP="00C16466">
      <w:pPr>
        <w:spacing w:after="0"/>
        <w:rPr>
          <w:i/>
        </w:rPr>
      </w:pPr>
    </w:p>
    <w:p w:rsidR="005428F8" w:rsidRDefault="005428F8" w:rsidP="00C16466">
      <w:pPr>
        <w:spacing w:after="0"/>
      </w:pPr>
      <w:r>
        <w:t>9. Vytvořte histogram celkového cholesterolu.</w:t>
      </w:r>
      <w:r w:rsidR="00767C0B">
        <w:t xml:space="preserve"> Proložte histogram křivkou normálního rozdělení.</w:t>
      </w:r>
    </w:p>
    <w:p w:rsidR="00DB7C24" w:rsidRDefault="00DB7C24" w:rsidP="00C16466">
      <w:pPr>
        <w:spacing w:after="0"/>
        <w:rPr>
          <w:i/>
        </w:rPr>
      </w:pPr>
    </w:p>
    <w:p w:rsidR="00DB7C24" w:rsidRDefault="00DB7C24" w:rsidP="00C16466">
      <w:pPr>
        <w:spacing w:after="0"/>
      </w:pPr>
      <w:r>
        <w:t xml:space="preserve">10. </w:t>
      </w:r>
      <w:r w:rsidR="00BD6365">
        <w:t>Vytvořte krabicové grafy celkového cholesterolu dle věkových kategorií.</w:t>
      </w:r>
    </w:p>
    <w:p w:rsidR="00767C0B" w:rsidRDefault="00767C0B" w:rsidP="00C16466">
      <w:pPr>
        <w:spacing w:after="0"/>
      </w:pPr>
    </w:p>
    <w:p w:rsidR="00447B29" w:rsidRPr="008474C8" w:rsidRDefault="00447B29" w:rsidP="00C16466">
      <w:pPr>
        <w:spacing w:after="0"/>
      </w:pPr>
    </w:p>
    <w:sectPr w:rsidR="00447B29" w:rsidRPr="008474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B8" w:rsidRDefault="00294BB8" w:rsidP="000A1F31">
      <w:pPr>
        <w:spacing w:after="0" w:line="240" w:lineRule="auto"/>
      </w:pPr>
      <w:r>
        <w:separator/>
      </w:r>
    </w:p>
  </w:endnote>
  <w:endnote w:type="continuationSeparator" w:id="0">
    <w:p w:rsidR="00294BB8" w:rsidRDefault="00294BB8" w:rsidP="000A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29" w:rsidRDefault="002E7B29">
    <w:pPr>
      <w:pStyle w:val="Zpat"/>
      <w:jc w:val="right"/>
    </w:pPr>
  </w:p>
  <w:p w:rsidR="002E7B29" w:rsidRDefault="002E7B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B8" w:rsidRDefault="00294BB8" w:rsidP="000A1F31">
      <w:pPr>
        <w:spacing w:after="0" w:line="240" w:lineRule="auto"/>
      </w:pPr>
      <w:r>
        <w:separator/>
      </w:r>
    </w:p>
  </w:footnote>
  <w:footnote w:type="continuationSeparator" w:id="0">
    <w:p w:rsidR="00294BB8" w:rsidRDefault="00294BB8" w:rsidP="000A1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9F8"/>
    <w:multiLevelType w:val="hybridMultilevel"/>
    <w:tmpl w:val="17F2E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B7B65"/>
    <w:multiLevelType w:val="hybridMultilevel"/>
    <w:tmpl w:val="3B185028"/>
    <w:lvl w:ilvl="0" w:tplc="A3BE4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D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C8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A5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21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48A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87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E8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DE7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7B7A63"/>
    <w:multiLevelType w:val="hybridMultilevel"/>
    <w:tmpl w:val="442CD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1115A"/>
    <w:multiLevelType w:val="hybridMultilevel"/>
    <w:tmpl w:val="FB8E0646"/>
    <w:lvl w:ilvl="0" w:tplc="E1AABCC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D7C66"/>
    <w:multiLevelType w:val="hybridMultilevel"/>
    <w:tmpl w:val="40905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E5"/>
    <w:rsid w:val="00042C4B"/>
    <w:rsid w:val="00044C56"/>
    <w:rsid w:val="00083A32"/>
    <w:rsid w:val="000A1F31"/>
    <w:rsid w:val="0012458A"/>
    <w:rsid w:val="00133904"/>
    <w:rsid w:val="00151B2D"/>
    <w:rsid w:val="00183D50"/>
    <w:rsid w:val="001B7628"/>
    <w:rsid w:val="0020359E"/>
    <w:rsid w:val="00217B34"/>
    <w:rsid w:val="002863D9"/>
    <w:rsid w:val="00294BB8"/>
    <w:rsid w:val="002D0BC7"/>
    <w:rsid w:val="002E7B29"/>
    <w:rsid w:val="00344D8D"/>
    <w:rsid w:val="00352466"/>
    <w:rsid w:val="00371116"/>
    <w:rsid w:val="00373769"/>
    <w:rsid w:val="003773EF"/>
    <w:rsid w:val="00391BFA"/>
    <w:rsid w:val="003D09D0"/>
    <w:rsid w:val="003E704F"/>
    <w:rsid w:val="00427B18"/>
    <w:rsid w:val="00447B29"/>
    <w:rsid w:val="00451DAC"/>
    <w:rsid w:val="004827E5"/>
    <w:rsid w:val="00482F49"/>
    <w:rsid w:val="004B0009"/>
    <w:rsid w:val="005428F8"/>
    <w:rsid w:val="00544090"/>
    <w:rsid w:val="005536CA"/>
    <w:rsid w:val="00562E7F"/>
    <w:rsid w:val="006204E6"/>
    <w:rsid w:val="00631ECF"/>
    <w:rsid w:val="006A3024"/>
    <w:rsid w:val="006B0A11"/>
    <w:rsid w:val="006D2362"/>
    <w:rsid w:val="00731E4C"/>
    <w:rsid w:val="0073297A"/>
    <w:rsid w:val="0073664E"/>
    <w:rsid w:val="007664F1"/>
    <w:rsid w:val="00767C0B"/>
    <w:rsid w:val="00781EC2"/>
    <w:rsid w:val="007E1261"/>
    <w:rsid w:val="00810E73"/>
    <w:rsid w:val="008474C8"/>
    <w:rsid w:val="008852C6"/>
    <w:rsid w:val="008B6CEA"/>
    <w:rsid w:val="008D4C6B"/>
    <w:rsid w:val="00986B18"/>
    <w:rsid w:val="009B4313"/>
    <w:rsid w:val="00A501FB"/>
    <w:rsid w:val="00AF1916"/>
    <w:rsid w:val="00B37D07"/>
    <w:rsid w:val="00B70CA7"/>
    <w:rsid w:val="00B71879"/>
    <w:rsid w:val="00BB5907"/>
    <w:rsid w:val="00BD6365"/>
    <w:rsid w:val="00BF4E8A"/>
    <w:rsid w:val="00C16466"/>
    <w:rsid w:val="00C94ABF"/>
    <w:rsid w:val="00CA314A"/>
    <w:rsid w:val="00CC54B5"/>
    <w:rsid w:val="00CD286E"/>
    <w:rsid w:val="00D11C3E"/>
    <w:rsid w:val="00D35158"/>
    <w:rsid w:val="00DB5412"/>
    <w:rsid w:val="00DB7C24"/>
    <w:rsid w:val="00E44F7C"/>
    <w:rsid w:val="00E9087D"/>
    <w:rsid w:val="00EE6BB3"/>
    <w:rsid w:val="00F00408"/>
    <w:rsid w:val="00F61B11"/>
    <w:rsid w:val="00F7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59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27B1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A1F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F31"/>
  </w:style>
  <w:style w:type="paragraph" w:styleId="Zpat">
    <w:name w:val="footer"/>
    <w:basedOn w:val="Normln"/>
    <w:link w:val="ZpatChar"/>
    <w:uiPriority w:val="99"/>
    <w:unhideWhenUsed/>
    <w:rsid w:val="000A1F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F31"/>
  </w:style>
  <w:style w:type="paragraph" w:styleId="Odstavecseseznamem">
    <w:name w:val="List Paragraph"/>
    <w:basedOn w:val="Normln"/>
    <w:uiPriority w:val="34"/>
    <w:qFormat/>
    <w:rsid w:val="00B71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59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27B1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A1F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F31"/>
  </w:style>
  <w:style w:type="paragraph" w:styleId="Zpat">
    <w:name w:val="footer"/>
    <w:basedOn w:val="Normln"/>
    <w:link w:val="ZpatChar"/>
    <w:uiPriority w:val="99"/>
    <w:unhideWhenUsed/>
    <w:rsid w:val="000A1F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F31"/>
  </w:style>
  <w:style w:type="paragraph" w:styleId="Odstavecseseznamem">
    <w:name w:val="List Paragraph"/>
    <w:basedOn w:val="Normln"/>
    <w:uiPriority w:val="34"/>
    <w:qFormat/>
    <w:rsid w:val="00B71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2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janousova</dc:creator>
  <cp:lastModifiedBy>kovalcikova</cp:lastModifiedBy>
  <cp:revision>72</cp:revision>
  <cp:lastPrinted>2015-03-09T08:15:00Z</cp:lastPrinted>
  <dcterms:created xsi:type="dcterms:W3CDTF">2013-04-02T13:26:00Z</dcterms:created>
  <dcterms:modified xsi:type="dcterms:W3CDTF">2016-03-27T19:05:00Z</dcterms:modified>
</cp:coreProperties>
</file>