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DF" w:rsidRPr="002C0095" w:rsidRDefault="002C0095">
      <w:r w:rsidRPr="002C0095">
        <w:t>SUMMARY AND CONCLUSION VOCAB KEY</w:t>
      </w:r>
    </w:p>
    <w:p w:rsidR="002C0095" w:rsidRPr="002C0095" w:rsidRDefault="002C0095" w:rsidP="00F738ED">
      <w:pPr>
        <w:spacing w:after="0"/>
      </w:pPr>
      <w:r w:rsidRPr="002C0095">
        <w:t>50.1</w:t>
      </w:r>
      <w:r>
        <w:t>:</w:t>
      </w:r>
    </w:p>
    <w:p w:rsidR="002C0095" w:rsidRPr="002C0095" w:rsidRDefault="002C0095" w:rsidP="00F738ED">
      <w:pPr>
        <w:spacing w:after="0"/>
      </w:pPr>
      <w:r w:rsidRPr="002C0095">
        <w:t xml:space="preserve">1. </w:t>
      </w:r>
      <w:proofErr w:type="gramStart"/>
      <w:r w:rsidRPr="002C0095">
        <w:t>In</w:t>
      </w:r>
      <w:proofErr w:type="gramEnd"/>
      <w:r w:rsidRPr="002C0095">
        <w:t xml:space="preserve"> conclusion, the tests…</w:t>
      </w:r>
    </w:p>
    <w:p w:rsidR="002C0095" w:rsidRPr="002C0095" w:rsidRDefault="002C0095" w:rsidP="00F738ED">
      <w:pPr>
        <w:spacing w:after="0"/>
      </w:pPr>
      <w:r w:rsidRPr="002C0095">
        <w:t>2. To summarise, losing…</w:t>
      </w:r>
    </w:p>
    <w:p w:rsidR="002C0095" w:rsidRDefault="002C0095" w:rsidP="00F738ED">
      <w:pPr>
        <w:spacing w:after="0"/>
      </w:pPr>
      <w:r w:rsidRPr="002C0095">
        <w:t xml:space="preserve">3. In summary, </w:t>
      </w:r>
      <w:r>
        <w:t xml:space="preserve">it </w:t>
      </w:r>
      <w:r w:rsidRPr="002C0095">
        <w:t>is impossible…</w:t>
      </w:r>
    </w:p>
    <w:p w:rsidR="002C0095" w:rsidRDefault="002C0095" w:rsidP="00F738ED">
      <w:pPr>
        <w:spacing w:after="0"/>
      </w:pPr>
      <w:r>
        <w:t>4. From the survey we can draw the conclusion/ come to the conclusion that advertising...</w:t>
      </w:r>
    </w:p>
    <w:p w:rsidR="002C0095" w:rsidRDefault="002C0095" w:rsidP="00F738ED">
      <w:pPr>
        <w:spacing w:after="0"/>
      </w:pPr>
      <w:r>
        <w:t>5. To recapitulate, there were...</w:t>
      </w:r>
    </w:p>
    <w:p w:rsidR="00F738ED" w:rsidRDefault="00F738ED" w:rsidP="00F738ED">
      <w:pPr>
        <w:spacing w:after="0"/>
      </w:pPr>
    </w:p>
    <w:p w:rsidR="002C0095" w:rsidRDefault="002C0095" w:rsidP="00F738ED">
      <w:pPr>
        <w:spacing w:after="0"/>
      </w:pPr>
      <w:r>
        <w:t>50.2:</w:t>
      </w:r>
    </w:p>
    <w:p w:rsidR="002C0095" w:rsidRDefault="002C0095" w:rsidP="00F738ED">
      <w:pPr>
        <w:spacing w:after="0"/>
      </w:pPr>
      <w:r>
        <w:t>1 balance, 2 abstract, 3 put, eventually, 4 provide, 5 analysis, 6 words, 7 points, 8 close</w:t>
      </w:r>
    </w:p>
    <w:p w:rsidR="00F738ED" w:rsidRDefault="00F738ED" w:rsidP="00F738ED">
      <w:pPr>
        <w:spacing w:after="0"/>
      </w:pPr>
    </w:p>
    <w:p w:rsidR="002C0095" w:rsidRDefault="002C0095" w:rsidP="00F738ED">
      <w:pPr>
        <w:spacing w:after="0" w:line="240" w:lineRule="auto"/>
      </w:pPr>
      <w:r>
        <w:t>50.3:</w:t>
      </w:r>
    </w:p>
    <w:p w:rsidR="002C0095" w:rsidRDefault="002C0095" w:rsidP="00F738ED">
      <w:pPr>
        <w:spacing w:after="0" w:line="240" w:lineRule="auto"/>
      </w:pPr>
      <w:r>
        <w:t xml:space="preserve">1 at </w:t>
      </w:r>
      <w:proofErr w:type="gramStart"/>
      <w:r>
        <w:t>last ,</w:t>
      </w:r>
      <w:proofErr w:type="gramEnd"/>
      <w:r>
        <w:t xml:space="preserve"> 2 lastly, 3 Lastly, 4 at last, 5 at last</w:t>
      </w:r>
    </w:p>
    <w:p w:rsidR="00F738ED" w:rsidRDefault="00F738ED" w:rsidP="00F738ED">
      <w:pPr>
        <w:spacing w:after="0" w:line="240" w:lineRule="auto"/>
      </w:pPr>
    </w:p>
    <w:p w:rsidR="002C0095" w:rsidRDefault="002C0095" w:rsidP="00F738ED">
      <w:pPr>
        <w:spacing w:after="0"/>
        <w:rPr>
          <w:b/>
          <w:i/>
          <w:u w:val="single"/>
        </w:rPr>
      </w:pPr>
      <w:r>
        <w:t xml:space="preserve">50.4: </w:t>
      </w:r>
      <w:r>
        <w:rPr>
          <w:i/>
        </w:rPr>
        <w:t>in the end=</w:t>
      </w:r>
      <w:r w:rsidR="000F5D81">
        <w:rPr>
          <w:i/>
        </w:rPr>
        <w:t xml:space="preserve">finally   at the end =at the final point of a thing or time or place, </w:t>
      </w:r>
      <w:r w:rsidR="000F5D81">
        <w:t xml:space="preserve">usually followed by </w:t>
      </w:r>
      <w:r w:rsidR="000F5D81" w:rsidRPr="000F5D81">
        <w:rPr>
          <w:b/>
          <w:i/>
          <w:u w:val="single"/>
        </w:rPr>
        <w:t>of</w:t>
      </w:r>
    </w:p>
    <w:p w:rsidR="00F738ED" w:rsidRDefault="00F738ED" w:rsidP="00F738ED">
      <w:pPr>
        <w:spacing w:after="0"/>
        <w:rPr>
          <w:b/>
          <w:i/>
          <w:u w:val="single"/>
        </w:rPr>
      </w:pPr>
    </w:p>
    <w:p w:rsidR="000F5D81" w:rsidRDefault="000F5D81">
      <w:r>
        <w:t>50.5:</w:t>
      </w:r>
    </w:p>
    <w:p w:rsidR="000F5D81" w:rsidRPr="000F5D81" w:rsidRDefault="000F5D81">
      <w:r w:rsidRPr="000F5D81">
        <w:t xml:space="preserve">This paragraph is a </w:t>
      </w:r>
      <w:r w:rsidRPr="000F5D81">
        <w:rPr>
          <w:b/>
        </w:rPr>
        <w:t>précis</w:t>
      </w:r>
      <w:r w:rsidRPr="000F5D81">
        <w:t xml:space="preserve"> of Academic Vocabulary in Use. </w:t>
      </w:r>
      <w:r w:rsidRPr="000F5D81">
        <w:rPr>
          <w:b/>
        </w:rPr>
        <w:t xml:space="preserve">In sum/ </w:t>
      </w:r>
      <w:proofErr w:type="gramStart"/>
      <w:r w:rsidRPr="000F5D81">
        <w:rPr>
          <w:b/>
        </w:rPr>
        <w:t>To</w:t>
      </w:r>
      <w:proofErr w:type="gramEnd"/>
      <w:r w:rsidRPr="000F5D81">
        <w:rPr>
          <w:b/>
        </w:rPr>
        <w:t xml:space="preserve"> sum up</w:t>
      </w:r>
      <w:r w:rsidRPr="000F5D81">
        <w:t>, the book</w:t>
      </w:r>
      <w:r>
        <w:t xml:space="preserve"> </w:t>
      </w:r>
      <w:r w:rsidRPr="000F5D81">
        <w:t xml:space="preserve">provides 50 units covering key aspects of academic vocabulary. Stated </w:t>
      </w:r>
      <w:r w:rsidRPr="000F5D81">
        <w:rPr>
          <w:b/>
        </w:rPr>
        <w:t>briefly</w:t>
      </w:r>
      <w:r w:rsidRPr="000F5D81">
        <w:t xml:space="preserve">, each unit has </w:t>
      </w:r>
      <w:r w:rsidRPr="000F5D81">
        <w:rPr>
          <w:b/>
        </w:rPr>
        <w:t>attempted</w:t>
      </w:r>
      <w:r w:rsidRPr="000F5D81">
        <w:t xml:space="preserve"> to present and practise the words that all students need. The </w:t>
      </w:r>
      <w:r w:rsidRPr="000F5D81">
        <w:rPr>
          <w:b/>
        </w:rPr>
        <w:t>overall</w:t>
      </w:r>
      <w:r w:rsidRPr="000F5D81">
        <w:t xml:space="preserve"> aim of the book is to help students not only to understand but also to use academic vocabulary. In bringing the book to a</w:t>
      </w:r>
      <w:r w:rsidRPr="00F738ED">
        <w:rPr>
          <w:b/>
        </w:rPr>
        <w:t xml:space="preserve"> close</w:t>
      </w:r>
      <w:r w:rsidRPr="000F5D81">
        <w:t xml:space="preserve">, we hope we have helped you and wish you </w:t>
      </w:r>
      <w:r w:rsidR="00F738ED">
        <w:t>su</w:t>
      </w:r>
      <w:r w:rsidRPr="000F5D81">
        <w:t>ccess in your future academic studies.</w:t>
      </w:r>
    </w:p>
    <w:sectPr w:rsidR="000F5D81" w:rsidRPr="000F5D81" w:rsidSect="0035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C0095"/>
    <w:rsid w:val="00080840"/>
    <w:rsid w:val="000F5D81"/>
    <w:rsid w:val="0010033C"/>
    <w:rsid w:val="001A5D92"/>
    <w:rsid w:val="002C0095"/>
    <w:rsid w:val="00311548"/>
    <w:rsid w:val="003566DF"/>
    <w:rsid w:val="00427C10"/>
    <w:rsid w:val="00436834"/>
    <w:rsid w:val="005A4878"/>
    <w:rsid w:val="005B6FD7"/>
    <w:rsid w:val="006072CC"/>
    <w:rsid w:val="0065626D"/>
    <w:rsid w:val="00660E9D"/>
    <w:rsid w:val="00667C1D"/>
    <w:rsid w:val="00791788"/>
    <w:rsid w:val="007F1DF2"/>
    <w:rsid w:val="008E0F58"/>
    <w:rsid w:val="008E4515"/>
    <w:rsid w:val="0095046E"/>
    <w:rsid w:val="009973C9"/>
    <w:rsid w:val="00A15A65"/>
    <w:rsid w:val="00A643A6"/>
    <w:rsid w:val="00B4724C"/>
    <w:rsid w:val="00D30FEB"/>
    <w:rsid w:val="00D94A31"/>
    <w:rsid w:val="00D94A7A"/>
    <w:rsid w:val="00DF7C9C"/>
    <w:rsid w:val="00E45D52"/>
    <w:rsid w:val="00E4761D"/>
    <w:rsid w:val="00E93795"/>
    <w:rsid w:val="00EE7855"/>
    <w:rsid w:val="00F27638"/>
    <w:rsid w:val="00F3783E"/>
    <w:rsid w:val="00F738ED"/>
    <w:rsid w:val="00F93496"/>
    <w:rsid w:val="00FC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6DF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2016-03-07T12:10:00Z</dcterms:created>
  <dcterms:modified xsi:type="dcterms:W3CDTF">2016-03-07T12:33:00Z</dcterms:modified>
</cp:coreProperties>
</file>