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FC7F73">
      <w:r>
        <w:t>Města v povodí Svitavy:</w:t>
      </w:r>
    </w:p>
    <w:p w:rsidR="00FC7F73" w:rsidRDefault="00FC7F73" w:rsidP="00FC7F73"/>
    <w:p w:rsidR="00FC7F73" w:rsidRDefault="00FC7F73" w:rsidP="00FC7F73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637"/>
        <w:gridCol w:w="1843"/>
        <w:gridCol w:w="1842"/>
        <w:gridCol w:w="1843"/>
        <w:gridCol w:w="1667"/>
      </w:tblGrid>
      <w:tr w:rsidR="000A33E1" w:rsidTr="00E91351">
        <w:tc>
          <w:tcPr>
            <w:tcW w:w="456" w:type="dxa"/>
          </w:tcPr>
          <w:p w:rsidR="008A1023" w:rsidRDefault="008A1023" w:rsidP="00FC7F73"/>
        </w:tc>
        <w:tc>
          <w:tcPr>
            <w:tcW w:w="1637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0A33E1" w:rsidP="008A1023">
            <w:r>
              <w:t xml:space="preserve">jméno </w:t>
            </w:r>
            <w:proofErr w:type="spellStart"/>
            <w:r>
              <w:t>jméno</w:t>
            </w:r>
            <w:proofErr w:type="spellEnd"/>
            <w:r>
              <w:t xml:space="preserve"> …</w:t>
            </w:r>
          </w:p>
        </w:tc>
        <w:tc>
          <w:tcPr>
            <w:tcW w:w="1842" w:type="dxa"/>
          </w:tcPr>
          <w:p w:rsidR="008A1023" w:rsidRDefault="000A33E1" w:rsidP="00FC7F73">
            <w:r>
              <w:t>r</w:t>
            </w:r>
            <w:r w:rsidR="008A1023">
              <w:t>ekognoskace</w:t>
            </w:r>
          </w:p>
          <w:p w:rsidR="000A33E1" w:rsidRDefault="000A33E1" w:rsidP="00FC7F73">
            <w:r>
              <w:t>percepce/</w:t>
            </w:r>
            <w:proofErr w:type="spellStart"/>
            <w:r>
              <w:t>images</w:t>
            </w:r>
            <w:proofErr w:type="spellEnd"/>
            <w:r>
              <w:t xml:space="preserve"> expertíza</w:t>
            </w:r>
          </w:p>
          <w:p w:rsidR="000A33E1" w:rsidRDefault="000A33E1" w:rsidP="00FC7F73">
            <w:r>
              <w:t>reprezentace</w:t>
            </w:r>
          </w:p>
        </w:tc>
        <w:tc>
          <w:tcPr>
            <w:tcW w:w="1843" w:type="dxa"/>
          </w:tcPr>
          <w:p w:rsidR="000A33E1" w:rsidRDefault="008A1023" w:rsidP="00FC7F73">
            <w:proofErr w:type="spellStart"/>
            <w:r>
              <w:t>land</w:t>
            </w:r>
            <w:proofErr w:type="spellEnd"/>
            <w:r>
              <w:t xml:space="preserve">  use  </w:t>
            </w:r>
            <w:proofErr w:type="spellStart"/>
            <w:r>
              <w:t>land</w:t>
            </w:r>
            <w:proofErr w:type="spellEnd"/>
            <w:r>
              <w:t xml:space="preserve">  </w:t>
            </w:r>
          </w:p>
          <w:p w:rsidR="000A33E1" w:rsidRDefault="000A33E1" w:rsidP="00FC7F73">
            <w:r>
              <w:t xml:space="preserve">produkce </w:t>
            </w:r>
          </w:p>
          <w:p w:rsidR="000A33E1" w:rsidRDefault="000A33E1" w:rsidP="00FC7F73">
            <w:r>
              <w:t>obživa</w:t>
            </w:r>
          </w:p>
          <w:p w:rsidR="008A1023" w:rsidRDefault="000A33E1" w:rsidP="00FC7F73">
            <w:r>
              <w:t>konzumace</w:t>
            </w:r>
            <w:r w:rsidR="008A1023">
              <w:t xml:space="preserve">      </w:t>
            </w:r>
          </w:p>
        </w:tc>
        <w:tc>
          <w:tcPr>
            <w:tcW w:w="1667" w:type="dxa"/>
          </w:tcPr>
          <w:p w:rsidR="008A1023" w:rsidRDefault="008A1023" w:rsidP="000A33E1">
            <w:r>
              <w:t xml:space="preserve">životní styl </w:t>
            </w:r>
          </w:p>
          <w:p w:rsidR="000A33E1" w:rsidRDefault="000A33E1" w:rsidP="000A33E1">
            <w:r>
              <w:t>bydlení</w:t>
            </w:r>
          </w:p>
          <w:p w:rsidR="000A33E1" w:rsidRDefault="000A33E1" w:rsidP="000A33E1">
            <w:r>
              <w:t>práce</w:t>
            </w:r>
          </w:p>
          <w:p w:rsidR="000A33E1" w:rsidRDefault="000A33E1" w:rsidP="000A33E1">
            <w:r>
              <w:t>volný čas</w:t>
            </w:r>
          </w:p>
        </w:tc>
      </w:tr>
      <w:tr w:rsidR="000A33E1" w:rsidTr="00E91351">
        <w:tc>
          <w:tcPr>
            <w:tcW w:w="456" w:type="dxa"/>
          </w:tcPr>
          <w:p w:rsidR="008A1023" w:rsidRDefault="008A1023" w:rsidP="00FC7F73">
            <w:r>
              <w:t>1</w:t>
            </w:r>
          </w:p>
        </w:tc>
        <w:tc>
          <w:tcPr>
            <w:tcW w:w="1637" w:type="dxa"/>
          </w:tcPr>
          <w:p w:rsidR="008A1023" w:rsidRPr="00EF3169" w:rsidRDefault="008A1023" w:rsidP="00FC7F73">
            <w:r w:rsidRPr="00EF3169">
              <w:t>Brno</w:t>
            </w:r>
          </w:p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8A1023" w:rsidP="00FC7F73">
            <w:r>
              <w:t>2</w:t>
            </w:r>
          </w:p>
        </w:tc>
        <w:tc>
          <w:tcPr>
            <w:tcW w:w="1637" w:type="dxa"/>
          </w:tcPr>
          <w:p w:rsidR="008A1023" w:rsidRPr="00EF3169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8A1023" w:rsidP="00FC7F73">
            <w:r>
              <w:t>3</w:t>
            </w:r>
          </w:p>
        </w:tc>
        <w:tc>
          <w:tcPr>
            <w:tcW w:w="1637" w:type="dxa"/>
          </w:tcPr>
          <w:p w:rsidR="008A1023" w:rsidRPr="00EF3169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8A1023" w:rsidP="00FC7F73">
            <w:r>
              <w:t>4</w:t>
            </w:r>
          </w:p>
        </w:tc>
        <w:tc>
          <w:tcPr>
            <w:tcW w:w="1637" w:type="dxa"/>
          </w:tcPr>
          <w:p w:rsidR="008A1023" w:rsidRPr="00EF3169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8A1023" w:rsidP="00FC7F73">
            <w:r>
              <w:t>5</w:t>
            </w:r>
          </w:p>
        </w:tc>
        <w:tc>
          <w:tcPr>
            <w:tcW w:w="1637" w:type="dxa"/>
          </w:tcPr>
          <w:p w:rsidR="008A1023" w:rsidRPr="00EF3169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E91351" w:rsidTr="00E91351">
        <w:tc>
          <w:tcPr>
            <w:tcW w:w="456" w:type="dxa"/>
          </w:tcPr>
          <w:p w:rsidR="00E91351" w:rsidRDefault="00E91351" w:rsidP="00FC7F73">
            <w:r>
              <w:t>6</w:t>
            </w:r>
          </w:p>
        </w:tc>
        <w:tc>
          <w:tcPr>
            <w:tcW w:w="1637" w:type="dxa"/>
          </w:tcPr>
          <w:p w:rsidR="00E91351" w:rsidRPr="00EF3169" w:rsidRDefault="00E91351" w:rsidP="00FC7F73"/>
        </w:tc>
        <w:tc>
          <w:tcPr>
            <w:tcW w:w="1843" w:type="dxa"/>
          </w:tcPr>
          <w:p w:rsidR="00E91351" w:rsidRDefault="00E91351" w:rsidP="00FC7F73"/>
        </w:tc>
        <w:tc>
          <w:tcPr>
            <w:tcW w:w="1842" w:type="dxa"/>
          </w:tcPr>
          <w:p w:rsidR="00E91351" w:rsidRDefault="00E91351" w:rsidP="00FC7F73"/>
        </w:tc>
        <w:tc>
          <w:tcPr>
            <w:tcW w:w="1843" w:type="dxa"/>
          </w:tcPr>
          <w:p w:rsidR="00E91351" w:rsidRDefault="00E91351" w:rsidP="00FC7F73"/>
        </w:tc>
        <w:tc>
          <w:tcPr>
            <w:tcW w:w="1667" w:type="dxa"/>
          </w:tcPr>
          <w:p w:rsidR="00E91351" w:rsidRDefault="00E91351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7</w:t>
            </w:r>
          </w:p>
        </w:tc>
        <w:tc>
          <w:tcPr>
            <w:tcW w:w="1637" w:type="dxa"/>
          </w:tcPr>
          <w:p w:rsidR="008A1023" w:rsidRPr="00EF3169" w:rsidRDefault="008A1023" w:rsidP="00FC7F73">
            <w:r w:rsidRPr="00EF3169">
              <w:t>Adamov</w:t>
            </w:r>
          </w:p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3F0EB5">
            <w:r>
              <w:t>8</w:t>
            </w:r>
          </w:p>
        </w:tc>
        <w:tc>
          <w:tcPr>
            <w:tcW w:w="1637" w:type="dxa"/>
          </w:tcPr>
          <w:p w:rsidR="008A1023" w:rsidRPr="00EF3169" w:rsidRDefault="008A1023" w:rsidP="003F0EB5"/>
        </w:tc>
        <w:tc>
          <w:tcPr>
            <w:tcW w:w="1843" w:type="dxa"/>
          </w:tcPr>
          <w:p w:rsidR="008A1023" w:rsidRDefault="008A1023" w:rsidP="003F0EB5"/>
        </w:tc>
        <w:tc>
          <w:tcPr>
            <w:tcW w:w="1842" w:type="dxa"/>
          </w:tcPr>
          <w:p w:rsidR="008A1023" w:rsidRDefault="008A1023" w:rsidP="003F0EB5"/>
        </w:tc>
        <w:tc>
          <w:tcPr>
            <w:tcW w:w="1843" w:type="dxa"/>
          </w:tcPr>
          <w:p w:rsidR="008A1023" w:rsidRDefault="008A1023" w:rsidP="003F0EB5"/>
        </w:tc>
        <w:tc>
          <w:tcPr>
            <w:tcW w:w="1667" w:type="dxa"/>
          </w:tcPr>
          <w:p w:rsidR="008A1023" w:rsidRDefault="008A1023" w:rsidP="003F0EB5"/>
        </w:tc>
      </w:tr>
      <w:tr w:rsidR="000A33E1" w:rsidTr="00E91351">
        <w:tc>
          <w:tcPr>
            <w:tcW w:w="456" w:type="dxa"/>
          </w:tcPr>
          <w:p w:rsidR="008A1023" w:rsidRDefault="00E91351" w:rsidP="003F0EB5">
            <w:r>
              <w:t>9</w:t>
            </w:r>
          </w:p>
        </w:tc>
        <w:tc>
          <w:tcPr>
            <w:tcW w:w="1637" w:type="dxa"/>
          </w:tcPr>
          <w:p w:rsidR="008A1023" w:rsidRPr="00EF3169" w:rsidRDefault="008A1023" w:rsidP="003F0EB5">
            <w:r>
              <w:t>Blansko</w:t>
            </w:r>
          </w:p>
        </w:tc>
        <w:tc>
          <w:tcPr>
            <w:tcW w:w="1843" w:type="dxa"/>
          </w:tcPr>
          <w:p w:rsidR="008A1023" w:rsidRDefault="008A1023" w:rsidP="003F0EB5"/>
        </w:tc>
        <w:tc>
          <w:tcPr>
            <w:tcW w:w="1842" w:type="dxa"/>
          </w:tcPr>
          <w:p w:rsidR="008A1023" w:rsidRDefault="008A1023" w:rsidP="003F0EB5"/>
        </w:tc>
        <w:tc>
          <w:tcPr>
            <w:tcW w:w="1843" w:type="dxa"/>
          </w:tcPr>
          <w:p w:rsidR="008A1023" w:rsidRDefault="008A1023" w:rsidP="003F0EB5"/>
        </w:tc>
        <w:tc>
          <w:tcPr>
            <w:tcW w:w="1667" w:type="dxa"/>
          </w:tcPr>
          <w:p w:rsidR="008A1023" w:rsidRDefault="008A1023" w:rsidP="003F0EB5"/>
        </w:tc>
      </w:tr>
      <w:tr w:rsidR="000A33E1" w:rsidTr="00E91351">
        <w:tc>
          <w:tcPr>
            <w:tcW w:w="456" w:type="dxa"/>
          </w:tcPr>
          <w:p w:rsidR="008A1023" w:rsidRDefault="00E91351" w:rsidP="003F0EB5">
            <w:r>
              <w:t>10</w:t>
            </w:r>
          </w:p>
        </w:tc>
        <w:tc>
          <w:tcPr>
            <w:tcW w:w="1637" w:type="dxa"/>
          </w:tcPr>
          <w:p w:rsidR="008A1023" w:rsidRPr="00EF3169" w:rsidRDefault="008A1023" w:rsidP="003F0EB5"/>
        </w:tc>
        <w:tc>
          <w:tcPr>
            <w:tcW w:w="1843" w:type="dxa"/>
          </w:tcPr>
          <w:p w:rsidR="008A1023" w:rsidRDefault="008A1023" w:rsidP="003F0EB5"/>
        </w:tc>
        <w:tc>
          <w:tcPr>
            <w:tcW w:w="1842" w:type="dxa"/>
          </w:tcPr>
          <w:p w:rsidR="008A1023" w:rsidRDefault="008A1023" w:rsidP="003F0EB5"/>
        </w:tc>
        <w:tc>
          <w:tcPr>
            <w:tcW w:w="1843" w:type="dxa"/>
          </w:tcPr>
          <w:p w:rsidR="008A1023" w:rsidRDefault="008A1023" w:rsidP="003F0EB5"/>
        </w:tc>
        <w:tc>
          <w:tcPr>
            <w:tcW w:w="1667" w:type="dxa"/>
          </w:tcPr>
          <w:p w:rsidR="008A1023" w:rsidRDefault="008A1023" w:rsidP="003F0EB5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11</w:t>
            </w:r>
          </w:p>
        </w:tc>
        <w:tc>
          <w:tcPr>
            <w:tcW w:w="1637" w:type="dxa"/>
          </w:tcPr>
          <w:p w:rsidR="008A1023" w:rsidRPr="00EF3169" w:rsidRDefault="008A1023" w:rsidP="004B424B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12</w:t>
            </w:r>
          </w:p>
        </w:tc>
        <w:tc>
          <w:tcPr>
            <w:tcW w:w="1637" w:type="dxa"/>
          </w:tcPr>
          <w:p w:rsidR="008A1023" w:rsidRPr="00EF3169" w:rsidRDefault="008A1023" w:rsidP="004B424B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13</w:t>
            </w:r>
          </w:p>
        </w:tc>
        <w:tc>
          <w:tcPr>
            <w:tcW w:w="1637" w:type="dxa"/>
          </w:tcPr>
          <w:p w:rsidR="008A1023" w:rsidRPr="00EF3169" w:rsidRDefault="008A1023" w:rsidP="004B424B">
            <w:r>
              <w:t>Rájec-Jestřebí</w:t>
            </w:r>
          </w:p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14</w:t>
            </w:r>
          </w:p>
        </w:tc>
        <w:tc>
          <w:tcPr>
            <w:tcW w:w="1637" w:type="dxa"/>
          </w:tcPr>
          <w:p w:rsidR="008A1023" w:rsidRPr="00EF3169" w:rsidRDefault="008A1023" w:rsidP="004B424B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15</w:t>
            </w:r>
          </w:p>
        </w:tc>
        <w:tc>
          <w:tcPr>
            <w:tcW w:w="1637" w:type="dxa"/>
          </w:tcPr>
          <w:p w:rsidR="008A1023" w:rsidRPr="00EF3169" w:rsidRDefault="008A1023" w:rsidP="004B424B">
            <w:r>
              <w:t>Boskovice</w:t>
            </w:r>
          </w:p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16</w:t>
            </w:r>
          </w:p>
        </w:tc>
        <w:tc>
          <w:tcPr>
            <w:tcW w:w="1637" w:type="dxa"/>
          </w:tcPr>
          <w:p w:rsidR="008A1023" w:rsidRPr="00EF3169" w:rsidRDefault="008A1023" w:rsidP="004B424B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17</w:t>
            </w:r>
          </w:p>
        </w:tc>
        <w:tc>
          <w:tcPr>
            <w:tcW w:w="1637" w:type="dxa"/>
          </w:tcPr>
          <w:p w:rsidR="008A1023" w:rsidRPr="00EF3169" w:rsidRDefault="008A1023" w:rsidP="004B424B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18</w:t>
            </w:r>
          </w:p>
        </w:tc>
        <w:tc>
          <w:tcPr>
            <w:tcW w:w="1637" w:type="dxa"/>
          </w:tcPr>
          <w:p w:rsidR="008A1023" w:rsidRPr="00EF3169" w:rsidRDefault="008A1023" w:rsidP="004B424B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19</w:t>
            </w:r>
          </w:p>
        </w:tc>
        <w:tc>
          <w:tcPr>
            <w:tcW w:w="1637" w:type="dxa"/>
          </w:tcPr>
          <w:p w:rsidR="008A1023" w:rsidRPr="00EF3169" w:rsidRDefault="008A1023" w:rsidP="004B424B">
            <w:r>
              <w:t>Letovice</w:t>
            </w:r>
          </w:p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20</w:t>
            </w:r>
          </w:p>
        </w:tc>
        <w:tc>
          <w:tcPr>
            <w:tcW w:w="1637" w:type="dxa"/>
          </w:tcPr>
          <w:p w:rsidR="008A1023" w:rsidRPr="00EF3169" w:rsidRDefault="008A1023" w:rsidP="004B424B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21</w:t>
            </w:r>
          </w:p>
        </w:tc>
        <w:tc>
          <w:tcPr>
            <w:tcW w:w="1637" w:type="dxa"/>
          </w:tcPr>
          <w:p w:rsidR="008A1023" w:rsidRPr="00EF3169" w:rsidRDefault="008A1023" w:rsidP="003F0EB5">
            <w:r>
              <w:t>Bystré</w:t>
            </w:r>
          </w:p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22</w:t>
            </w:r>
          </w:p>
        </w:tc>
        <w:tc>
          <w:tcPr>
            <w:tcW w:w="1637" w:type="dxa"/>
          </w:tcPr>
          <w:p w:rsidR="008A1023" w:rsidRPr="00EF3169" w:rsidRDefault="008A1023" w:rsidP="004B424B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23</w:t>
            </w:r>
          </w:p>
        </w:tc>
        <w:tc>
          <w:tcPr>
            <w:tcW w:w="1637" w:type="dxa"/>
          </w:tcPr>
          <w:p w:rsidR="008A1023" w:rsidRPr="00EF3169" w:rsidRDefault="008A1023" w:rsidP="004B424B">
            <w:r>
              <w:t>Březová</w:t>
            </w:r>
          </w:p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24</w:t>
            </w:r>
            <w:r w:rsidR="008A1023">
              <w:t xml:space="preserve"> </w:t>
            </w:r>
          </w:p>
        </w:tc>
        <w:tc>
          <w:tcPr>
            <w:tcW w:w="1637" w:type="dxa"/>
          </w:tcPr>
          <w:p w:rsidR="008A1023" w:rsidRPr="00EF3169" w:rsidRDefault="008A1023" w:rsidP="004B424B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25</w:t>
            </w:r>
          </w:p>
        </w:tc>
        <w:tc>
          <w:tcPr>
            <w:tcW w:w="1637" w:type="dxa"/>
          </w:tcPr>
          <w:p w:rsidR="008A1023" w:rsidRPr="00EF3169" w:rsidRDefault="008A1023" w:rsidP="004B424B">
            <w:r>
              <w:t>Svitavy</w:t>
            </w:r>
          </w:p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26</w:t>
            </w:r>
          </w:p>
        </w:tc>
        <w:tc>
          <w:tcPr>
            <w:tcW w:w="1637" w:type="dxa"/>
          </w:tcPr>
          <w:p w:rsidR="008A1023" w:rsidRPr="00EF3169" w:rsidRDefault="008A1023" w:rsidP="004B424B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27</w:t>
            </w:r>
          </w:p>
        </w:tc>
        <w:tc>
          <w:tcPr>
            <w:tcW w:w="1637" w:type="dxa"/>
          </w:tcPr>
          <w:p w:rsidR="008A1023" w:rsidRPr="00EF3169" w:rsidRDefault="008A1023" w:rsidP="004B424B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  <w:tr w:rsidR="000A33E1" w:rsidTr="00E91351">
        <w:tc>
          <w:tcPr>
            <w:tcW w:w="456" w:type="dxa"/>
          </w:tcPr>
          <w:p w:rsidR="008A1023" w:rsidRDefault="00E91351" w:rsidP="00FC7F73">
            <w:r>
              <w:t>28</w:t>
            </w:r>
          </w:p>
        </w:tc>
        <w:tc>
          <w:tcPr>
            <w:tcW w:w="1637" w:type="dxa"/>
          </w:tcPr>
          <w:p w:rsidR="008A1023" w:rsidRPr="00EF3169" w:rsidRDefault="008A1023" w:rsidP="004B424B"/>
        </w:tc>
        <w:tc>
          <w:tcPr>
            <w:tcW w:w="1843" w:type="dxa"/>
          </w:tcPr>
          <w:p w:rsidR="008A1023" w:rsidRDefault="008A1023" w:rsidP="00FC7F73"/>
        </w:tc>
        <w:tc>
          <w:tcPr>
            <w:tcW w:w="1842" w:type="dxa"/>
          </w:tcPr>
          <w:p w:rsidR="008A1023" w:rsidRDefault="008A1023" w:rsidP="00FC7F73"/>
        </w:tc>
        <w:tc>
          <w:tcPr>
            <w:tcW w:w="1843" w:type="dxa"/>
          </w:tcPr>
          <w:p w:rsidR="008A1023" w:rsidRDefault="008A1023" w:rsidP="00FC7F73"/>
        </w:tc>
        <w:tc>
          <w:tcPr>
            <w:tcW w:w="1667" w:type="dxa"/>
          </w:tcPr>
          <w:p w:rsidR="008A1023" w:rsidRDefault="008A1023" w:rsidP="00FC7F73"/>
        </w:tc>
      </w:tr>
    </w:tbl>
    <w:p w:rsidR="00FC7F73" w:rsidRDefault="00FC7F73" w:rsidP="00FC7F73">
      <w:bookmarkStart w:id="0" w:name="_GoBack"/>
      <w:bookmarkEnd w:id="0"/>
    </w:p>
    <w:p w:rsidR="00821A48" w:rsidRDefault="00821A48" w:rsidP="00FC7F73"/>
    <w:p w:rsidR="00821A48" w:rsidRDefault="00821A48" w:rsidP="00FC7F73"/>
    <w:sectPr w:rsidR="0082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DE3"/>
    <w:multiLevelType w:val="hybridMultilevel"/>
    <w:tmpl w:val="62C6C5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73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33E1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1A48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39C2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1023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2BA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6E1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7D6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1351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178F1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C7F73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C7F73"/>
    <w:pPr>
      <w:ind w:left="720"/>
      <w:contextualSpacing/>
    </w:pPr>
  </w:style>
  <w:style w:type="table" w:styleId="Mkatabulky">
    <w:name w:val="Table Grid"/>
    <w:basedOn w:val="Normlntabulka"/>
    <w:uiPriority w:val="59"/>
    <w:rsid w:val="00FC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C7F73"/>
    <w:pPr>
      <w:ind w:left="720"/>
      <w:contextualSpacing/>
    </w:pPr>
  </w:style>
  <w:style w:type="table" w:styleId="Mkatabulky">
    <w:name w:val="Table Grid"/>
    <w:basedOn w:val="Normlntabulka"/>
    <w:uiPriority w:val="59"/>
    <w:rsid w:val="00FC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2</cp:revision>
  <dcterms:created xsi:type="dcterms:W3CDTF">2016-02-22T23:05:00Z</dcterms:created>
  <dcterms:modified xsi:type="dcterms:W3CDTF">2016-02-22T23:05:00Z</dcterms:modified>
</cp:coreProperties>
</file>