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F7" w:rsidRDefault="00F245F7" w:rsidP="00F2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Postup pro zpraco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vání výsledků chemiluminiscence (skupina dr. Duškové)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F245F7" w:rsidRDefault="00F245F7" w:rsidP="00F2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F7" w:rsidRPr="00F245F7" w:rsidRDefault="00F245F7" w:rsidP="00F33AC3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AC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Ze souboru křivky: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ypočítáte průměr z paralelek pro spontánní (jamky A, B) a aktivovanou CL (jamky C, D - vše v jednotkách RLU)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těchto čísel nakreslíte </w:t>
      </w:r>
      <w:r w:rsidRPr="00F24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graf závislosti CL na čase.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Potom tyto průměry paralelek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přepočtete 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proofErr w:type="gramEnd"/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leukocytů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trojčlenkou pomocí spočítaného počtu leukocytů v 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mikrolitru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(hodnota z komůrky) a faktu, že do jamky se dávaly dva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mikrolitry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krve. Z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přepočtených hodnot vytvoříte </w:t>
      </w:r>
      <w:r w:rsidRPr="00F24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druhý graf závislosti CL/1000leukocytů  na čase.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obou grafech b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>udou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dvě </w:t>
      </w:r>
      <w:proofErr w:type="gramStart"/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>křivky,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</w:t>
      </w:r>
      <w:proofErr w:type="gramEnd"/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spont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ánní a druhá pro aktivovanou CL a 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nezapomeňte popsat osy včetně jednotek.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grafu vyčtěte maximum CL a čas, při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kterém ho bylo dosaženo.</w:t>
      </w:r>
      <w:r w:rsidR="00F33AC3" w:rsidRPr="00F33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cs-CZ"/>
        </w:rPr>
        <w:t>V protokolu uveďte i čísla, nikoli jenom grafy.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245F7" w:rsidRDefault="00F245F7" w:rsidP="00F33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AC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Ze souboru integrály, píky: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tohoto souboru budete brát pouze hodnotu integrálu 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>(pro každou jam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 jedna hodnota) a </w:t>
      </w:r>
      <w:r w:rsidRPr="00F245F7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zprůměrovat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paralelky, přepočítat na 1000 leukocytů a napsat do protokolu. </w:t>
      </w:r>
    </w:p>
    <w:p w:rsidR="00F33AC3" w:rsidRPr="00F245F7" w:rsidRDefault="00F33AC3" w:rsidP="00F2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F7" w:rsidRPr="00F245F7" w:rsidRDefault="00F245F7" w:rsidP="00F2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027C" w:rsidRPr="00F245F7" w:rsidRDefault="00C2027C">
      <w:pPr>
        <w:rPr>
          <w:rFonts w:ascii="Times New Roman" w:hAnsi="Times New Roman" w:cs="Times New Roman"/>
          <w:sz w:val="24"/>
          <w:szCs w:val="24"/>
        </w:rPr>
      </w:pPr>
    </w:p>
    <w:sectPr w:rsidR="00C2027C" w:rsidRPr="00F24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F7"/>
    <w:rsid w:val="00C2027C"/>
    <w:rsid w:val="00F245F7"/>
    <w:rsid w:val="00F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24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245F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F24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24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245F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F2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</dc:creator>
  <cp:keywords/>
  <dc:description/>
  <cp:lastModifiedBy>Dušková</cp:lastModifiedBy>
  <cp:revision>1</cp:revision>
  <dcterms:created xsi:type="dcterms:W3CDTF">2017-03-22T11:35:00Z</dcterms:created>
  <dcterms:modified xsi:type="dcterms:W3CDTF">2017-03-22T11:53:00Z</dcterms:modified>
</cp:coreProperties>
</file>