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Default="00263DB8" w:rsidP="003C2AC9">
      <w:pPr>
        <w:jc w:val="both"/>
      </w:pPr>
    </w:p>
    <w:p w:rsidR="00263DB8" w:rsidRDefault="009C2BB0" w:rsidP="00263DB8">
      <w:pPr>
        <w:ind w:left="360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Entomopatogenní</w:t>
      </w:r>
      <w:proofErr w:type="spellEnd"/>
      <w:r>
        <w:rPr>
          <w:b/>
          <w:bCs/>
          <w:u w:val="single"/>
        </w:rPr>
        <w:t xml:space="preserve"> houby</w:t>
      </w:r>
    </w:p>
    <w:p w:rsidR="00263DB8" w:rsidRDefault="00263DB8" w:rsidP="00263DB8">
      <w:pPr>
        <w:pStyle w:val="Odstavecseseznamem"/>
        <w:jc w:val="both"/>
      </w:pPr>
    </w:p>
    <w:p w:rsidR="002045B6" w:rsidRDefault="005401BC" w:rsidP="00263DB8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Stručný úvod – </w:t>
      </w:r>
      <w:proofErr w:type="spellStart"/>
      <w:r w:rsid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entomopatogenní</w:t>
      </w:r>
      <w:proofErr w:type="spellEnd"/>
      <w:r w:rsid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houby </w:t>
      </w:r>
      <w:r w:rsidR="009C2BB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(EPF)</w:t>
      </w:r>
      <w:r w:rsid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, biologická ochrana rostlin</w:t>
      </w:r>
      <w:r w:rsidR="00263DB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63DB8" w:rsidRPr="00263DB8" w:rsidRDefault="00263DB8" w:rsidP="009C2B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Default="003D2F69" w:rsidP="003D2F6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Příprava </w:t>
      </w:r>
      <w:r w:rsidRPr="003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 w:rsidRPr="003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živným médiem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15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zchladnutí </w:t>
      </w:r>
      <w:proofErr w:type="spellStart"/>
      <w:r w:rsidR="000B15CC">
        <w:rPr>
          <w:rFonts w:ascii="Times New Roman" w:eastAsia="Times New Roman" w:hAnsi="Times New Roman" w:cs="Times New Roman"/>
          <w:sz w:val="24"/>
          <w:szCs w:val="24"/>
          <w:lang w:eastAsia="cs-CZ"/>
        </w:rPr>
        <w:t>vyočkování</w:t>
      </w:r>
      <w:proofErr w:type="spellEnd"/>
      <w:r w:rsidR="000B15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houby</w:t>
      </w:r>
      <w:r w:rsidRPr="003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(použita miska z minulého týdne)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D2F69" w:rsidRPr="003D2F69" w:rsidRDefault="003D2F69" w:rsidP="003D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Pr="003D2F69" w:rsidRDefault="009C2BB0" w:rsidP="003D2F69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Kultivace EPF </w:t>
      </w:r>
      <w:proofErr w:type="spellStart"/>
      <w:r w:rsidRPr="009C2BB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</w:t>
      </w:r>
      <w:r w:rsidR="003D2F6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eau</w:t>
      </w:r>
      <w:r w:rsidRPr="009C2BB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veria</w:t>
      </w:r>
      <w:proofErr w:type="spellEnd"/>
      <w:r w:rsidRPr="009C2BB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9C2BB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bassiana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médiu, nákaza hmyzích hostitelů, fotodokumentace </w:t>
      </w:r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(preparační mikroskop </w:t>
      </w:r>
      <w:proofErr w:type="spellStart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Olympus</w:t>
      </w:r>
      <w:proofErr w:type="spellEnd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SZX7 + fotoaparát </w:t>
      </w:r>
      <w:proofErr w:type="spellStart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Olympus</w:t>
      </w:r>
      <w:proofErr w:type="spellEnd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Camedia</w:t>
      </w:r>
      <w:proofErr w:type="spellEnd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C-3030).</w:t>
      </w:r>
    </w:p>
    <w:p w:rsidR="009C2BB0" w:rsidRDefault="009C2BB0" w:rsidP="003D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BB0" w:rsidRDefault="009C2BB0" w:rsidP="009C2BB0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Mikroskopie EPF – </w:t>
      </w:r>
      <w:r w:rsidR="003D2F69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3D2F69" w:rsidRPr="003D2F69">
        <w:rPr>
          <w:rFonts w:ascii="Times New Roman" w:eastAsia="Times New Roman" w:hAnsi="Times New Roman" w:cs="Times New Roman"/>
          <w:sz w:val="24"/>
          <w:szCs w:val="24"/>
          <w:lang w:eastAsia="cs-CZ"/>
        </w:rPr>
        <w:t>akažený h</w:t>
      </w:r>
      <w:bookmarkStart w:id="0" w:name="_GoBack"/>
      <w:bookmarkEnd w:id="0"/>
      <w:r w:rsidR="003D2F69" w:rsidRPr="003D2F69">
        <w:rPr>
          <w:rFonts w:ascii="Times New Roman" w:eastAsia="Times New Roman" w:hAnsi="Times New Roman" w:cs="Times New Roman"/>
          <w:sz w:val="24"/>
          <w:szCs w:val="24"/>
          <w:lang w:eastAsia="cs-CZ"/>
        </w:rPr>
        <w:t>myz (nákaza před týdnem), pitva a mikroskopo</w:t>
      </w:r>
      <w:r w:rsidR="003D2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vání (hyfy, konidiofory, spory), </w:t>
      </w:r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fotodokumentace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Olympus</w:t>
      </w:r>
      <w:proofErr w:type="spellEnd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BX43 + kamera Infinity 2, </w:t>
      </w:r>
      <w:proofErr w:type="spellStart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Quick</w:t>
      </w:r>
      <w:proofErr w:type="spellEnd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Photo</w:t>
      </w:r>
      <w:proofErr w:type="spellEnd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>Micro</w:t>
      </w:r>
      <w:proofErr w:type="spellEnd"/>
      <w:r w:rsidRPr="009C2B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software).</w:t>
      </w:r>
    </w:p>
    <w:p w:rsidR="003D2F69" w:rsidRPr="009C2BB0" w:rsidRDefault="003D2F69" w:rsidP="003D2F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Pr="003D2F69" w:rsidRDefault="003D2F69" w:rsidP="003D2F6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1BC" w:rsidRDefault="003D2F69" w:rsidP="005401BC">
      <w:pPr>
        <w:ind w:left="360"/>
      </w:pPr>
      <w:r w:rsidRPr="003D2F69">
        <w:drawing>
          <wp:inline distT="0" distB="0" distL="0" distR="0" wp14:anchorId="76AF367E" wp14:editId="3ACA65E7">
            <wp:extent cx="5760720" cy="5447145"/>
            <wp:effectExtent l="0" t="0" r="0" b="127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1" t="12119" r="27855" b="14493"/>
                    <a:stretch/>
                  </pic:blipFill>
                  <pic:spPr bwMode="auto">
                    <a:xfrm>
                      <a:off x="0" y="0"/>
                      <a:ext cx="5760720" cy="54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4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0B15CC"/>
    <w:rsid w:val="001C0AA2"/>
    <w:rsid w:val="002045B6"/>
    <w:rsid w:val="00263DB8"/>
    <w:rsid w:val="00302C79"/>
    <w:rsid w:val="003C2AC9"/>
    <w:rsid w:val="003D2F69"/>
    <w:rsid w:val="004347D0"/>
    <w:rsid w:val="005401BC"/>
    <w:rsid w:val="009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Libor Vojtek, Ph.D.</dc:creator>
  <cp:keywords/>
  <dc:description/>
  <cp:lastModifiedBy>Pavel</cp:lastModifiedBy>
  <cp:revision>7</cp:revision>
  <dcterms:created xsi:type="dcterms:W3CDTF">2015-03-10T13:52:00Z</dcterms:created>
  <dcterms:modified xsi:type="dcterms:W3CDTF">2015-03-17T14:40:00Z</dcterms:modified>
</cp:coreProperties>
</file>