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07" w:rsidRDefault="007B3655" w:rsidP="006665B8">
      <w:pPr>
        <w:rPr>
          <w:rFonts w:ascii="Times New Roman" w:hAnsi="Times New Roman" w:cs="Times New Roman"/>
          <w:sz w:val="24"/>
          <w:szCs w:val="24"/>
        </w:rPr>
      </w:pPr>
      <w:r>
        <w:rPr>
          <w:rFonts w:ascii="Times New Roman" w:hAnsi="Times New Roman" w:cs="Times New Roman"/>
          <w:sz w:val="24"/>
          <w:szCs w:val="24"/>
        </w:rPr>
        <w:t>Week</w:t>
      </w:r>
      <w:r w:rsidR="006665B8">
        <w:rPr>
          <w:rFonts w:ascii="Times New Roman" w:hAnsi="Times New Roman" w:cs="Times New Roman"/>
          <w:sz w:val="24"/>
          <w:szCs w:val="24"/>
        </w:rPr>
        <w:t xml:space="preserve"> 9                                   </w:t>
      </w:r>
      <w:r>
        <w:rPr>
          <w:rFonts w:ascii="Times New Roman" w:hAnsi="Times New Roman" w:cs="Times New Roman"/>
          <w:sz w:val="24"/>
          <w:szCs w:val="24"/>
        </w:rPr>
        <w:t xml:space="preserve">      </w:t>
      </w:r>
      <w:r w:rsidRPr="00AF23C1">
        <w:rPr>
          <w:rFonts w:ascii="Times New Roman" w:hAnsi="Times New Roman" w:cs="Times New Roman"/>
          <w:b/>
          <w:sz w:val="28"/>
          <w:szCs w:val="28"/>
        </w:rPr>
        <w:t>GEOMORPHOLOGY</w:t>
      </w:r>
    </w:p>
    <w:p w:rsidR="00EE3A89" w:rsidRDefault="00EE3A89" w:rsidP="00EE3A89">
      <w:pPr>
        <w:pStyle w:val="Odstavecseseznamem"/>
        <w:numPr>
          <w:ilvl w:val="0"/>
          <w:numId w:val="1"/>
        </w:numPr>
        <w:spacing w:after="0"/>
        <w:ind w:left="284" w:hanging="284"/>
        <w:rPr>
          <w:rFonts w:ascii="Times New Roman" w:hAnsi="Times New Roman" w:cs="Times New Roman"/>
          <w:b/>
          <w:sz w:val="24"/>
          <w:szCs w:val="24"/>
        </w:rPr>
      </w:pPr>
      <w:r w:rsidRPr="00EE3A89">
        <w:rPr>
          <w:rFonts w:ascii="Times New Roman" w:hAnsi="Times New Roman" w:cs="Times New Roman"/>
          <w:b/>
          <w:sz w:val="24"/>
          <w:szCs w:val="24"/>
        </w:rPr>
        <w:t>Warm-up</w:t>
      </w:r>
    </w:p>
    <w:p w:rsidR="007B3655" w:rsidRDefault="007B3655" w:rsidP="007B3655">
      <w:pPr>
        <w:pStyle w:val="Normlnweb"/>
        <w:numPr>
          <w:ilvl w:val="0"/>
          <w:numId w:val="13"/>
        </w:numPr>
        <w:tabs>
          <w:tab w:val="left" w:pos="9540"/>
        </w:tabs>
        <w:spacing w:before="0" w:beforeAutospacing="0" w:after="0" w:afterAutospacing="0"/>
        <w:jc w:val="both"/>
        <w:rPr>
          <w:bCs/>
        </w:rPr>
      </w:pPr>
      <w:r w:rsidRPr="00EE0675">
        <w:rPr>
          <w:bCs/>
        </w:rPr>
        <w:t>What does “morphology” mean?</w:t>
      </w:r>
    </w:p>
    <w:p w:rsidR="007B3655" w:rsidRPr="007B3655" w:rsidRDefault="007B3655" w:rsidP="007B3655">
      <w:pPr>
        <w:pStyle w:val="Normlnweb"/>
        <w:numPr>
          <w:ilvl w:val="0"/>
          <w:numId w:val="13"/>
        </w:numPr>
        <w:tabs>
          <w:tab w:val="left" w:pos="9540"/>
        </w:tabs>
        <w:spacing w:before="0" w:beforeAutospacing="0" w:after="0" w:afterAutospacing="0"/>
        <w:jc w:val="both"/>
        <w:rPr>
          <w:bCs/>
        </w:rPr>
      </w:pPr>
      <w:r w:rsidRPr="007B3655">
        <w:rPr>
          <w:bCs/>
        </w:rPr>
        <w:t>Complete the mind map and explain how the ideas are related to geomorphology</w:t>
      </w:r>
      <w:r w:rsidR="001501CA">
        <w:rPr>
          <w:bCs/>
        </w:rPr>
        <w:t>.</w:t>
      </w:r>
    </w:p>
    <w:p w:rsidR="007B3655" w:rsidRDefault="007B3655" w:rsidP="007B3655">
      <w:pPr>
        <w:pStyle w:val="Normlnweb"/>
        <w:tabs>
          <w:tab w:val="left" w:pos="9540"/>
        </w:tabs>
        <w:spacing w:before="0" w:beforeAutospacing="0" w:after="0" w:afterAutospacing="0"/>
        <w:rPr>
          <w:i/>
          <w:iCs/>
        </w:rPr>
      </w:pPr>
      <w:r>
        <w:rPr>
          <w:b/>
          <w:bCs/>
        </w:rPr>
        <w:t xml:space="preserve"> </w:t>
      </w:r>
      <w:r>
        <w:t xml:space="preserve"> </w:t>
      </w:r>
    </w:p>
    <w:p w:rsidR="007B3655" w:rsidRDefault="007B3655" w:rsidP="007B3655">
      <w:pPr>
        <w:pStyle w:val="Normlnweb"/>
        <w:tabs>
          <w:tab w:val="left" w:pos="1620"/>
          <w:tab w:val="left" w:pos="7560"/>
          <w:tab w:val="left" w:pos="9540"/>
        </w:tabs>
        <w:spacing w:before="0" w:beforeAutospacing="0" w:after="0" w:afterAutospacing="0"/>
      </w:pPr>
      <w:r>
        <w:tab/>
        <w:t>regolith</w:t>
      </w:r>
      <w:r>
        <w:tab/>
        <w:t xml:space="preserve"> 2……………</w:t>
      </w:r>
    </w:p>
    <w:p w:rsidR="007B3655" w:rsidRDefault="007B3655" w:rsidP="007B3655">
      <w:pPr>
        <w:pStyle w:val="Normlnweb"/>
        <w:spacing w:before="0" w:beforeAutospacing="0" w:after="0" w:afterAutospacing="0"/>
        <w:jc w:val="both"/>
      </w:pPr>
      <w:r>
        <w:rPr>
          <w:noProof/>
          <w:lang w:val="cs-CZ"/>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92075</wp:posOffset>
                </wp:positionV>
                <wp:extent cx="228600" cy="228600"/>
                <wp:effectExtent l="5715" t="10795" r="13335" b="825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0BE1" id="Přímá spojnice 2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25pt" to="2in,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FEOAIAAE8EAAAOAAAAZHJzL2Uyb0RvYy54bWysVM2O0zAQviPxDlbubX5ISxs1XaGmhcMC&#10;lXbh7tpOY3Bsy/Y2rdA+CEcegKdY8V6MnbTswgUhenDHnpnP33wzzuLq2Ap0YMZyJcsoHScRYpIo&#10;yuW+jD7cbkazCFmHJcVCSVZGJ2ajq+XzZ4tOFyxTjRKUGQQg0hadLqPGOV3EsSUNa7EdK80kOGtl&#10;Wuxga/YxNbgD9FbEWZJM404Zqo0izFo4rXpntAz4dc2Ie1/Xljkkygi4ubCasO78Gi8XuNgbrBtO&#10;Bhr4H1i0mEu49AJVYYfRneF/QLWcGGVV7cZEtbGqa05YqAGqSZPfqrlpsGahFhDH6otM9v/BkneH&#10;rUGcllEG8kjcQo+2P74+fG8fviGr1ScJBBH4QKhO2wLiV3JrfKnkKG/0tSKfLZJq1WC5Z4Hw7UkD&#10;SOoz4icpfmM1XLfr3ioKMfjOqaDasTYtqgXXb3xisD56y18DGqFjaNjp0jB2dIjAYZbNpgnwJuAa&#10;bH8rLjygT9bGutdMtcgbZSS49HriAh+uretDzyH+WKoNFwLOcSEk6spoPskmIcEqwal3ep81+91K&#10;GHTAfqrCL1QLnsdhRt1JGsAahul6sB3moreBp5AeD8oBOoPVj82XeTJfz9azfJRn0/UoT6pq9Gqz&#10;ykfTTfpyUr2oVqsqvffU0rxoOKVMenbnEU7zvxuR4TH1w3cZ4osM8VP0IC2QPf8H0qHHvq39gOwU&#10;PW2Nl9a3G6Y2BA8vzD+Lx/sQ9es7sPwJAAD//wMAUEsDBBQABgAIAAAAIQCbkvM52wAAAAkBAAAP&#10;AAAAZHJzL2Rvd25yZXYueG1sTI/BTsMwEETvSPyDtUjcqNOIUCvEqVClfkALqji68RJH2OsQu034&#10;e5YTHHdnNPOm2S7BiytOaYikYb0qQCB10Q7Ua3h73T8oECkbssZHQg3fmGDb3t40prZxpgNej7kX&#10;HEKpNhpczmMtZeocBpNWcURi7SNOwWQ+p17aycwcHrwsi+JJBjMQNzgz4s5h93m8BA1eFerrtNvM&#10;7wfLLfuTd7RZa31/t7w8g8i45D8z/OIzOrTMdI4Xskl4DWVV8pbMwmMFgg2lUvw4a6iKCmTbyP8L&#10;2h8AAAD//wMAUEsBAi0AFAAGAAgAAAAhALaDOJL+AAAA4QEAABMAAAAAAAAAAAAAAAAAAAAAAFtD&#10;b250ZW50X1R5cGVzXS54bWxQSwECLQAUAAYACAAAACEAOP0h/9YAAACUAQAACwAAAAAAAAAAAAAA&#10;AAAvAQAAX3JlbHMvLnJlbHNQSwECLQAUAAYACAAAACEAMIRhRDgCAABPBAAADgAAAAAAAAAAAAAA&#10;AAAuAgAAZHJzL2Uyb0RvYy54bWxQSwECLQAUAAYACAAAACEAm5LzOdsAAAAJAQAADwAAAAAAAAAA&#10;AAAAAACSBAAAZHJzL2Rvd25yZXYueG1sUEsFBgAAAAAEAAQA8wAAAJoFAAAAAA==&#10;"/>
            </w:pict>
          </mc:Fallback>
        </mc:AlternateContent>
      </w:r>
      <w:r>
        <w:rPr>
          <w:noProof/>
          <w:lang w:val="cs-CZ"/>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84455</wp:posOffset>
                </wp:positionV>
                <wp:extent cx="457200" cy="228600"/>
                <wp:effectExtent l="5715" t="12700" r="13335" b="635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EA2F" id="Přímá spojnice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65pt" to="37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dNAIAAEUEAAAOAAAAZHJzL2Uyb0RvYy54bWysU82O0zAQviPxDpbvbX5Iu23UdIWalssC&#10;lXbh7tpOY3Bsy/Y2rRAPwpEH4ClWvBdj9wcKF4TIwRl7Zj5/8814drvvJNpx64RWFc6GKUZcUc2E&#10;2lb43cNqMMHIeaIYkVrxCh+4w7fz589mvSl5rlstGbcIQJQre1Ph1ntTJomjLe+IG2rDFTgbbTvi&#10;YWu3CbOkB/ROJnmajpNeW2asptw5OK2PTjyP+E3DqX/bNI57JCsM3HxcbVw3YU3mM1JuLTGtoCca&#10;5B9YdEQouPQCVRNP0KMVf0B1glrtdOOHVHeJbhpBeawBqsnS36q5b4nhsRYQx5mLTO7/wdI3u7VF&#10;gkHvphgp0kGP1t+/PH3rnr4iZ/QHBQQR+ECo3rgS4hdqbUOpdK/uzZ2mHx1SetESteWR8MPBAEgW&#10;MpKrlLBxBq7b9K81gxjy6HVUbd/YDjVSmPchMYCDMmgf23S4tInvPaJwWIxuoPUYUXDl+WQMdriL&#10;lAEmJBvr/CuuOxSMCkuhgoqkJLs754+h55BwrPRKSAnnpJQK9RWejvJRTHBaChacwefsdrOQFu1I&#10;mKX4ne69CrP6UbEI1nLClifbEyGPNvCUKuBBOUDnZB2H5dM0nS4ny0kxKPLxclCkdT14uVoUg/Eq&#10;uxnVL+rFos4+B2pZUbaCMa4Cu/PgZsXfDcbpCR1H7jK6FxmSa/QoLZA9/yPp2NnQzONYbDQ7rG2Q&#10;NjQZZjUGn95VeAy/7mPUz9c//wEAAP//AwBQSwMEFAAGAAgAAAAhAAcBqIfeAAAACQEAAA8AAABk&#10;cnMvZG93bnJldi54bWxMj8FOwzAQRO9I/IO1SNyoQ1NCm8apKgRckJAooWcnXpIIex3Fbhr+nuUE&#10;x50Zzb4pdrOzYsIx9J4U3C4SEEiNNz21Cqr3p5s1iBA1GW09oYJvDLArLy8KnRt/pjecDrEVXEIh&#10;1wq6GIdcytB06HRY+AGJvU8/Oh35HFtpRn3mcmflMkky6XRP/KHTAz502HwdTk7B/vjymL5OtfPW&#10;bNrqw7gqeV4qdX0177cgIs7xLwy/+IwOJTPV/kQmCKsgW694S2QjTUFw4P4uY6FWsNqkIMtC/l9Q&#10;/gAAAP//AwBQSwECLQAUAAYACAAAACEAtoM4kv4AAADhAQAAEwAAAAAAAAAAAAAAAAAAAAAAW0Nv&#10;bnRlbnRfVHlwZXNdLnhtbFBLAQItABQABgAIAAAAIQA4/SH/1gAAAJQBAAALAAAAAAAAAAAAAAAA&#10;AC8BAABfcmVscy8ucmVsc1BLAQItABQABgAIAAAAIQCrkWedNAIAAEUEAAAOAAAAAAAAAAAAAAAA&#10;AC4CAABkcnMvZTJvRG9jLnhtbFBLAQItABQABgAIAAAAIQAHAaiH3gAAAAkBAAAPAAAAAAAAAAAA&#10;AAAAAI4EAABkcnMvZG93bnJldi54bWxQSwUGAAAAAAQABADzAAAAmQUAAAAA&#10;"/>
            </w:pict>
          </mc:Fallback>
        </mc:AlternateContent>
      </w:r>
    </w:p>
    <w:p w:rsidR="007B3655" w:rsidRDefault="007B3655" w:rsidP="007B3655">
      <w:pPr>
        <w:pStyle w:val="Normlnweb"/>
        <w:tabs>
          <w:tab w:val="left" w:pos="1260"/>
          <w:tab w:val="left" w:pos="7740"/>
        </w:tabs>
        <w:spacing w:before="0" w:beforeAutospacing="0" w:after="0" w:afterAutospacing="0"/>
        <w:jc w:val="both"/>
      </w:pPr>
      <w:r>
        <w:rPr>
          <w:noProof/>
          <w:lang w:val="cs-CZ"/>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137795</wp:posOffset>
                </wp:positionV>
                <wp:extent cx="457200" cy="121920"/>
                <wp:effectExtent l="5715" t="12700" r="13335" b="825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21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ACE7" id="Přímá spojnice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5pt" to="37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oGMwIAAEUEAAAOAAAAZHJzL2Uyb0RvYy54bWysU82O0zAQviPxDlbubX5Iu23UdIWSlssC&#10;lXbh7tpOY3Bsy3abVogH2SMPwFOseC/G7g9duCBEDs7YM/P5m/nGs9t9J9COGcuVLKN0mESISaIo&#10;l5sy+vCwHEwiZB2WFAslWRkdmI1u5y9fzHpdsEy1SlBmEIBIW/S6jFrndBHHlrSsw3aoNJPgbJTp&#10;sIOt2cTU4B7QOxFnSTKOe2WoNoowa+G0PjqjecBvGkbc+6axzCFRRsDNhdWEde3XeD7DxcZg3XJy&#10;ooH/gUWHuYRLL1A1dhhtDf8DquPEKKsaNySqi1XTcMJCDVBNmvxWzX2LNQu1QHOsvrTJ/j9Y8m63&#10;MohT0A6UkrgDjVY/Hp++d0/fkNXqkwSCCHzQqF7bAuIruTK+VLKX9/pOkc8WSVW1WG5YIPxw0ACS&#10;+oz4WYrfWA3Xrfu3ikIM3joVurZvTIcawfVHn+jBoTNoH2Q6XGRie4cIHOajG5A+QgRcaZZOsyBj&#10;jAsP45O1se4NUx3yRhkJLn0XcYF3d9Z5Wr9C/LFUSy5EmAQhUV9G01E2CglWCU6904dZs1lXwqAd&#10;9rMUvlAjeK7DjNpKGsBahuniZDvMxdGGy4X0eFAO0DlZx2H5Mk2mi8likg/ybLwY5EldD14vq3ww&#10;XqY3o/pVXVV1+tVTS/Oi5ZQy6dmdBzfN/24wTk/oOHKX0b20IX6OHvoFZM//QDoo68U8jsVa0cPK&#10;nBWHWQ3Bp3flH8P1Huzr1z//CQAA//8DAFBLAwQUAAYACAAAACEACIcord8AAAAJAQAADwAAAGRy&#10;cy9kb3ducmV2LnhtbEyPwU7DMBBE70j8g7VI3KjdUNI2xKkqBFyQKlECZydekoh4HcVuGv6e5QTH&#10;2RnNvsl3s+vFhGPoPGlYLhQIpNrbjhoN5dvTzQZEiIas6T2hhm8MsCsuL3KTWX+mV5yOsRFcQiEz&#10;GtoYh0zKULfoTFj4AYm9Tz86E1mOjbSjOXO562WiVCqd6Yg/tGbAhxbrr+PJadh/vDzeHqbK+d5u&#10;m/LdulI9J1pfX837exAR5/gXhl98RoeCmSp/IhtEryHdrHhL1JAs1yA4sL5L+VBpWKktyCKX/xcU&#10;PwAAAP//AwBQSwECLQAUAAYACAAAACEAtoM4kv4AAADhAQAAEwAAAAAAAAAAAAAAAAAAAAAAW0Nv&#10;bnRlbnRfVHlwZXNdLnhtbFBLAQItABQABgAIAAAAIQA4/SH/1gAAAJQBAAALAAAAAAAAAAAAAAAA&#10;AC8BAABfcmVscy8ucmVsc1BLAQItABQABgAIAAAAIQAtz4oGMwIAAEUEAAAOAAAAAAAAAAAAAAAA&#10;AC4CAABkcnMvZTJvRG9jLnhtbFBLAQItABQABgAIAAAAIQAIhyit3wAAAAkBAAAPAAAAAAAAAAAA&#10;AAAAAI0EAABkcnMvZG93bnJldi54bWxQSwUGAAAAAAQABADzAAAAmQUAAAAA&#10;"/>
            </w:pict>
          </mc:Fallback>
        </mc:AlternateContent>
      </w:r>
      <w:r>
        <w:rPr>
          <w:noProof/>
          <w:lang w:val="cs-CZ"/>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145415</wp:posOffset>
                </wp:positionV>
                <wp:extent cx="342900" cy="114300"/>
                <wp:effectExtent l="5715" t="10795" r="13335" b="8255"/>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02534" id="Přímá spojnice 1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4yOQIAAE8EAAAOAAAAZHJzL2Uyb0RvYy54bWysVE2O0zAU3iNxByv7NkmbzrRR0xFKWlgM&#10;UGkG9q7tNAbHtmy3aYU4CEsOwClG3ItnNy0UNgjRhfv8fr73vR9nfndoBdozY7mSRZQOkwgxSRTl&#10;cltE7x5Xg2mErMOSYqEkK6Ijs9Hd4vmzeadzNlKNEpQZBCDS5p0uosY5ncexJQ1rsR0qzSQYa2Va&#10;7OBqtjE1uAP0VsSjJLmJO2WoNoowa0FbnYzRIuDXNSPubV1b5pAoIuDmwmnCufFnvJjjfGuwbjjp&#10;aeB/YNFiLiHpBarCDqOd4X9AtZwYZVXthkS1saprTlioAapJk9+qeWiwZqEWaI7VlzbZ/wdL3uzX&#10;BnEKs7uNkMQtzGj9/cvTt/bpK7JafZBAEIENGtVpm4N/KdfGl0oO8kHfK/LRIqnKBsstC4QfjxpA&#10;Uh8RX4X4i9WQbtO9VhR88M6p0LVDbVpUC65f+cAgvfeSTwM9QocwsONlYOzgEAHlOBvNEhgrAVOa&#10;ZmOQfVace0AfrI11L5lqkReKSHDp+4lzvL+37uR6dvFqqVZcCNDjXEjUFdFsMpqEAKsEp97obdZs&#10;N6UwaI/9VoVfn/fKzaidpAGsYZgue9lhLk4y8BTS40E5QKeXTmvzaZbMltPlNBtko5vlIEuqavBi&#10;VWaDm1V6O6nGVVlW6WdPLc3yhlPKpGd3XuE0+7sV6R/TafkuS3xpQ3yNHloLZM//gXSYsR/raUE2&#10;ih7XxrfWjxu2Njj3L8w/i1/vwevnd2DxAwAA//8DAFBLAwQUAAYACAAAACEAdXGzYdsAAAAJAQAA&#10;DwAAAGRycy9kb3ducmV2LnhtbEyPzU7DMBCE70i8g7VI3KidCDVpiFOhSn2AFlT16MZLEmGvQ+w2&#10;4e1ZTnDbn9HMN/V28U7ccIpDIA3ZSoFAaoMdqNPw/rZ/KkHEZMgaFwg1fGOEbXN/V5vKhpkOeDum&#10;TrAJxcpo6FMaKylj26M3cRVGJP59hMmbxOvUSTuZmc29k7lSa+nNQJzQmxF3Pbafx6vX4EpVfp12&#10;xXw+WE7Zn1xPRab148Py+gIi4ZL+xPCLz+jQMNMlXMlG4TTk2Zq7JB7yDQgW5IXiw0XDs9qAbGr5&#10;v0HzAwAA//8DAFBLAQItABQABgAIAAAAIQC2gziS/gAAAOEBAAATAAAAAAAAAAAAAAAAAAAAAABb&#10;Q29udGVudF9UeXBlc10ueG1sUEsBAi0AFAAGAAgAAAAhADj9If/WAAAAlAEAAAsAAAAAAAAAAAAA&#10;AAAALwEAAF9yZWxzLy5yZWxzUEsBAi0AFAAGAAgAAAAhAIyqvjI5AgAATwQAAA4AAAAAAAAAAAAA&#10;AAAALgIAAGRycy9lMm9Eb2MueG1sUEsBAi0AFAAGAAgAAAAhAHVxs2HbAAAACQEAAA8AAAAAAAAA&#10;AAAAAAAAkwQAAGRycy9kb3ducmV2LnhtbFBLBQYAAAAABAAEAPMAAACbBQAAAAA=&#10;"/>
            </w:pict>
          </mc:Fallback>
        </mc:AlternateContent>
      </w:r>
      <w:r>
        <w:rPr>
          <w:rFonts w:ascii="Arial" w:hAnsi="Arial" w:cs="Arial"/>
        </w:rPr>
        <w:tab/>
      </w:r>
      <w:r>
        <w:t>soil creep</w:t>
      </w:r>
      <w:r>
        <w:rPr>
          <w:rFonts w:ascii="Arial" w:hAnsi="Arial" w:cs="Arial"/>
        </w:rPr>
        <w:tab/>
      </w:r>
      <w:r>
        <w:t>sedimentary</w:t>
      </w:r>
    </w:p>
    <w:p w:rsidR="007B3655" w:rsidRDefault="007B3655" w:rsidP="007B3655">
      <w:pPr>
        <w:pStyle w:val="Normlnweb"/>
        <w:tabs>
          <w:tab w:val="left" w:pos="2880"/>
          <w:tab w:val="left" w:pos="6120"/>
        </w:tabs>
        <w:spacing w:before="0" w:beforeAutospacing="0" w:after="0" w:afterAutospacing="0"/>
        <w:jc w:val="both"/>
        <w:rPr>
          <w:rFonts w:ascii="Arial" w:hAnsi="Arial" w:cs="Arial"/>
          <w:sz w:val="22"/>
        </w:rPr>
      </w:pPr>
      <w:r>
        <w:rPr>
          <w:rFonts w:ascii="Arial" w:hAnsi="Arial" w:cs="Arial"/>
        </w:rPr>
        <w:tab/>
      </w:r>
      <w:r>
        <w:rPr>
          <w:rFonts w:ascii="Arial" w:hAnsi="Arial" w:cs="Arial"/>
          <w:b/>
          <w:bCs/>
          <w:sz w:val="22"/>
        </w:rPr>
        <w:t>mass movement</w:t>
      </w:r>
      <w:r>
        <w:rPr>
          <w:rFonts w:ascii="Arial" w:hAnsi="Arial" w:cs="Arial"/>
          <w:sz w:val="22"/>
        </w:rPr>
        <w:tab/>
      </w:r>
      <w:r>
        <w:rPr>
          <w:rFonts w:ascii="Arial" w:hAnsi="Arial" w:cs="Arial"/>
          <w:b/>
          <w:bCs/>
          <w:sz w:val="22"/>
        </w:rPr>
        <w:t>types</w:t>
      </w:r>
    </w:p>
    <w:p w:rsidR="007B3655" w:rsidRDefault="007B3655" w:rsidP="007B3655">
      <w:pPr>
        <w:pStyle w:val="Normlnweb"/>
        <w:tabs>
          <w:tab w:val="left" w:pos="7740"/>
        </w:tabs>
        <w:spacing w:before="0" w:beforeAutospacing="0" w:after="0" w:afterAutospacing="0"/>
        <w:jc w:val="both"/>
      </w:pPr>
      <w:r>
        <w:rPr>
          <w:noProof/>
          <w:lang w:val="cs-CZ"/>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30480</wp:posOffset>
                </wp:positionV>
                <wp:extent cx="457200" cy="114300"/>
                <wp:effectExtent l="5715" t="12700" r="13335" b="63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C97E" id="Přímá spojnic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3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GLLQIAADsEAAAOAAAAZHJzL2Uyb0RvYy54bWysU8GO0zAQvSPxD5bvbZpu2m2jpiuUtFwW&#10;qLTLB7i20xgc27K9TSvEh3DkA/iKFf/F2GkLhQtC5OCMPePnN29mFneHVqI9t05oVeB0OMKIK6qZ&#10;ULsCv39cD2YYOU8UI1IrXuAjd/hu+fLFojM5H+tGS8YtAhDl8s4UuPHe5EniaMNb4obacAXOWtuW&#10;eNjaXcIs6QC9lcl4NJomnbbMWE25c3Ba9U68jPh1zal/V9eOeyQLDNx8XG1ct2FNlguS7ywxjaAn&#10;GuQfWLREKHj0AlURT9CTFX9AtYJa7XTth1S3ia5rQXnMAbJJR79l89AQw2MuII4zF5nc/4Olb/cb&#10;iwSD2k0xUqSFGm2+f3n+1j5/Rc7oDwoIIvCBUJ1xOcSXamNDqvSgHsy9ph8dUrpsiNrxSPjxaAAk&#10;DTeSqyth4ww8t+3eaAYx5MnrqNqhtm2ABD3QIRbneCkOP3hE4TCb3ELBMaLgStPsBuzwAsnPl411&#10;/jXXLQpGgaVQQTuSk/29833oOSQcK70WUsI5yaVCXYHnk/EkXnBaChacwefsbltKi/YkdFD8Tu9e&#10;hVn9pFgEazhhq5PtiZC9DTylCniQDtA5WX2LfJqP5qvZapYNsvF0NchGVTV4tS6zwXSd3k6qm6os&#10;q/RzoJZmeSMY4yqwO7drmv1dO5wGp2+0S8NeZEiu0aO0QPb8j6RjPUMJ+2bYanbc2CBtKC10aAw+&#10;TVMYgV/3MernzC9/AAAA//8DAFBLAwQUAAYACAAAACEAp7y3cd0AAAAIAQAADwAAAGRycy9kb3du&#10;cmV2LnhtbEyPQU+DQBCF7yb+h82YeGnsIlYkyNAYlZsXq8brlh2ByM5Sdtuiv97xpMeXN3nzfeV6&#10;doM60BR6zwiXywQUceNtzy3C60t9kYMK0bA1g2dC+KIA6+r0pDSF9Ud+psMmtkpGOBQGoYtxLLQO&#10;TUfOhKUfiaX78JMzUeLUajuZo4y7QadJkmlnepYPnRnpvqPmc7N3CKF+o139vWgWyftV6yndPTw9&#10;GsTzs/nuFlSkOf4dwy++oEMlTFu/ZxvUgJDlK3GJCCsxkP7mOpO8RUjTHHRV6v8C1Q8AAAD//wMA&#10;UEsBAi0AFAAGAAgAAAAhALaDOJL+AAAA4QEAABMAAAAAAAAAAAAAAAAAAAAAAFtDb250ZW50X1R5&#10;cGVzXS54bWxQSwECLQAUAAYACAAAACEAOP0h/9YAAACUAQAACwAAAAAAAAAAAAAAAAAvAQAAX3Jl&#10;bHMvLnJlbHNQSwECLQAUAAYACAAAACEAe4Bxiy0CAAA7BAAADgAAAAAAAAAAAAAAAAAuAgAAZHJz&#10;L2Uyb0RvYy54bWxQSwECLQAUAAYACAAAACEAp7y3cd0AAAAIAQAADwAAAAAAAAAAAAAAAACHBAAA&#10;ZHJzL2Rvd25yZXYueG1sUEsFBgAAAAAEAAQA8wAAAJEFAAAAAA==&#10;"/>
            </w:pict>
          </mc:Fallback>
        </mc:AlternateContent>
      </w:r>
      <w:r>
        <w:rPr>
          <w:noProof/>
          <w:lang w:val="cs-CZ"/>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38100</wp:posOffset>
                </wp:positionV>
                <wp:extent cx="457200" cy="114300"/>
                <wp:effectExtent l="5715" t="10795" r="13335" b="825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A075" id="Přímá spojnice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hyNQIAAEUEAAAOAAAAZHJzL2Uyb0RvYy54bWysU8GO0zAQvSPxD5bvbZpu2m2jpivUtHBY&#10;oNIuH+DaTmNwbMt2m1aID9kjH8BXrPgvxk5bKFwQIgdn7Jl5fvNmPLs7NBLtuXVCqwKn/QFGXFHN&#10;hNoW+MPjqjfByHmiGJFa8QIfucN385cvZq3J+VDXWjJuEYAol7emwLX3Jk8SR2veENfXhitwVto2&#10;xMPWbhNmSQvojUyGg8E4abVlxmrKnYPTsnPiecSvKk79+6py3CNZYODm42rjuglrMp+RfGuJqQU9&#10;0SD/wKIhQsGlF6iSeIJ2VvwB1QhqtdOV71PdJLqqBOWxBqgmHfxWzUNNDI+1gDjOXGRy/w+Wvtuv&#10;LRIMejfCSJEGerT+/vT8rXn+ipzRHxUQROADoVrjcohfqLUNpdKDejD3mn5ySOlFTdSWR8KPRwMg&#10;achIrlLCxhm4btO+1QxiyM7rqNqhsg2qpDBvQmIAB2XQIbbpeGkTP3hE4TAb3ULrMaLgStPsBuxw&#10;F8kDTEg21vnXXDcoGAWWQgUVSU729853oeeQcKz0SkgJ5ySXCrUFno6Go5jgtBQsOIPP2e1mIS3a&#10;kzBL8TvdexVm9U6xCFZzwpYn2xMhOxt4ShXwoBygc7K6Yfk8HUyXk+Uk62XD8bKXDcqy92q1yHrj&#10;VXo7Km/KxaJMvwRqaZbXgjGuArvz4KbZ3w3G6Ql1I3cZ3YsMyTV6lBbInv+RdOxsaGY3FhvNjmsb&#10;pA1NhlmNwad3FR7Dr/sY9fP1z38AAAD//wMAUEsDBBQABgAIAAAAIQCLy+Zt2wAAAAgBAAAPAAAA&#10;ZHJzL2Rvd25yZXYueG1sTE9BTsMwELwj8QdrkbhRm4BKm8apKgRckJBaAmcn3iYR9jqK3TT8nuUE&#10;p53RjGZniu3snZhwjH0gDbcLBQKpCbanVkP1/nyzAhGTIWtcINTwjRG25eVFYXIbzrTH6ZBawSEU&#10;c6OhS2nIpYxNh97ERRiQWDuG0ZvEdGylHc2Zw72TmVJL6U1P/KEzAz522HwdTl7D7vP16e5tqn1w&#10;dt1WH9ZX6iXT+vpq3m1AJJzTnxl+63N1KLlTHU5ko3DM1yvekjQs+bCePSgGNYN7BbIs5P8B5Q8A&#10;AAD//wMAUEsBAi0AFAAGAAgAAAAhALaDOJL+AAAA4QEAABMAAAAAAAAAAAAAAAAAAAAAAFtDb250&#10;ZW50X1R5cGVzXS54bWxQSwECLQAUAAYACAAAACEAOP0h/9YAAACUAQAACwAAAAAAAAAAAAAAAAAv&#10;AQAAX3JlbHMvLnJlbHNQSwECLQAUAAYACAAAACEAWU9IcjUCAABFBAAADgAAAAAAAAAAAAAAAAAu&#10;AgAAZHJzL2Uyb0RvYy54bWxQSwECLQAUAAYACAAAACEAi8vmbdsAAAAIAQAADwAAAAAAAAAAAAAA&#10;AACPBAAAZHJzL2Rvd25yZXYueG1sUEsFBgAAAAAEAAQA8wAAAJcFAAAAAA==&#10;"/>
            </w:pict>
          </mc:Fallback>
        </mc:AlternateContent>
      </w:r>
      <w:r>
        <w:rPr>
          <w:noProof/>
          <w:lang w:val="cs-CZ"/>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38100</wp:posOffset>
                </wp:positionV>
                <wp:extent cx="571500" cy="342900"/>
                <wp:effectExtent l="43815" t="58420" r="13335" b="8255"/>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0717D" id="Přímá spojnice 1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3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FBTQIAAHEEAAAOAAAAZHJzL2Uyb0RvYy54bWysVM2O0zAQviPxDpbvbZJu2m2jpivUtHBY&#10;oNIu3F3baQyObdlu0wrxIBx5AJ5ixXsxdn+gcEGIHtyxZzzzzTefM73btxLtuHVCqxJn/RQjrqhm&#10;Qm1K/O5x2Rtj5DxRjEiteIkP3OG72fNn084UfKAbLRm3CJIoV3SmxI33pkgSRxveEtfXhitw1tq2&#10;xMPWbhJmSQfZW5kM0nSUdNoyYzXlzsFpdXTiWcxf15z6t3XtuEeyxIDNx9XGdR3WZDYlxcYS0wh6&#10;gkH+AUVLhIKil1QV8QRtrfgjVSuo1U7Xvk91m+i6FpTHHqCbLP2tm4eGGB57AXKcudDk/l9a+ma3&#10;skgwmF2OkSItzGj1/cvTt/bpK3JGf1AAEIEPiOqMKyB+rlY2tEr36sHca/rRIaXnDVEbHgE/Hgwk&#10;ycKN5OpK2DgD5dbda80ghmy9jqzta9uiWgrzKlyM1vtghTLAEdrHgR0uA+N7jygcDm+zYQpjpeC6&#10;yQcTsENVUoSE4bKxzr/kukXBKLEUKvBJCrK7d/4Yeg4Jx0ovhZRwTgqpUFfiyXAwjBecloIFZ/A5&#10;u1nPpUU7ElQVf6e6V2FWbxWLyRpO2OJkeyIk2MhHmrwVQJzkOFRrOcNIcnhIwTrCkypUhIYB8Mk6&#10;CuvTJJ0sxotx3ssHo0UvT6uq92I5z3ujZXY7rG6q+bzKPgfwWV40gjGuAv6zyLP870R0em5HeV5k&#10;fiEquc4eyQew5/8IOqogDP4oobVmh5UN3QVBgK5j8OkNhofz6z5G/fxSzH4AAAD//wMAUEsDBBQA&#10;BgAIAAAAIQDt4MRV3QAAAAgBAAAPAAAAZHJzL2Rvd25yZXYueG1sTI/BTsMwEETvSPyDtUhcqtZJ&#10;WkUojVNVSEDFBdHyAW68JAF7HcVOG/6ezQlOq6cZzc6Uu8lZccEhdJ4UpKsEBFLtTUeNgo/T0/IB&#10;RIiajLaeUMEPBthVtzelLoy/0jtejrERHEKh0AraGPtCylC36HRY+R6JtU8/OB0Zh0aaQV853FmZ&#10;JUkune6IP7S6x8cW6+/j6BTs+7evMTukzyY5ZYuFPeSpf3lV6v5u2m9BRJzinxnm+lwdKu509iOZ&#10;IKyC9SbjLVFBzof1zXrm88wJyKqU/wdUvwAAAP//AwBQSwECLQAUAAYACAAAACEAtoM4kv4AAADh&#10;AQAAEwAAAAAAAAAAAAAAAAAAAAAAW0NvbnRlbnRfVHlwZXNdLnhtbFBLAQItABQABgAIAAAAIQA4&#10;/SH/1gAAAJQBAAALAAAAAAAAAAAAAAAAAC8BAABfcmVscy8ucmVsc1BLAQItABQABgAIAAAAIQAu&#10;9DFBTQIAAHEEAAAOAAAAAAAAAAAAAAAAAC4CAABkcnMvZTJvRG9jLnhtbFBLAQItABQABgAIAAAA&#10;IQDt4MRV3QAAAAgBAAAPAAAAAAAAAAAAAAAAAKcEAABkcnMvZG93bnJldi54bWxQSwUGAAAAAAQA&#10;BADzAAAAsQUAAAAA&#10;">
                <v:stroke endarrow="block"/>
              </v:line>
            </w:pict>
          </mc:Fallback>
        </mc:AlternateContent>
      </w:r>
      <w:r>
        <w:rPr>
          <w:noProof/>
          <w:lang w:val="cs-CZ"/>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38100</wp:posOffset>
                </wp:positionV>
                <wp:extent cx="457200" cy="342900"/>
                <wp:effectExtent l="5715" t="48895" r="41910" b="8255"/>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062E" id="Přímá spojnice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29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JlSAIAAGcEAAAOAAAAZHJzL2Uyb0RvYy54bWysVMGO2jAQvVfqP1i+QwiEXYgIq4pAL9sW&#10;abe9G9shbh3bsg0BVf2QPfYD+hWr/lfHDtDSXqqqHMzYM37z5s04s7tDI9GeWye0KnDaH2DEFdVM&#10;qG2B3z+uehOMnCeKEakVL/CRO3w3f/li1pqcD3WtJeMWAYhyeWsKXHtv8iRxtOYNcX1tuAJnpW1D&#10;PGztNmGWtIDeyGQ4GNwkrbbMWE25c3Badk48j/hVxal/V1WOeyQLDNx8XG1cN2FN5jOSby0xtaAn&#10;GuQfWDREKEh6gSqJJ2hnxR9QjaBWO135PtVNoqtKUB5rgGrSwW/VPNTE8FgLiOPMRSb3/2Dp2/3a&#10;IsGgdyOMFGmgR+vvT8/fmuevyBn9UQFBBD4QqjUuh/iFWttQKj2oB3Ov6SeHlF7URG15JPx4NACS&#10;hhvJ1ZWwcQbSbdo3mkEM2XkdVTtUtkGVFOZDuBjAQRl0iG06XtrEDx5ROMzGt9B6jCi4RtlwCnbI&#10;RfIAEy4b6/xrrhsUjAJLoYKKJCf7e+e70HNIOFZ6JaSEc5JLhdoCT8fDcbzgtBQsOIPP2e1mIS3a&#10;kzBL8XfKexVm9U6xCFZzwpYn2xMhwUY+iuOtALkkxyFbwxlGksPzCVZHT6qQEQoGwierG6fP08F0&#10;OVlOsl42vFn2skFZ9l6tFlnvZpXejstRuViU6ZdAPs3yWjDGVeB/Hu00+7vROT2ybigvw30RKrlG&#10;j+ID2fN/JB17H9rdDc5Gs+PahurCGMA0x+DTywvP5dd9jPr5fZj/AAAA//8DAFBLAwQUAAYACAAA&#10;ACEAXL9F5N4AAAAIAQAADwAAAGRycy9kb3ducmV2LnhtbEyPQUvDQBCF74L/YRnBm900NMXGbIqI&#10;gifRVgRv2+yYxGZnY3baRH+905OeZh5vePO9Yj35Th1xiG0gA/NZAgqpCq6l2sDr9uHqGlRkS852&#10;gdDAN0ZYl+dnhc1dGOkFjxuulYRQzK2BhrnPtY5Vg97GWeiRxPsIg7cscqi1G+wo4b7TaZIstbct&#10;yYfG9njXYLXfHLyB1XbMwvOwf1vM26/3n/tP7h+f2JjLi+n2BhTjxH/HcMIXdCiFaRcO5KLqDGRp&#10;Kl3YwFKG+NlqIcvupBPQZaH/Fyh/AQAA//8DAFBLAQItABQABgAIAAAAIQC2gziS/gAAAOEBAAAT&#10;AAAAAAAAAAAAAAAAAAAAAABbQ29udGVudF9UeXBlc10ueG1sUEsBAi0AFAAGAAgAAAAhADj9If/W&#10;AAAAlAEAAAsAAAAAAAAAAAAAAAAALwEAAF9yZWxzLy5yZWxzUEsBAi0AFAAGAAgAAAAhAAuugmVI&#10;AgAAZwQAAA4AAAAAAAAAAAAAAAAALgIAAGRycy9lMm9Eb2MueG1sUEsBAi0AFAAGAAgAAAAhAFy/&#10;ReTeAAAACAEAAA8AAAAAAAAAAAAAAAAAogQAAGRycy9kb3ducmV2LnhtbFBLBQYAAAAABAAEAPMA&#10;AACtBQAAAAA=&#10;">
                <v:stroke endarrow="block"/>
              </v:line>
            </w:pict>
          </mc:Fallback>
        </mc:AlternateContent>
      </w:r>
      <w:r>
        <w:rPr>
          <w:rFonts w:ascii="Arial" w:hAnsi="Arial" w:cs="Arial"/>
          <w:sz w:val="22"/>
        </w:rPr>
        <w:tab/>
      </w:r>
      <w:r>
        <w:t>3……………..</w:t>
      </w:r>
    </w:p>
    <w:p w:rsidR="007B3655" w:rsidRDefault="007B3655" w:rsidP="007B3655">
      <w:pPr>
        <w:pStyle w:val="Normlnweb"/>
        <w:tabs>
          <w:tab w:val="left" w:pos="1080"/>
          <w:tab w:val="left" w:pos="7380"/>
        </w:tabs>
        <w:spacing w:before="0" w:beforeAutospacing="0" w:after="0" w:afterAutospacing="0"/>
        <w:jc w:val="both"/>
      </w:pPr>
      <w:r>
        <w:rPr>
          <w:noProof/>
          <w:lang w:val="cs-CZ"/>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-8255</wp:posOffset>
                </wp:positionV>
                <wp:extent cx="457200" cy="342900"/>
                <wp:effectExtent l="5715" t="6350" r="13335" b="1270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FCFD9" id="Přímá spojnice 1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pt" to="2in,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YlNQIAAEUEAAAOAAAAZHJzL2Uyb0RvYy54bWysU8GO0zAQvSPxD5bvbZpu2m2jpivUtHBY&#10;oNIuH+DaTmNwbMt2m1aID9kjH8BXrPgvxk5bKFwQIgdn7Jl5fvNmPLs7NBLtuXVCqwKn/QFGXFHN&#10;hNoW+MPjqjfByHmiGJFa8QIfucN385cvZq3J+VDXWjJuEYAol7emwLX3Jk8SR2veENfXhitwVto2&#10;xMPWbhNmSQvojUyGg8E4abVlxmrKnYPTsnPiecSvKk79+6py3CNZYODm42rjuglrMp+RfGuJqQU9&#10;0SD/wKIhQsGlF6iSeIJ2VvwB1QhqtdOV71PdJLqqBOWxBqgmHfxWzUNNDI+1gDjOXGRy/w+Wvtuv&#10;LRIMejfESJEGerT+/vT8rXn+ipzRHxUQROADoVrjcohfqLUNpdKDejD3mn5ySOlFTdSWR8KPRwMg&#10;achIrlLCxhm4btO+1QxiyM7rqNqhsg2qpDBvQmIAB2XQIbbpeGkTP3hE4TAb3ULrMaLgusmGU7DD&#10;XSQPMCHZWOdfc92gYBRYChVUJDnZ3zvfhZ5DwrHSKyElnJNcKtQWeDoajmKC01Kw4Aw+Z7ebhbRo&#10;T8Isxe9071WY1TvFIljNCVuebE+E7GzgKVXAg3KAzsnqhuXzdDBdTpaTrJcNx8teNijL3qvVIuuN&#10;V+ntqLwpF4sy/RKopVleC8a4CuzOg5tmfzcYpyfUjdxldC8yJNfoUVoge/5H0rGzoZndWGw0O65t&#10;kDY0GWY1Bp/eVXgMv+5j1M/XP/8BAAD//wMAUEsDBBQABgAIAAAAIQCQCXDK3gAAAAkBAAAPAAAA&#10;ZHJzL2Rvd25yZXYueG1sTI/BTsMwEETvSPyDtUjcWiepKCFkU1UIuCAhtQTOTmySCHsdxW4a/p7l&#10;BMfZGc2+KXeLs2I2Uxg8IaTrBISh1uuBOoT67WmVgwhRkVbWk0H4NgF21eVFqQrtz3Qw8zF2gkso&#10;FAqhj3EspAxtb5wKaz8aYu/TT05FllMn9aTOXO6szJJkK50aiD/0ajQPvWm/jieHsP94edy8zo3z&#10;Vt919bt2dfKcIV5fLft7ENEs8S8Mv/iMDhUzNf5EOgiLkKVb3hIRVukGBAeyPOdDg3CT3YKsSvl/&#10;QfUDAAD//wMAUEsBAi0AFAAGAAgAAAAhALaDOJL+AAAA4QEAABMAAAAAAAAAAAAAAAAAAAAAAFtD&#10;b250ZW50X1R5cGVzXS54bWxQSwECLQAUAAYACAAAACEAOP0h/9YAAACUAQAACwAAAAAAAAAAAAAA&#10;AAAvAQAAX3JlbHMvLnJlbHNQSwECLQAUAAYACAAAACEA8ZJmJTUCAABFBAAADgAAAAAAAAAAAAAA&#10;AAAuAgAAZHJzL2Uyb0RvYy54bWxQSwECLQAUAAYACAAAACEAkAlwyt4AAAAJAQAADwAAAAAAAAAA&#10;AAAAAACPBAAAZHJzL2Rvd25yZXYueG1sUEsFBgAAAAAEAAQA8wAAAJoFAAAAAA==&#10;"/>
            </w:pict>
          </mc:Fallback>
        </mc:AlternateContent>
      </w:r>
      <w:r>
        <w:rPr>
          <w:rFonts w:ascii="Arial" w:hAnsi="Arial" w:cs="Arial"/>
        </w:rPr>
        <w:tab/>
      </w:r>
      <w:r>
        <w:t>1………..</w:t>
      </w:r>
      <w:r>
        <w:rPr>
          <w:rFonts w:ascii="Arial" w:hAnsi="Arial" w:cs="Arial"/>
        </w:rPr>
        <w:tab/>
      </w:r>
    </w:p>
    <w:p w:rsidR="007B3655" w:rsidRDefault="007B3655" w:rsidP="007B3655">
      <w:pPr>
        <w:pStyle w:val="Normlnweb"/>
        <w:spacing w:before="0" w:beforeAutospacing="0" w:after="0" w:afterAutospacing="0"/>
        <w:jc w:val="center"/>
        <w:rPr>
          <w:rFonts w:ascii="Arial" w:hAnsi="Arial" w:cs="Arial"/>
          <w:b/>
          <w:bCs/>
        </w:rPr>
      </w:pPr>
      <w:r>
        <w:rPr>
          <w:rFonts w:ascii="Arial" w:hAnsi="Arial" w:cs="Arial"/>
          <w:b/>
          <w:bCs/>
        </w:rPr>
        <w:t>Rocks</w:t>
      </w:r>
    </w:p>
    <w:p w:rsidR="007B3655" w:rsidRDefault="007B3655" w:rsidP="007B3655">
      <w:pPr>
        <w:pStyle w:val="Normlnweb"/>
        <w:tabs>
          <w:tab w:val="left" w:pos="1260"/>
        </w:tabs>
        <w:spacing w:before="0" w:beforeAutospacing="0" w:after="0" w:afterAutospacing="0"/>
        <w:jc w:val="both"/>
      </w:pPr>
      <w:r>
        <w:rPr>
          <w:noProof/>
          <w:lang w:val="cs-CZ"/>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37465</wp:posOffset>
                </wp:positionV>
                <wp:extent cx="0" cy="289560"/>
                <wp:effectExtent l="53340" t="12065" r="60960" b="2222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6C01" id="Přímá spojnic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5pt" to="24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VbPAIAAFgEAAAOAAAAZHJzL2Uyb0RvYy54bWysVEuu0zAUnSOxB8vzNklJSxs1fUJJy+QB&#10;ld5jAa7tNAbHtmy3aYVYCEMWwCqe2BfX7gcKE4TowL22r4/PPec687tDJ9GeWye0KnE2TDHiimom&#10;1LbE7x9XgylGzhPFiNSKl/jIHb5bPH82703BR7rVknGLAES5ojclbr03RZI42vKOuKE2XMFmo21H&#10;PEztNmGW9IDeyWSUppOk15YZqyl3Dlbr0yZeRPym4dS/axrHPZIlBm4+jjaOmzAmizkptpaYVtAz&#10;DfIPLDoiFFx6haqJJ2hnxR9QnaBWO934IdVdoptGUB5rgGqy9LdqHlpieKwFxHHmKpP7f7D07X5t&#10;kWDgXYaRIh14tP7+5elb9/QVOaM/KCCIYA+E6o0rIL9SaxtKpQf1YO41/eiQ0lVL1JZHwo9HAyDx&#10;RHJzJEycges2/RvNIIfsvI6qHRrbBUjQAx2iOcerOfzgET0tUlgdTWfjSfQtIcXlnLHOv+a6QyEo&#10;sRQqyEYKsr93HphD6iUlLCu9ElJG66VCfYln49E4HnBaChY2Q5qz200lLdqT0DzxF2QAsJs0q3eK&#10;RbCWE7Y8x54ICTHyUQ1vBegjOQ63dZxhJDm8lxCdEKUKN0KtQPgcnfrn0yydLafLaT7IR5PlIE/r&#10;evBqVeWDySp7Oa5f1FVVZ58D+SwvWsEYV4H/pZez/O965fyqTl147earUMktehQByF7+I+lodvD3&#10;1CkbzY5rG6oLvkP7xuTzUwvv49d5zPr5QVj8AAAA//8DAFBLAwQUAAYACAAAACEAJC0kwt4AAAAI&#10;AQAADwAAAGRycy9kb3ducmV2LnhtbEyPTUvDQBCG74L/YRnBm91EbIkxmyJCvbRa+kHR2zY7JsHs&#10;bNjdtPHfO+JBjw/v8M7zFvPRduKEPrSOFKSTBARS5UxLtYL9bnGTgQhRk9GdI1TwhQHm5eVFoXPj&#10;zrTB0zbWgkso5FpBE2OfSxmqBq0OE9cjcfbhvNWR0dfSeH3mctvJ2ySZSatb4g+N7vGpwepzO1gF&#10;m9VimR2Ww1j59+f0dbdevbyFTKnrq/HxAUTEMf4dw48+q0PJTkc3kAmiU3CXzXhLVDC9B8H5Lx+Z&#10;0ynIspD/B5TfAAAA//8DAFBLAQItABQABgAIAAAAIQC2gziS/gAAAOEBAAATAAAAAAAAAAAAAAAA&#10;AAAAAABbQ29udGVudF9UeXBlc10ueG1sUEsBAi0AFAAGAAgAAAAhADj9If/WAAAAlAEAAAsAAAAA&#10;AAAAAAAAAAAALwEAAF9yZWxzLy5yZWxzUEsBAi0AFAAGAAgAAAAhAP3EdVs8AgAAWAQAAA4AAAAA&#10;AAAAAAAAAAAALgIAAGRycy9lMm9Eb2MueG1sUEsBAi0AFAAGAAgAAAAhACQtJMLeAAAACAEAAA8A&#10;AAAAAAAAAAAAAAAAlgQAAGRycy9kb3ducmV2LnhtbFBLBQYAAAAABAAEAPMAAAChBQAAAAA=&#10;">
                <v:stroke endarrow="block"/>
              </v:line>
            </w:pict>
          </mc:Fallback>
        </mc:AlternateContent>
      </w:r>
      <w:r>
        <w:rPr>
          <w:rFonts w:ascii="Arial" w:hAnsi="Arial" w:cs="Arial"/>
        </w:rPr>
        <w:tab/>
      </w:r>
      <w:r>
        <w:t>mudflows</w:t>
      </w:r>
    </w:p>
    <w:p w:rsidR="007B3655" w:rsidRDefault="007B3655" w:rsidP="007B3655">
      <w:pPr>
        <w:pStyle w:val="Normlnweb"/>
        <w:spacing w:before="0" w:beforeAutospacing="0" w:after="0" w:afterAutospacing="0"/>
        <w:jc w:val="both"/>
        <w:rPr>
          <w:rFonts w:ascii="Arial" w:hAnsi="Arial" w:cs="Arial"/>
        </w:rPr>
      </w:pPr>
    </w:p>
    <w:p w:rsidR="007B3655" w:rsidRDefault="007B3655" w:rsidP="007B3655">
      <w:pPr>
        <w:pStyle w:val="Normlnweb"/>
        <w:tabs>
          <w:tab w:val="left" w:pos="4140"/>
          <w:tab w:val="left" w:pos="4320"/>
        </w:tabs>
        <w:spacing w:before="0" w:beforeAutospacing="0" w:after="0" w:afterAutospacing="0"/>
        <w:jc w:val="both"/>
        <w:rPr>
          <w:rFonts w:ascii="Arial" w:hAnsi="Arial" w:cs="Arial"/>
          <w:b/>
          <w:bCs/>
          <w:sz w:val="22"/>
        </w:rPr>
      </w:pPr>
      <w:r>
        <w:rPr>
          <w:noProof/>
          <w:lang w:val="cs-CZ"/>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144145</wp:posOffset>
                </wp:positionV>
                <wp:extent cx="228600" cy="228600"/>
                <wp:effectExtent l="5715" t="12065" r="13335" b="6985"/>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7EF6" id="Přímá spojnic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34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2eMwIAAEUEAAAOAAAAZHJzL2Uyb0RvYy54bWysU82O0zAQviPxDlbubX5oSxs1XaGkhcMC&#10;lXZ5ANd2GoNjW7bbtEI8CEcegKdY8V6MnbTswgUhcnDGnpnP33wzXt6cWoGOzFiuZBGl4yRCTBJF&#10;udwX0Yf7zWgeIeuwpFgoyYrozGx0s3r+bNnpnGWqUYIygwBE2rzTRdQ4p/M4tqRhLbZjpZkEZ61M&#10;ix1szT6mBneA3oo4S5JZ3ClDtVGEWQunVe+MVgG/rhlx7+vaModEEQE3F1YT1p1f49US53uDdcPJ&#10;QAP/A4sWcwmXXqEq7DA6GP4HVMuJUVbVbkxUG6u65oSFGqCaNPmtmrsGaxZqAXGsvspk/x8seXfc&#10;GsQp9A7kkbiFHm1/fH343j58Q1arjxIIIvCBUJ22OcSXcmt8qeQk7/StIp8skqpssNyzQPj+rAEk&#10;9RnxkxS/sRqu23VvFYUYfHAqqHaqTYtqwfUbn+jBQRl0Cm06X9vETg4ROMyy+SwBtgRcg+3vwrmH&#10;8cnaWPeaqRZ5o4gEl15FnOPjrXV96CXEH0u14ULAOc6FRF0RLabZNCRYJTj1Tu+zZr8rhUFH7Gcp&#10;fKFG8DwOM+ogaQBrGKbrwXaYi94GnkJ6PCgH6AxWPyyfF8liPV/PJ6NJNluPJklVjV5tyslotklf&#10;TqsXVVlW6RdPLZ3kDaeUSc/uMrjp5O8GY3hC/chdR/cqQ/wUPUgLZC//QDp01jezH4udouet8dL6&#10;JsOshuDhXfnH8Hgfon69/tVPAAAA//8DAFBLAwQUAAYACAAAACEAT8Qf7d8AAAAJAQAADwAAAGRy&#10;cy9kb3ducmV2LnhtbEyPwU7DMBBE70j8g7VI3KhDWto0zaaqEHBBQqIEzk5skgh7HcVuGv6e5QTH&#10;2RnNvin2s7NiMmPoPSHcLhIQhhqve2oRqrfHmwxEiIq0sp4MwrcJsC8vLwqVa3+mVzMdYyu4hEKu&#10;ELoYh1zK0HTGqbDwgyH2Pv3oVGQ5tlKP6szlzso0SdbSqZ74Q6cGc9+Z5ut4cgiHj+eH5ctUO2/1&#10;tq3etauSpxTx+mo+7EBEM8e/MPziMzqUzFT7E+kgLMJqmfKWiJCmGxAcWK0zPtQId9kGZFnI/wvK&#10;HwAAAP//AwBQSwECLQAUAAYACAAAACEAtoM4kv4AAADhAQAAEwAAAAAAAAAAAAAAAAAAAAAAW0Nv&#10;bnRlbnRfVHlwZXNdLnhtbFBLAQItABQABgAIAAAAIQA4/SH/1gAAAJQBAAALAAAAAAAAAAAAAAAA&#10;AC8BAABfcmVscy8ucmVsc1BLAQItABQABgAIAAAAIQBZxk2eMwIAAEUEAAAOAAAAAAAAAAAAAAAA&#10;AC4CAABkcnMvZTJvRG9jLnhtbFBLAQItABQABgAIAAAAIQBPxB/t3wAAAAkBAAAPAAAAAAAAAAAA&#10;AAAAAI0EAABkcnMvZG93bnJldi54bWxQSwUGAAAAAAQABADzAAAAmQUAAAAA&#10;"/>
            </w:pict>
          </mc:Fallback>
        </mc:AlternateContent>
      </w:r>
      <w:r>
        <w:rPr>
          <w:noProof/>
          <w:lang w:val="cs-CZ"/>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144145</wp:posOffset>
                </wp:positionV>
                <wp:extent cx="342900" cy="228600"/>
                <wp:effectExtent l="5715" t="12065" r="13335" b="6985"/>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89F6" id="Přímá spojnic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35pt" to="27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S1LAIAADkEAAAOAAAAZHJzL2Uyb0RvYy54bWysU82O0zAQviPxDlbubX42LW3UdIWSlssC&#10;lXZ5ANd2GoNjW7a3aYV4EI77ADzFivdi7KaFwgUhcnDGnvHnb76ZWdweOoH2zFiuZBml4yRCTBJF&#10;udyV0YeH9WgWIeuwpFgoycroyGx0u3z5YtHrgmWqVYIygwBE2qLXZdQ6p4s4tqRlHbZjpZkEZ6NM&#10;hx1szS6mBveA3ok4S5Jp3CtDtVGEWQun9ckZLQN+0zDi3jeNZQ6JMgJuLqwmrFu/xssFLnYG65aT&#10;gQb+BxYd5hIevUDV2GH0aPgfUB0nRlnVuDFRXayahhMWcoBs0uS3bO5brFnIBcSx+iKT/X+w5N1+&#10;YxCnZTSPkMQdlGjz/evzt+75CVmtPkrgh+Zepl7bAqIruTE+UXKQ9/pOkU8WSVW1WO5YoPtw1ICR&#10;+hvx1RW/sRoe2/ZvFYUY/OhU0OzQmM5DghroEEpzvJSGHRwicHiTZ/MECkjAlWWzKdj+BVycL2tj&#10;3RumOuSNMhJceuVwgfd31p1CzyH+WKo1FwLOcSEk6iH9STYJF6wSnHqn91mz21bCoD32/RO+4d2r&#10;MKMeJQ1gLcN0NdgOc3GygaeQHg/SATqDdWqQz/NkvpqtZvkoz6arUZ7U9ej1uspH03X6alLf1FVV&#10;p188tTQvWk4pk57duVnT/O+aYRibU5td2vUiQ3yNHqQFsud/IB3q6Ut4aoatoseN8dL60kJ/huBh&#10;lvwA/LoPUT8nfvkDAAD//wMAUEsDBBQABgAIAAAAIQABHibt3gAAAAkBAAAPAAAAZHJzL2Rvd25y&#10;ZXYueG1sTI9BT8MwDIXvSPyHyEhcJpZQxlaVphMCeuOyAeLqtaataJyuybbCr8ec4Gb7PT1/L19P&#10;rldHGkPn2cL13IAirnzdcWPh9aW8SkGFiFxj75ksfFGAdXF+lmNW+xNv6LiNjZIQDhlaaGMcMq1D&#10;1ZLDMPcDsWgffnQYZR0bXY94knDX68SYpXbYsXxocaCHlqrP7cFZCOUb7cvvWTUz7zeNp2T/+PyE&#10;1l5eTPd3oCJN8c8Mv/iCDoUw7fyB66B6C4t0KV2ihSRZgRLD7cLIYSdDugJd5Pp/g+IHAAD//wMA&#10;UEsBAi0AFAAGAAgAAAAhALaDOJL+AAAA4QEAABMAAAAAAAAAAAAAAAAAAAAAAFtDb250ZW50X1R5&#10;cGVzXS54bWxQSwECLQAUAAYACAAAACEAOP0h/9YAAACUAQAACwAAAAAAAAAAAAAAAAAvAQAAX3Jl&#10;bHMvLnJlbHNQSwECLQAUAAYACAAAACEACT+ktSwCAAA5BAAADgAAAAAAAAAAAAAAAAAuAgAAZHJz&#10;L2Uyb0RvYy54bWxQSwECLQAUAAYACAAAACEAAR4m7d4AAAAJAQAADwAAAAAAAAAAAAAAAACGBAAA&#10;ZHJzL2Rvd25yZXYueG1sUEsFBgAAAAAEAAQA8wAAAJEFAAAAAA==&#10;"/>
            </w:pict>
          </mc:Fallback>
        </mc:AlternateContent>
      </w:r>
      <w:r>
        <w:rPr>
          <w:rFonts w:ascii="Arial" w:hAnsi="Arial" w:cs="Arial"/>
        </w:rPr>
        <w:tab/>
        <w:t xml:space="preserve">   </w:t>
      </w:r>
      <w:r>
        <w:rPr>
          <w:rFonts w:ascii="Arial" w:hAnsi="Arial" w:cs="Arial"/>
          <w:b/>
          <w:bCs/>
          <w:sz w:val="22"/>
        </w:rPr>
        <w:t>denudation</w:t>
      </w:r>
    </w:p>
    <w:p w:rsidR="007B3655" w:rsidRDefault="007B3655" w:rsidP="007B3655">
      <w:pPr>
        <w:pStyle w:val="Normlnweb"/>
        <w:tabs>
          <w:tab w:val="left" w:pos="1980"/>
          <w:tab w:val="left" w:pos="7200"/>
        </w:tabs>
        <w:spacing w:before="0" w:beforeAutospacing="0" w:after="0" w:afterAutospacing="0"/>
        <w:jc w:val="both"/>
      </w:pPr>
      <w:r>
        <w:rPr>
          <w:rFonts w:ascii="Arial" w:hAnsi="Arial" w:cs="Arial"/>
        </w:rPr>
        <w:tab/>
      </w:r>
      <w:r>
        <w:t>4………….</w:t>
      </w:r>
      <w:r>
        <w:rPr>
          <w:rFonts w:ascii="Arial" w:hAnsi="Arial" w:cs="Arial"/>
        </w:rPr>
        <w:tab/>
      </w:r>
      <w:r>
        <w:t>water</w:t>
      </w:r>
    </w:p>
    <w:p w:rsidR="007B3655" w:rsidRDefault="007B3655" w:rsidP="007B3655">
      <w:pPr>
        <w:pStyle w:val="Normlnweb"/>
        <w:tabs>
          <w:tab w:val="left" w:pos="3240"/>
          <w:tab w:val="left" w:pos="4140"/>
          <w:tab w:val="left" w:pos="4320"/>
          <w:tab w:val="left" w:pos="5220"/>
        </w:tabs>
        <w:spacing w:before="0" w:beforeAutospacing="0" w:after="0" w:afterAutospacing="0"/>
        <w:jc w:val="both"/>
      </w:pPr>
      <w:r>
        <w:rPr>
          <w:noProof/>
          <w:lang w:val="cs-CZ"/>
        </w:rPr>
        <mc:AlternateContent>
          <mc:Choice Requires="wps">
            <w:drawing>
              <wp:anchor distT="0" distB="0" distL="114300" distR="114300" simplePos="0" relativeHeight="251674624" behindDoc="0" locked="0" layoutInCell="1" allowOverlap="1">
                <wp:simplePos x="0" y="0"/>
                <wp:positionH relativeFrom="column">
                  <wp:posOffset>4229100</wp:posOffset>
                </wp:positionH>
                <wp:positionV relativeFrom="paragraph">
                  <wp:posOffset>136525</wp:posOffset>
                </wp:positionV>
                <wp:extent cx="457200" cy="228600"/>
                <wp:effectExtent l="5715" t="6985" r="13335" b="12065"/>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B793" id="Přímá spojnice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75pt" to="36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2fLAIAADkEAAAOAAAAZHJzL2Uyb0RvYy54bWysU82O0zAQviPxDpbvbZqQdtuo6QolLZcF&#10;Ku3yAK7tNAbHtmxv0wrxIBz3AXiKFe/F2P2BwgUhcnDGnvHnb76Zmd/uO4l23DqhVYnT4Qgjrqhm&#10;Qm1L/OFhNZhi5DxRjEiteIkP3OHbxcsX894UPNOtloxbBCDKFb0pceu9KZLE0ZZ3xA214QqcjbYd&#10;8bC124RZ0gN6J5NsNJokvbbMWE25c3BaH514EfGbhlP/vmkc90iWGLj5uNq4bsKaLOak2FpiWkFP&#10;NMg/sOiIUPDoBaomnqBHK/6A6gS12unGD6nuEt00gvKYA2STjn7L5r4lhsdcQBxnLjK5/wdL3+3W&#10;FglWYiiUIh2UaP396/O37vkJOaM/KuCHpkGm3rgCoiu1tiFRulf35k7TTw4pXbVEbXmk+3AwgJGG&#10;G8nVlbBxBh7b9G81gxjy6HXUbN/YLkCCGmgfS3O4lIbvPaJwmI9voNwYUXBl2XQCdniBFOfLxjr/&#10;husOBaPEUqigHCnI7s75Y+g5JBwrvRJSwjkppEJ9iWfjbBwvOC0FC87gc3a7qaRFOxL6J36nd6/C&#10;rH5ULIK1nLDlyfZEyKMNPKUKeJAO0DlZxwb5PBvNltPlNB/k2WQ5yEd1PXi9qvLBZJXejOtXdVXV&#10;6ZdALc2LVjDGVWB3btY0/7tmOI3Nsc0u7XqRIblGj9IC2fM/ko71DCU8NsNGs8PaBmlDaaE/Y/Bp&#10;lsIA/LqPUT8nfvEDAAD//wMAUEsDBBQABgAIAAAAIQBkRmyI3wAAAAkBAAAPAAAAZHJzL2Rvd25y&#10;ZXYueG1sTI9BT4NAEIXvJv6HzZh4adqlNNAGGRqjcvNitfG6hRGI7Cxlty366x1PenzzXt58L99O&#10;tldnGn3nGGG5iEARV67uuEF4ey3nG1A+GK5N75gQvsjDtri+yk1Wuwu/0HkXGiUl7DOD0IYwZFr7&#10;qiVr/MINxOJ9uNGaIHJsdD2ai5TbXsdRlGprOpYPrRnooaXqc3eyCL7c07H8nlWz6H3VOIqPj89P&#10;BvH2Zrq/AxVoCn9h+MUXdCiE6eBOXHvVI6RpKlsCQrxMQElgvdrI4YCQrBPQRa7/Lyh+AAAA//8D&#10;AFBLAQItABQABgAIAAAAIQC2gziS/gAAAOEBAAATAAAAAAAAAAAAAAAAAAAAAABbQ29udGVudF9U&#10;eXBlc10ueG1sUEsBAi0AFAAGAAgAAAAhADj9If/WAAAAlAEAAAsAAAAAAAAAAAAAAAAALwEAAF9y&#10;ZWxzLy5yZWxzUEsBAi0AFAAGAAgAAAAhAPaHLZ8sAgAAOQQAAA4AAAAAAAAAAAAAAAAALgIAAGRy&#10;cy9lMm9Eb2MueG1sUEsBAi0AFAAGAAgAAAAhAGRGbIjfAAAACQEAAA8AAAAAAAAAAAAAAAAAhgQA&#10;AGRycy9kb3ducmV2LnhtbFBLBQYAAAAABAAEAPMAAACSBQAAAAA=&#10;"/>
            </w:pict>
          </mc:Fallback>
        </mc:AlternateContent>
      </w:r>
      <w:r>
        <w:rPr>
          <w:noProof/>
          <w:lang w:val="cs-CZ"/>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22225</wp:posOffset>
                </wp:positionV>
                <wp:extent cx="342900" cy="114300"/>
                <wp:effectExtent l="5715" t="6985" r="13335" b="1206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51242" id="Přímá spojnice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5pt" to="5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i1NQIAAEMEAAAOAAAAZHJzL2Uyb0RvYy54bWysU82O0zAQviPxDpbvbZI2+9Oo6QolLZcF&#10;Ku3C3bWdxuDYlu1tWiEeZI88AE+x4r0Yu9lC4YIQOThjz8znb74Zz2/2nUQ7bp3QqsTZOMWIK6qZ&#10;UNsSv79fja4xcp4oRqRWvMQH7vDN4uWLeW8KPtGtloxbBCDKFb0pceu9KZLE0ZZ3xI214QqcjbYd&#10;8bC124RZ0gN6J5NJml4mvbbMWE25c3BaH514EfGbhlP/rmkc90iWGLj5uNq4bsKaLOak2FpiWkEH&#10;GuQfWHREKLj0BFUTT9CDFX9AdYJa7XTjx1R3iW4aQXmsAarJ0t+quWuJ4bEWEMeZk0zu/8HSt7u1&#10;RYKV+AojRTpo0fr749O37ukrckZ/VMAPXQWZeuMKiK7U2oZC6V7dmVtNPzmkdNUSteWR7v3BAEYW&#10;MpKzlLBxBi7b9G80gxjy4HXUbN/YDjVSmA8hMYCDLmgfm3Q4NYnvPaJwOM0nsxRaScGVZfkU7HAX&#10;KQJMSDbW+ddcdygYJZZCBQ1JQXa3zh9Dn0PCsdIrISWck0Iq1Jd4djG5iAlOS8GCM/ic3W4qadGO&#10;hEmK33DvWZjVD4pFsJYTthxsT4Q82sBTqoAH5QCdwTqOyudZOlteL6/zUT65XI7ytK5Hr1ZVPrpc&#10;ZVcX9bSuqjr7EqhledEKxrgK7J7HNsv/biyGB3QcuNPgnmRIztGjtED2+R9Jx86GZh7HYqPZYW2D&#10;tKHJMKkxeHhV4Sn8uo9RP9/+4gcAAAD//wMAUEsDBBQABgAIAAAAIQA1m8TQ3AAAAAgBAAAPAAAA&#10;ZHJzL2Rvd25yZXYueG1sTI9BS8NAFITvgv9heYI3u2lKo8a8lCLqRRCs0fMm+0yC2bchu03jv/d5&#10;0uMww8w3xW5xg5ppCr1nhPUqAUXceNtzi1C9PV7dgArRsDWDZ0L4pgC78vysMLn1J36l+RBbJSUc&#10;coPQxTjmWoemI2fCyo/E4n36yZkocmq1ncxJyt2g0yTJtDM9y0JnRrrvqPk6HB3C/uP5YfMy184P&#10;9rat3q2rkqcU8fJi2d+BirTEvzD84gs6lMJU+yPboAaELMvkS0TYbEGJfy1zoGqEdL0FXRb6/4Hy&#10;BwAA//8DAFBLAQItABQABgAIAAAAIQC2gziS/gAAAOEBAAATAAAAAAAAAAAAAAAAAAAAAABbQ29u&#10;dGVudF9UeXBlc10ueG1sUEsBAi0AFAAGAAgAAAAhADj9If/WAAAAlAEAAAsAAAAAAAAAAAAAAAAA&#10;LwEAAF9yZWxzLy5yZWxzUEsBAi0AFAAGAAgAAAAhAKdtyLU1AgAAQwQAAA4AAAAAAAAAAAAAAAAA&#10;LgIAAGRycy9lMm9Eb2MueG1sUEsBAi0AFAAGAAgAAAAhADWbxNDcAAAACAEAAA8AAAAAAAAAAAAA&#10;AAAAjwQAAGRycy9kb3ducmV2LnhtbFBLBQYAAAAABAAEAPMAAACYBQAAAAA=&#10;"/>
            </w:pict>
          </mc:Fallback>
        </mc:AlternateContent>
      </w:r>
      <w:r>
        <w:rPr>
          <w:noProof/>
          <w:lang w:val="cs-CZ"/>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136525</wp:posOffset>
                </wp:positionV>
                <wp:extent cx="228600" cy="228600"/>
                <wp:effectExtent l="5715" t="6985" r="13335" b="1206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76C70" id="Přímá spojnice 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75pt" to="16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B+MgIAAEMEAAAOAAAAZHJzL2Uyb0RvYy54bWysU0uOEzEQ3SNxB8v7pD8kIWmlM0LdCSwG&#10;iDTDARzbnTa4bct20okQB2HJATjFiHtRdj7MwAYheuEuu6qeX70qz28OnUR7bp3QqsTZMMWIK6qZ&#10;UNsSf7hfDaYYOU8UI1IrXuIjd/hm8fzZvDcFz3WrJeMWAYhyRW9K3HpviiRxtOUdcUNtuAJno21H&#10;PGztNmGW9IDeySRP00nSa8uM1ZQ7B6f1yYkXEb9pOPXvm8Zxj2SJgZuPq43rJqzJYk6KrSWmFfRM&#10;g/wDi44IBZdeoWriCdpZ8QdUJ6jVTjd+SHWX6KYRlMcaoJos/a2au5YYHmsBcZy5yuT+Hyx9t19b&#10;JFiJxxgp0kGL1j++PnzvHr4hZ/RHBfzQOMjUG1dAdKXWNhRKD+rO3Gr6ySGlq5aoLY90748GMLKQ&#10;kTxJCRtn4LJN/1YziCE7r6Nmh8Z2qJHCvAmJARx0QYfYpOO1SfzgEYXDPJ9OUmglBdfZDneRIsCE&#10;ZGOdf811h4JRYilU0JAUZH/r/Cn0EhKOlV4JKeGcFFKhvsSzcT6OCU5LwYIz+Jzdbipp0Z6ESYpf&#10;rBE8j8Os3ikWwVpO2PJseyLkyQaeUgU8KAfonK3TqHyepbPldDkdDUb5ZDkYpXU9eLWqRoPJKns5&#10;rl/UVVVnXwK1bFS0gjGuArvL2GajvxuL8wM6Ddx1cK8yJE/Ro7RA9vKPpGNnQzNPY7HR7Li2QdrQ&#10;ZJjUGHx+VeEpPN7HqF9vf/ETAAD//wMAUEsDBBQABgAIAAAAIQAvs9lD3gAAAAkBAAAPAAAAZHJz&#10;L2Rvd25yZXYueG1sTI9BT8MwDIXvSPyHyEjcWLqOQilNpwkBF6RJjMI5bUxbkThVk3Xl32NOcLP9&#10;np6/V24XZ8WMUxg8KVivEhBIrTcDdQrqt6erHESImoy2nlDBNwbYVudnpS6MP9ErzofYCQ6hUGgF&#10;fYxjIWVoe3Q6rPyIxNqnn5yOvE6dNJM+cbizMk2SG+n0QPyh1yM+9Nh+HY5Owe7j5XGznxvnrbnr&#10;6nfj6uQ5VeryYtndg4i4xD8z/OIzOlTM1PgjmSCsgjTPuUvkYZ2BYMMmveZDoyC7zUBWpfzfoPoB&#10;AAD//wMAUEsBAi0AFAAGAAgAAAAhALaDOJL+AAAA4QEAABMAAAAAAAAAAAAAAAAAAAAAAFtDb250&#10;ZW50X1R5cGVzXS54bWxQSwECLQAUAAYACAAAACEAOP0h/9YAAACUAQAACwAAAAAAAAAAAAAAAAAv&#10;AQAAX3JlbHMvLnJlbHNQSwECLQAUAAYACAAAACEAFUuQfjICAABDBAAADgAAAAAAAAAAAAAAAAAu&#10;AgAAZHJzL2Uyb0RvYy54bWxQSwECLQAUAAYACAAAACEAL7PZQ94AAAAJAQAADwAAAAAAAAAAAAAA&#10;AACMBAAAZHJzL2Rvd25yZXYueG1sUEsFBgAAAAAEAAQA8wAAAJcFAAAAAA==&#10;"/>
            </w:pict>
          </mc:Fallback>
        </mc:AlternateContent>
      </w:r>
      <w:r>
        <w:rPr>
          <w:noProof/>
          <w:lang w:val="cs-CZ"/>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22225</wp:posOffset>
                </wp:positionV>
                <wp:extent cx="457200" cy="114300"/>
                <wp:effectExtent l="5715" t="6985" r="13335" b="1206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3ED73" id="Přímá spojnice 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1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AOAIAAE0EAAAOAAAAZHJzL2Uyb0RvYy54bWysVM2uEjEU3pv4Dk33MAwM98KE4cYwoIur&#10;ktyr+9J2mGqnbdrCQIwP4tIH8ClufC9Py4CiG2NkUU7Pz3e+89OZ3R0aifbcOqFVgdP+ACOuqGZC&#10;bQv87nHVm2DkPFGMSK14gY/c4bv582ez1uR8qGstGbcIQJTLW1Pg2nuTJ4mjNW+I62vDFRgrbRvi&#10;4Wq3CbOkBfRGJsPB4CZptWXGasqdA215MuJ5xK8qTv3bqnLcI1lg4ObjaeO5CWcyn5F8a4mpBe1o&#10;kH9g0RChIOkFqiSeoJ0Vf0A1glrtdOX7VDeJripBeawBqkkHv1XzUBPDYy3QHGcubXL/D5a+2a8t&#10;EqzAI4wUaWBE6+9fnr41T1+RM/qDAn5oFNrUGpeD90KtbSiUHtSDudf0o0NKL2qitjzSfTwawEhD&#10;RHIVEi7OQLJN+1oz8CE7r2PPDpVtUCWFeRUCo/Q+SCENdAgd4riOl3Hxg0cUlNn4FlYAIwqmNM1G&#10;IIesJA+AIdhY519y3aAgFFgKFbpJcrK/d/7kenYJaqVXQkrQk1wq1BZ4Oh6OY4DTUrBgDDZnt5uF&#10;tGhPwk7FX5f3ys3qnWIRrOaELTvZEyFPMvCUKuBBOUCnk05L82k6mC4ny0nWy4Y3y142KMvei9Ui&#10;692s0ttxOSoXizL9HKilWV4LxrgK7M4LnGZ/tyDdUzqt3mWFL21IrtFja4Hs+T+SjjMOYz0tyEaz&#10;49qG1oZxw85G5+59hUfx6z16/fwKzH8AAAD//wMAUEsDBBQABgAIAAAAIQBnIXMl2gAAAAgBAAAP&#10;AAAAZHJzL2Rvd25yZXYueG1sTI9NTsMwEIX3SNzBGiR21ElKaBTiVKhSD9CCKpZuPMQR9jjEbhNu&#10;z7CC5dP39H6a7eKduOIUh0AK8lUGAqkLZqBewdvr/qECEZMmo10gVPCNEbbt7U2jaxNmOuD1mHrB&#10;IRRrrcCmNNZSxs6i13EVRiRmH2HyOrGcemkmPXO4d7LIsifp9UDcYPWIO4vd5/HiFbgqq75Ou838&#10;fjDcsj85S5tcqfu75eUZRMIl/Znhdz5Ph5Y3ncOFTBROQVEW/CUpWJcgmK+LR9ZnBnkJsm3k/wPt&#10;DwAAAP//AwBQSwECLQAUAAYACAAAACEAtoM4kv4AAADhAQAAEwAAAAAAAAAAAAAAAAAAAAAAW0Nv&#10;bnRlbnRfVHlwZXNdLnhtbFBLAQItABQABgAIAAAAIQA4/SH/1gAAAJQBAAALAAAAAAAAAAAAAAAA&#10;AC8BAABfcmVscy8ucmVsc1BLAQItABQABgAIAAAAIQCdhDKAOAIAAE0EAAAOAAAAAAAAAAAAAAAA&#10;AC4CAABkcnMvZTJvRG9jLnhtbFBLAQItABQABgAIAAAAIQBnIXMl2gAAAAgBAAAPAAAAAAAAAAAA&#10;AAAAAJIEAABkcnMvZG93bnJldi54bWxQSwUGAAAAAAQABADzAAAAmQUAAAAA&#10;"/>
            </w:pict>
          </mc:Fallback>
        </mc:AlternateContent>
      </w:r>
      <w:r>
        <w:tab/>
        <w:t xml:space="preserve">weathering </w:t>
      </w:r>
      <w:r>
        <w:tab/>
        <w:t xml:space="preserve">  6…………….</w:t>
      </w:r>
    </w:p>
    <w:p w:rsidR="007B3655" w:rsidRDefault="007B3655" w:rsidP="007B3655">
      <w:pPr>
        <w:pStyle w:val="Normlnweb"/>
        <w:tabs>
          <w:tab w:val="left" w:pos="1980"/>
          <w:tab w:val="left" w:pos="7200"/>
        </w:tabs>
        <w:spacing w:before="0" w:beforeAutospacing="0" w:after="0" w:afterAutospacing="0"/>
        <w:jc w:val="both"/>
        <w:rPr>
          <w:rFonts w:ascii="Arial" w:hAnsi="Arial" w:cs="Arial"/>
          <w:sz w:val="16"/>
        </w:rPr>
      </w:pPr>
    </w:p>
    <w:p w:rsidR="007B3655" w:rsidRDefault="007B3655" w:rsidP="007B3655">
      <w:pPr>
        <w:pStyle w:val="Normlnweb"/>
        <w:tabs>
          <w:tab w:val="left" w:pos="1980"/>
          <w:tab w:val="left" w:pos="7200"/>
        </w:tabs>
        <w:spacing w:before="0" w:beforeAutospacing="0" w:after="0" w:afterAutospacing="0"/>
        <w:jc w:val="both"/>
      </w:pPr>
      <w:r>
        <w:rPr>
          <w:rFonts w:ascii="Arial" w:hAnsi="Arial" w:cs="Arial"/>
        </w:rPr>
        <w:tab/>
      </w:r>
      <w:r>
        <w:t>5…………..</w:t>
      </w:r>
      <w:r>
        <w:rPr>
          <w:rFonts w:ascii="Arial" w:hAnsi="Arial" w:cs="Arial"/>
        </w:rPr>
        <w:tab/>
        <w:t xml:space="preserve">   </w:t>
      </w:r>
      <w:r>
        <w:t>7…………….</w:t>
      </w:r>
    </w:p>
    <w:p w:rsidR="007B3655" w:rsidRDefault="007B3655" w:rsidP="007B3655">
      <w:pPr>
        <w:pStyle w:val="Normlnweb"/>
        <w:tabs>
          <w:tab w:val="left" w:pos="9540"/>
        </w:tabs>
        <w:spacing w:before="0" w:beforeAutospacing="0" w:after="0" w:afterAutospacing="0"/>
      </w:pPr>
    </w:p>
    <w:p w:rsidR="007B3655" w:rsidRDefault="007B3655" w:rsidP="00EE3A89">
      <w:pPr>
        <w:spacing w:after="0"/>
        <w:rPr>
          <w:rFonts w:ascii="Times New Roman" w:hAnsi="Times New Roman" w:cs="Times New Roman"/>
          <w:sz w:val="24"/>
          <w:szCs w:val="24"/>
        </w:rPr>
      </w:pPr>
    </w:p>
    <w:p w:rsidR="007B3655" w:rsidRDefault="007B3655" w:rsidP="00EE3A89">
      <w:pPr>
        <w:spacing w:after="0"/>
        <w:rPr>
          <w:rFonts w:ascii="Times New Roman" w:hAnsi="Times New Roman" w:cs="Times New Roman"/>
          <w:b/>
          <w:sz w:val="24"/>
          <w:szCs w:val="24"/>
        </w:rPr>
      </w:pPr>
      <w:r>
        <w:rPr>
          <w:rFonts w:ascii="Times New Roman" w:hAnsi="Times New Roman" w:cs="Times New Roman"/>
          <w:b/>
          <w:sz w:val="24"/>
          <w:szCs w:val="24"/>
        </w:rPr>
        <w:t>2. WORD STUDY</w:t>
      </w:r>
    </w:p>
    <w:p w:rsidR="007B3655" w:rsidRDefault="007B3655" w:rsidP="00EE3A89">
      <w:pPr>
        <w:spacing w:after="0"/>
        <w:rPr>
          <w:rFonts w:ascii="Times New Roman" w:hAnsi="Times New Roman" w:cs="Times New Roman"/>
          <w:sz w:val="24"/>
          <w:szCs w:val="24"/>
        </w:rPr>
      </w:pPr>
      <w:r>
        <w:rPr>
          <w:rFonts w:ascii="Times New Roman" w:hAnsi="Times New Roman" w:cs="Times New Roman"/>
          <w:sz w:val="24"/>
          <w:szCs w:val="24"/>
        </w:rPr>
        <w:t>Change the order of the letters to find names of rocks and complete the translation and example in the Czech Republic.</w:t>
      </w:r>
    </w:p>
    <w:p w:rsidR="007B3655" w:rsidRDefault="007B3655" w:rsidP="007B3655">
      <w:pPr>
        <w:pStyle w:val="Normlnweb"/>
        <w:tabs>
          <w:tab w:val="left" w:pos="1980"/>
          <w:tab w:val="left" w:pos="4140"/>
          <w:tab w:val="left" w:pos="7020"/>
          <w:tab w:val="left" w:pos="9540"/>
        </w:tabs>
        <w:spacing w:before="0" w:beforeAutospacing="0" w:after="0" w:afterAutospacing="0" w:line="360" w:lineRule="auto"/>
        <w:rPr>
          <w:i/>
          <w:iCs/>
        </w:rPr>
      </w:pPr>
      <w:r>
        <w:rPr>
          <w:b/>
          <w:bCs/>
        </w:rPr>
        <w:tab/>
      </w:r>
      <w:r>
        <w:rPr>
          <w:i/>
          <w:iCs/>
        </w:rPr>
        <w:t>rock</w:t>
      </w:r>
      <w:r>
        <w:rPr>
          <w:i/>
          <w:iCs/>
        </w:rPr>
        <w:tab/>
        <w:t>translation</w:t>
      </w:r>
      <w:r>
        <w:rPr>
          <w:i/>
          <w:iCs/>
        </w:rPr>
        <w:tab/>
        <w:t>example of region</w:t>
      </w:r>
    </w:p>
    <w:p w:rsidR="007B3655" w:rsidRDefault="007B3655" w:rsidP="007B3655">
      <w:pPr>
        <w:pStyle w:val="Normlnweb"/>
        <w:tabs>
          <w:tab w:val="left" w:pos="1980"/>
          <w:tab w:val="left" w:pos="4140"/>
          <w:tab w:val="left" w:pos="5940"/>
          <w:tab w:val="left" w:pos="9540"/>
        </w:tabs>
        <w:spacing w:before="0" w:beforeAutospacing="0" w:after="0" w:afterAutospacing="0" w:line="360" w:lineRule="auto"/>
      </w:pPr>
      <w:r>
        <w:rPr>
          <w:b/>
          <w:bCs/>
        </w:rPr>
        <w:t>stomeli</w:t>
      </w:r>
      <w:r w:rsidR="007C5843">
        <w:rPr>
          <w:b/>
          <w:bCs/>
        </w:rPr>
        <w:t>ne</w:t>
      </w:r>
      <w:r>
        <w:rPr>
          <w:b/>
          <w:bCs/>
        </w:rPr>
        <w:tab/>
      </w:r>
      <w:r>
        <w:rPr>
          <w:b/>
          <w:bCs/>
        </w:rPr>
        <w:tab/>
      </w:r>
      <w:r>
        <w:rPr>
          <w:b/>
          <w:bCs/>
        </w:rPr>
        <w:tab/>
      </w:r>
      <w:r>
        <w:t>the Palava Hills</w:t>
      </w:r>
      <w:r>
        <w:rPr>
          <w:b/>
          <w:bCs/>
        </w:rPr>
        <w:t xml:space="preserve">, </w:t>
      </w:r>
      <w:r>
        <w:t>the Moravian Karst</w:t>
      </w:r>
    </w:p>
    <w:p w:rsidR="007B3655" w:rsidRDefault="007B3655" w:rsidP="007B3655">
      <w:pPr>
        <w:pStyle w:val="Normlnweb"/>
        <w:tabs>
          <w:tab w:val="left" w:pos="1980"/>
          <w:tab w:val="left" w:pos="5940"/>
        </w:tabs>
        <w:spacing w:before="0" w:beforeAutospacing="0" w:after="0" w:afterAutospacing="0" w:line="360" w:lineRule="auto"/>
        <w:rPr>
          <w:b/>
          <w:bCs/>
          <w:sz w:val="16"/>
        </w:rPr>
      </w:pPr>
      <w:r>
        <w:rPr>
          <w:b/>
          <w:bCs/>
        </w:rPr>
        <w:t>stosan</w:t>
      </w:r>
      <w:r w:rsidR="007C5843">
        <w:rPr>
          <w:b/>
          <w:bCs/>
        </w:rPr>
        <w:t>dne</w:t>
      </w:r>
      <w:r>
        <w:rPr>
          <w:b/>
          <w:bCs/>
        </w:rPr>
        <w:tab/>
      </w:r>
      <w:r>
        <w:rPr>
          <w:b/>
          <w:bCs/>
        </w:rPr>
        <w:tab/>
      </w:r>
      <w:r>
        <w:t>B......................  Paradise</w:t>
      </w:r>
      <w:r>
        <w:rPr>
          <w:b/>
          <w:bCs/>
        </w:rPr>
        <w:t xml:space="preserve"> </w:t>
      </w:r>
    </w:p>
    <w:p w:rsidR="007B3655" w:rsidRDefault="007B3655" w:rsidP="007B3655">
      <w:pPr>
        <w:pStyle w:val="Normlnweb"/>
        <w:tabs>
          <w:tab w:val="left" w:pos="1980"/>
          <w:tab w:val="left" w:pos="5940"/>
          <w:tab w:val="left" w:pos="9540"/>
        </w:tabs>
        <w:spacing w:before="0" w:beforeAutospacing="0" w:after="0" w:afterAutospacing="0" w:line="360" w:lineRule="auto"/>
        <w:rPr>
          <w:b/>
          <w:bCs/>
        </w:rPr>
      </w:pPr>
      <w:r>
        <w:rPr>
          <w:b/>
          <w:bCs/>
        </w:rPr>
        <w:t>n</w:t>
      </w:r>
      <w:r w:rsidR="001871A8">
        <w:rPr>
          <w:b/>
          <w:bCs/>
        </w:rPr>
        <w:t>i</w:t>
      </w:r>
      <w:r>
        <w:rPr>
          <w:b/>
          <w:bCs/>
        </w:rPr>
        <w:t>gr</w:t>
      </w:r>
      <w:r w:rsidR="001871A8">
        <w:rPr>
          <w:b/>
          <w:bCs/>
        </w:rPr>
        <w:t>a</w:t>
      </w:r>
      <w:r>
        <w:rPr>
          <w:b/>
          <w:bCs/>
        </w:rPr>
        <w:t>te</w:t>
      </w:r>
      <w:r>
        <w:rPr>
          <w:b/>
          <w:bCs/>
        </w:rPr>
        <w:tab/>
      </w:r>
      <w:r>
        <w:rPr>
          <w:b/>
          <w:bCs/>
        </w:rPr>
        <w:tab/>
      </w:r>
      <w:r>
        <w:t>the Jizera Mountains</w:t>
      </w:r>
    </w:p>
    <w:p w:rsidR="007B3655" w:rsidRDefault="007B3655" w:rsidP="007B3655">
      <w:pPr>
        <w:pStyle w:val="Normlnweb"/>
        <w:tabs>
          <w:tab w:val="left" w:pos="1980"/>
          <w:tab w:val="left" w:pos="4140"/>
          <w:tab w:val="left" w:pos="5940"/>
          <w:tab w:val="left" w:pos="9540"/>
        </w:tabs>
        <w:spacing w:before="0" w:beforeAutospacing="0" w:after="0" w:afterAutospacing="0" w:line="360" w:lineRule="auto"/>
      </w:pPr>
      <w:r>
        <w:rPr>
          <w:b/>
          <w:bCs/>
        </w:rPr>
        <w:t>iss</w:t>
      </w:r>
      <w:r w:rsidR="007C5843">
        <w:rPr>
          <w:b/>
          <w:bCs/>
        </w:rPr>
        <w:t>gne</w:t>
      </w:r>
      <w:r>
        <w:rPr>
          <w:b/>
          <w:bCs/>
        </w:rPr>
        <w:tab/>
      </w:r>
      <w:r>
        <w:rPr>
          <w:b/>
          <w:bCs/>
        </w:rPr>
        <w:tab/>
      </w:r>
      <w:r>
        <w:rPr>
          <w:i/>
          <w:iCs/>
        </w:rPr>
        <w:t>rula</w:t>
      </w:r>
      <w:r>
        <w:rPr>
          <w:b/>
          <w:bCs/>
        </w:rPr>
        <w:tab/>
      </w:r>
      <w:r>
        <w:t>the Bohemian-Moravian H………</w:t>
      </w:r>
      <w:r>
        <w:rPr>
          <w:b/>
          <w:bCs/>
        </w:rPr>
        <w:tab/>
      </w:r>
    </w:p>
    <w:p w:rsidR="007B3655" w:rsidRDefault="007B3655" w:rsidP="007B3655">
      <w:pPr>
        <w:pStyle w:val="Normlnweb"/>
        <w:tabs>
          <w:tab w:val="left" w:pos="1980"/>
          <w:tab w:val="left" w:pos="4140"/>
          <w:tab w:val="left" w:pos="5940"/>
          <w:tab w:val="left" w:pos="9540"/>
        </w:tabs>
        <w:spacing w:before="0" w:beforeAutospacing="0" w:after="0" w:afterAutospacing="0" w:line="360" w:lineRule="auto"/>
        <w:rPr>
          <w:b/>
          <w:bCs/>
        </w:rPr>
      </w:pPr>
      <w:r>
        <w:rPr>
          <w:b/>
          <w:bCs/>
        </w:rPr>
        <w:t>saltba</w:t>
      </w:r>
      <w:r>
        <w:rPr>
          <w:b/>
          <w:bCs/>
        </w:rPr>
        <w:tab/>
      </w:r>
      <w:r>
        <w:rPr>
          <w:b/>
          <w:bCs/>
        </w:rPr>
        <w:tab/>
      </w:r>
      <w:r w:rsidRPr="007B3655">
        <w:rPr>
          <w:i/>
        </w:rPr>
        <w:t>čedič</w:t>
      </w:r>
      <w:r>
        <w:rPr>
          <w:b/>
          <w:bCs/>
        </w:rPr>
        <w:tab/>
      </w:r>
      <w:r>
        <w:t>the D…………   Mountains</w:t>
      </w:r>
    </w:p>
    <w:p w:rsidR="007B3655" w:rsidRDefault="007B3655" w:rsidP="007B3655">
      <w:pPr>
        <w:pStyle w:val="Normlnweb"/>
        <w:tabs>
          <w:tab w:val="left" w:pos="5940"/>
        </w:tabs>
        <w:spacing w:before="0" w:beforeAutospacing="0" w:after="0" w:afterAutospacing="0" w:line="360" w:lineRule="auto"/>
        <w:rPr>
          <w:b/>
          <w:bCs/>
        </w:rPr>
      </w:pPr>
      <w:r>
        <w:rPr>
          <w:b/>
          <w:bCs/>
        </w:rPr>
        <w:t>con</w:t>
      </w:r>
      <w:r w:rsidR="001871A8">
        <w:rPr>
          <w:b/>
          <w:bCs/>
        </w:rPr>
        <w:t>meg</w:t>
      </w:r>
      <w:r>
        <w:rPr>
          <w:b/>
          <w:bCs/>
        </w:rPr>
        <w:t>lo</w:t>
      </w:r>
      <w:r w:rsidR="001871A8">
        <w:rPr>
          <w:b/>
          <w:bCs/>
        </w:rPr>
        <w:t>ra</w:t>
      </w:r>
      <w:r>
        <w:rPr>
          <w:b/>
          <w:bCs/>
        </w:rPr>
        <w:t>te</w:t>
      </w:r>
      <w:r>
        <w:rPr>
          <w:b/>
          <w:bCs/>
        </w:rPr>
        <w:tab/>
      </w:r>
      <w:r>
        <w:t>the Iron Mountains</w:t>
      </w:r>
      <w:r>
        <w:rPr>
          <w:b/>
          <w:bCs/>
        </w:rPr>
        <w:t xml:space="preserve">   </w:t>
      </w:r>
    </w:p>
    <w:p w:rsidR="007B3655" w:rsidRDefault="007B3655" w:rsidP="007B3655">
      <w:pPr>
        <w:pStyle w:val="Normlnweb"/>
        <w:tabs>
          <w:tab w:val="left" w:pos="4140"/>
          <w:tab w:val="left" w:pos="5940"/>
          <w:tab w:val="left" w:pos="9540"/>
        </w:tabs>
        <w:spacing w:before="0" w:beforeAutospacing="0" w:after="0" w:afterAutospacing="0" w:line="360" w:lineRule="auto"/>
      </w:pPr>
      <w:r>
        <w:rPr>
          <w:b/>
          <w:bCs/>
        </w:rPr>
        <w:t>cami-st</w:t>
      </w:r>
      <w:r>
        <w:rPr>
          <w:b/>
          <w:bCs/>
        </w:rPr>
        <w:t>s</w:t>
      </w:r>
      <w:r>
        <w:rPr>
          <w:b/>
          <w:bCs/>
        </w:rPr>
        <w:t>c</w:t>
      </w:r>
      <w:r>
        <w:rPr>
          <w:b/>
          <w:bCs/>
        </w:rPr>
        <w:t>h</w:t>
      </w:r>
      <w:r>
        <w:rPr>
          <w:b/>
          <w:bCs/>
        </w:rPr>
        <w:t>i</w:t>
      </w:r>
      <w:r>
        <w:rPr>
          <w:b/>
          <w:bCs/>
        </w:rPr>
        <w:tab/>
      </w:r>
      <w:r>
        <w:rPr>
          <w:i/>
          <w:iCs/>
        </w:rPr>
        <w:t>svor</w:t>
      </w:r>
      <w:r>
        <w:rPr>
          <w:b/>
          <w:bCs/>
        </w:rPr>
        <w:tab/>
      </w:r>
      <w:r>
        <w:t>the Bohemian Massif</w:t>
      </w:r>
    </w:p>
    <w:p w:rsidR="001871A8" w:rsidRDefault="001871A8" w:rsidP="001871A8">
      <w:pPr>
        <w:pStyle w:val="Normlnweb"/>
        <w:tabs>
          <w:tab w:val="left" w:pos="4140"/>
          <w:tab w:val="left" w:pos="6300"/>
          <w:tab w:val="left" w:pos="9540"/>
        </w:tabs>
        <w:spacing w:before="0" w:beforeAutospacing="0" w:after="0" w:afterAutospacing="0"/>
        <w:rPr>
          <w:b/>
          <w:bCs/>
        </w:rPr>
      </w:pPr>
    </w:p>
    <w:p w:rsidR="001871A8" w:rsidRPr="001871A8" w:rsidRDefault="00BF42C7" w:rsidP="001871A8">
      <w:pPr>
        <w:pStyle w:val="Normlnweb"/>
        <w:tabs>
          <w:tab w:val="left" w:pos="4140"/>
        </w:tabs>
        <w:spacing w:before="0" w:beforeAutospacing="0" w:after="0" w:afterAutospacing="0"/>
        <w:ind w:right="-568"/>
        <w:rPr>
          <w:b/>
          <w:bCs/>
        </w:rPr>
      </w:pPr>
      <w:r>
        <w:rPr>
          <w:b/>
          <w:bCs/>
        </w:rPr>
        <w:t xml:space="preserve">3. </w:t>
      </w:r>
      <w:r w:rsidR="001871A8">
        <w:rPr>
          <w:b/>
          <w:bCs/>
        </w:rPr>
        <w:t>LISTENING Physical Geography II  - Geomorphology</w:t>
      </w:r>
      <w:r w:rsidR="001871A8">
        <w:rPr>
          <w:b/>
          <w:bCs/>
        </w:rPr>
        <w:t xml:space="preserve">  </w:t>
      </w:r>
      <w:hyperlink r:id="rId8" w:history="1">
        <w:r w:rsidR="001871A8">
          <w:rPr>
            <w:rStyle w:val="Hypertextovodkaz"/>
            <w:sz w:val="20"/>
          </w:rPr>
          <w:t>ht</w:t>
        </w:r>
        <w:r w:rsidR="001871A8">
          <w:rPr>
            <w:rStyle w:val="Hypertextovodkaz"/>
            <w:sz w:val="20"/>
          </w:rPr>
          <w:t>t</w:t>
        </w:r>
        <w:r w:rsidR="001871A8">
          <w:rPr>
            <w:rStyle w:val="Hypertextovodkaz"/>
            <w:sz w:val="20"/>
          </w:rPr>
          <w:t>ps://www.youtube.com/watch?v=GkcjTRMTst0</w:t>
        </w:r>
      </w:hyperlink>
    </w:p>
    <w:p w:rsidR="001871A8" w:rsidRPr="001871A8" w:rsidRDefault="001871A8" w:rsidP="001871A8">
      <w:pPr>
        <w:pStyle w:val="Normlnweb"/>
        <w:tabs>
          <w:tab w:val="left" w:pos="4140"/>
          <w:tab w:val="left" w:pos="6300"/>
          <w:tab w:val="left" w:pos="9540"/>
        </w:tabs>
        <w:spacing w:before="0" w:beforeAutospacing="0" w:after="0" w:afterAutospacing="0"/>
        <w:rPr>
          <w:sz w:val="16"/>
          <w:szCs w:val="16"/>
        </w:rPr>
      </w:pPr>
    </w:p>
    <w:p w:rsidR="001871A8" w:rsidRDefault="00BF42C7" w:rsidP="001871A8">
      <w:pPr>
        <w:pStyle w:val="Normlnweb"/>
        <w:tabs>
          <w:tab w:val="left" w:pos="4140"/>
          <w:tab w:val="left" w:pos="6300"/>
          <w:tab w:val="left" w:pos="9540"/>
        </w:tabs>
        <w:spacing w:before="0" w:beforeAutospacing="0" w:after="0" w:afterAutospacing="0"/>
      </w:pPr>
      <w:r>
        <w:rPr>
          <w:b/>
          <w:bCs/>
        </w:rPr>
        <w:t>Before listening,</w:t>
      </w:r>
      <w:r w:rsidR="001871A8">
        <w:rPr>
          <w:b/>
          <w:bCs/>
        </w:rPr>
        <w:t xml:space="preserve"> check the meaning of the words.</w:t>
      </w:r>
    </w:p>
    <w:p w:rsidR="001871A8" w:rsidRDefault="001871A8" w:rsidP="001871A8">
      <w:pPr>
        <w:pStyle w:val="Normlnweb"/>
        <w:tabs>
          <w:tab w:val="left" w:pos="4140"/>
          <w:tab w:val="left" w:pos="6300"/>
          <w:tab w:val="left" w:pos="9540"/>
        </w:tabs>
        <w:spacing w:before="0" w:beforeAutospacing="0" w:after="0" w:afterAutospacing="0"/>
        <w:sectPr w:rsidR="001871A8">
          <w:footerReference w:type="even" r:id="rId9"/>
          <w:footerReference w:type="default" r:id="rId10"/>
          <w:pgSz w:w="11906" w:h="16838"/>
          <w:pgMar w:top="1134" w:right="1134" w:bottom="1134" w:left="1134" w:header="709" w:footer="510" w:gutter="0"/>
          <w:cols w:space="708"/>
          <w:docGrid w:linePitch="360"/>
        </w:sectPr>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r>
        <w:t>LANDFORMS</w:t>
      </w:r>
    </w:p>
    <w:p w:rsidR="001871A8" w:rsidRDefault="001871A8" w:rsidP="001871A8">
      <w:pPr>
        <w:pStyle w:val="Normlnweb"/>
        <w:tabs>
          <w:tab w:val="left" w:pos="4140"/>
          <w:tab w:val="left" w:pos="6300"/>
          <w:tab w:val="left" w:pos="9540"/>
        </w:tabs>
        <w:spacing w:before="0" w:beforeAutospacing="0" w:after="0" w:afterAutospacing="0" w:line="276" w:lineRule="auto"/>
      </w:pPr>
      <w:r>
        <w:t xml:space="preserve">arch </w:t>
      </w:r>
    </w:p>
    <w:p w:rsidR="001871A8" w:rsidRDefault="001871A8" w:rsidP="001871A8">
      <w:pPr>
        <w:pStyle w:val="Normlnweb"/>
        <w:tabs>
          <w:tab w:val="left" w:pos="4140"/>
          <w:tab w:val="left" w:pos="6300"/>
          <w:tab w:val="left" w:pos="9540"/>
        </w:tabs>
        <w:spacing w:before="0" w:beforeAutospacing="0" w:after="0" w:afterAutospacing="0" w:line="276" w:lineRule="auto"/>
      </w:pPr>
      <w:r>
        <w:t>pinnacle</w:t>
      </w:r>
    </w:p>
    <w:p w:rsidR="001871A8" w:rsidRDefault="001871A8" w:rsidP="001871A8">
      <w:pPr>
        <w:pStyle w:val="Normlnweb"/>
        <w:tabs>
          <w:tab w:val="left" w:pos="4140"/>
          <w:tab w:val="left" w:pos="6300"/>
          <w:tab w:val="left" w:pos="9540"/>
        </w:tabs>
        <w:spacing w:before="0" w:beforeAutospacing="0" w:after="0" w:afterAutospacing="0" w:line="276" w:lineRule="auto"/>
      </w:pPr>
      <w:r>
        <w:t>dune</w:t>
      </w:r>
    </w:p>
    <w:p w:rsidR="001871A8" w:rsidRDefault="001871A8" w:rsidP="001871A8">
      <w:pPr>
        <w:pStyle w:val="Normlnweb"/>
        <w:tabs>
          <w:tab w:val="left" w:pos="4140"/>
          <w:tab w:val="left" w:pos="6300"/>
          <w:tab w:val="left" w:pos="9540"/>
        </w:tabs>
        <w:spacing w:before="0" w:beforeAutospacing="0" w:after="0" w:afterAutospacing="0" w:line="276" w:lineRule="auto"/>
      </w:pPr>
      <w:r>
        <w:t>canyon</w:t>
      </w:r>
    </w:p>
    <w:p w:rsidR="001871A8" w:rsidRDefault="001871A8" w:rsidP="001871A8">
      <w:pPr>
        <w:pStyle w:val="Normlnweb"/>
        <w:tabs>
          <w:tab w:val="left" w:pos="4140"/>
          <w:tab w:val="left" w:pos="6300"/>
          <w:tab w:val="left" w:pos="9540"/>
        </w:tabs>
        <w:spacing w:before="0" w:beforeAutospacing="0" w:after="0" w:afterAutospacing="0" w:line="276" w:lineRule="auto"/>
      </w:pPr>
      <w:r>
        <w:t>river bed</w:t>
      </w:r>
    </w:p>
    <w:p w:rsidR="001871A8" w:rsidRDefault="001871A8" w:rsidP="001871A8">
      <w:pPr>
        <w:pStyle w:val="Normlnweb"/>
        <w:tabs>
          <w:tab w:val="left" w:pos="4140"/>
          <w:tab w:val="left" w:pos="6300"/>
          <w:tab w:val="left" w:pos="9540"/>
        </w:tabs>
        <w:spacing w:before="0" w:beforeAutospacing="0" w:after="0" w:afterAutospacing="0" w:line="276" w:lineRule="auto"/>
      </w:pPr>
      <w:r>
        <w:t>dome</w:t>
      </w: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r>
        <w:t>PROCESSES</w:t>
      </w:r>
    </w:p>
    <w:p w:rsidR="001871A8" w:rsidRDefault="001871A8" w:rsidP="001871A8">
      <w:pPr>
        <w:pStyle w:val="Normlnweb"/>
        <w:tabs>
          <w:tab w:val="left" w:pos="4140"/>
          <w:tab w:val="left" w:pos="6300"/>
          <w:tab w:val="left" w:pos="9540"/>
        </w:tabs>
        <w:spacing w:before="0" w:beforeAutospacing="0" w:after="0" w:afterAutospacing="0" w:line="276" w:lineRule="auto"/>
      </w:pPr>
      <w:r>
        <w:t>erosion</w:t>
      </w:r>
    </w:p>
    <w:p w:rsidR="001871A8" w:rsidRDefault="001871A8" w:rsidP="001871A8">
      <w:pPr>
        <w:pStyle w:val="Normlnweb"/>
        <w:tabs>
          <w:tab w:val="left" w:pos="4140"/>
          <w:tab w:val="left" w:pos="6300"/>
          <w:tab w:val="left" w:pos="9540"/>
        </w:tabs>
        <w:spacing w:before="0" w:beforeAutospacing="0" w:after="0" w:afterAutospacing="0" w:line="276" w:lineRule="auto"/>
      </w:pPr>
      <w:r>
        <w:t>deposition</w:t>
      </w:r>
    </w:p>
    <w:p w:rsidR="001871A8" w:rsidRDefault="001871A8" w:rsidP="001871A8">
      <w:pPr>
        <w:pStyle w:val="Normlnweb"/>
        <w:tabs>
          <w:tab w:val="left" w:pos="4140"/>
          <w:tab w:val="left" w:pos="6300"/>
          <w:tab w:val="left" w:pos="9540"/>
        </w:tabs>
        <w:spacing w:before="0" w:beforeAutospacing="0" w:after="0" w:afterAutospacing="0" w:line="276" w:lineRule="auto"/>
      </w:pPr>
      <w:r>
        <w:t>exfoliation</w:t>
      </w:r>
    </w:p>
    <w:p w:rsidR="001871A8" w:rsidRDefault="001871A8" w:rsidP="001871A8">
      <w:pPr>
        <w:pStyle w:val="Normlnweb"/>
        <w:tabs>
          <w:tab w:val="left" w:pos="4140"/>
          <w:tab w:val="left" w:pos="6300"/>
          <w:tab w:val="left" w:pos="9540"/>
        </w:tabs>
        <w:spacing w:before="0" w:beforeAutospacing="0" w:after="0" w:afterAutospacing="0" w:line="276" w:lineRule="auto"/>
      </w:pPr>
      <w:r>
        <w:t>folding</w:t>
      </w:r>
    </w:p>
    <w:p w:rsidR="001871A8" w:rsidRDefault="001871A8" w:rsidP="001871A8">
      <w:pPr>
        <w:pStyle w:val="Normlnweb"/>
        <w:tabs>
          <w:tab w:val="left" w:pos="4140"/>
          <w:tab w:val="left" w:pos="6300"/>
          <w:tab w:val="left" w:pos="9540"/>
        </w:tabs>
        <w:spacing w:before="0" w:beforeAutospacing="0" w:after="0" w:afterAutospacing="0" w:line="276" w:lineRule="auto"/>
      </w:pPr>
      <w:r>
        <w:t>faulting</w:t>
      </w: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p>
    <w:p w:rsidR="001871A8" w:rsidRDefault="001871A8" w:rsidP="001871A8">
      <w:pPr>
        <w:pStyle w:val="Normlnweb"/>
        <w:tabs>
          <w:tab w:val="left" w:pos="4140"/>
          <w:tab w:val="left" w:pos="6300"/>
          <w:tab w:val="left" w:pos="9540"/>
        </w:tabs>
        <w:spacing w:before="0" w:beforeAutospacing="0" w:after="0" w:afterAutospacing="0"/>
      </w:pPr>
      <w:r>
        <w:t>ROCKS</w:t>
      </w:r>
    </w:p>
    <w:p w:rsidR="001871A8" w:rsidRDefault="001871A8" w:rsidP="001871A8">
      <w:pPr>
        <w:pStyle w:val="Normlnweb"/>
        <w:tabs>
          <w:tab w:val="left" w:pos="4140"/>
          <w:tab w:val="left" w:pos="6300"/>
          <w:tab w:val="left" w:pos="9540"/>
        </w:tabs>
        <w:spacing w:before="0" w:beforeAutospacing="0" w:after="0" w:afterAutospacing="0" w:line="276" w:lineRule="auto"/>
      </w:pPr>
      <w:r>
        <w:t>sandstone</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granite</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quartz</w:t>
      </w:r>
    </w:p>
    <w:p w:rsidR="001871A8" w:rsidRDefault="001871A8" w:rsidP="001871A8">
      <w:pPr>
        <w:pStyle w:val="Normlnweb"/>
        <w:tabs>
          <w:tab w:val="left" w:pos="4140"/>
          <w:tab w:val="left" w:pos="6300"/>
          <w:tab w:val="left" w:pos="9540"/>
        </w:tabs>
        <w:spacing w:before="0" w:beforeAutospacing="0" w:after="0" w:afterAutospacing="0" w:line="276" w:lineRule="auto"/>
        <w:rPr>
          <w:lang w:val="de-DE"/>
        </w:rPr>
      </w:pPr>
      <w:r>
        <w:rPr>
          <w:lang w:val="de-DE"/>
        </w:rPr>
        <w:t>feldspar</w:t>
      </w:r>
    </w:p>
    <w:p w:rsidR="001871A8" w:rsidRDefault="001871A8" w:rsidP="001871A8">
      <w:pPr>
        <w:pStyle w:val="Normlnweb"/>
        <w:tabs>
          <w:tab w:val="left" w:pos="4140"/>
          <w:tab w:val="left" w:pos="6300"/>
          <w:tab w:val="left" w:pos="9540"/>
        </w:tabs>
        <w:spacing w:before="0" w:beforeAutospacing="0" w:after="0" w:afterAutospacing="0" w:line="276" w:lineRule="auto"/>
        <w:rPr>
          <w:lang w:val="de-DE"/>
        </w:rPr>
      </w:pPr>
      <w:r>
        <w:rPr>
          <w:lang w:val="de-DE"/>
        </w:rPr>
        <w:t>hornblende</w:t>
      </w:r>
    </w:p>
    <w:p w:rsidR="001871A8" w:rsidRDefault="001871A8" w:rsidP="001871A8">
      <w:pPr>
        <w:pStyle w:val="Normlnweb"/>
        <w:tabs>
          <w:tab w:val="left" w:pos="4140"/>
          <w:tab w:val="left" w:pos="6300"/>
          <w:tab w:val="left" w:pos="9540"/>
        </w:tabs>
        <w:spacing w:before="0" w:beforeAutospacing="0" w:after="0" w:afterAutospacing="0" w:line="276" w:lineRule="auto"/>
        <w:rPr>
          <w:lang w:val="de-DE"/>
        </w:rPr>
      </w:pPr>
      <w:r>
        <w:rPr>
          <w:lang w:val="de-DE"/>
        </w:rPr>
        <w:t>mica</w:t>
      </w:r>
    </w:p>
    <w:p w:rsidR="001871A8" w:rsidRDefault="001871A8" w:rsidP="001871A8">
      <w:pPr>
        <w:pStyle w:val="Normlnweb"/>
        <w:tabs>
          <w:tab w:val="left" w:pos="4140"/>
          <w:tab w:val="left" w:pos="6300"/>
          <w:tab w:val="left" w:pos="9540"/>
        </w:tabs>
        <w:spacing w:before="0" w:beforeAutospacing="0" w:after="0" w:afterAutospacing="0"/>
        <w:rPr>
          <w:lang w:val="de-DE"/>
        </w:rPr>
      </w:pPr>
    </w:p>
    <w:p w:rsidR="001871A8" w:rsidRDefault="001871A8" w:rsidP="001871A8">
      <w:pPr>
        <w:pStyle w:val="Normlnweb"/>
        <w:tabs>
          <w:tab w:val="left" w:pos="4140"/>
          <w:tab w:val="left" w:pos="6300"/>
          <w:tab w:val="left" w:pos="9540"/>
        </w:tabs>
        <w:spacing w:before="0" w:beforeAutospacing="0" w:after="0" w:afterAutospacing="0"/>
        <w:rPr>
          <w:lang w:val="de-DE"/>
        </w:rPr>
      </w:pPr>
    </w:p>
    <w:p w:rsidR="001871A8" w:rsidRDefault="001871A8" w:rsidP="001871A8">
      <w:pPr>
        <w:pStyle w:val="Normlnweb"/>
        <w:tabs>
          <w:tab w:val="left" w:pos="4140"/>
          <w:tab w:val="left" w:pos="6300"/>
          <w:tab w:val="left" w:pos="9540"/>
        </w:tabs>
        <w:spacing w:before="0" w:beforeAutospacing="0" w:after="0" w:afterAutospacing="0"/>
        <w:rPr>
          <w:lang w:val="de-DE"/>
        </w:rPr>
      </w:pPr>
    </w:p>
    <w:p w:rsidR="001871A8" w:rsidRDefault="001871A8" w:rsidP="001871A8">
      <w:pPr>
        <w:pStyle w:val="Normlnweb"/>
        <w:tabs>
          <w:tab w:val="left" w:pos="4140"/>
          <w:tab w:val="left" w:pos="6300"/>
          <w:tab w:val="left" w:pos="9540"/>
        </w:tabs>
        <w:spacing w:before="0" w:beforeAutospacing="0" w:after="0" w:afterAutospacing="0"/>
        <w:rPr>
          <w:lang w:val="en-US"/>
        </w:rPr>
      </w:pPr>
      <w:r>
        <w:rPr>
          <w:lang w:val="en-US"/>
        </w:rPr>
        <w:t>VERBS</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grind</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wear down</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scrape</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scour</w:t>
      </w:r>
    </w:p>
    <w:p w:rsidR="001871A8" w:rsidRDefault="001871A8" w:rsidP="001871A8">
      <w:pPr>
        <w:pStyle w:val="Normlnweb"/>
        <w:tabs>
          <w:tab w:val="left" w:pos="4140"/>
          <w:tab w:val="left" w:pos="6300"/>
          <w:tab w:val="left" w:pos="9540"/>
        </w:tabs>
        <w:spacing w:before="0" w:beforeAutospacing="0" w:after="0" w:afterAutospacing="0" w:line="276" w:lineRule="auto"/>
        <w:rPr>
          <w:lang w:val="en-US"/>
        </w:rPr>
      </w:pPr>
      <w:r>
        <w:rPr>
          <w:lang w:val="en-US"/>
        </w:rPr>
        <w:t>crack</w:t>
      </w:r>
    </w:p>
    <w:p w:rsidR="001871A8" w:rsidRDefault="001871A8" w:rsidP="001871A8">
      <w:pPr>
        <w:pStyle w:val="Normlnweb"/>
        <w:tabs>
          <w:tab w:val="left" w:pos="4140"/>
          <w:tab w:val="left" w:pos="6300"/>
          <w:tab w:val="left" w:pos="9540"/>
        </w:tabs>
        <w:spacing w:before="0" w:beforeAutospacing="0" w:after="0" w:afterAutospacing="0"/>
        <w:rPr>
          <w:lang w:val="en-US"/>
        </w:rPr>
      </w:pPr>
    </w:p>
    <w:p w:rsidR="001871A8" w:rsidRDefault="001871A8" w:rsidP="001871A8">
      <w:pPr>
        <w:pStyle w:val="Normlnweb"/>
        <w:tabs>
          <w:tab w:val="left" w:pos="4140"/>
          <w:tab w:val="left" w:pos="6300"/>
          <w:tab w:val="left" w:pos="9540"/>
        </w:tabs>
        <w:spacing w:before="0" w:beforeAutospacing="0" w:after="0" w:afterAutospacing="0"/>
        <w:rPr>
          <w:lang w:val="en-US"/>
        </w:rPr>
        <w:sectPr w:rsidR="001871A8">
          <w:type w:val="continuous"/>
          <w:pgSz w:w="11906" w:h="16838"/>
          <w:pgMar w:top="1134" w:right="1134" w:bottom="1134" w:left="1134" w:header="709" w:footer="510" w:gutter="0"/>
          <w:cols w:num="4" w:space="708" w:equalWidth="0">
            <w:col w:w="1878" w:space="708"/>
            <w:col w:w="1878" w:space="708"/>
            <w:col w:w="1878" w:space="708"/>
            <w:col w:w="1878"/>
          </w:cols>
          <w:docGrid w:linePitch="360"/>
        </w:sectPr>
      </w:pPr>
    </w:p>
    <w:p w:rsidR="001871A8" w:rsidRDefault="001871A8" w:rsidP="001871A8">
      <w:pPr>
        <w:pStyle w:val="Normlnweb"/>
        <w:tabs>
          <w:tab w:val="left" w:pos="4140"/>
          <w:tab w:val="left" w:pos="6300"/>
          <w:tab w:val="left" w:pos="9540"/>
        </w:tabs>
        <w:spacing w:before="0" w:beforeAutospacing="0" w:after="0" w:afterAutospacing="0"/>
        <w:rPr>
          <w:b/>
          <w:bCs/>
          <w:lang w:val="en-US"/>
        </w:rPr>
      </w:pPr>
      <w:r>
        <w:rPr>
          <w:b/>
          <w:bCs/>
          <w:lang w:val="en-US"/>
        </w:rPr>
        <w:lastRenderedPageBreak/>
        <w:t xml:space="preserve">Discuss </w:t>
      </w:r>
    </w:p>
    <w:p w:rsidR="001871A8" w:rsidRDefault="001871A8" w:rsidP="004D529A">
      <w:pPr>
        <w:pStyle w:val="Normlnweb"/>
        <w:numPr>
          <w:ilvl w:val="0"/>
          <w:numId w:val="14"/>
        </w:numPr>
        <w:tabs>
          <w:tab w:val="left" w:pos="4140"/>
          <w:tab w:val="left" w:pos="6300"/>
          <w:tab w:val="left" w:pos="9540"/>
        </w:tabs>
        <w:spacing w:before="0" w:beforeAutospacing="0" w:after="0" w:afterAutospacing="0" w:line="360" w:lineRule="auto"/>
        <w:rPr>
          <w:lang w:val="en-US"/>
        </w:rPr>
      </w:pPr>
      <w:r>
        <w:rPr>
          <w:lang w:val="en-US"/>
        </w:rPr>
        <w:t>Which shapes are created by wind erosion?</w:t>
      </w:r>
    </w:p>
    <w:p w:rsidR="001871A8" w:rsidRDefault="001871A8" w:rsidP="004D529A">
      <w:pPr>
        <w:pStyle w:val="Normlnweb"/>
        <w:numPr>
          <w:ilvl w:val="0"/>
          <w:numId w:val="14"/>
        </w:numPr>
        <w:tabs>
          <w:tab w:val="left" w:pos="4140"/>
          <w:tab w:val="left" w:pos="6300"/>
          <w:tab w:val="left" w:pos="9540"/>
        </w:tabs>
        <w:spacing w:before="0" w:beforeAutospacing="0" w:after="0" w:afterAutospacing="0" w:line="360" w:lineRule="auto"/>
        <w:rPr>
          <w:lang w:val="en-US"/>
        </w:rPr>
      </w:pPr>
      <w:r>
        <w:rPr>
          <w:lang w:val="en-US"/>
        </w:rPr>
        <w:t>Which landforms were formed by running water?</w:t>
      </w:r>
    </w:p>
    <w:p w:rsidR="001871A8" w:rsidRDefault="001871A8" w:rsidP="004D529A">
      <w:pPr>
        <w:pStyle w:val="Normlnweb"/>
        <w:numPr>
          <w:ilvl w:val="0"/>
          <w:numId w:val="14"/>
        </w:numPr>
        <w:tabs>
          <w:tab w:val="left" w:pos="4140"/>
          <w:tab w:val="left" w:pos="6300"/>
          <w:tab w:val="left" w:pos="9540"/>
        </w:tabs>
        <w:spacing w:before="0" w:beforeAutospacing="0" w:after="0" w:afterAutospacing="0" w:line="360" w:lineRule="auto"/>
        <w:rPr>
          <w:lang w:val="en-US"/>
        </w:rPr>
      </w:pPr>
      <w:r>
        <w:rPr>
          <w:lang w:val="en-US"/>
        </w:rPr>
        <w:t>What does temperature cause in rocks?</w:t>
      </w:r>
    </w:p>
    <w:p w:rsidR="004D529A" w:rsidRDefault="004D529A" w:rsidP="004D529A">
      <w:pPr>
        <w:rPr>
          <w:rFonts w:ascii="Times New Roman" w:hAnsi="Times New Roman" w:cs="Times New Roman"/>
          <w:b/>
          <w:sz w:val="24"/>
          <w:szCs w:val="24"/>
          <w:lang w:val="en-US"/>
        </w:rPr>
      </w:pPr>
    </w:p>
    <w:p w:rsidR="004D529A" w:rsidRPr="004D529A" w:rsidRDefault="004D529A" w:rsidP="004D529A">
      <w:pPr>
        <w:rPr>
          <w:rFonts w:ascii="Times New Roman" w:hAnsi="Times New Roman" w:cs="Times New Roman"/>
          <w:b/>
          <w:sz w:val="24"/>
          <w:szCs w:val="24"/>
          <w:lang w:val="en-US"/>
        </w:rPr>
      </w:pPr>
      <w:r w:rsidRPr="004D529A">
        <w:rPr>
          <w:rFonts w:ascii="Times New Roman" w:hAnsi="Times New Roman" w:cs="Times New Roman"/>
          <w:b/>
          <w:sz w:val="24"/>
          <w:szCs w:val="24"/>
          <w:lang w:val="en-US"/>
        </w:rPr>
        <w:t>Watch the video and fill in the missing parts of sentences.</w:t>
      </w:r>
    </w:p>
    <w:p w:rsidR="004D529A" w:rsidRPr="006E2311" w:rsidRDefault="004D529A" w:rsidP="004D529A">
      <w:pPr>
        <w:numPr>
          <w:ilvl w:val="0"/>
          <w:numId w:val="15"/>
        </w:numPr>
        <w:tabs>
          <w:tab w:val="left" w:pos="8789"/>
        </w:tabs>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Erosion is the process by which………………………………………………………</w:t>
      </w:r>
      <w:r w:rsidRPr="006E2311">
        <w:rPr>
          <w:rFonts w:ascii="Times New Roman" w:hAnsi="Times New Roman" w:cs="Times New Roman"/>
          <w:sz w:val="24"/>
          <w:szCs w:val="24"/>
          <w:lang w:val="en-US"/>
        </w:rPr>
        <w:t>.</w:t>
      </w:r>
    </w:p>
    <w:p w:rsidR="004D529A" w:rsidRPr="006E2311" w:rsidRDefault="004D529A"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Depositional features are those which ...............…………………………………</w:t>
      </w:r>
      <w:r w:rsidRPr="006E2311">
        <w:rPr>
          <w:rFonts w:ascii="Times New Roman" w:hAnsi="Times New Roman" w:cs="Times New Roman"/>
          <w:sz w:val="24"/>
          <w:szCs w:val="24"/>
          <w:lang w:val="en-US"/>
        </w:rPr>
        <w:t>……</w:t>
      </w:r>
    </w:p>
    <w:p w:rsidR="004D529A" w:rsidRPr="006E2311" w:rsidRDefault="004D529A"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Grinding and smashing effect is caused by…………………………………………</w:t>
      </w:r>
      <w:r w:rsidRPr="006E2311">
        <w:rPr>
          <w:rFonts w:ascii="Times New Roman" w:hAnsi="Times New Roman" w:cs="Times New Roman"/>
          <w:sz w:val="24"/>
          <w:szCs w:val="24"/>
          <w:lang w:val="en-US"/>
        </w:rPr>
        <w:t>…</w:t>
      </w:r>
    </w:p>
    <w:p w:rsidR="004D529A" w:rsidRPr="006E2311" w:rsidRDefault="004D529A"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Natural arches and pinnacles can be found in ………………………………………</w:t>
      </w:r>
      <w:r w:rsidRPr="006E2311">
        <w:rPr>
          <w:rFonts w:ascii="Times New Roman" w:hAnsi="Times New Roman" w:cs="Times New Roman"/>
          <w:sz w:val="24"/>
          <w:szCs w:val="24"/>
          <w:lang w:val="en-US"/>
        </w:rPr>
        <w:t>…</w:t>
      </w:r>
    </w:p>
    <w:p w:rsidR="004D529A" w:rsidRPr="006E2311" w:rsidRDefault="004D529A" w:rsidP="004D529A">
      <w:pPr>
        <w:numPr>
          <w:ilvl w:val="0"/>
          <w:numId w:val="15"/>
        </w:numPr>
        <w:tabs>
          <w:tab w:val="left" w:pos="8789"/>
        </w:tabs>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Dunes are created when ………………………………………………………………</w:t>
      </w:r>
      <w:r w:rsidRPr="006E2311">
        <w:rPr>
          <w:rFonts w:ascii="Times New Roman" w:hAnsi="Times New Roman" w:cs="Times New Roman"/>
          <w:sz w:val="24"/>
          <w:szCs w:val="24"/>
          <w:lang w:val="en-US"/>
        </w:rPr>
        <w:t>.</w:t>
      </w:r>
    </w:p>
    <w:p w:rsidR="004D529A" w:rsidRPr="006E2311" w:rsidRDefault="004D529A"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Given enough time, water can wear away even ……………………………………</w:t>
      </w:r>
      <w:r w:rsidRPr="006E2311">
        <w:rPr>
          <w:rFonts w:ascii="Times New Roman" w:hAnsi="Times New Roman" w:cs="Times New Roman"/>
          <w:sz w:val="24"/>
          <w:szCs w:val="24"/>
          <w:lang w:val="en-US"/>
        </w:rPr>
        <w:t>…</w:t>
      </w:r>
    </w:p>
    <w:p w:rsidR="004D529A" w:rsidRPr="006E2311" w:rsidRDefault="006E2311"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V shaped canyon was</w:t>
      </w:r>
      <w:r w:rsidR="004D529A" w:rsidRPr="006E2311">
        <w:rPr>
          <w:rFonts w:ascii="Times New Roman" w:hAnsi="Times New Roman" w:cs="Times New Roman"/>
          <w:sz w:val="24"/>
          <w:szCs w:val="24"/>
          <w:lang w:val="en-US"/>
        </w:rPr>
        <w:t xml:space="preserve"> formed by ………………………………………………</w:t>
      </w:r>
      <w:r w:rsidR="004D529A" w:rsidRPr="006E2311">
        <w:rPr>
          <w:rFonts w:ascii="Times New Roman" w:hAnsi="Times New Roman" w:cs="Times New Roman"/>
          <w:sz w:val="24"/>
          <w:szCs w:val="24"/>
          <w:lang w:val="en-US"/>
        </w:rPr>
        <w:t>…</w:t>
      </w:r>
      <w:r w:rsidR="005F78BC">
        <w:rPr>
          <w:rFonts w:ascii="Times New Roman" w:hAnsi="Times New Roman" w:cs="Times New Roman"/>
          <w:sz w:val="24"/>
          <w:szCs w:val="24"/>
          <w:lang w:val="en-US"/>
        </w:rPr>
        <w:t>……</w:t>
      </w:r>
    </w:p>
    <w:p w:rsidR="004D529A" w:rsidRPr="006E2311" w:rsidRDefault="004D529A"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Arroyos or washes</w:t>
      </w:r>
      <w:r w:rsidRPr="006E2311">
        <w:rPr>
          <w:rFonts w:ascii="Times New Roman" w:hAnsi="Times New Roman" w:cs="Times New Roman"/>
          <w:sz w:val="24"/>
          <w:szCs w:val="24"/>
          <w:lang w:val="en-US"/>
        </w:rPr>
        <w:t xml:space="preserve"> are …………………………………………………………</w:t>
      </w:r>
      <w:r w:rsidR="005F78BC">
        <w:rPr>
          <w:rFonts w:ascii="Times New Roman" w:hAnsi="Times New Roman" w:cs="Times New Roman"/>
          <w:sz w:val="24"/>
          <w:szCs w:val="24"/>
          <w:lang w:val="en-US"/>
        </w:rPr>
        <w:t>………</w:t>
      </w:r>
    </w:p>
    <w:p w:rsidR="004D529A" w:rsidRPr="006E2311" w:rsidRDefault="004D529A" w:rsidP="004D529A">
      <w:pPr>
        <w:numPr>
          <w:ilvl w:val="0"/>
          <w:numId w:val="15"/>
        </w:numPr>
        <w:tabs>
          <w:tab w:val="left" w:pos="8647"/>
        </w:tabs>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Repeated heating and cooling of rocks causes……………………………………</w:t>
      </w:r>
      <w:r w:rsidRPr="006E2311">
        <w:rPr>
          <w:rFonts w:ascii="Times New Roman" w:hAnsi="Times New Roman" w:cs="Times New Roman"/>
          <w:sz w:val="24"/>
          <w:szCs w:val="24"/>
          <w:lang w:val="en-US"/>
        </w:rPr>
        <w:t xml:space="preserve">…… </w:t>
      </w:r>
    </w:p>
    <w:p w:rsidR="004D529A" w:rsidRPr="006E2311" w:rsidRDefault="006E2311"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At night, water in crac</w:t>
      </w:r>
      <w:r w:rsidR="005F78BC">
        <w:rPr>
          <w:rFonts w:ascii="Times New Roman" w:hAnsi="Times New Roman" w:cs="Times New Roman"/>
          <w:sz w:val="24"/>
          <w:szCs w:val="24"/>
          <w:lang w:val="en-US"/>
        </w:rPr>
        <w:t>ks …………………………, causing rock …………</w:t>
      </w:r>
      <w:r w:rsidR="004D529A" w:rsidRPr="006E2311">
        <w:rPr>
          <w:rFonts w:ascii="Times New Roman" w:hAnsi="Times New Roman" w:cs="Times New Roman"/>
          <w:sz w:val="24"/>
          <w:szCs w:val="24"/>
          <w:lang w:val="en-US"/>
        </w:rPr>
        <w:t>………</w:t>
      </w:r>
      <w:r w:rsidR="004D529A" w:rsidRPr="006E2311">
        <w:rPr>
          <w:rFonts w:ascii="Times New Roman" w:hAnsi="Times New Roman" w:cs="Times New Roman"/>
          <w:sz w:val="24"/>
          <w:szCs w:val="24"/>
          <w:lang w:val="en-US"/>
        </w:rPr>
        <w:t>….</w:t>
      </w:r>
    </w:p>
    <w:p w:rsidR="004D529A" w:rsidRPr="006E2311" w:rsidRDefault="006E2311" w:rsidP="004D529A">
      <w:pPr>
        <w:numPr>
          <w:ilvl w:val="0"/>
          <w:numId w:val="15"/>
        </w:numPr>
        <w:spacing w:after="0" w:line="360" w:lineRule="auto"/>
        <w:rPr>
          <w:rFonts w:ascii="Times New Roman" w:hAnsi="Times New Roman" w:cs="Times New Roman"/>
          <w:sz w:val="24"/>
          <w:szCs w:val="24"/>
          <w:lang w:val="en-US"/>
        </w:rPr>
      </w:pPr>
      <w:r w:rsidRPr="006E2311">
        <w:rPr>
          <w:rFonts w:ascii="Times New Roman" w:hAnsi="Times New Roman" w:cs="Times New Roman"/>
          <w:sz w:val="24"/>
          <w:szCs w:val="24"/>
          <w:lang w:val="en-US"/>
        </w:rPr>
        <w:t>Granite, which is subject to exfoliation, is a result of once</w:t>
      </w:r>
      <w:r w:rsidR="004D529A" w:rsidRPr="006E2311">
        <w:rPr>
          <w:rFonts w:ascii="Times New Roman" w:hAnsi="Times New Roman" w:cs="Times New Roman"/>
          <w:sz w:val="24"/>
          <w:szCs w:val="24"/>
          <w:lang w:val="en-US"/>
        </w:rPr>
        <w:t xml:space="preserve"> ……………………………</w:t>
      </w:r>
    </w:p>
    <w:p w:rsidR="004D529A" w:rsidRPr="006E2311" w:rsidRDefault="004D529A" w:rsidP="004D529A">
      <w:pPr>
        <w:numPr>
          <w:ilvl w:val="0"/>
          <w:numId w:val="15"/>
        </w:numPr>
        <w:tabs>
          <w:tab w:val="left" w:pos="8931"/>
        </w:tabs>
        <w:spacing w:after="0" w:line="360" w:lineRule="auto"/>
        <w:rPr>
          <w:rFonts w:ascii="Times New Roman" w:hAnsi="Times New Roman" w:cs="Times New Roman"/>
          <w:lang w:val="en-US"/>
        </w:rPr>
      </w:pPr>
      <w:r w:rsidRPr="006E2311">
        <w:rPr>
          <w:rFonts w:ascii="Times New Roman" w:hAnsi="Times New Roman" w:cs="Times New Roman"/>
          <w:sz w:val="24"/>
          <w:szCs w:val="24"/>
          <w:lang w:val="en-US"/>
        </w:rPr>
        <w:t>Gravity influences rocks in a</w:t>
      </w:r>
      <w:r w:rsidRPr="006E2311">
        <w:rPr>
          <w:rFonts w:ascii="Times New Roman" w:hAnsi="Times New Roman" w:cs="Times New Roman"/>
          <w:sz w:val="24"/>
          <w:szCs w:val="24"/>
          <w:lang w:val="en-US"/>
        </w:rPr>
        <w:t xml:space="preserve"> way that they ……………………………………………</w:t>
      </w:r>
    </w:p>
    <w:p w:rsidR="007B3655" w:rsidRDefault="007B3655" w:rsidP="00EE3A89">
      <w:pPr>
        <w:spacing w:after="0"/>
        <w:rPr>
          <w:rFonts w:ascii="Times New Roman" w:hAnsi="Times New Roman" w:cs="Times New Roman"/>
          <w:sz w:val="24"/>
          <w:szCs w:val="24"/>
        </w:rPr>
      </w:pPr>
    </w:p>
    <w:p w:rsidR="007B3655" w:rsidRPr="007B3655" w:rsidRDefault="007B3655" w:rsidP="00EE3A89">
      <w:pPr>
        <w:spacing w:after="0"/>
        <w:rPr>
          <w:rFonts w:ascii="Times New Roman" w:hAnsi="Times New Roman" w:cs="Times New Roman"/>
          <w:sz w:val="24"/>
          <w:szCs w:val="24"/>
        </w:rPr>
      </w:pPr>
    </w:p>
    <w:p w:rsidR="007B3655" w:rsidRPr="00AF23C1" w:rsidRDefault="00AF23C1" w:rsidP="00EE3A89">
      <w:pPr>
        <w:spacing w:after="0"/>
        <w:rPr>
          <w:rFonts w:ascii="Times New Roman" w:hAnsi="Times New Roman" w:cs="Times New Roman"/>
          <w:b/>
          <w:sz w:val="24"/>
          <w:szCs w:val="24"/>
        </w:rPr>
      </w:pPr>
      <w:r w:rsidRPr="00AF23C1">
        <w:rPr>
          <w:rFonts w:ascii="Times New Roman" w:hAnsi="Times New Roman" w:cs="Times New Roman"/>
          <w:b/>
          <w:sz w:val="24"/>
          <w:szCs w:val="24"/>
        </w:rPr>
        <w:t>4. DESCRIBING PROCESSES</w:t>
      </w:r>
    </w:p>
    <w:p w:rsidR="007B3655" w:rsidRDefault="007B3655" w:rsidP="00EE3A89">
      <w:pPr>
        <w:spacing w:after="0"/>
        <w:rPr>
          <w:rFonts w:ascii="Times New Roman" w:hAnsi="Times New Roman" w:cs="Times New Roman"/>
          <w:sz w:val="24"/>
          <w:szCs w:val="24"/>
        </w:rPr>
      </w:pPr>
    </w:p>
    <w:p w:rsidR="00AF23C1" w:rsidRPr="00B82F1D" w:rsidRDefault="00EE3A89" w:rsidP="00B82F1D">
      <w:pPr>
        <w:pStyle w:val="Odstavecseseznamem"/>
        <w:numPr>
          <w:ilvl w:val="0"/>
          <w:numId w:val="17"/>
        </w:numPr>
        <w:spacing w:after="0" w:line="240" w:lineRule="auto"/>
        <w:ind w:left="426" w:hanging="284"/>
        <w:rPr>
          <w:rFonts w:ascii="Times New Roman" w:hAnsi="Times New Roman" w:cs="Times New Roman"/>
          <w:sz w:val="24"/>
          <w:szCs w:val="24"/>
        </w:rPr>
      </w:pPr>
      <w:r w:rsidRPr="00B82F1D">
        <w:rPr>
          <w:rFonts w:ascii="Times New Roman" w:hAnsi="Times New Roman" w:cs="Times New Roman"/>
          <w:sz w:val="24"/>
          <w:szCs w:val="24"/>
        </w:rPr>
        <w:t xml:space="preserve">Processes: match the different types of activities with the pictures. </w:t>
      </w:r>
      <w:r w:rsidR="00AF23C1" w:rsidRPr="00B82F1D">
        <w:rPr>
          <w:rFonts w:ascii="Times New Roman" w:hAnsi="Times New Roman" w:cs="Times New Roman"/>
          <w:sz w:val="24"/>
          <w:szCs w:val="24"/>
        </w:rPr>
        <w:t>Add more examples.</w:t>
      </w:r>
    </w:p>
    <w:p w:rsidR="00EE3A89" w:rsidRPr="00AF23C1" w:rsidRDefault="00EE3A89" w:rsidP="00EE3A89">
      <w:pPr>
        <w:spacing w:after="0"/>
        <w:rPr>
          <w:rFonts w:ascii="Times New Roman" w:hAnsi="Times New Roman" w:cs="Times New Roman"/>
          <w:sz w:val="16"/>
          <w:szCs w:val="16"/>
        </w:rPr>
      </w:pPr>
    </w:p>
    <w:p w:rsidR="00AF23C1" w:rsidRPr="00B82F1D" w:rsidRDefault="00AF23C1" w:rsidP="00AF23C1">
      <w:pPr>
        <w:spacing w:after="0" w:line="240" w:lineRule="auto"/>
        <w:rPr>
          <w:rFonts w:ascii="Times New Roman" w:hAnsi="Times New Roman" w:cs="Times New Roman"/>
          <w:i/>
        </w:rPr>
      </w:pPr>
      <w:r w:rsidRPr="00B82F1D">
        <w:rPr>
          <w:rFonts w:ascii="Times New Roman" w:hAnsi="Times New Roman" w:cs="Times New Roman"/>
          <w:i/>
        </w:rPr>
        <w:t>seasonal change (spring, summer, autumn, winter) / making a car / writing an essay/report (researching, drafting, rewriting, submitting) / driving a car / water in natural environment</w:t>
      </w:r>
      <w:r w:rsidR="007C5843">
        <w:rPr>
          <w:rFonts w:ascii="Times New Roman" w:hAnsi="Times New Roman" w:cs="Times New Roman"/>
          <w:i/>
        </w:rPr>
        <w:t xml:space="preserve"> …</w:t>
      </w:r>
    </w:p>
    <w:p w:rsidR="00AF23C1" w:rsidRDefault="00AF23C1" w:rsidP="00B82F1D">
      <w:pPr>
        <w:tabs>
          <w:tab w:val="left" w:pos="1843"/>
        </w:tabs>
        <w:spacing w:after="0"/>
        <w:rPr>
          <w:rFonts w:ascii="Times New Roman" w:hAnsi="Times New Roman" w:cs="Times New Roman"/>
          <w:sz w:val="24"/>
          <w:szCs w:val="24"/>
        </w:rPr>
      </w:pPr>
    </w:p>
    <w:p w:rsidR="00EE3A89" w:rsidRDefault="0070314B" w:rsidP="006665B8">
      <w:pPr>
        <w:rPr>
          <w:rFonts w:ascii="Times New Roman" w:hAnsi="Times New Roman" w:cs="Times New Roman"/>
          <w:sz w:val="24"/>
          <w:szCs w:val="24"/>
        </w:rPr>
      </w:pPr>
      <w:r w:rsidRPr="00B82F1D">
        <w:rPr>
          <w:rFonts w:ascii="Times New Roman" w:hAnsi="Times New Roman" w:cs="Times New Roman"/>
          <w:sz w:val="32"/>
          <w:szCs w:val="32"/>
        </w:rPr>
        <w:t xml:space="preserve">       </w:t>
      </w:r>
      <w:r w:rsidR="00B82F1D" w:rsidRPr="00B82F1D">
        <w:rPr>
          <w:rFonts w:ascii="Times New Roman" w:hAnsi="Times New Roman" w:cs="Times New Roman"/>
          <w:sz w:val="32"/>
          <w:szCs w:val="32"/>
        </w:rPr>
        <w:t>A</w:t>
      </w:r>
      <w:r w:rsidR="00B82F1D">
        <w:rPr>
          <w:rFonts w:ascii="Times New Roman" w:hAnsi="Times New Roman" w:cs="Times New Roman"/>
          <w:sz w:val="24"/>
          <w:szCs w:val="24"/>
        </w:rPr>
        <w:t xml:space="preserve"> </w:t>
      </w:r>
      <w:r>
        <w:rPr>
          <w:rFonts w:ascii="Times New Roman" w:hAnsi="Times New Roman" w:cs="Times New Roman"/>
          <w:sz w:val="24"/>
          <w:szCs w:val="24"/>
        </w:rPr>
        <w:t xml:space="preserve"> </w:t>
      </w:r>
      <w:r w:rsidR="00EE3A89">
        <w:rPr>
          <w:noProof/>
          <w:lang w:val="cs-CZ" w:eastAsia="cs-CZ"/>
        </w:rPr>
        <w:drawing>
          <wp:inline distT="0" distB="0" distL="0" distR="0" wp14:anchorId="3C69DAD5" wp14:editId="43FCEFA6">
            <wp:extent cx="1695450" cy="498004"/>
            <wp:effectExtent l="0" t="0" r="0" b="0"/>
            <wp:docPr id="4" name="obrázek 4" descr="Výsledek obrázku pro linear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inear steps"/>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1379" t="31422" r="2758" b="43348"/>
                    <a:stretch/>
                  </pic:blipFill>
                  <pic:spPr bwMode="auto">
                    <a:xfrm>
                      <a:off x="0" y="0"/>
                      <a:ext cx="1709789" cy="502216"/>
                    </a:xfrm>
                    <a:prstGeom prst="rect">
                      <a:avLst/>
                    </a:prstGeom>
                    <a:noFill/>
                    <a:ln>
                      <a:noFill/>
                    </a:ln>
                    <a:extLst>
                      <a:ext uri="{53640926-AAD7-44D8-BBD7-CCE9431645EC}">
                        <a14:shadowObscured xmlns:a14="http://schemas.microsoft.com/office/drawing/2010/main"/>
                      </a:ext>
                    </a:extLst>
                  </pic:spPr>
                </pic:pic>
              </a:graphicData>
            </a:graphic>
          </wp:inline>
        </w:drawing>
      </w:r>
      <w:r w:rsidR="00EE3A89">
        <w:rPr>
          <w:rFonts w:ascii="Times New Roman" w:hAnsi="Times New Roman" w:cs="Times New Roman"/>
          <w:sz w:val="24"/>
          <w:szCs w:val="24"/>
        </w:rPr>
        <w:t xml:space="preserve">   </w:t>
      </w:r>
      <w:r w:rsidR="00B82F1D">
        <w:rPr>
          <w:rFonts w:ascii="Times New Roman" w:hAnsi="Times New Roman" w:cs="Times New Roman"/>
          <w:sz w:val="24"/>
          <w:szCs w:val="24"/>
        </w:rPr>
        <w:t xml:space="preserve">     </w:t>
      </w:r>
      <w:r w:rsidR="00EE3A8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2F1D" w:rsidRPr="00B82F1D">
        <w:rPr>
          <w:rFonts w:ascii="Times New Roman" w:hAnsi="Times New Roman" w:cs="Times New Roman"/>
          <w:sz w:val="32"/>
          <w:szCs w:val="32"/>
        </w:rPr>
        <w:t>B</w:t>
      </w:r>
      <w:r>
        <w:rPr>
          <w:rFonts w:ascii="Times New Roman" w:hAnsi="Times New Roman" w:cs="Times New Roman"/>
          <w:sz w:val="24"/>
          <w:szCs w:val="24"/>
        </w:rPr>
        <w:t xml:space="preserve"> </w:t>
      </w:r>
      <w:r w:rsidR="00EE3A89">
        <w:rPr>
          <w:rFonts w:ascii="Times New Roman" w:hAnsi="Times New Roman" w:cs="Times New Roman"/>
          <w:sz w:val="24"/>
          <w:szCs w:val="24"/>
        </w:rPr>
        <w:t xml:space="preserve"> </w:t>
      </w:r>
      <w:r w:rsidR="00EE3A89">
        <w:rPr>
          <w:noProof/>
          <w:lang w:val="cs-CZ" w:eastAsia="cs-CZ"/>
        </w:rPr>
        <w:drawing>
          <wp:inline distT="0" distB="0" distL="0" distR="0" wp14:anchorId="3A1FCAC3" wp14:editId="70B27D85">
            <wp:extent cx="908184" cy="882633"/>
            <wp:effectExtent l="0" t="0" r="6350" b="0"/>
            <wp:docPr id="1" name="Obrázek 1" descr="Výsledek obrázku pro cyklu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cyklus diagram"/>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14129" t="11429" r="14128" b="24706"/>
                    <a:stretch/>
                  </pic:blipFill>
                  <pic:spPr bwMode="auto">
                    <a:xfrm>
                      <a:off x="0" y="0"/>
                      <a:ext cx="924533" cy="898522"/>
                    </a:xfrm>
                    <a:prstGeom prst="rect">
                      <a:avLst/>
                    </a:prstGeom>
                    <a:noFill/>
                    <a:ln>
                      <a:noFill/>
                    </a:ln>
                    <a:extLst>
                      <a:ext uri="{53640926-AAD7-44D8-BBD7-CCE9431645EC}">
                        <a14:shadowObscured xmlns:a14="http://schemas.microsoft.com/office/drawing/2010/main"/>
                      </a:ext>
                    </a:extLst>
                  </pic:spPr>
                </pic:pic>
              </a:graphicData>
            </a:graphic>
          </wp:inline>
        </w:drawing>
      </w:r>
      <w:r w:rsidR="00EE3A8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2F1D">
        <w:rPr>
          <w:rFonts w:ascii="Times New Roman" w:hAnsi="Times New Roman" w:cs="Times New Roman"/>
          <w:sz w:val="24"/>
          <w:szCs w:val="24"/>
        </w:rPr>
        <w:t xml:space="preserve">      </w:t>
      </w:r>
      <w:r w:rsidR="00B82F1D" w:rsidRPr="00B82F1D">
        <w:rPr>
          <w:rFonts w:ascii="Times New Roman" w:hAnsi="Times New Roman" w:cs="Times New Roman"/>
          <w:sz w:val="32"/>
          <w:szCs w:val="32"/>
        </w:rPr>
        <w:t>C</w:t>
      </w:r>
      <w:r>
        <w:rPr>
          <w:rFonts w:ascii="Times New Roman" w:hAnsi="Times New Roman" w:cs="Times New Roman"/>
          <w:sz w:val="24"/>
          <w:szCs w:val="24"/>
        </w:rPr>
        <w:t xml:space="preserve"> </w:t>
      </w:r>
      <w:r w:rsidR="00EE3A89">
        <w:rPr>
          <w:rFonts w:ascii="Times New Roman" w:hAnsi="Times New Roman" w:cs="Times New Roman"/>
          <w:sz w:val="24"/>
          <w:szCs w:val="24"/>
        </w:rPr>
        <w:t xml:space="preserve"> </w:t>
      </w:r>
      <w:r w:rsidR="00EE3A89">
        <w:rPr>
          <w:noProof/>
          <w:lang w:val="cs-CZ" w:eastAsia="cs-CZ"/>
        </w:rPr>
        <w:drawing>
          <wp:inline distT="0" distB="0" distL="0" distR="0" wp14:anchorId="6BB91F5F" wp14:editId="546BD660">
            <wp:extent cx="928343" cy="885825"/>
            <wp:effectExtent l="0" t="0" r="5715" b="0"/>
            <wp:docPr id="2" name="obrázek 2" descr="Výsledek obrázku pro  ven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venn diagram"/>
                    <pic:cNvPicPr>
                      <a:picLocks noChangeAspect="1" noChangeArrowheads="1"/>
                    </pic:cNvPicPr>
                  </pic:nvPicPr>
                  <pic:blipFill rotWithShape="1">
                    <a:blip r:embed="rId15">
                      <a:graysc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7812" t="5000" r="6908" b="5714"/>
                    <a:stretch/>
                  </pic:blipFill>
                  <pic:spPr bwMode="auto">
                    <a:xfrm>
                      <a:off x="0" y="0"/>
                      <a:ext cx="935574" cy="892725"/>
                    </a:xfrm>
                    <a:prstGeom prst="rect">
                      <a:avLst/>
                    </a:prstGeom>
                    <a:noFill/>
                    <a:ln>
                      <a:noFill/>
                    </a:ln>
                    <a:extLst>
                      <a:ext uri="{53640926-AAD7-44D8-BBD7-CCE9431645EC}">
                        <a14:shadowObscured xmlns:a14="http://schemas.microsoft.com/office/drawing/2010/main"/>
                      </a:ext>
                    </a:extLst>
                  </pic:spPr>
                </pic:pic>
              </a:graphicData>
            </a:graphic>
          </wp:inline>
        </w:drawing>
      </w:r>
      <w:r w:rsidR="00B82F1D">
        <w:rPr>
          <w:rFonts w:ascii="Times New Roman" w:hAnsi="Times New Roman" w:cs="Times New Roman"/>
          <w:sz w:val="24"/>
          <w:szCs w:val="24"/>
        </w:rPr>
        <w:t xml:space="preserve">     </w:t>
      </w:r>
    </w:p>
    <w:p w:rsidR="002464BC" w:rsidRPr="002464BC" w:rsidRDefault="002464BC" w:rsidP="002464BC">
      <w:pPr>
        <w:pStyle w:val="Odstavecseseznamem"/>
        <w:spacing w:after="0" w:line="240" w:lineRule="auto"/>
        <w:rPr>
          <w:rFonts w:ascii="Times New Roman" w:hAnsi="Times New Roman" w:cs="Times New Roman"/>
          <w:sz w:val="16"/>
          <w:szCs w:val="16"/>
        </w:rPr>
      </w:pPr>
    </w:p>
    <w:p w:rsidR="002464BC" w:rsidRPr="00B82F1D" w:rsidRDefault="00AF23C1" w:rsidP="00B82F1D">
      <w:pPr>
        <w:pStyle w:val="Odstavecseseznamem"/>
        <w:numPr>
          <w:ilvl w:val="0"/>
          <w:numId w:val="17"/>
        </w:numPr>
        <w:spacing w:after="0" w:line="240" w:lineRule="auto"/>
        <w:ind w:left="426" w:right="-143" w:hanging="284"/>
        <w:rPr>
          <w:rFonts w:ascii="Times New Roman" w:hAnsi="Times New Roman" w:cs="Times New Roman"/>
          <w:sz w:val="24"/>
          <w:szCs w:val="24"/>
        </w:rPr>
      </w:pPr>
      <w:r w:rsidRPr="00B82F1D">
        <w:rPr>
          <w:rFonts w:ascii="Times New Roman" w:hAnsi="Times New Roman" w:cs="Times New Roman"/>
          <w:sz w:val="24"/>
          <w:szCs w:val="24"/>
        </w:rPr>
        <w:t xml:space="preserve">Decide which words /phrases </w:t>
      </w:r>
      <w:r w:rsidR="00B82F1D" w:rsidRPr="00B82F1D">
        <w:rPr>
          <w:rFonts w:ascii="Times New Roman" w:hAnsi="Times New Roman" w:cs="Times New Roman"/>
          <w:sz w:val="24"/>
          <w:szCs w:val="24"/>
        </w:rPr>
        <w:t>are most useful</w:t>
      </w:r>
      <w:r w:rsidRPr="00B82F1D">
        <w:rPr>
          <w:rFonts w:ascii="Times New Roman" w:hAnsi="Times New Roman" w:cs="Times New Roman"/>
          <w:sz w:val="24"/>
          <w:szCs w:val="24"/>
        </w:rPr>
        <w:t xml:space="preserve"> for describing each of the three types of processes.</w:t>
      </w:r>
    </w:p>
    <w:p w:rsidR="001871A8" w:rsidRDefault="001871A8" w:rsidP="002464BC">
      <w:pPr>
        <w:spacing w:after="0" w:line="240" w:lineRule="auto"/>
        <w:rPr>
          <w:rFonts w:ascii="Times New Roman" w:hAnsi="Times New Roman" w:cs="Times New Roman"/>
          <w:sz w:val="24"/>
          <w:szCs w:val="24"/>
        </w:rPr>
      </w:pPr>
    </w:p>
    <w:p w:rsidR="00B82F1D" w:rsidRDefault="00B82F1D" w:rsidP="00B82F1D">
      <w:pPr>
        <w:spacing w:after="0" w:line="480" w:lineRule="auto"/>
        <w:ind w:left="993" w:hanging="567"/>
        <w:rPr>
          <w:rFonts w:ascii="Times New Roman" w:hAnsi="Times New Roman" w:cs="Times New Roman"/>
          <w:sz w:val="20"/>
          <w:szCs w:val="20"/>
        </w:rPr>
      </w:pPr>
      <w:r>
        <w:rPr>
          <w:rFonts w:ascii="Times New Roman" w:hAnsi="Times New Roman" w:cs="Times New Roman"/>
          <w:sz w:val="20"/>
          <w:szCs w:val="20"/>
        </w:rPr>
        <w:t>WHILE          WHEN           DURING           AS           THE FOLLOWING STEP             RESULT IN           UNTIL         INITIALLY           IN THE LAST STAGE                      CAUSE                   LEAD TO</w:t>
      </w:r>
    </w:p>
    <w:p w:rsidR="00AF23C1" w:rsidRPr="00B82F1D" w:rsidRDefault="00B82F1D" w:rsidP="00B82F1D">
      <w:pPr>
        <w:spacing w:after="0" w:line="480" w:lineRule="auto"/>
        <w:ind w:left="993" w:hanging="567"/>
        <w:rPr>
          <w:rFonts w:ascii="Times New Roman" w:hAnsi="Times New Roman" w:cs="Times New Roman"/>
          <w:sz w:val="20"/>
          <w:szCs w:val="20"/>
        </w:rPr>
      </w:pPr>
      <w:r>
        <w:rPr>
          <w:rFonts w:ascii="Times New Roman" w:hAnsi="Times New Roman" w:cs="Times New Roman"/>
          <w:sz w:val="20"/>
          <w:szCs w:val="20"/>
        </w:rPr>
        <w:t xml:space="preserve">AFTER        SUBSEQUENTLY               EVENTUALLY          MOREOVER          BESIDES      </w:t>
      </w:r>
      <w:r w:rsidR="001501CA">
        <w:rPr>
          <w:rFonts w:ascii="Times New Roman" w:hAnsi="Times New Roman" w:cs="Times New Roman"/>
          <w:sz w:val="20"/>
          <w:szCs w:val="20"/>
        </w:rPr>
        <w:t xml:space="preserve">  </w:t>
      </w:r>
      <w:r>
        <w:rPr>
          <w:rFonts w:ascii="Times New Roman" w:hAnsi="Times New Roman" w:cs="Times New Roman"/>
          <w:sz w:val="20"/>
          <w:szCs w:val="20"/>
        </w:rPr>
        <w:t xml:space="preserve"> DUE TO</w:t>
      </w:r>
    </w:p>
    <w:p w:rsidR="00AF23C1" w:rsidRDefault="00AF23C1" w:rsidP="002464BC">
      <w:pPr>
        <w:spacing w:after="0" w:line="240" w:lineRule="auto"/>
        <w:rPr>
          <w:rFonts w:ascii="Times New Roman" w:hAnsi="Times New Roman" w:cs="Times New Roman"/>
          <w:sz w:val="24"/>
          <w:szCs w:val="24"/>
        </w:rPr>
      </w:pPr>
    </w:p>
    <w:p w:rsidR="00B82F1D" w:rsidRDefault="00B82F1D" w:rsidP="001871A8">
      <w:pPr>
        <w:pStyle w:val="Zpat"/>
        <w:rPr>
          <w:sz w:val="20"/>
          <w:szCs w:val="20"/>
          <w:lang w:val="cs-CZ"/>
        </w:rPr>
      </w:pPr>
    </w:p>
    <w:p w:rsidR="007C5843" w:rsidRDefault="007C5843" w:rsidP="001871A8">
      <w:pPr>
        <w:pStyle w:val="Zpat"/>
        <w:rPr>
          <w:rFonts w:ascii="Times New Roman" w:hAnsi="Times New Roman" w:cs="Times New Roman"/>
          <w:b/>
          <w:sz w:val="24"/>
          <w:szCs w:val="24"/>
        </w:rPr>
      </w:pPr>
      <w:r w:rsidRPr="008E6C25">
        <w:rPr>
          <w:rFonts w:ascii="Times New Roman" w:hAnsi="Times New Roman" w:cs="Times New Roman"/>
          <w:b/>
          <w:sz w:val="24"/>
          <w:szCs w:val="24"/>
        </w:rPr>
        <w:lastRenderedPageBreak/>
        <w:t>How sand moves</w:t>
      </w:r>
      <w:r w:rsidR="00C350F8" w:rsidRPr="00C350F8">
        <w:rPr>
          <w:noProof/>
          <w:lang w:val="cs-CZ" w:eastAsia="cs-CZ"/>
        </w:rPr>
        <w:t xml:space="preserve"> </w:t>
      </w:r>
    </w:p>
    <w:p w:rsidR="002E7861" w:rsidRDefault="002E7861" w:rsidP="00C350F8">
      <w:pPr>
        <w:pStyle w:val="Zpat"/>
        <w:rPr>
          <w:rFonts w:ascii="Times New Roman" w:hAnsi="Times New Roman" w:cs="Times New Roman"/>
          <w:b/>
          <w:sz w:val="24"/>
          <w:szCs w:val="24"/>
        </w:rPr>
        <w:sectPr w:rsidR="002E7861" w:rsidSect="00284AD4">
          <w:footerReference w:type="default" r:id="rId17"/>
          <w:type w:val="continuous"/>
          <w:pgSz w:w="11906" w:h="16838"/>
          <w:pgMar w:top="1134" w:right="1134" w:bottom="1134" w:left="1134" w:header="709" w:footer="450" w:gutter="0"/>
          <w:cols w:space="708"/>
          <w:docGrid w:linePitch="360"/>
        </w:sectPr>
      </w:pPr>
    </w:p>
    <w:p w:rsidR="00C350F8" w:rsidRDefault="00C350F8" w:rsidP="002E7861">
      <w:pPr>
        <w:pStyle w:val="Zpat"/>
        <w:rPr>
          <w:rFonts w:ascii="Times New Roman" w:hAnsi="Times New Roman" w:cs="Times New Roman"/>
          <w:b/>
          <w:sz w:val="24"/>
          <w:szCs w:val="24"/>
        </w:rPr>
      </w:pPr>
      <w:r>
        <w:rPr>
          <w:noProof/>
          <w:lang w:val="cs-CZ" w:eastAsia="cs-CZ"/>
        </w:rPr>
        <w:drawing>
          <wp:inline distT="0" distB="0" distL="0" distR="0" wp14:anchorId="69B2F835" wp14:editId="11E8EA84">
            <wp:extent cx="2352675" cy="1533596"/>
            <wp:effectExtent l="0" t="0" r="0" b="9525"/>
            <wp:docPr id="42" name="obrázek 1" descr="https://upload.wikimedia.org/wikipedia/commons/d/de/Saltation-mechan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e/Saltation-mechanics.gif"/>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5004" cy="1535114"/>
                    </a:xfrm>
                    <a:prstGeom prst="rect">
                      <a:avLst/>
                    </a:prstGeom>
                    <a:noFill/>
                    <a:ln>
                      <a:noFill/>
                    </a:ln>
                  </pic:spPr>
                </pic:pic>
              </a:graphicData>
            </a:graphic>
          </wp:inline>
        </w:drawing>
      </w:r>
    </w:p>
    <w:p w:rsidR="002E7861" w:rsidRDefault="002E7861" w:rsidP="002E7861">
      <w:pPr>
        <w:pStyle w:val="Zpat"/>
        <w:spacing w:line="360" w:lineRule="auto"/>
        <w:rPr>
          <w:rFonts w:ascii="Times New Roman" w:hAnsi="Times New Roman" w:cs="Times New Roman"/>
          <w:sz w:val="24"/>
          <w:szCs w:val="24"/>
        </w:rPr>
      </w:pPr>
    </w:p>
    <w:p w:rsidR="002E7861" w:rsidRDefault="002E7861" w:rsidP="002E7861">
      <w:pPr>
        <w:pStyle w:val="Zpat"/>
        <w:numPr>
          <w:ilvl w:val="0"/>
          <w:numId w:val="17"/>
        </w:numPr>
        <w:ind w:left="0"/>
        <w:rPr>
          <w:rFonts w:ascii="Times New Roman" w:hAnsi="Times New Roman" w:cs="Times New Roman"/>
          <w:sz w:val="24"/>
          <w:szCs w:val="24"/>
        </w:rPr>
      </w:pPr>
      <w:r>
        <w:rPr>
          <w:rFonts w:ascii="Times New Roman" w:hAnsi="Times New Roman" w:cs="Times New Roman"/>
          <w:sz w:val="24"/>
          <w:szCs w:val="24"/>
        </w:rPr>
        <w:t>Underline parts of the text which describe different stages in the process.</w:t>
      </w:r>
    </w:p>
    <w:p w:rsidR="002E7861" w:rsidRDefault="002E7861" w:rsidP="002E7861">
      <w:pPr>
        <w:pStyle w:val="Zpat"/>
        <w:rPr>
          <w:rFonts w:ascii="Times New Roman" w:hAnsi="Times New Roman" w:cs="Times New Roman"/>
          <w:sz w:val="24"/>
          <w:szCs w:val="24"/>
        </w:rPr>
      </w:pPr>
    </w:p>
    <w:p w:rsidR="002E7861" w:rsidRDefault="002E7861" w:rsidP="002E7861">
      <w:pPr>
        <w:pStyle w:val="Zpat"/>
        <w:numPr>
          <w:ilvl w:val="0"/>
          <w:numId w:val="17"/>
        </w:numPr>
        <w:ind w:left="0"/>
        <w:rPr>
          <w:rFonts w:ascii="Times New Roman" w:hAnsi="Times New Roman" w:cs="Times New Roman"/>
          <w:sz w:val="24"/>
          <w:szCs w:val="24"/>
        </w:rPr>
        <w:sectPr w:rsidR="002E7861" w:rsidSect="002E7861">
          <w:type w:val="continuous"/>
          <w:pgSz w:w="11906" w:h="16838"/>
          <w:pgMar w:top="1134" w:right="1134" w:bottom="1134" w:left="1134" w:header="709" w:footer="450" w:gutter="0"/>
          <w:cols w:num="2" w:space="708"/>
          <w:docGrid w:linePitch="360"/>
        </w:sectPr>
      </w:pPr>
      <w:r>
        <w:rPr>
          <w:rFonts w:ascii="Times New Roman" w:hAnsi="Times New Roman" w:cs="Times New Roman"/>
          <w:sz w:val="24"/>
          <w:szCs w:val="24"/>
        </w:rPr>
        <w:t>Do the stages happen one at a time in a sequence or at the same tim</w:t>
      </w:r>
      <w:r>
        <w:rPr>
          <w:rFonts w:ascii="Times New Roman" w:hAnsi="Times New Roman" w:cs="Times New Roman"/>
          <w:sz w:val="24"/>
          <w:szCs w:val="24"/>
        </w:rPr>
        <w:t>e?</w:t>
      </w:r>
    </w:p>
    <w:p w:rsidR="002E7861" w:rsidRPr="00D46CFA" w:rsidRDefault="002E7861" w:rsidP="002E7861">
      <w:pPr>
        <w:pStyle w:val="Zpat"/>
        <w:spacing w:line="360" w:lineRule="auto"/>
        <w:rPr>
          <w:rFonts w:ascii="Times New Roman" w:hAnsi="Times New Roman" w:cs="Times New Roman"/>
          <w:sz w:val="16"/>
          <w:szCs w:val="16"/>
        </w:rPr>
      </w:pPr>
    </w:p>
    <w:p w:rsidR="007C5843" w:rsidRPr="007C5843" w:rsidRDefault="007C5843" w:rsidP="002E7861">
      <w:pPr>
        <w:pStyle w:val="Zpat"/>
        <w:spacing w:line="360" w:lineRule="auto"/>
        <w:jc w:val="both"/>
        <w:rPr>
          <w:rFonts w:ascii="Times New Roman" w:hAnsi="Times New Roman" w:cs="Times New Roman"/>
          <w:sz w:val="24"/>
          <w:szCs w:val="24"/>
        </w:rPr>
      </w:pPr>
      <w:r w:rsidRPr="002E7861">
        <w:rPr>
          <w:rFonts w:cstheme="minorHAnsi"/>
        </w:rPr>
        <w:t>When the wind blows over the desert floor, its flow is influenced by the nature of that surface, its roughness on all scales. Such surface roughness interferes with the smooth flow of air</w:t>
      </w:r>
      <w:r w:rsidR="008E6C25" w:rsidRPr="002E7861">
        <w:rPr>
          <w:rFonts w:cstheme="minorHAnsi"/>
        </w:rPr>
        <w:t>,</w:t>
      </w:r>
      <w:r w:rsidRPr="002E7861">
        <w:rPr>
          <w:rFonts w:cstheme="minorHAnsi"/>
        </w:rPr>
        <w:t xml:space="preserve"> causing disturbances in the air and currents. These in turn interact with the sand grains on the surface, which may be moved along or temporarily kicked up by the wind, which modifies its movement – a constant interaction between the wind and the grains</w:t>
      </w:r>
      <w:r w:rsidR="008E6C25" w:rsidRPr="002E7861">
        <w:rPr>
          <w:rFonts w:cstheme="minorHAnsi"/>
        </w:rPr>
        <w:t>. The act of moving sand grains removes energy from the wind and transfers it to the grains, which, crashing into their colleagues, transfer that energy in turn to them. The result is that close to the ground surface, where most of the action is going on, the wind speed is reduced. There is a speed gradient whereby the wind speed increases with the height. Speed gradients cause pressure gradients, and pressure gradients mean grains can fly. What happens on a very small scale very close to the surface of the ground in the desert is critical to the grand-scale results.</w:t>
      </w:r>
      <w:r w:rsidR="00FA4CF4" w:rsidRPr="002E7861">
        <w:rPr>
          <w:rFonts w:cstheme="minorHAnsi"/>
        </w:rPr>
        <w:t xml:space="preserve">    </w:t>
      </w:r>
      <w:r w:rsidR="002E7861">
        <w:rPr>
          <w:rFonts w:cstheme="minorHAnsi"/>
        </w:rPr>
        <w:t xml:space="preserve">                          </w:t>
      </w:r>
      <w:r w:rsidR="00FA4CF4" w:rsidRPr="00FA4CF4">
        <w:rPr>
          <w:sz w:val="20"/>
          <w:szCs w:val="20"/>
        </w:rPr>
        <w:t>Edward</w:t>
      </w:r>
      <w:r w:rsidR="00FA4CF4">
        <w:rPr>
          <w:rFonts w:ascii="Times New Roman" w:hAnsi="Times New Roman" w:cs="Times New Roman"/>
          <w:sz w:val="24"/>
          <w:szCs w:val="24"/>
        </w:rPr>
        <w:t xml:space="preserve"> </w:t>
      </w:r>
      <w:r w:rsidR="00FA4CF4" w:rsidRPr="007C5843">
        <w:rPr>
          <w:sz w:val="20"/>
          <w:szCs w:val="20"/>
        </w:rPr>
        <w:t>de Chazal: Oxford EAP B2, OUP</w:t>
      </w:r>
      <w:r w:rsidR="00FA4CF4">
        <w:rPr>
          <w:sz w:val="20"/>
          <w:szCs w:val="20"/>
        </w:rPr>
        <w:t>, 2012,</w:t>
      </w:r>
      <w:r w:rsidR="00D46CFA">
        <w:rPr>
          <w:sz w:val="20"/>
          <w:szCs w:val="20"/>
        </w:rPr>
        <w:t xml:space="preserve"> </w:t>
      </w:r>
      <w:r w:rsidR="00FA4CF4">
        <w:rPr>
          <w:sz w:val="20"/>
          <w:szCs w:val="20"/>
        </w:rPr>
        <w:t>p.88</w:t>
      </w:r>
    </w:p>
    <w:p w:rsidR="007C5843" w:rsidRPr="007C5843" w:rsidRDefault="007C5843" w:rsidP="001871A8">
      <w:pPr>
        <w:pStyle w:val="Zpat"/>
        <w:rPr>
          <w:rFonts w:ascii="Times New Roman" w:hAnsi="Times New Roman" w:cs="Times New Roman"/>
          <w:sz w:val="24"/>
          <w:szCs w:val="24"/>
        </w:rPr>
      </w:pPr>
    </w:p>
    <w:p w:rsidR="00FA4CF4" w:rsidRDefault="00FA4CF4" w:rsidP="00137E17">
      <w:pPr>
        <w:pStyle w:val="Zpat"/>
        <w:numPr>
          <w:ilvl w:val="0"/>
          <w:numId w:val="17"/>
        </w:numPr>
        <w:rPr>
          <w:rFonts w:ascii="Times New Roman" w:hAnsi="Times New Roman" w:cs="Times New Roman"/>
          <w:sz w:val="24"/>
          <w:szCs w:val="24"/>
        </w:rPr>
      </w:pPr>
      <w:r>
        <w:rPr>
          <w:rFonts w:ascii="Times New Roman" w:hAnsi="Times New Roman" w:cs="Times New Roman"/>
          <w:sz w:val="24"/>
          <w:szCs w:val="24"/>
        </w:rPr>
        <w:t>Complete the stage in the process of sand movement in the diagram below. For each gap you need to identify the verb in the text and convert it to the appropriate noun</w:t>
      </w:r>
    </w:p>
    <w:p w:rsidR="00FA4CF4" w:rsidRDefault="00FA4CF4" w:rsidP="00137E17">
      <w:pPr>
        <w:pStyle w:val="Zpat"/>
        <w:ind w:left="720"/>
        <w:rPr>
          <w:rFonts w:ascii="Times New Roman" w:hAnsi="Times New Roman" w:cs="Times New Roman"/>
          <w:sz w:val="24"/>
          <w:szCs w:val="24"/>
        </w:rPr>
      </w:pPr>
      <w:r>
        <w:rPr>
          <w:rFonts w:ascii="Times New Roman" w:hAnsi="Times New Roman" w:cs="Times New Roman"/>
          <w:sz w:val="24"/>
          <w:szCs w:val="24"/>
        </w:rPr>
        <w:t xml:space="preserve">     </w:t>
      </w:r>
      <w:r w:rsidRPr="00FA4CF4">
        <w:rPr>
          <w:rFonts w:ascii="Times New Roman" w:hAnsi="Times New Roman" w:cs="Times New Roman"/>
          <w:sz w:val="20"/>
          <w:szCs w:val="20"/>
        </w:rPr>
        <w:t>Example:</w:t>
      </w:r>
      <w:r>
        <w:rPr>
          <w:rFonts w:ascii="Times New Roman" w:hAnsi="Times New Roman" w:cs="Times New Roman"/>
          <w:sz w:val="24"/>
          <w:szCs w:val="24"/>
        </w:rPr>
        <w:t xml:space="preserve"> </w:t>
      </w:r>
      <w:r w:rsidRPr="00FA4CF4">
        <w:rPr>
          <w:rFonts w:ascii="Times New Roman" w:hAnsi="Times New Roman" w:cs="Times New Roman"/>
          <w:i/>
        </w:rPr>
        <w:t xml:space="preserve">the wind </w:t>
      </w:r>
      <w:r w:rsidRPr="00FA4CF4">
        <w:rPr>
          <w:rFonts w:ascii="Times New Roman" w:hAnsi="Times New Roman" w:cs="Times New Roman"/>
          <w:b/>
          <w:i/>
        </w:rPr>
        <w:t>blow</w:t>
      </w:r>
      <w:r w:rsidRPr="00FA4CF4">
        <w:rPr>
          <w:rFonts w:ascii="Times New Roman" w:hAnsi="Times New Roman" w:cs="Times New Roman"/>
          <w:i/>
        </w:rPr>
        <w:t xml:space="preserve">s – the </w:t>
      </w:r>
      <w:r w:rsidRPr="00137E17">
        <w:rPr>
          <w:rFonts w:ascii="Times New Roman" w:hAnsi="Times New Roman" w:cs="Times New Roman"/>
          <w:b/>
          <w:i/>
        </w:rPr>
        <w:t>blowing</w:t>
      </w:r>
      <w:r w:rsidRPr="00FA4CF4">
        <w:rPr>
          <w:rFonts w:ascii="Times New Roman" w:hAnsi="Times New Roman" w:cs="Times New Roman"/>
          <w:i/>
        </w:rPr>
        <w:t xml:space="preserve"> of the wind</w:t>
      </w:r>
    </w:p>
    <w:p w:rsidR="00D46CFA" w:rsidRDefault="00D46CFA" w:rsidP="00FA4CF4">
      <w:pPr>
        <w:pStyle w:val="Zpat"/>
        <w:ind w:left="720"/>
        <w:rPr>
          <w:rFonts w:ascii="Times New Roman" w:hAnsi="Times New Roman" w:cs="Times New Roman"/>
          <w:sz w:val="24"/>
          <w:szCs w:val="24"/>
        </w:rPr>
      </w:pPr>
    </w:p>
    <w:p w:rsidR="00FA4CF4" w:rsidRDefault="00137E17" w:rsidP="00FA4CF4">
      <w:pPr>
        <w:pStyle w:val="Zpat"/>
        <w:ind w:left="720"/>
        <w:rPr>
          <w:rFonts w:ascii="Times New Roman" w:hAnsi="Times New Roman" w:cs="Times New Roman"/>
          <w:sz w:val="24"/>
          <w:szCs w:val="24"/>
        </w:rPr>
      </w:pPr>
      <w:r>
        <w:rPr>
          <w:rFonts w:ascii="Times New Roman" w:hAnsi="Times New Roman" w:cs="Times New Roman"/>
          <w:noProof/>
          <w:sz w:val="24"/>
          <w:szCs w:val="24"/>
          <w:lang w:val="cs-CZ" w:eastAsia="cs-CZ"/>
        </w:rPr>
        <mc:AlternateContent>
          <mc:Choice Requires="wps">
            <w:drawing>
              <wp:anchor distT="0" distB="0" distL="114300" distR="114300" simplePos="0" relativeHeight="251676672" behindDoc="0" locked="0" layoutInCell="1" allowOverlap="1">
                <wp:simplePos x="0" y="0"/>
                <wp:positionH relativeFrom="column">
                  <wp:posOffset>-43815</wp:posOffset>
                </wp:positionH>
                <wp:positionV relativeFrom="paragraph">
                  <wp:posOffset>182245</wp:posOffset>
                </wp:positionV>
                <wp:extent cx="1409700" cy="542925"/>
                <wp:effectExtent l="0" t="0" r="19050" b="28575"/>
                <wp:wrapSquare wrapText="bothSides"/>
                <wp:docPr id="24" name="Obdélník 24"/>
                <wp:cNvGraphicFramePr/>
                <a:graphic xmlns:a="http://schemas.openxmlformats.org/drawingml/2006/main">
                  <a:graphicData uri="http://schemas.microsoft.com/office/word/2010/wordprocessingShape">
                    <wps:wsp>
                      <wps:cNvSpPr/>
                      <wps:spPr>
                        <a:xfrm>
                          <a:off x="0" y="0"/>
                          <a:ext cx="140970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37E17" w:rsidRPr="00D24DA7" w:rsidRDefault="00137E17" w:rsidP="00137E17">
                            <w:pPr>
                              <w:jc w:val="center"/>
                              <w:rPr>
                                <w:rFonts w:cstheme="minorHAnsi"/>
                              </w:rPr>
                            </w:pPr>
                            <w:r w:rsidRPr="00D24DA7">
                              <w:rPr>
                                <w:rFonts w:cstheme="minorHAnsi"/>
                              </w:rPr>
                              <w:t xml:space="preserve">the </w:t>
                            </w:r>
                            <w:r w:rsidRPr="00D24DA7">
                              <w:rPr>
                                <w:rFonts w:cstheme="minorHAnsi"/>
                                <w:i/>
                              </w:rPr>
                              <w:t>blowing</w:t>
                            </w:r>
                            <w:r w:rsidRPr="00D24DA7">
                              <w:rPr>
                                <w:rFonts w:cstheme="minorHAnsi"/>
                              </w:rPr>
                              <w:t xml:space="preserve"> of the wind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4" o:spid="_x0000_s1026" style="position:absolute;left:0;text-align:left;margin-left:-3.45pt;margin-top:14.35pt;width:111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c1dAIAACAFAAAOAAAAZHJzL2Uyb0RvYy54bWysVM1u2zAMvg/YOwi6r/5B2q5BnSJI0WFA&#10;0RZrh54VWUqMSqImKbGzN9phT9EXKyU7btflNOxikyI/UiQ/6vyi04pshfMNmIoWRzklwnCoG7Oq&#10;6PeHq0+fKfGBmZopMKKiO+Hpxezjh/PWTkUJa1C1cASDGD9tbUXXIdhplnm+Fpr5I7DCoFGC0yyg&#10;6lZZ7ViL0bXKyjw/yVpwtXXAhfd4etkb6SzFl1LwcCulF4GoiuLdQvq69F3GbzY7Z9OVY3bd8OEa&#10;7B9uoVljMOkY6pIFRjau+SuUbrgDDzIccdAZSNlwkWrAaor8XTX3a2ZFqgWb4+3YJv//wvKb7Z0j&#10;TV3RckKJYRpndLusn38p8/z7ieAhdqi1foqO9/bODZpHMZbbSafjHwshXerqbuyq6ALheFhM8rPT&#10;HJvP0XY8Kc/K4xg0e0Vb58MXAZpEoaIOp5aaybbXPvSuexfExdv0+ZMUdkrEKyjzTUisBDOWCZ04&#10;JBbKkS3D6TPOhQknQ+rkHWGyUWoEFoeAKhQDaPCNMJG4NQLzQ8A/M46IlBVMGMG6MeAOBaifxsy9&#10;/776vuZYfuiW3TCTJdQ7nKWDnuTe8qsG+3nNfLhjDlmNI8BNDbf4kQraisIgUbIG9/PQefRHsqGV&#10;kha3pKL+x4Y5QYn6apCGZ8VkEtcqKZPj0xIV99ayfGsxG70AHEWBb4LlSYz+Qe1F6UA/4kLPY1Y0&#10;McMxd0V5cHtlEfrtxSeBi/k8ueEqWRauzb3lMXhscOTLQ/fInB1IFZCON7DfKDZ9x63eNyINzDcB&#10;ZJOIF1vc93VoPa5hou7wZMQ9f6snr9eHbfYCAAD//wMAUEsDBBQABgAIAAAAIQBBnZtY3wAAAAkB&#10;AAAPAAAAZHJzL2Rvd25yZXYueG1sTI/BTsMwEETvSPyDtUjcWscWpCWNU6FKHHKIEIWI6zbeJlFj&#10;O4rdNvw95kSPq3maeZtvZzOwC02+d1aBWCbAyDZO97ZV8PX5tlgD8wGtxsFZUvBDHrbF/V2OmXZX&#10;+0GXfWhZLLE+QwVdCGPGuW86MuiXbiQbs6ObDIZ4Ti3XE15juRm4TJKUG+xtXOhwpF1HzWl/Ngqq&#10;tKoklvV3Xda70q+Efg9HrdTjw/y6ARZoDv8w/OlHdSii08GdrfZsULBIXyKpQK5XwGIuxbMAdoig&#10;eJLAi5zfflD8AgAA//8DAFBLAQItABQABgAIAAAAIQC2gziS/gAAAOEBAAATAAAAAAAAAAAAAAAA&#10;AAAAAABbQ29udGVudF9UeXBlc10ueG1sUEsBAi0AFAAGAAgAAAAhADj9If/WAAAAlAEAAAsAAAAA&#10;AAAAAAAAAAAALwEAAF9yZWxzLy5yZWxzUEsBAi0AFAAGAAgAAAAhACZQ1zV0AgAAIAUAAA4AAAAA&#10;AAAAAAAAAAAALgIAAGRycy9lMm9Eb2MueG1sUEsBAi0AFAAGAAgAAAAhAEGdm1jfAAAACQEAAA8A&#10;AAAAAAAAAAAAAAAAzgQAAGRycy9kb3ducmV2LnhtbFBLBQYAAAAABAAEAPMAAADaBQAAAAA=&#10;" fillcolor="white [3201]" strokecolor="#f79646 [3209]" strokeweight="2pt">
                <v:textbox>
                  <w:txbxContent>
                    <w:p w:rsidR="00137E17" w:rsidRPr="00D24DA7" w:rsidRDefault="00137E17" w:rsidP="00137E17">
                      <w:pPr>
                        <w:jc w:val="center"/>
                        <w:rPr>
                          <w:rFonts w:cstheme="minorHAnsi"/>
                        </w:rPr>
                      </w:pPr>
                      <w:r w:rsidRPr="00D24DA7">
                        <w:rPr>
                          <w:rFonts w:cstheme="minorHAnsi"/>
                        </w:rPr>
                        <w:t xml:space="preserve">the </w:t>
                      </w:r>
                      <w:r w:rsidRPr="00D24DA7">
                        <w:rPr>
                          <w:rFonts w:cstheme="minorHAnsi"/>
                          <w:i/>
                        </w:rPr>
                        <w:t>blowing</w:t>
                      </w:r>
                      <w:r w:rsidRPr="00D24DA7">
                        <w:rPr>
                          <w:rFonts w:cstheme="minorHAnsi"/>
                        </w:rPr>
                        <w:t xml:space="preserve"> of the wind</w:t>
                      </w:r>
                    </w:p>
                  </w:txbxContent>
                </v:textbox>
                <w10:wrap type="square"/>
              </v:rect>
            </w:pict>
          </mc:Fallback>
        </mc:AlternateContent>
      </w:r>
    </w:p>
    <w:p w:rsidR="00FA4CF4" w:rsidRPr="00137E17" w:rsidRDefault="00D24DA7" w:rsidP="00137E17">
      <w:pPr>
        <w:pStyle w:val="Zpat"/>
        <w:tabs>
          <w:tab w:val="left" w:pos="3119"/>
          <w:tab w:val="left" w:pos="6379"/>
        </w:tabs>
        <w:rPr>
          <w:rFonts w:ascii="Times New Roman" w:hAnsi="Times New Roman" w:cs="Times New Roman"/>
        </w:rPr>
      </w:pPr>
      <w:r>
        <w:rPr>
          <w:rFonts w:ascii="Times New Roman" w:hAnsi="Times New Roman" w:cs="Times New Roman"/>
          <w:noProof/>
          <w:sz w:val="24"/>
          <w:szCs w:val="24"/>
          <w:lang w:val="cs-CZ" w:eastAsia="cs-CZ"/>
        </w:rPr>
        <mc:AlternateContent>
          <mc:Choice Requires="wps">
            <w:drawing>
              <wp:anchor distT="0" distB="0" distL="114300" distR="114300" simplePos="0" relativeHeight="251679744" behindDoc="0" locked="0" layoutInCell="1" allowOverlap="1">
                <wp:simplePos x="0" y="0"/>
                <wp:positionH relativeFrom="column">
                  <wp:posOffset>3966210</wp:posOffset>
                </wp:positionH>
                <wp:positionV relativeFrom="paragraph">
                  <wp:posOffset>7620</wp:posOffset>
                </wp:positionV>
                <wp:extent cx="1409700" cy="704850"/>
                <wp:effectExtent l="0" t="0" r="19050" b="19050"/>
                <wp:wrapSquare wrapText="bothSides"/>
                <wp:docPr id="27" name="Obdélník 27"/>
                <wp:cNvGraphicFramePr/>
                <a:graphic xmlns:a="http://schemas.openxmlformats.org/drawingml/2006/main">
                  <a:graphicData uri="http://schemas.microsoft.com/office/word/2010/wordprocessingShape">
                    <wps:wsp>
                      <wps:cNvSpPr/>
                      <wps:spPr>
                        <a:xfrm>
                          <a:off x="0" y="0"/>
                          <a:ext cx="14097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37E17" w:rsidRPr="00D24DA7" w:rsidRDefault="00137E17" w:rsidP="00137E17">
                            <w:pPr>
                              <w:jc w:val="center"/>
                              <w:rPr>
                                <w:rFonts w:cstheme="minorHAnsi"/>
                              </w:rPr>
                            </w:pPr>
                            <w:r w:rsidRPr="00D24DA7">
                              <w:rPr>
                                <w:rFonts w:cstheme="minorHAnsi"/>
                              </w:rPr>
                              <w:t>the………………..  of smooth air flow by rough surfaces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7" o:spid="_x0000_s1027" style="position:absolute;margin-left:312.3pt;margin-top:.6pt;width:111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dSeAIAACcFAAAOAAAAZHJzL2Uyb0RvYy54bWysVM1u2zAMvg/YOwi6r7aDtGmDOEXQosOA&#10;oi2WDj0rspQY1d8oJXb2RjvsKfpio2TH7bqchl1sUuRHiuRHzS5brchOgK+tKWlxklMiDLdVbdYl&#10;/fZ48+mcEh+YqZiyRpR0Lzy9nH/8MGvcVIzsxqpKAMEgxk8bV9JNCG6aZZ5vhGb+xDph0CgtaBZQ&#10;hXVWAWswulbZKM/PssZC5cBy4T2eXndGOk/xpRQ83EvpRSCqpHi3kL6Qvqv4zeYzNl0Dc5ua99dg&#10;/3ALzWqDSYdQ1ywwsoX6r1C65mC9leGEW51ZKWsuUg1YTZG/q2a5YU6kWrA53g1t8v8vLL/bPQCp&#10;q5KOJpQYpnFG96vq5acyL7+eCR5ihxrnp+i4dA/Qax7FWG4rQcc/FkLa1NX90FXRBsLxsBjnF5Mc&#10;m8/RNsnH56ep7dkr2oEPn4XVJAolBZxaaibb3fqAGdH14IJKvE2XP0lhr0S8gjJfhcRKMOMooROH&#10;xJUCsmM4fca5MOEs1oPxkneEyVqpAVgcA6pQ9KDeN8JE4tYAzI8B/8w4IFJWa8IA1rWxcCxA9Txk&#10;7vwP1Xc1x/JDu2rT+JJnPFnZao8jBdtx3Tt+U2Nbb5kPDwyQ3DgJXNhwjx+pbFNS20uUbCz8OHYe&#10;/ZFzaKWkwWUpqf++ZSAoUV8MsvGiGI/jdiVlfDoZoQJvLau3FrPVVxYnUuDT4HgSo39QB1GC1U+4&#10;14uYFU3McMxdUh7goFyFbonxZeBisUhuuFGOhVuzdDwGj32OtHlsnxi4nlsBWXlnD4vFpu8o1vlG&#10;pLGLbbCyTvx77Ws/AdzGRKP+5Yjr/lZPXq/v2/w3AAAA//8DAFBLAwQUAAYACAAAACEAhB5AfNwA&#10;AAAJAQAADwAAAGRycy9kb3ducmV2LnhtbEyPQUvDQBCF74L/YZmCN7vJUmKJ2ZRS8JBDEKvB6zQ7&#10;TYLZ3ZDdtvHfO570+PEeb74pdosdxZXmMHinIV0nIMi13gyu0/Dx/vK4BREiOoOjd6ThmwLsyvu7&#10;AnPjb+6NrsfYCR5xIUcNfYxTLmVoe7IY1n4ix9nZzxYj49xJM+ONx+0oVZJk0uLg+EKPEx16ar+O&#10;F6uhzupaYdV8NlVzqMJTal7j2Wj9sFr2zyAiLfGvDL/6rA4lO538xZkgRg2Z2mRc5UCB4Hy7yZhP&#10;zKlSIMtC/v+g/AEAAP//AwBQSwECLQAUAAYACAAAACEAtoM4kv4AAADhAQAAEwAAAAAAAAAAAAAA&#10;AAAAAAAAW0NvbnRlbnRfVHlwZXNdLnhtbFBLAQItABQABgAIAAAAIQA4/SH/1gAAAJQBAAALAAAA&#10;AAAAAAAAAAAAAC8BAABfcmVscy8ucmVsc1BLAQItABQABgAIAAAAIQCEvYdSeAIAACcFAAAOAAAA&#10;AAAAAAAAAAAAAC4CAABkcnMvZTJvRG9jLnhtbFBLAQItABQABgAIAAAAIQCEHkB83AAAAAkBAAAP&#10;AAAAAAAAAAAAAAAAANIEAABkcnMvZG93bnJldi54bWxQSwUGAAAAAAQABADzAAAA2wUAAAAA&#10;" fillcolor="white [3201]" strokecolor="#f79646 [3209]" strokeweight="2pt">
                <v:textbox>
                  <w:txbxContent>
                    <w:p w:rsidR="00137E17" w:rsidRPr="00D24DA7" w:rsidRDefault="00137E17" w:rsidP="00137E17">
                      <w:pPr>
                        <w:jc w:val="center"/>
                        <w:rPr>
                          <w:rFonts w:cstheme="minorHAnsi"/>
                        </w:rPr>
                      </w:pPr>
                      <w:r w:rsidRPr="00D24DA7">
                        <w:rPr>
                          <w:rFonts w:cstheme="minorHAnsi"/>
                        </w:rPr>
                        <w:t>the………………..  of smooth air flow by rough surfaces</w:t>
                      </w:r>
                    </w:p>
                  </w:txbxContent>
                </v:textbox>
                <w10:wrap type="square"/>
              </v:rect>
            </w:pict>
          </mc:Fallback>
        </mc:AlternateContent>
      </w:r>
      <w:r>
        <w:rPr>
          <w:rFonts w:ascii="Times New Roman" w:hAnsi="Times New Roman" w:cs="Times New Roman"/>
          <w:noProof/>
          <w:sz w:val="24"/>
          <w:szCs w:val="24"/>
          <w:lang w:val="cs-CZ" w:eastAsia="cs-CZ"/>
        </w:rPr>
        <mc:AlternateContent>
          <mc:Choice Requires="wps">
            <w:drawing>
              <wp:anchor distT="0" distB="0" distL="114300" distR="114300" simplePos="0" relativeHeight="251677696" behindDoc="0" locked="0" layoutInCell="1" allowOverlap="1">
                <wp:simplePos x="0" y="0"/>
                <wp:positionH relativeFrom="column">
                  <wp:posOffset>1879600</wp:posOffset>
                </wp:positionH>
                <wp:positionV relativeFrom="paragraph">
                  <wp:posOffset>7620</wp:posOffset>
                </wp:positionV>
                <wp:extent cx="1419225" cy="638175"/>
                <wp:effectExtent l="0" t="0" r="28575" b="28575"/>
                <wp:wrapNone/>
                <wp:docPr id="25" name="Obdélník 25"/>
                <wp:cNvGraphicFramePr/>
                <a:graphic xmlns:a="http://schemas.openxmlformats.org/drawingml/2006/main">
                  <a:graphicData uri="http://schemas.microsoft.com/office/word/2010/wordprocessingShape">
                    <wps:wsp>
                      <wps:cNvSpPr/>
                      <wps:spPr>
                        <a:xfrm>
                          <a:off x="0" y="0"/>
                          <a:ext cx="1419225" cy="638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37E17" w:rsidRPr="00D24DA7" w:rsidRDefault="00137E17" w:rsidP="00137E17">
                            <w:pPr>
                              <w:jc w:val="center"/>
                              <w:rPr>
                                <w:rFonts w:cstheme="minorHAnsi"/>
                              </w:rPr>
                            </w:pPr>
                            <w:r w:rsidRPr="00D24DA7">
                              <w:rPr>
                                <w:rFonts w:cstheme="minorHAnsi"/>
                              </w:rPr>
                              <w:t>the ……………</w:t>
                            </w:r>
                            <w:r w:rsidRPr="00D24DA7">
                              <w:rPr>
                                <w:rFonts w:cstheme="minorHAnsi"/>
                              </w:rPr>
                              <w:t>….</w:t>
                            </w:r>
                            <w:r w:rsidRPr="00D24DA7">
                              <w:rPr>
                                <w:rFonts w:cstheme="minorHAnsi"/>
                              </w:rPr>
                              <w:t xml:space="preserve">  on the wind flow of the desert floor</w:t>
                            </w:r>
                            <w:r w:rsidRPr="00D24DA7">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5" o:spid="_x0000_s1028" style="position:absolute;margin-left:148pt;margin-top:.6pt;width:111.7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lheAIAACcFAAAOAAAAZHJzL2Uyb0RvYy54bWysVM1u2zAMvg/YOwi6r46z9C+oUwQtOgwo&#10;2mDt0LMiS41RWdQoJXb2Rjv0Kfpio2TH7bqchl1sUuRHiuRHnZ23tWEbhb4CW/D8YMSZshLKyj4W&#10;/Pv91acTznwQthQGrCr4Vnl+Pvv44axxUzWGFZhSIaMg1k8bV/BVCG6aZV6uVC38AThlyagBaxFI&#10;xcesRNFQ9Npk49HoKGsAS4cglfd0etkZ+SzF11rJcKu1V4GZgtPdQvpi+i7jN5udiekjCreqZH8N&#10;8Q+3qEVlKekQ6lIEwdZY/RWqriSCBx0OJNQZaF1JlWqgavLRu2ruVsKpVAs1x7uhTf7/hZU3mwWy&#10;qiz4+JAzK2qa0e2yfPll7MvzE6ND6lDj/JQc79wCe82TGMttNdbxT4WwNnV1O3RVtYFJOswn+ek4&#10;RpdkO/p8kh+noNkr2qEPXxTULAoFR5paaqbYXPtAGcl150JKvE2XP0lha1S8grHflKZKKOM4oROH&#10;1IVBthE0fSGlsuEo1kPxkneE6cqYAZjvA5qQ96DeN8JU4tYAHO0D/plxQKSsYMMArisLuC9A+TRk&#10;7vx31Xc1x/JDu2y78e0GtYRySyNF6LjunbyqqK3XwoeFQCI3rQEtbLiljzbQFBx6ibMV4M9959Gf&#10;OEdWzhpaloL7H2uBijPz1RIbT/PJJG5XUiaHx2NS8K1l+dZi1/UF0ERyehqcTGL0D2YnaoT6gfZ6&#10;HrOSSVhJuQsuA+6Ui9AtMb0MUs3nyY02yolwbe+cjMFjnyNt7tsHga7nViBW3sBuscT0HcU634i0&#10;MF8H0FXiX+x019d+ArSNiUb9yxHX/a2evF7ft9lvAAAA//8DAFBLAwQUAAYACAAAACEAiGS1dd4A&#10;AAAJAQAADwAAAGRycy9kb3ducmV2LnhtbEyPQWuDQBCF74X+h2UKuTWrQkxjXUMI5OBBStNKrxN3&#10;o1J3VtxNYv59p6f2+PiGN9/Lt7MdxNVMvnekIF5GIAw1TvfUKvj8ODy/gPABSePgyCi4Gw/b4vEh&#10;x0y7G72b6zG0gkvIZ6igC2HMpPRNZyz6pRsNMTu7yWLgOLVST3jjcjvIJIpSabEn/tDhaPadab6P&#10;F6ugSqsqwbL+qst6X/p1rN/CWSu1eJp3ryCCmcPfMfzqszoU7HRyF9JeDAqSTcpbAoMEBPNVvFmB&#10;OHGO4jXIIpf/FxQ/AAAA//8DAFBLAQItABQABgAIAAAAIQC2gziS/gAAAOEBAAATAAAAAAAAAAAA&#10;AAAAAAAAAABbQ29udGVudF9UeXBlc10ueG1sUEsBAi0AFAAGAAgAAAAhADj9If/WAAAAlAEAAAsA&#10;AAAAAAAAAAAAAAAALwEAAF9yZWxzLy5yZWxzUEsBAi0AFAAGAAgAAAAhAKDQOWF4AgAAJwUAAA4A&#10;AAAAAAAAAAAAAAAALgIAAGRycy9lMm9Eb2MueG1sUEsBAi0AFAAGAAgAAAAhAIhktXXeAAAACQEA&#10;AA8AAAAAAAAAAAAAAAAA0gQAAGRycy9kb3ducmV2LnhtbFBLBQYAAAAABAAEAPMAAADdBQAAAAA=&#10;" fillcolor="white [3201]" strokecolor="#f79646 [3209]" strokeweight="2pt">
                <v:textbox>
                  <w:txbxContent>
                    <w:p w:rsidR="00137E17" w:rsidRPr="00D24DA7" w:rsidRDefault="00137E17" w:rsidP="00137E17">
                      <w:pPr>
                        <w:jc w:val="center"/>
                        <w:rPr>
                          <w:rFonts w:cstheme="minorHAnsi"/>
                        </w:rPr>
                      </w:pPr>
                      <w:r w:rsidRPr="00D24DA7">
                        <w:rPr>
                          <w:rFonts w:cstheme="minorHAnsi"/>
                        </w:rPr>
                        <w:t>the ……………</w:t>
                      </w:r>
                      <w:r w:rsidRPr="00D24DA7">
                        <w:rPr>
                          <w:rFonts w:cstheme="minorHAnsi"/>
                        </w:rPr>
                        <w:t>….</w:t>
                      </w:r>
                      <w:r w:rsidRPr="00D24DA7">
                        <w:rPr>
                          <w:rFonts w:cstheme="minorHAnsi"/>
                        </w:rPr>
                        <w:t xml:space="preserve">  on the wind flow of the desert floor</w:t>
                      </w:r>
                      <w:r w:rsidRPr="00D24DA7">
                        <w:rPr>
                          <w:rFonts w:cstheme="minorHAnsi"/>
                        </w:rPr>
                        <w:t xml:space="preserve">                              </w:t>
                      </w:r>
                    </w:p>
                  </w:txbxContent>
                </v:textbox>
              </v:rect>
            </w:pict>
          </mc:Fallback>
        </mc:AlternateContent>
      </w:r>
      <w:r w:rsidR="00137E17">
        <w:rPr>
          <w:rFonts w:ascii="Times New Roman" w:hAnsi="Times New Roman" w:cs="Times New Roman"/>
        </w:rPr>
        <w:tab/>
        <w:t xml:space="preserve">   </w:t>
      </w:r>
      <w:r w:rsidR="00137E17">
        <w:rPr>
          <w:rFonts w:ascii="Times New Roman" w:hAnsi="Times New Roman" w:cs="Times New Roman"/>
          <w:i/>
        </w:rPr>
        <w:t xml:space="preserve">  </w:t>
      </w:r>
      <w:r w:rsidR="00137E17">
        <w:rPr>
          <w:rFonts w:ascii="Times New Roman" w:hAnsi="Times New Roman" w:cs="Times New Roman"/>
          <w:i/>
        </w:rPr>
        <w:tab/>
      </w:r>
      <w:r w:rsidR="00137E17">
        <w:rPr>
          <w:rFonts w:ascii="Times New Roman" w:hAnsi="Times New Roman" w:cs="Times New Roman"/>
          <w:i/>
        </w:rPr>
        <w:tab/>
      </w:r>
    </w:p>
    <w:p w:rsidR="00D24DA7" w:rsidRDefault="00D24DA7" w:rsidP="00D24DA7">
      <w:pPr>
        <w:pStyle w:val="Zpat"/>
        <w:tabs>
          <w:tab w:val="left" w:pos="7088"/>
        </w:tabs>
        <w:rPr>
          <w:rFonts w:ascii="Times New Roman" w:hAnsi="Times New Roman" w:cs="Times New Roman"/>
          <w:sz w:val="24"/>
          <w:szCs w:val="24"/>
        </w:rPr>
      </w:pPr>
      <w:r>
        <w:rPr>
          <w:rFonts w:ascii="Times New Roman" w:hAnsi="Times New Roman" w:cs="Times New Roman"/>
          <w:noProof/>
          <w:lang w:val="cs-CZ" w:eastAsia="cs-CZ"/>
        </w:rPr>
        <mc:AlternateContent>
          <mc:Choice Requires="wps">
            <w:drawing>
              <wp:anchor distT="0" distB="0" distL="114300" distR="114300" simplePos="0" relativeHeight="251678720" behindDoc="0" locked="0" layoutInCell="1" allowOverlap="1">
                <wp:simplePos x="0" y="0"/>
                <wp:positionH relativeFrom="column">
                  <wp:posOffset>3366135</wp:posOffset>
                </wp:positionH>
                <wp:positionV relativeFrom="paragraph">
                  <wp:posOffset>66040</wp:posOffset>
                </wp:positionV>
                <wp:extent cx="504825" cy="0"/>
                <wp:effectExtent l="0" t="76200" r="9525" b="95250"/>
                <wp:wrapNone/>
                <wp:docPr id="26" name="Přímá spojnice se šipkou 26"/>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315E23" id="_x0000_t32" coordsize="21600,21600" o:spt="32" o:oned="t" path="m,l21600,21600e" filled="f">
                <v:path arrowok="t" fillok="f" o:connecttype="none"/>
                <o:lock v:ext="edit" shapetype="t"/>
              </v:shapetype>
              <v:shape id="Přímá spojnice se šipkou 26" o:spid="_x0000_s1026" type="#_x0000_t32" style="position:absolute;margin-left:265.05pt;margin-top:5.2pt;width:39.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qK6gEAAAUEAAAOAAAAZHJzL2Uyb0RvYy54bWysU81uEzEQviPxDpbvZDcRraoomx5S4IIg&#10;AvoArne8a/Cf7GmSfRSOfQCeoup7MfYmWwRVJRCX2bU93zfffB6vLg/WsB3EpL1r+HxWcwZO+la7&#10;ruHXX96+uuAsoXCtMN5BwwdI/HL98sVqH5aw8L03LURGJC4t96HhPWJYVlWSPViRZj6Ao0PloxVI&#10;y9hVbRR7YremWtT1ebX3sQ3RS0iJdq/GQ74u/EqBxI9KJUBmGk7asMRY4k2O1Xolll0UodfyKEP8&#10;gwortKOiE9WVQMFuo/6DymoZffIKZ9LbyiulJZQeqJt5/Vs3n3sRoPRC5qQw2ZT+H638sNtGptuG&#10;L845c8LSHW0fvt//sPd3LAX/1ZFAloA93Onwzd8ySiPP9iEtCbpx23hcpbCN2YCDijZ/qTV2KD4P&#10;k89wQCZp86x+fbE440yejqpHXIgJ34G3LP80PGEUuutx452jy/RxXmwWu/cJqTIBT4Bc1LgcUWjz&#10;xrUMh0DdYNTCdQaybErPKVWWPwoufzgYGOGfQJEZJHEsU8YQNiaynaABElKCw/nERNkZprQxE7Au&#10;+p4FHvMzFMqI/g14QpTK3uEEttr5+FR1PJwkqzH/5MDYd7bgxrdDucpiDc1a8er4LvIw/7ou8MfX&#10;u/4JAAD//wMAUEsDBBQABgAIAAAAIQBNzZKO2wAAAAkBAAAPAAAAZHJzL2Rvd25yZXYueG1sTI9N&#10;T8MwDIbvSPyHyEjcWLJ1VFCaTuNL2hE2LtyyxrQVjVMl2Rb+PUYc4Gi/j14/rlfZjeKIIQ6eNMxn&#10;CgRS6+1AnYa33fPVDYiYDFkzekINXxhh1Zyf1aay/kSveNymTnAJxcpo6FOaKilj26MzceYnJM4+&#10;fHAm8Rg6aYM5cbkb5UKpUjozEF/ozYQPPbaf24PTcP+ycevH95CxKJ6WMe/8gtqN1pcXeX0HImFO&#10;fzD86LM6NOy09weyUYwargs1Z5QDtQTBQKluSxD734Vsavn/g+YbAAD//wMAUEsBAi0AFAAGAAgA&#10;AAAhALaDOJL+AAAA4QEAABMAAAAAAAAAAAAAAAAAAAAAAFtDb250ZW50X1R5cGVzXS54bWxQSwEC&#10;LQAUAAYACAAAACEAOP0h/9YAAACUAQAACwAAAAAAAAAAAAAAAAAvAQAAX3JlbHMvLnJlbHNQSwEC&#10;LQAUAAYACAAAACEAFGo6iuoBAAAFBAAADgAAAAAAAAAAAAAAAAAuAgAAZHJzL2Uyb0RvYy54bWxQ&#10;SwECLQAUAAYACAAAACEATc2SjtsAAAAJAQAADwAAAAAAAAAAAAAAAABEBAAAZHJzL2Rvd25yZXYu&#10;eG1sUEsFBgAAAAAEAAQA8wAAAEwFAAAAAA==&#10;" strokecolor="#4579b8 [3044]">
                <v:stroke endarrow="block"/>
              </v:shape>
            </w:pict>
          </mc:Fallback>
        </mc:AlternateContent>
      </w:r>
      <w:r>
        <w:rPr>
          <w:rFonts w:ascii="Times New Roman" w:hAnsi="Times New Roman" w:cs="Times New Roman"/>
          <w:noProof/>
          <w:lang w:val="cs-CZ" w:eastAsia="cs-CZ"/>
        </w:rPr>
        <mc:AlternateContent>
          <mc:Choice Requires="wps">
            <w:drawing>
              <wp:anchor distT="0" distB="0" distL="114300" distR="114300" simplePos="0" relativeHeight="251675648" behindDoc="0" locked="0" layoutInCell="1" allowOverlap="1">
                <wp:simplePos x="0" y="0"/>
                <wp:positionH relativeFrom="column">
                  <wp:posOffset>1413510</wp:posOffset>
                </wp:positionH>
                <wp:positionV relativeFrom="paragraph">
                  <wp:posOffset>85090</wp:posOffset>
                </wp:positionV>
                <wp:extent cx="371475" cy="9525"/>
                <wp:effectExtent l="0" t="76200" r="28575" b="85725"/>
                <wp:wrapNone/>
                <wp:docPr id="21" name="Přímá spojnice se šipkou 21"/>
                <wp:cNvGraphicFramePr/>
                <a:graphic xmlns:a="http://schemas.openxmlformats.org/drawingml/2006/main">
                  <a:graphicData uri="http://schemas.microsoft.com/office/word/2010/wordprocessingShape">
                    <wps:wsp>
                      <wps:cNvCnPr/>
                      <wps:spPr>
                        <a:xfrm flipV="1">
                          <a:off x="0" y="0"/>
                          <a:ext cx="371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21BB6" id="Přímá spojnice se šipkou 21" o:spid="_x0000_s1026" type="#_x0000_t32" style="position:absolute;margin-left:111.3pt;margin-top:6.7pt;width:29.25pt;height:.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uv9QEAABIEAAAOAAAAZHJzL2Uyb0RvYy54bWysU0uOEzEQ3SNxB8t70kkgzNBKZxYZYIMg&#10;Ggb2Hne52+Cfyp58jsJyDsApRnMvyu6kQYCQQGwsf+q9qveqvLzYW8O2gFF71/DZZMoZOOlb7bqG&#10;f7h+9eScs5iEa4XxDhp+gMgvVo8fLXehhrnvvWkBGZG4WO9Cw/uUQl1VUfZgRZz4AI4elUcrEh2x&#10;q1oUO2K3pppPp8+rncc2oJcQI91eDo98VfiVApneKRUhMdNwqi2VFct6k9dqtRR1hyL0Wh7LEP9Q&#10;hRXaUdKR6lIkwW5R/0JltUQfvUoT6W3lldISigZSM5v+pOZ9LwIULWRODKNN8f/RyrfbDTLdNnw+&#10;48wJSz3aPHy5/2rv71gM/pOjAlkE9nCnw2d/yyiMPNuFWBN07TZ4PMWwwWzAXqFlyujwkcahWEIi&#10;2b44fhgdh31iki6fns2enS04k/T0YjFfZO5qIMlkAWN6Dd6yvGl4TCh016e1d44663FIILZvYhqA&#10;J0AGG5fXJLR56VqWDoGkJdTCdQaOeXJIlbUM1ZddOhgY4FegyBmqckhTZhLWBtlW0DQJKcGl4gZV&#10;bBxFZ5jSxozAaTHgj8BjfIZCmde/AY+Iktm7NIKtdh5/lz3tTyWrIf7kwKA7W3Dj20Ppa7GGBq/0&#10;5PhJ8mT/eC7w71959Q0AAP//AwBQSwMEFAAGAAgAAAAhALbNNZvfAAAACQEAAA8AAABkcnMvZG93&#10;bnJldi54bWxMj81OwzAQhO9IvIO1SNyoE1OFNsSp+BECLki00LMbb5OIeJ3GThvenuUEx92Znf2m&#10;WE2uE0ccQutJQzpLQCBV3rZUa/jYPF0tQIRoyJrOE2r4xgCr8vysMLn1J3rH4zrWgkMo5EZDE2Of&#10;SxmqBp0JM98jsbb3gzORx6GWdjAnDnedVEmSSWda4g+N6fGhweprPTrG2D8f0tdltr3fPo5vn2pz&#10;c3ipBq0vL6a7WxARp/hnhl98voGSmXZ+JBtEp0EplbGVhes5CDaoRZqC2PFivgRZFvJ/g/IHAAD/&#10;/wMAUEsBAi0AFAAGAAgAAAAhALaDOJL+AAAA4QEAABMAAAAAAAAAAAAAAAAAAAAAAFtDb250ZW50&#10;X1R5cGVzXS54bWxQSwECLQAUAAYACAAAACEAOP0h/9YAAACUAQAACwAAAAAAAAAAAAAAAAAvAQAA&#10;X3JlbHMvLnJlbHNQSwECLQAUAAYACAAAACEACQebr/UBAAASBAAADgAAAAAAAAAAAAAAAAAuAgAA&#10;ZHJzL2Uyb0RvYy54bWxQSwECLQAUAAYACAAAACEAts01m98AAAAJAQAADwAAAAAAAAAAAAAAAABP&#10;BAAAZHJzL2Rvd25yZXYueG1sUEsFBgAAAAAEAAQA8wAAAFsFAAAAAA==&#10;" strokecolor="#4579b8 [3044]">
                <v:stroke endarrow="block"/>
              </v:shape>
            </w:pict>
          </mc:Fallback>
        </mc:AlternateContent>
      </w:r>
    </w:p>
    <w:p w:rsidR="00D24DA7" w:rsidRDefault="00D24DA7" w:rsidP="00D24DA7">
      <w:pPr>
        <w:pStyle w:val="Zpat"/>
        <w:tabs>
          <w:tab w:val="left" w:pos="7088"/>
        </w:tabs>
        <w:rPr>
          <w:rFonts w:ascii="Times New Roman" w:hAnsi="Times New Roman" w:cs="Times New Roman"/>
          <w:sz w:val="24"/>
          <w:szCs w:val="24"/>
        </w:rPr>
      </w:pPr>
    </w:p>
    <w:p w:rsidR="00D24DA7" w:rsidRDefault="00D24DA7" w:rsidP="00D24DA7">
      <w:pPr>
        <w:pStyle w:val="Zpat"/>
        <w:tabs>
          <w:tab w:val="left" w:pos="7088"/>
        </w:tabs>
        <w:rPr>
          <w:rFonts w:ascii="Times New Roman" w:hAnsi="Times New Roman" w:cs="Times New Roman"/>
          <w:sz w:val="24"/>
          <w:szCs w:val="24"/>
        </w:rPr>
      </w:pPr>
      <w:r>
        <w:rPr>
          <w:rFonts w:ascii="Times New Roman" w:hAnsi="Times New Roman" w:cs="Times New Roman"/>
          <w:noProof/>
          <w:sz w:val="24"/>
          <w:szCs w:val="24"/>
          <w:lang w:val="cs-CZ" w:eastAsia="cs-CZ"/>
        </w:rPr>
        <mc:AlternateContent>
          <mc:Choice Requires="wps">
            <w:drawing>
              <wp:anchor distT="0" distB="0" distL="114300" distR="114300" simplePos="0" relativeHeight="251686912" behindDoc="0" locked="0" layoutInCell="1" allowOverlap="1">
                <wp:simplePos x="0" y="0"/>
                <wp:positionH relativeFrom="column">
                  <wp:posOffset>4528185</wp:posOffset>
                </wp:positionH>
                <wp:positionV relativeFrom="paragraph">
                  <wp:posOffset>134620</wp:posOffset>
                </wp:positionV>
                <wp:extent cx="0" cy="266700"/>
                <wp:effectExtent l="76200" t="0" r="57150" b="57150"/>
                <wp:wrapNone/>
                <wp:docPr id="34" name="Přímá spojnice se šipkou 3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55028" id="Přímá spojnice se šipkou 34" o:spid="_x0000_s1026" type="#_x0000_t32" style="position:absolute;margin-left:356.55pt;margin-top:10.6pt;width:0;height:2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ma6QEAAAUEAAAOAAAAZHJzL2Uyb0RvYy54bWysU0uOEzEQ3SNxB8t70p2AAorSmUUG2CCI&#10;+BzA4y53G/yTXZN0jsJyDsApRnMvyu6kB8FoJBCb8q9e1atX5fXFYA3bQ0zau4bPZzVn4KRvtesa&#10;/uXzm2evOEsoXCuMd9DwIyR+sXn6ZH0IK1j43psWIqMgLq0OoeE9YlhVVZI9WJFmPoCjR+WjFUjH&#10;2FVtFAeKbk21qOtldfCxDdFLSIluL8dHvinxlQKJH5RKgMw0nLhhsbHYq2yrzVqsuihCr+WJhvgH&#10;FlZoR0mnUJcCBbuO+o9QVsvok1c4k95WXiktodRA1czr36r51IsApRYSJ4VJpvT/wsr3+11kum34&#10;8xecOWGpR7u777c/7O0NS8F/dUSQJWB3Nzp889eM3EizQ0grgm7dLp5OKexiFmBQ0eaVSmND0fk4&#10;6QwDMjleSrpdLJcv69KC6h4XYsK34C3Lm4YnjEJ3PW69c9RMH+dFZrF/l5AyE/AMyEmNyxaFNq9d&#10;y/AYqBqMWrjOQKZN7tmlyvRHwmWHRwMj/CMoEoMojmnKGMLWRLYXNEBCSnA4nyKRd4YpbcwErAu/&#10;R4En/wyFMqJ/A54QJbN3OIGtdj4+lB2HM2U1+p8VGOvOElz59lhaWaShWStanf5FHuZfzwV+/3s3&#10;PwEAAP//AwBQSwMEFAAGAAgAAAAhAEncBEDbAAAACQEAAA8AAABkcnMvZG93bnJldi54bWxMj01P&#10;wzAMhu9I/IfISNxY2hQNVOpO40vaETYu3LLGtBWNUyXZFv49QRzgaPvR6+dtVslO4kg+jI4RykUB&#10;grhzZuQe4W33fHULIkTNRk+OCeGLAqza87NG18ad+JWO29iLHMKh1ghDjHMtZegGsjos3Eycbx/O&#10;Wx3z6HtpvD7lcDtJVRRLafXI+cOgZ3oYqPvcHizC/cvGrh/ffaKqeroOaecUdxvEy4u0vgMRKcU/&#10;GH70szq02WnvDmyCmBBuyqrMKIIqFYgM/C72CMtKgWwb+b9B+w0AAP//AwBQSwECLQAUAAYACAAA&#10;ACEAtoM4kv4AAADhAQAAEwAAAAAAAAAAAAAAAAAAAAAAW0NvbnRlbnRfVHlwZXNdLnhtbFBLAQIt&#10;ABQABgAIAAAAIQA4/SH/1gAAAJQBAAALAAAAAAAAAAAAAAAAAC8BAABfcmVscy8ucmVsc1BLAQIt&#10;ABQABgAIAAAAIQBxtzma6QEAAAUEAAAOAAAAAAAAAAAAAAAAAC4CAABkcnMvZTJvRG9jLnhtbFBL&#10;AQItABQABgAIAAAAIQBJ3ARA2wAAAAkBAAAPAAAAAAAAAAAAAAAAAEMEAABkcnMvZG93bnJldi54&#10;bWxQSwUGAAAAAAQABADzAAAASwUAAAAA&#10;" strokecolor="#4579b8 [3044]">
                <v:stroke endarrow="block"/>
              </v:shape>
            </w:pict>
          </mc:Fallback>
        </mc:AlternateContent>
      </w:r>
    </w:p>
    <w:p w:rsidR="00137E17" w:rsidRDefault="00D24DA7" w:rsidP="00D24DA7">
      <w:pPr>
        <w:pStyle w:val="Zpat"/>
        <w:tabs>
          <w:tab w:val="left" w:pos="7088"/>
        </w:tabs>
        <w:rPr>
          <w:sz w:val="20"/>
          <w:szCs w:val="20"/>
        </w:rPr>
      </w:pPr>
      <w:r>
        <w:rPr>
          <w:sz w:val="20"/>
          <w:szCs w:val="20"/>
        </w:rPr>
        <w:tab/>
      </w:r>
      <w:r>
        <w:rPr>
          <w:sz w:val="20"/>
          <w:szCs w:val="20"/>
        </w:rPr>
        <w:tab/>
      </w:r>
    </w:p>
    <w:p w:rsidR="00137E17" w:rsidRDefault="00D24DA7" w:rsidP="001871A8">
      <w:pPr>
        <w:pStyle w:val="Zpat"/>
        <w:rPr>
          <w:sz w:val="20"/>
          <w:szCs w:val="20"/>
        </w:rPr>
      </w:pPr>
      <w:r>
        <w:rPr>
          <w:noProof/>
          <w:sz w:val="20"/>
          <w:szCs w:val="20"/>
          <w:lang w:val="cs-CZ" w:eastAsia="cs-CZ"/>
        </w:rPr>
        <mc:AlternateContent>
          <mc:Choice Requires="wps">
            <w:drawing>
              <wp:anchor distT="0" distB="0" distL="114300" distR="114300" simplePos="0" relativeHeight="251680768" behindDoc="0" locked="0" layoutInCell="1" allowOverlap="1">
                <wp:simplePos x="0" y="0"/>
                <wp:positionH relativeFrom="column">
                  <wp:posOffset>3851910</wp:posOffset>
                </wp:positionH>
                <wp:positionV relativeFrom="paragraph">
                  <wp:posOffset>128270</wp:posOffset>
                </wp:positionV>
                <wp:extent cx="1743075" cy="514350"/>
                <wp:effectExtent l="0" t="0" r="28575" b="19050"/>
                <wp:wrapNone/>
                <wp:docPr id="28" name="Vývojový diagram: postup 28"/>
                <wp:cNvGraphicFramePr/>
                <a:graphic xmlns:a="http://schemas.openxmlformats.org/drawingml/2006/main">
                  <a:graphicData uri="http://schemas.microsoft.com/office/word/2010/wordprocessingShape">
                    <wps:wsp>
                      <wps:cNvSpPr/>
                      <wps:spPr>
                        <a:xfrm>
                          <a:off x="0" y="0"/>
                          <a:ext cx="1743075"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the ……………….. between the wind and the 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Vývojový diagram: postup 28" o:spid="_x0000_s1029" type="#_x0000_t109" style="position:absolute;margin-left:303.3pt;margin-top:10.1pt;width:137.2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OTigIAAEMFAAAOAAAAZHJzL2Uyb0RvYy54bWysVM1u2zAMvg/YOwi6r47TpN2MOkWQosOA&#10;og3Wbj0rslR7k0RNUuKk79ZTX2yU7Lhdl9Owiyya/PjzkdTZ+VYrshHON2BKmh+NKBGGQ9WYh5J+&#10;u7v88JESH5ipmAIjSroTnp7P3r87a20hxlCDqoQj6MT4orUlrUOwRZZ5XgvN/BFYYVApwWkWUHQP&#10;WeVYi961ysaj0UnWgqusAy68x78XnZLOkn8pBQ83UnoRiCop5hbS6dK5imc2O2PFg2O2bnifBvuH&#10;LDRrDAYdXF2wwMjaNX+50g134EGGIw46AykbLlINWE0+elPNbc2sSLUgOd4ONPn/55Zfb5aONFVJ&#10;x9gpwzT26Pvz0wZ+wOb5iVQNQ3J0QSz4sLYEjZCx1voCgbd26XrJ4zWWv5VOxy8WRraJ5d3AstgG&#10;wvFnfjo5Hp1OKeGom+aT42lqQ/aCts6HzwI0iZeSSgXtomYuLLs+J6LZ5soHjI6wvTkKMbMul3QL&#10;OyViOsp8FRKrxOjjhE7zJRbKkQ3DyWCcCxNOYm3oL1lHmGyUGoD5IaAKeQ/qbSNMpLkbgKNDwD8j&#10;DogUFUwYwLox4A45qH4OkTv7ffVdzbH8sF1tU2uP901bQbXDdjvo9sBbftkgxVfMhyVzOPi4IrjM&#10;4QaPyHpJob9RUoN7PPQ/2uM8opaSFheppP7XmjlBifpicFI/5ZNJ3LwkTKanYxTca83qtcas9QKw&#10;Izk+G5ana7QPan+VDvQ97vw8RkUVMxxjl5QHtxcWoVtwfDW4mM+TGW6bZeHK3FoenUee49jcbe+Z&#10;s/2cBZzQa9gvHSvejFhnG5EG5usAsknzF5nueO07gJuaxqh/VeJT8FpOVi9v3+w3AAAA//8DAFBL&#10;AwQUAAYACAAAACEAifUivt4AAAAKAQAADwAAAGRycy9kb3ducmV2LnhtbEyPQUvEMBCF74L/IYzg&#10;RXaT9hBCt+myyIqoJ1cRvGWbsS3bJCVJd+u/dzzpcXgf731Tbxc3sjPGNASvoVgLYOjbYAffaXh/&#10;e1gpYCkbb80YPGr4xgTb5vqqNpUNF/+K50PuGJX4VBkNfc5TxXlqe3QmrcOEnrKvEJ3JdMaO22gu&#10;VO5GXgohuTODp4XeTHjfY3s6zI5258e7/bOL6uUU9rtulp/KfTxpfXuz7DbAMi75D4ZffVKHhpyO&#10;YfY2sVGDFFISqqEUJTAClCoKYEciRVECb2r+/4XmBwAA//8DAFBLAQItABQABgAIAAAAIQC2gziS&#10;/gAAAOEBAAATAAAAAAAAAAAAAAAAAAAAAABbQ29udGVudF9UeXBlc10ueG1sUEsBAi0AFAAGAAgA&#10;AAAhADj9If/WAAAAlAEAAAsAAAAAAAAAAAAAAAAALwEAAF9yZWxzLy5yZWxzUEsBAi0AFAAGAAgA&#10;AAAhAGUDo5OKAgAAQwUAAA4AAAAAAAAAAAAAAAAALgIAAGRycy9lMm9Eb2MueG1sUEsBAi0AFAAG&#10;AAgAAAAhAIn1Ir7eAAAACgEAAA8AAAAAAAAAAAAAAAAA5AQAAGRycy9kb3ducmV2LnhtbFBLBQYA&#10;AAAABAAEAPMAAADvBQAAAAA=&#10;" fillcolor="white [3201]" strokecolor="#f79646 [3209]" strokeweight="2pt">
                <v:textbox>
                  <w:txbxContent>
                    <w:p w:rsidR="00D24DA7" w:rsidRDefault="00D24DA7" w:rsidP="00D24DA7">
                      <w:pPr>
                        <w:jc w:val="center"/>
                      </w:pPr>
                      <w:r>
                        <w:t>the ……………….. between the wind and the sand</w:t>
                      </w:r>
                    </w:p>
                  </w:txbxContent>
                </v:textbox>
              </v:shape>
            </w:pict>
          </mc:Fallback>
        </mc:AlternateContent>
      </w:r>
    </w:p>
    <w:p w:rsidR="00137E17" w:rsidRDefault="00D24DA7" w:rsidP="00D24DA7">
      <w:pPr>
        <w:pStyle w:val="Zpat"/>
        <w:tabs>
          <w:tab w:val="left" w:pos="7088"/>
        </w:tabs>
        <w:rPr>
          <w:sz w:val="20"/>
          <w:szCs w:val="20"/>
        </w:rPr>
      </w:pPr>
      <w:r>
        <w:rPr>
          <w:sz w:val="20"/>
          <w:szCs w:val="20"/>
        </w:rPr>
        <w:tab/>
      </w:r>
      <w:r>
        <w:rPr>
          <w:sz w:val="20"/>
          <w:szCs w:val="20"/>
        </w:rPr>
        <w:tab/>
      </w:r>
    </w:p>
    <w:p w:rsidR="00137E17" w:rsidRDefault="00D24DA7" w:rsidP="00D24DA7">
      <w:pPr>
        <w:pStyle w:val="Zpat"/>
        <w:tabs>
          <w:tab w:val="clear" w:pos="4536"/>
          <w:tab w:val="left" w:pos="6804"/>
        </w:tabs>
        <w:rPr>
          <w:sz w:val="20"/>
          <w:szCs w:val="20"/>
        </w:rPr>
      </w:pPr>
      <w:r>
        <w:rPr>
          <w:sz w:val="20"/>
          <w:szCs w:val="20"/>
        </w:rPr>
        <w:tab/>
      </w:r>
      <w:r>
        <w:rPr>
          <w:sz w:val="20"/>
          <w:szCs w:val="20"/>
        </w:rPr>
        <w:tab/>
      </w:r>
    </w:p>
    <w:p w:rsidR="00137E17" w:rsidRDefault="00C350F8" w:rsidP="001871A8">
      <w:pPr>
        <w:pStyle w:val="Zpat"/>
        <w:rPr>
          <w:sz w:val="20"/>
          <w:szCs w:val="20"/>
        </w:rPr>
      </w:pPr>
      <w:r>
        <w:rPr>
          <w:noProof/>
          <w:sz w:val="20"/>
          <w:szCs w:val="20"/>
          <w:lang w:val="cs-CZ" w:eastAsia="cs-CZ"/>
        </w:rPr>
        <mc:AlternateContent>
          <mc:Choice Requires="wps">
            <w:drawing>
              <wp:anchor distT="0" distB="0" distL="114300" distR="114300" simplePos="0" relativeHeight="251682816" behindDoc="0" locked="0" layoutInCell="1" allowOverlap="1">
                <wp:simplePos x="0" y="0"/>
                <wp:positionH relativeFrom="column">
                  <wp:posOffset>1784985</wp:posOffset>
                </wp:positionH>
                <wp:positionV relativeFrom="paragraph">
                  <wp:posOffset>1905</wp:posOffset>
                </wp:positionV>
                <wp:extent cx="1666875" cy="476250"/>
                <wp:effectExtent l="0" t="0" r="28575" b="19050"/>
                <wp:wrapNone/>
                <wp:docPr id="30" name="Vývojový diagram: postup 30"/>
                <wp:cNvGraphicFramePr/>
                <a:graphic xmlns:a="http://schemas.openxmlformats.org/drawingml/2006/main">
                  <a:graphicData uri="http://schemas.microsoft.com/office/word/2010/wordprocessingShape">
                    <wps:wsp>
                      <wps:cNvSpPr/>
                      <wps:spPr>
                        <a:xfrm>
                          <a:off x="0" y="0"/>
                          <a:ext cx="1666875" cy="476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the  …………………  of sand along the desert floor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ostup 30" o:spid="_x0000_s1030" type="#_x0000_t109" style="position:absolute;margin-left:140.55pt;margin-top:.15pt;width:131.2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WJiAIAAEMFAAAOAAAAZHJzL2Uyb0RvYy54bWysVF9P2zAQf5+072D5faTpSmERKaqKmCYh&#10;qAYbz65jk2y2z7PdpuW78cQX29lJA2N9mvbi+HL3u7+/89n5ViuyEc43YEqaH40oEYZD1ZiHkn67&#10;u/xwSokPzFRMgREl3QlPz2fv3521thBjqEFVwhF0YnzR2pLWIdgiyzyvhWb+CKwwqJTgNAsouoes&#10;cqxF71pl49FomrXgKuuAC+/x70WnpLPkX0rBw42UXgSiSoq5hXS6dK7imc3OWPHgmK0b3qfB/iEL&#10;zRqDQQdXFywwsnbNX650wx14kOGIg85AyoaLVANWk4/eVHNbMytSLdgcb4c2+f/nll9vlo40VUk/&#10;YnsM0zij789PG/gBm+cnUjUMm6MLYsGHtSVohB1rrS8QeGuXrpc8XmP5W+l0/GJhZJu6vBu6LLaB&#10;cPyZT6fT05NjSjjqJifT8XFymr2grfPhswBN4qWkUkG7qJkLy27OqdFsc+UDRkfY3hyFmFmXS7qF&#10;nRIxHWW+ColVYvRxQid+iYVyZMOQGYxzYcI01ob+knWEyUapAZgfAqqQ96DeNsJE4t0AHB0C/hlx&#10;QKSoYMIA1o0Bd8hB9XOI3Nnvq+9qjuWH7WqbRjvZD20F1Q7H7aDbA2/5ZYMtvmI+LJlD4iMHcJnD&#10;DR6x6yWF/kZJDe7x0P9oj3xELSUtLlJJ/a81c4IS9cUgUz/lk0ncvCRMjk/GKLjXmtVrjVnrBeBE&#10;cnw2LE/XaB/U/iod6Hvc+XmMiipmOMYuKQ9uLyxCt+D4anAxnycz3DbLwpW5tTw6j32OtLnb3jNn&#10;e54FZOg17JeOFW8o1tlGpIH5OoBsEv9ip7u+9hPATU006l+V+BS8lpPVy9s3+w0AAP//AwBQSwME&#10;FAAGAAgAAAAhAC+VPBDeAAAABwEAAA8AAABkcnMvZG93bnJldi54bWxMjsFKw0AURfeC/zA8wY3Y&#10;SRobQ8ykFKmIurKK4G6aeSahmTdhZtLGv/e50uXlXs491Xq2gziiD70jBekiAYHUONNTq+D97eG6&#10;ABGiJqMHR6jgGwOs6/OzSpfGnegVj7vYCoZQKLWCLsaxlDI0HVodFm5E4u7LeasjR99K4/WJ4XaQ&#10;yyTJpdU98UOnR7zvsDnsJsu/0+PV9tn64uXgtpt2yj8L+/Gk1OXFvLkDEXGOf2P41Wd1qNlp7yYy&#10;QQwKlkWa8lRBBoLr1U2Wg9gruF1lIOtK/vevfwAAAP//AwBQSwECLQAUAAYACAAAACEAtoM4kv4A&#10;AADhAQAAEwAAAAAAAAAAAAAAAAAAAAAAW0NvbnRlbnRfVHlwZXNdLnhtbFBLAQItABQABgAIAAAA&#10;IQA4/SH/1gAAAJQBAAALAAAAAAAAAAAAAAAAAC8BAABfcmVscy8ucmVsc1BLAQItABQABgAIAAAA&#10;IQB9pXWJiAIAAEMFAAAOAAAAAAAAAAAAAAAAAC4CAABkcnMvZTJvRG9jLnhtbFBLAQItABQABgAI&#10;AAAAIQAvlTwQ3gAAAAcBAAAPAAAAAAAAAAAAAAAAAOIEAABkcnMvZG93bnJldi54bWxQSwUGAAAA&#10;AAQABADzAAAA7QUAAAAA&#10;" fillcolor="white [3201]" strokecolor="#f79646 [3209]" strokeweight="2pt">
                <v:textbox>
                  <w:txbxContent>
                    <w:p w:rsidR="00D24DA7" w:rsidRDefault="00D24DA7" w:rsidP="00D24DA7">
                      <w:pPr>
                        <w:jc w:val="center"/>
                      </w:pPr>
                      <w:r>
                        <w:t>the  …………………  of sand along the desert floor</w:t>
                      </w:r>
                    </w:p>
                  </w:txbxContent>
                </v:textbox>
              </v:shape>
            </w:pict>
          </mc:Fallback>
        </mc:AlternateContent>
      </w:r>
    </w:p>
    <w:p w:rsidR="00137E17" w:rsidRDefault="00D24DA7" w:rsidP="00D24DA7">
      <w:pPr>
        <w:pStyle w:val="Zpat"/>
        <w:tabs>
          <w:tab w:val="clear" w:pos="4536"/>
          <w:tab w:val="left" w:pos="3544"/>
        </w:tabs>
        <w:rPr>
          <w:sz w:val="20"/>
          <w:szCs w:val="20"/>
        </w:rPr>
      </w:pPr>
      <w:r>
        <w:rPr>
          <w:noProof/>
          <w:sz w:val="20"/>
          <w:szCs w:val="20"/>
          <w:lang w:val="cs-CZ" w:eastAsia="cs-CZ"/>
        </w:rPr>
        <mc:AlternateContent>
          <mc:Choice Requires="wps">
            <w:drawing>
              <wp:anchor distT="0" distB="0" distL="114300" distR="114300" simplePos="0" relativeHeight="251694080" behindDoc="0" locked="0" layoutInCell="1" allowOverlap="1">
                <wp:simplePos x="0" y="0"/>
                <wp:positionH relativeFrom="column">
                  <wp:posOffset>4575810</wp:posOffset>
                </wp:positionH>
                <wp:positionV relativeFrom="paragraph">
                  <wp:posOffset>3810</wp:posOffset>
                </wp:positionV>
                <wp:extent cx="0" cy="323850"/>
                <wp:effectExtent l="76200" t="0" r="76200" b="57150"/>
                <wp:wrapNone/>
                <wp:docPr id="41" name="Přímá spojnice se šipkou 4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DE6AF" id="Přímá spojnice se šipkou 41" o:spid="_x0000_s1026" type="#_x0000_t32" style="position:absolute;margin-left:360.3pt;margin-top:.3pt;width:0;height:2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dr6gEAAAUEAAAOAAAAZHJzL2Uyb0RvYy54bWysU11uEzEQfkfiDpbf6SYpoCrKpg8p8IIg&#10;gnIA1zvOGmyPZU/zcxQeewBOUfVejL3JFgFCAvEy/ptv5ptvxovLvXdiCylbDK2cnk2kgKCxs2HT&#10;yk/Xr59dSJFJhU45DNDKA2R5uXz6ZLGLc5hhj66DJDhIyPNdbGVPFOdNk3UPXuUzjBD40WDyiviY&#10;Nk2X1I6je9fMJpOXzQ5TFxNqyJlvr4ZHuazxjQFN743JQMK1krlRtanam2Kb5ULNN0nF3uojDfUP&#10;LLyygZOOoa4UKXGb7C+hvNUJMxo60+gbNMZqqDVwNdPJT9V87FWEWguLk+MoU/5/YfW77ToJ27Xy&#10;+VSKoDz3aP3w9f6bv78TOeLnwARFBvFwZ+MXvBXsxprtYp4zdBXW6XjKcZ2KAHuTfFm5NLGvOh9G&#10;nWFPQg+Xmm/PZ+cXL2oLmkdcTJneAHpRNq3MlJTd9LTCELiZmKZVZrV9m4kzM/AEKEldKJaUda9C&#10;J+gQuRpKVoWNg0Kb3YtLU+gPhOuODg4G+AcwLAZTHNLUMYSVS2KreICU1hCoClAjsXeBGevcCJxU&#10;fn8EHv0LFOqI/g14RNTMGGgEexsw/S477U+UzeB/UmCou0hwg92htrJKw7NWtTr+izLMP54r/PH3&#10;Lr8DAAD//wMAUEsDBBQABgAIAAAAIQAp2+Rq2gAAAAcBAAAPAAAAZHJzL2Rvd25yZXYueG1sTI7N&#10;TsMwEITvSLyDtUjcqNMUAgrZVOVP6rG0XLi58ZJExOvIdtvw9iziAJeRRjOa+arl5AZ1pBB7zwjz&#10;WQaKuPG25xbhbfdydQcqJsPWDJ4J4YsiLOvzs8qU1p/4lY7b1CoZ4VgahC6lsdQ6Nh05E2d+JJbs&#10;wwdnktjQahvMScbdoPMsK7QzPctDZ0Z67Kj53B4cwsNm7VZP72GixeL5Ok47n3OzRry8mFb3oBJN&#10;6a8MP/iCDrUw7f2BbVQDwm2eFVJFEJX41+4RbuYF6LrS//nrbwAAAP//AwBQSwECLQAUAAYACAAA&#10;ACEAtoM4kv4AAADhAQAAEwAAAAAAAAAAAAAAAAAAAAAAW0NvbnRlbnRfVHlwZXNdLnhtbFBLAQIt&#10;ABQABgAIAAAAIQA4/SH/1gAAAJQBAAALAAAAAAAAAAAAAAAAAC8BAABfcmVscy8ucmVsc1BLAQIt&#10;ABQABgAIAAAAIQBULzdr6gEAAAUEAAAOAAAAAAAAAAAAAAAAAC4CAABkcnMvZTJvRG9jLnhtbFBL&#10;AQItABQABgAIAAAAIQAp2+Rq2gAAAAcBAAAPAAAAAAAAAAAAAAAAAEQEAABkcnMvZG93bnJldi54&#10;bWxQSwUGAAAAAAQABADzAAAASwUAAAAA&#10;" strokecolor="#4579b8 [3044]">
                <v:stroke endarrow="block"/>
              </v:shape>
            </w:pict>
          </mc:Fallback>
        </mc:AlternateContent>
      </w:r>
      <w:r>
        <w:rPr>
          <w:sz w:val="20"/>
          <w:szCs w:val="20"/>
        </w:rPr>
        <w:tab/>
      </w:r>
    </w:p>
    <w:p w:rsidR="00137E17" w:rsidRDefault="00C350F8" w:rsidP="001871A8">
      <w:pPr>
        <w:pStyle w:val="Zpat"/>
        <w:rPr>
          <w:sz w:val="20"/>
          <w:szCs w:val="20"/>
        </w:rPr>
      </w:pPr>
      <w:r>
        <w:rPr>
          <w:noProof/>
          <w:sz w:val="20"/>
          <w:szCs w:val="20"/>
          <w:lang w:val="cs-CZ" w:eastAsia="cs-CZ"/>
        </w:rPr>
        <mc:AlternateContent>
          <mc:Choice Requires="wps">
            <w:drawing>
              <wp:anchor distT="0" distB="0" distL="114300" distR="114300" simplePos="0" relativeHeight="251691008" behindDoc="0" locked="0" layoutInCell="1" allowOverlap="1">
                <wp:simplePos x="0" y="0"/>
                <wp:positionH relativeFrom="column">
                  <wp:posOffset>1461135</wp:posOffset>
                </wp:positionH>
                <wp:positionV relativeFrom="paragraph">
                  <wp:posOffset>10160</wp:posOffset>
                </wp:positionV>
                <wp:extent cx="228600" cy="323850"/>
                <wp:effectExtent l="38100" t="0" r="19050" b="57150"/>
                <wp:wrapNone/>
                <wp:docPr id="38" name="Přímá spojnice se šipkou 38"/>
                <wp:cNvGraphicFramePr/>
                <a:graphic xmlns:a="http://schemas.openxmlformats.org/drawingml/2006/main">
                  <a:graphicData uri="http://schemas.microsoft.com/office/word/2010/wordprocessingShape">
                    <wps:wsp>
                      <wps:cNvCnPr/>
                      <wps:spPr>
                        <a:xfrm flipH="1">
                          <a:off x="0" y="0"/>
                          <a:ext cx="2286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F1EFD" id="Přímá spojnice se šipkou 38" o:spid="_x0000_s1026" type="#_x0000_t32" style="position:absolute;margin-left:115.05pt;margin-top:.8pt;width:18pt;height:25.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k9wEAABQEAAAOAAAAZHJzL2Uyb0RvYy54bWysU0uOEzEQ3SNxB8t70p1EjKIonVlk+CwQ&#10;RDAcwOMupw3+ya5JOkdhOQfgFKO5F2V30iAYjQRiY/lT71W9V+XVZW8N20NM2ruGTyc1Z+Ckb7Xb&#10;Nfzz9esXC84SCtcK4x00/AiJX66fP1sdwhJmvvOmhciIxKXlITS8QwzLqkqyAyvSxAdw9Kh8tALp&#10;GHdVG8WB2K2pZnV9UR18bEP0ElKi26vhka8Lv1Ig8YNSCZCZhlNtWNZY1pu8VuuVWO6iCJ2WpzLE&#10;P1RhhXaUdKS6EijYbdR/UFkto09e4UR6W3mltISigdRM69/UfOpEgKKFzElhtCn9P1r5fr+NTLcN&#10;n1OnnLDUo+3Dt/vv9v6OpeC/OCqQJWAPdzp89beMwsizQ0hLgm7cNp5OKWxjNqBX0TJldHhL41As&#10;IZGsL44fR8ehRybpcjZbXNTUF0lP89l88bJ0pBpoMl2ICd+AtyxvGp4wCr3rcOOdo976OKQQ+3cJ&#10;qRACngEZbFxeUWjzyrUMj4HEYdTC7QxkFRSeQ6qsZqi/7PBoYIB/BEXeUJ1DmjKVsDGR7QXNk5AS&#10;HE5HJorOMKWNGYF1seBJ4Ck+Q6FM7N+AR0TJ7B2OYKudj49lx/5cshrizw4MurMFN749ls4Wa2j0&#10;ilenb5Jn+9dzgf/8zOsfAAAA//8DAFBLAwQUAAYACAAAACEAOF5Qw94AAAAIAQAADwAAAGRycy9k&#10;b3ducmV2LnhtbEyPzU7DMBCE70i8g7VI3KgTI0wJcSp+hKAXJNrSsxtvk4jYTm2nDW/PcoLj6Jud&#10;nSkXk+3ZEUPsvFOQzzJg6GpvOtco2KxfrubAYtLO6N47VPCNERbV+VmpC+NP7gOPq9QwCnGx0Ara&#10;lIaC81i3aHWc+QEdsb0PVieSoeEm6BOF256LLJPc6s7Rh1YP+NRi/bUaLdXYvx7y5Z3cPm6fx/dP&#10;sb49vNVBqcuL6eEeWMIp/Znhtz7dQEWddn50JrJegbjOcrISkMCICylJ7xTcCAm8Kvn/AdUPAAAA&#10;//8DAFBLAQItABQABgAIAAAAIQC2gziS/gAAAOEBAAATAAAAAAAAAAAAAAAAAAAAAABbQ29udGVu&#10;dF9UeXBlc10ueG1sUEsBAi0AFAAGAAgAAAAhADj9If/WAAAAlAEAAAsAAAAAAAAAAAAAAAAALwEA&#10;AF9yZWxzLy5yZWxzUEsBAi0AFAAGAAgAAAAhANejA+T3AQAAFAQAAA4AAAAAAAAAAAAAAAAALgIA&#10;AGRycy9lMm9Eb2MueG1sUEsBAi0AFAAGAAgAAAAhADheUMPeAAAACAEAAA8AAAAAAAAAAAAAAAAA&#10;UQQAAGRycy9kb3ducmV2LnhtbFBLBQYAAAAABAAEAPMAAABcBQAAAAA=&#10;" strokecolor="#4579b8 [3044]">
                <v:stroke endarrow="block"/>
              </v:shape>
            </w:pict>
          </mc:Fallback>
        </mc:AlternateContent>
      </w:r>
      <w:r>
        <w:rPr>
          <w:noProof/>
          <w:sz w:val="20"/>
          <w:szCs w:val="20"/>
          <w:lang w:val="cs-CZ" w:eastAsia="cs-CZ"/>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14605</wp:posOffset>
                </wp:positionV>
                <wp:extent cx="1371600" cy="723900"/>
                <wp:effectExtent l="0" t="0" r="19050" b="19050"/>
                <wp:wrapNone/>
                <wp:docPr id="32" name="Vývojový diagram: postup 32"/>
                <wp:cNvGraphicFramePr/>
                <a:graphic xmlns:a="http://schemas.openxmlformats.org/drawingml/2006/main">
                  <a:graphicData uri="http://schemas.microsoft.com/office/word/2010/wordprocessingShape">
                    <wps:wsp>
                      <wps:cNvSpPr/>
                      <wps:spPr>
                        <a:xfrm>
                          <a:off x="0" y="0"/>
                          <a:ext cx="1371600" cy="723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A …………………..  in the wind speed close to the ground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postup 32" o:spid="_x0000_s1031" type="#_x0000_t109" style="position:absolute;margin-left:0;margin-top:1.15pt;width:108pt;height:57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PihQIAAEMFAAAOAAAAZHJzL2Uyb0RvYy54bWysVEtu2zAQ3RfoHQjuG1nOrxEiB4aDFAWC&#10;xGjSZk1TZKSW5LAkbcm9W1a5WIeUrKSpV0U30pAzb75veH7RaUU2wvkGTEnzgwklwnCoGvNY0q/3&#10;Vx8+UuIDMxVTYERJt8LTi9n7d+etLcQUalCVcASdGF+0tqR1CLbIMs9roZk/ACsMKiU4zQIe3WNW&#10;Odaid62y6WRykrXgKuuAC+/x9rJX0lnyL6Xg4VZKLwJRJcXcQvq69F3FbzY7Z8WjY7Zu+JAG+4cs&#10;NGsMBh1dXbLAyNo1f7nSDXfgQYYDDjoDKRsuUg1YTT55U81dzaxItWBzvB3b5P+fW36zWTrSVCU9&#10;nFJimMYZfXt+2sB32Dw/kaph2BxdEAs+rC1BI+xYa32BwDu7dMPJoxjL76TT8Y+FkS51eTt2WXSB&#10;cLzMD0/zkwkOg6PudHp4hjK6yV7Q1vnwSYAmUSipVNAuaubCsp9zajTbXPvQw3bm6CNm1ueSpLBV&#10;IqajzBchsUqMPk3oxC+xUI5sGDKDcS5MOBnSSNYRJhulRmC+D6hCPoAG2wgTiXcjcLIP+GfEEZGi&#10;ggkjWDcG3D4H1Y8xcm+/q76vOZYfulWXRnscc4w3K6i2OG4H/R54y68abPE182HJHBIfp4LLHG7x&#10;E7teUhgkSmpwv/bdR3vkI2opaXGRSup/rpkTlKjPBpl6lh8dxc1Lh6Pj0yke3GvN6rXGrPUCcCI5&#10;PhuWJzHaB7UTpQP9gDs/j1FRxQzH2CXlwe0Oi9AvOL4aXMznyQy3zbJwbe4sj85jnyNt7rsH5uzA&#10;s4AMvYHd0rHiDcV624g0MF8HkE3i30tfhwngpiY2D69KfApen5PVy9s3+w0AAP//AwBQSwMEFAAG&#10;AAgAAAAhAFli+mDcAAAABgEAAA8AAABkcnMvZG93bnJldi54bWxMj0FLw0AUhO+C/2F5ghexm6QQ&#10;QsymlNIi2pNVBG/b7DMJzb4Nu5s2/ntfT3ocZpj5plrNdhBn9KF3pCBdJCCQGmd6ahV8vO8eCxAh&#10;ajJ6cIQKfjDAqr69qXRp3IXe8HyIreASCqVW0MU4llKGpkOrw8KNSOx9O291ZOlbaby+cLkdZJYk&#10;ubS6J17o9IibDpvTYbK8Oz0/bF+tL/Ynt123U/5V2M8Xpe7v5vUTiIhz/AvDFZ/RoWamo5vIBDEo&#10;4CNRQbYEwWaW5qyPnErzJci6kv/x618AAAD//wMAUEsBAi0AFAAGAAgAAAAhALaDOJL+AAAA4QEA&#10;ABMAAAAAAAAAAAAAAAAAAAAAAFtDb250ZW50X1R5cGVzXS54bWxQSwECLQAUAAYACAAAACEAOP0h&#10;/9YAAACUAQAACwAAAAAAAAAAAAAAAAAvAQAAX3JlbHMvLnJlbHNQSwECLQAUAAYACAAAACEAEEzT&#10;4oUCAABDBQAADgAAAAAAAAAAAAAAAAAuAgAAZHJzL2Uyb0RvYy54bWxQSwECLQAUAAYACAAAACEA&#10;WWL6YNwAAAAGAQAADwAAAAAAAAAAAAAAAADfBAAAZHJzL2Rvd25yZXYueG1sUEsFBgAAAAAEAAQA&#10;8wAAAOgFAAAAAA==&#10;" fillcolor="white [3201]" strokecolor="#f79646 [3209]" strokeweight="2pt">
                <v:textbox>
                  <w:txbxContent>
                    <w:p w:rsidR="00D24DA7" w:rsidRDefault="00D24DA7" w:rsidP="00D24DA7">
                      <w:pPr>
                        <w:jc w:val="center"/>
                      </w:pPr>
                      <w:r>
                        <w:t>A …………………..  in the wind speed close to the ground</w:t>
                      </w:r>
                    </w:p>
                  </w:txbxContent>
                </v:textbox>
                <w10:wrap anchorx="margin"/>
              </v:shape>
            </w:pict>
          </mc:Fallback>
        </mc:AlternateContent>
      </w:r>
      <w:r w:rsidR="00D24DA7">
        <w:rPr>
          <w:noProof/>
          <w:sz w:val="20"/>
          <w:szCs w:val="20"/>
          <w:lang w:val="cs-CZ" w:eastAsia="cs-CZ"/>
        </w:rPr>
        <mc:AlternateContent>
          <mc:Choice Requires="wps">
            <w:drawing>
              <wp:anchor distT="0" distB="0" distL="114300" distR="114300" simplePos="0" relativeHeight="251688960" behindDoc="0" locked="0" layoutInCell="1" allowOverlap="1">
                <wp:simplePos x="0" y="0"/>
                <wp:positionH relativeFrom="column">
                  <wp:posOffset>3547110</wp:posOffset>
                </wp:positionH>
                <wp:positionV relativeFrom="paragraph">
                  <wp:posOffset>48260</wp:posOffset>
                </wp:positionV>
                <wp:extent cx="409575" cy="361950"/>
                <wp:effectExtent l="38100" t="38100" r="28575" b="19050"/>
                <wp:wrapNone/>
                <wp:docPr id="36" name="Přímá spojnice se šipkou 36"/>
                <wp:cNvGraphicFramePr/>
                <a:graphic xmlns:a="http://schemas.openxmlformats.org/drawingml/2006/main">
                  <a:graphicData uri="http://schemas.microsoft.com/office/word/2010/wordprocessingShape">
                    <wps:wsp>
                      <wps:cNvCnPr/>
                      <wps:spPr>
                        <a:xfrm flipH="1" flipV="1">
                          <a:off x="0" y="0"/>
                          <a:ext cx="40957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4B642" id="Přímá spojnice se šipkou 36" o:spid="_x0000_s1026" type="#_x0000_t32" style="position:absolute;margin-left:279.3pt;margin-top:3.8pt;width:32.25pt;height:28.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tv/AEAAB4EAAAOAAAAZHJzL2Uyb0RvYy54bWysU0uOEzEQ3SNxB8t70p0ZEpgonVlk+CwQ&#10;RPz2Hnc5bfBPZU86OQrLOQCnGM29KLuTBgFCArGxyq56VfVelZeXe2vYDjBq7xo+ndScgZO+1W7b&#10;8A/vnz96yllMwrXCeAcNP0Dkl6uHD5Z9WMCZ77xpARklcXHRh4Z3KYVFVUXZgRVx4gM4ciqPViS6&#10;4rZqUfSU3ZrqrK7nVe+xDeglxEivV4OTr0p+pUCmN0pFSMw0nHpL5cRyXuezWi3FYosidFoe2xD/&#10;0IUV2lHRMdWVSILdoP4lldUSffQqTaS3lVdKSygciM20/onNu04EKFxInBhGmeL/Sytf7zbIdNvw&#10;8zlnTlia0eb+y91Xe3fLYvCfHDXIIrD7Wx0++xtGYaRZH+KCoGu3weMthg1mAfYKLVNGh5e0DrxY&#10;H7OVfUSX7Yv2h1F72Ccm6fFxfTF7MuNMkut8Pr2YldlUQ8IMDhjTC/CWZaPhMaHQ2y6tvXM0ZY9D&#10;CbF7FRO1RMATIIONy2cS2jxzLUuHQDQTauG2BjIfCs8hVeY1MClWOhgY4G9BkUrU51Cm7CesDbKd&#10;oM0SUoJL0zETRWeY0saMwLpI8EfgMT5Doezu34BHRKnsXRrBVjuPv6ue9qeW1RB/UmDgnSW49u2h&#10;zLhIQ0tYtDp+mLzlP94L/Pu3Xn0DAAD//wMAUEsDBBQABgAIAAAAIQBcNPK/2gAAAAgBAAAPAAAA&#10;ZHJzL2Rvd25yZXYueG1sTI9BT8MwDIXvSPyHyEjcWNqNtVNpOkElzsBAnN3GtIXGqZpsK/8ec4KT&#10;bb2n5++V+8WN6kRzGDwbSFcJKOLW24E7A2+vjzc7UCEiWxw9k4FvCrCvLi9KLKw/8wudDrFTEsKh&#10;QAN9jFOhdWh7chhWfiIW7cPPDqOcc6ftjGcJd6NeJ0mmHQ4sH3qcqO6p/TocnQGd1PWQ+/j0jvyJ&#10;Pt3kD89tY8z11XJ/ByrSEv/M8Isv6FAJU+OPbIMaDWy3u0ysBnIZomfrTQqqkeU2A12V+n+B6gcA&#10;AP//AwBQSwECLQAUAAYACAAAACEAtoM4kv4AAADhAQAAEwAAAAAAAAAAAAAAAAAAAAAAW0NvbnRl&#10;bnRfVHlwZXNdLnhtbFBLAQItABQABgAIAAAAIQA4/SH/1gAAAJQBAAALAAAAAAAAAAAAAAAAAC8B&#10;AABfcmVscy8ucmVsc1BLAQItABQABgAIAAAAIQCwastv/AEAAB4EAAAOAAAAAAAAAAAAAAAAAC4C&#10;AABkcnMvZTJvRG9jLnhtbFBLAQItABQABgAIAAAAIQBcNPK/2gAAAAgBAAAPAAAAAAAAAAAAAAAA&#10;AFYEAABkcnMvZG93bnJldi54bWxQSwUGAAAAAAQABADzAAAAXQUAAAAA&#10;" strokecolor="#4579b8 [3044]">
                <v:stroke endarrow="block"/>
              </v:shape>
            </w:pict>
          </mc:Fallback>
        </mc:AlternateContent>
      </w:r>
    </w:p>
    <w:p w:rsidR="00137E17" w:rsidRDefault="00D46CFA" w:rsidP="00D24DA7">
      <w:pPr>
        <w:pStyle w:val="Zpat"/>
        <w:tabs>
          <w:tab w:val="left" w:pos="7230"/>
        </w:tabs>
        <w:rPr>
          <w:sz w:val="20"/>
          <w:szCs w:val="20"/>
        </w:rPr>
      </w:pPr>
      <w:r>
        <w:rPr>
          <w:noProof/>
          <w:sz w:val="20"/>
          <w:szCs w:val="20"/>
          <w:lang w:val="cs-CZ" w:eastAsia="cs-CZ"/>
        </w:rPr>
        <mc:AlternateContent>
          <mc:Choice Requires="wps">
            <w:drawing>
              <wp:anchor distT="0" distB="0" distL="114300" distR="114300" simplePos="0" relativeHeight="251681792" behindDoc="0" locked="0" layoutInCell="1" allowOverlap="1">
                <wp:simplePos x="0" y="0"/>
                <wp:positionH relativeFrom="column">
                  <wp:posOffset>3985260</wp:posOffset>
                </wp:positionH>
                <wp:positionV relativeFrom="paragraph">
                  <wp:posOffset>50800</wp:posOffset>
                </wp:positionV>
                <wp:extent cx="1485900" cy="685800"/>
                <wp:effectExtent l="0" t="0" r="19050" b="19050"/>
                <wp:wrapNone/>
                <wp:docPr id="29" name="Vývojový diagram: postup 29"/>
                <wp:cNvGraphicFramePr/>
                <a:graphic xmlns:a="http://schemas.openxmlformats.org/drawingml/2006/main">
                  <a:graphicData uri="http://schemas.microsoft.com/office/word/2010/wordprocessingShape">
                    <wps:wsp>
                      <wps:cNvSpPr/>
                      <wps:spPr>
                        <a:xfrm>
                          <a:off x="0" y="0"/>
                          <a:ext cx="1485900" cy="685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the ………………… of energy from wind to sand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postup 29" o:spid="_x0000_s1032" type="#_x0000_t109" style="position:absolute;margin-left:313.8pt;margin-top:4pt;width:117pt;height: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auhQIAAEMFAAAOAAAAZHJzL2Uyb0RvYy54bWysVM1u2zAMvg/YOwi6r46DtEuNOkWQosOA&#10;og2Wbj0rslR7k0RNUuJk79ZTX2yU7Lhdl9Owi02J/Pj7UReXO63IVjjfgClpfjKiRBgOVWMeS/r1&#10;/vrDlBIfmKmYAiNKuheeXs7ev7tobSHGUIOqhCPoxPiitSWtQ7BFlnleC838CVhhUCnBaRbw6B6z&#10;yrEWvWuVjUejs6wFV1kHXHiPt1edks6SfykFD3dSehGIKinmFtLXpe86frPZBSseHbN1w/s02D9k&#10;oVljMOjg6ooFRjau+cuVbrgDDzKccNAZSNlwkWrAavLRm2pWNbMi1YLN8XZok/9/bvntdulIU5V0&#10;fE6JYRpn9O35aQvfYfv8RKqGYXN0QSz4sLEEjbBjrfUFAld26fqTRzGWv5NOxz8WRnapy/uhy2IX&#10;CMfLfDI9PR/hMDjqzqanU5TRTfaCts6HTwI0iUJJpYJ2UTMXlt2cU6PZ9saHDnYwRx8xsy6XJIW9&#10;EjEdZb4IiVVi9HFCJ36JhXJky5AZjHNhwlmfRrKOMNkoNQDzY0AV8h7U20aYSLwbgKNjwD8jDogU&#10;FUwYwLox4I45qH4MkTv7Q/VdzbH8sFvv0mhTYfFmDdUex+2g2wNv+XWDLb5hPiyZQ+LjVHCZwx1+&#10;YtdLCr1ESQ3u17H7aI98RC0lLS5SSf3PDXOCEvXZIFPP88kkbl46TE4/jvHgXmvWrzVmoxeAE8nx&#10;2bA8idE+qIMoHegH3Pl5jIoqZjjGLikP7nBYhG7B8dXgYj5PZrhtloUbs7I8Oo99jrS53z0wZ3ue&#10;BWToLRyWjhVvKNbZRqSB+SaAbBL/XvraTwA3NbG5f1XiU/D6nKxe3r7ZbwAAAP//AwBQSwMEFAAG&#10;AAgAAAAhAHlI3+rdAAAACQEAAA8AAABkcnMvZG93bnJldi54bWxMj0FLw0AUhO+C/2F5ghexm/Sw&#10;Lmk2pUhF1JNVhN622WcSmn0bsps2/nufJ3scZpj5plzPvhcnHGMXyEC+yEAg1cF11Bj4/Hi61yBi&#10;suRsHwgN/GCEdXV9VdrChTO942mXGsElFAtroE1pKKSMdYvexkUYkNj7DqO3ieXYSDfaM5f7Xi6z&#10;TElvO+KF1g742GJ93E2ed6fnu+2rH/XbMWw3zaT22n+9GHN7M29WIBLO6T8Mf/iMDhUzHcJELore&#10;gFo+KI4a0HyJfa1y1gcO5ioDWZXy8kH1CwAA//8DAFBLAQItABQABgAIAAAAIQC2gziS/gAAAOEB&#10;AAATAAAAAAAAAAAAAAAAAAAAAABbQ29udGVudF9UeXBlc10ueG1sUEsBAi0AFAAGAAgAAAAhADj9&#10;If/WAAAAlAEAAAsAAAAAAAAAAAAAAAAALwEAAF9yZWxzLy5yZWxzUEsBAi0AFAAGAAgAAAAhAMjR&#10;5q6FAgAAQwUAAA4AAAAAAAAAAAAAAAAALgIAAGRycy9lMm9Eb2MueG1sUEsBAi0AFAAGAAgAAAAh&#10;AHlI3+rdAAAACQEAAA8AAAAAAAAAAAAAAAAA3wQAAGRycy9kb3ducmV2LnhtbFBLBQYAAAAABAAE&#10;APMAAADpBQAAAAA=&#10;" fillcolor="white [3201]" strokecolor="#f79646 [3209]" strokeweight="2pt">
                <v:textbox>
                  <w:txbxContent>
                    <w:p w:rsidR="00D24DA7" w:rsidRDefault="00D24DA7" w:rsidP="00D24DA7">
                      <w:pPr>
                        <w:jc w:val="center"/>
                      </w:pPr>
                      <w:r>
                        <w:t>the ………………… of energy from wind to sand</w:t>
                      </w:r>
                    </w:p>
                  </w:txbxContent>
                </v:textbox>
              </v:shape>
            </w:pict>
          </mc:Fallback>
        </mc:AlternateContent>
      </w:r>
      <w:r w:rsidR="00D24DA7">
        <w:rPr>
          <w:sz w:val="20"/>
          <w:szCs w:val="20"/>
        </w:rPr>
        <w:tab/>
      </w:r>
      <w:r w:rsidR="00D24DA7">
        <w:rPr>
          <w:sz w:val="20"/>
          <w:szCs w:val="20"/>
        </w:rPr>
        <w:tab/>
      </w:r>
    </w:p>
    <w:p w:rsidR="00137E17" w:rsidRDefault="00C350F8" w:rsidP="001871A8">
      <w:pPr>
        <w:pStyle w:val="Zpat"/>
        <w:rPr>
          <w:sz w:val="20"/>
          <w:szCs w:val="20"/>
        </w:rPr>
      </w:pPr>
      <w:r>
        <w:rPr>
          <w:noProof/>
          <w:sz w:val="20"/>
          <w:szCs w:val="20"/>
          <w:lang w:val="cs-CZ" w:eastAsia="cs-CZ"/>
        </w:rPr>
        <mc:AlternateContent>
          <mc:Choice Requires="wps">
            <w:drawing>
              <wp:anchor distT="0" distB="0" distL="114300" distR="114300" simplePos="0" relativeHeight="251692032" behindDoc="0" locked="0" layoutInCell="1" allowOverlap="1">
                <wp:simplePos x="0" y="0"/>
                <wp:positionH relativeFrom="column">
                  <wp:posOffset>1451610</wp:posOffset>
                </wp:positionH>
                <wp:positionV relativeFrom="paragraph">
                  <wp:posOffset>90805</wp:posOffset>
                </wp:positionV>
                <wp:extent cx="361950" cy="180975"/>
                <wp:effectExtent l="38100" t="38100" r="19050" b="28575"/>
                <wp:wrapNone/>
                <wp:docPr id="39" name="Přímá spojnice se šipkou 39"/>
                <wp:cNvGraphicFramePr/>
                <a:graphic xmlns:a="http://schemas.openxmlformats.org/drawingml/2006/main">
                  <a:graphicData uri="http://schemas.microsoft.com/office/word/2010/wordprocessingShape">
                    <wps:wsp>
                      <wps:cNvCnPr/>
                      <wps:spPr>
                        <a:xfrm flipH="1" flipV="1">
                          <a:off x="0" y="0"/>
                          <a:ext cx="3619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5236C" id="Přímá spojnice se šipkou 39" o:spid="_x0000_s1026" type="#_x0000_t32" style="position:absolute;margin-left:114.3pt;margin-top:7.15pt;width:28.5pt;height:14.2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JR+wEAAB4EAAAOAAAAZHJzL2Uyb0RvYy54bWysU81uEzEQviPxDpbvZDetWppVNj2k/BwQ&#10;REB7d73jrMH2WLabn0fh2AfgKaq+F2NvsiBASCAu1tgz38x834znlztr2AZC1OhaPp3UnIGT2Gm3&#10;bvn1x5fPLjiLSbhOGHTQ8j1Efrl4+mS+9Q2cYI+mg8AoiYvN1re8T8k3VRVlD1bECXpw5FQYrEh0&#10;DeuqC2JL2a2pTur6vNpi6HxACTHS69Xg5IuSXymQ6Z1SERIzLafeUjlDOW/zWS3molkH4XstD22I&#10;f+jCCu2o6JjqSiTB7oL+JZXVMmBElSYSbYVKaQmFA7GZ1j+x+dALD4ULiRP9KFP8f2nl280qMN21&#10;/HTGmROWZrR6/PLw1T7cs+jxk6MGWQT2eK/9Z7xjFEaabX1sCLp0q3C4Rb8KWYCdCpYpo/1rWgde&#10;rJtsZR/RZbui/X7UHnaJSXo8PZ/OzmhCklzTi3r2/CzXqYaEGexDTK8ALctGy2MKQq/7tETnaMoY&#10;hhJi8yamAXgEZLBx+UxCmxeuY2nviWYKWri1gUOdHFJlXgOTYqW9gQH+HhSpRH0OZcp+wtIEthG0&#10;WUJKcGk6ZqLoDFPamBFYFwn+CDzEZyiU3f0b8IgoldGlEWy1w/C76ml3bFkN8UcFBt5Zglvs9mXG&#10;RRpawjKTw4fJW/7jvcC/f+vFNwAAAP//AwBQSwMEFAAGAAgAAAAhAA4CS03bAAAACQEAAA8AAABk&#10;cnMvZG93bnJldi54bWxMj8FOwzAMhu9IvENkJG4sXTe2qms6QSXOwECc3cZrC41TNdlW3h5zgqP9&#10;f/r9udjPblBnmkLv2cBykYAibrztuTXw/vZ0l4EKEdni4JkMfFOAfXl9VWBu/YVf6XyIrZISDjka&#10;6GIcc61D05HDsPAjsWRHPzmMMk6tthNepNwNOk2SjXbYs1zocKSqo+brcHIGdFJV/dbH5w/kT/TL&#10;1fbxpamNub2ZH3agIs3xD4ZffVGHUpxqf2Ib1GAgTbONoBKsV6AESLN7WdQG1mkGuiz0/w/KHwAA&#10;AP//AwBQSwECLQAUAAYACAAAACEAtoM4kv4AAADhAQAAEwAAAAAAAAAAAAAAAAAAAAAAW0NvbnRl&#10;bnRfVHlwZXNdLnhtbFBLAQItABQABgAIAAAAIQA4/SH/1gAAAJQBAAALAAAAAAAAAAAAAAAAAC8B&#10;AABfcmVscy8ucmVsc1BLAQItABQABgAIAAAAIQAPXJJR+wEAAB4EAAAOAAAAAAAAAAAAAAAAAC4C&#10;AABkcnMvZTJvRG9jLnhtbFBLAQItABQABgAIAAAAIQAOAktN2wAAAAkBAAAPAAAAAAAAAAAAAAAA&#10;AFUEAABkcnMvZG93bnJldi54bWxQSwUGAAAAAAQABADzAAAAXQUAAAAA&#10;" strokecolor="#4579b8 [3044]">
                <v:stroke endarrow="block"/>
              </v:shape>
            </w:pict>
          </mc:Fallback>
        </mc:AlternateContent>
      </w:r>
      <w:r>
        <w:rPr>
          <w:noProof/>
          <w:sz w:val="20"/>
          <w:szCs w:val="20"/>
          <w:lang w:val="cs-CZ" w:eastAsia="cs-CZ"/>
        </w:rPr>
        <mc:AlternateContent>
          <mc:Choice Requires="wps">
            <w:drawing>
              <wp:anchor distT="0" distB="0" distL="114300" distR="114300" simplePos="0" relativeHeight="251683840" behindDoc="0" locked="0" layoutInCell="1" allowOverlap="1">
                <wp:simplePos x="0" y="0"/>
                <wp:positionH relativeFrom="column">
                  <wp:posOffset>1937385</wp:posOffset>
                </wp:positionH>
                <wp:positionV relativeFrom="paragraph">
                  <wp:posOffset>48260</wp:posOffset>
                </wp:positionV>
                <wp:extent cx="1495425" cy="495300"/>
                <wp:effectExtent l="0" t="0" r="28575" b="19050"/>
                <wp:wrapNone/>
                <wp:docPr id="31" name="Vývojový diagram: postup 31"/>
                <wp:cNvGraphicFramePr/>
                <a:graphic xmlns:a="http://schemas.openxmlformats.org/drawingml/2006/main">
                  <a:graphicData uri="http://schemas.microsoft.com/office/word/2010/wordprocessingShape">
                    <wps:wsp>
                      <wps:cNvSpPr/>
                      <wps:spPr>
                        <a:xfrm>
                          <a:off x="0" y="0"/>
                          <a:ext cx="1495425" cy="4953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the saltation of the sand grains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Vývojový diagram: postup 31" o:spid="_x0000_s1033" type="#_x0000_t109" style="position:absolute;margin-left:152.55pt;margin-top:3.8pt;width:117.75pt;height:3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eViAIAAEMFAAAOAAAAZHJzL2Uyb0RvYy54bWysVF9P2zAQf5+072D5faQtBUZEiqoipkkI&#10;qpWNZ9exSTbb59luk+678cQX29lJA2N9mvbi+HL3u7+/88VlqxXZCudrMAUdH40oEYZDWZvHgn69&#10;v/7wkRIfmCmZAiMKuhOeXs7ev7tobC4mUIEqhSPoxPi8sQWtQrB5lnleCc38EVhhUCnBaRZQdI9Z&#10;6ViD3rXKJqPRadaAK60DLrzHv1edks6SfykFD3dSehGIKijmFtLp0rmOZza7YPmjY7aqeZ8G+4cs&#10;NKsNBh1cXbHAyMbVf7nSNXfgQYYjDjoDKWsuUg1YzXj0pppVxaxItWBzvB3a5P+fW367XTpSlwU9&#10;HlNimMYZfXt+2sJ32D4/kbJm2BydEws+bCxBI+xYY32OwJVdul7yeI3lt9Lp+MXCSJu6vBu6LNpA&#10;OP4cT89PppMTSjjq8H48SmPIXtDW+fBJgCbxUlCpoFlUzIVlN+fUaLa98QGjI2xvjkLMrMsl3cJO&#10;iZiOMl+ExCox+iShE7/EQjmyZcgMxrkw4TTWhv6SdYTJWqkBOD4EVCE1BEG9bYSJxLsBODoE/DPi&#10;gEhRwYQBrGsD7pCD8scQubPfV9/VHMsP7bpNoz3bD20N5Q7H7aDbA2/5dY0tvmE+LJlD4uOK4DKH&#10;Ozxi1wsK/Y2SCtyvQ/+jPfIRtZQ0uEgF9T83zAlK1GeDTD0fT6dx85IwPTmboOBea9avNWajF4AT&#10;QTJiduka7YPaX6UD/YA7P49RUcUMx9gF5cHthUXoFhxfDS7m82SG22ZZuDEry6Pz2OdIm/v2gTnb&#10;8ywgQ29hv3Qsf0OxzjYiDcw3AWSd+Bc73fW1nwBuaqJR/6rEp+C1nKxe3r7ZbwAAAP//AwBQSwME&#10;FAAGAAgAAAAhAODKnZjfAAAACAEAAA8AAABkcnMvZG93bnJldi54bWxMj0FLxDAQhe+C/yGM4EXc&#10;ZNXWUpsui6yIenIVwVu2GduyzaQk6W79944nvc3wHu99r1rNbhAHDLH3pGG5UCCQGm97ajW8vz1c&#10;FiBiMmTN4Ak1fGOEVX16UpnS+iO94mGbWsEhFEujoUtpLKWMTYfOxIUfkVj78sGZxG9opQ3myOFu&#10;kFdK5dKZnrihMyPed9jst5Pj3unxYvPsQvGy95t1O+Wfhft40vr8bF7fgUg4pz8z/OIzOtTMtPMT&#10;2SgGDdcqW7JVw20OgvXsRvGx01BkOci6kv8H1D8AAAD//wMAUEsBAi0AFAAGAAgAAAAhALaDOJL+&#10;AAAA4QEAABMAAAAAAAAAAAAAAAAAAAAAAFtDb250ZW50X1R5cGVzXS54bWxQSwECLQAUAAYACAAA&#10;ACEAOP0h/9YAAACUAQAACwAAAAAAAAAAAAAAAAAvAQAAX3JlbHMvLnJlbHNQSwECLQAUAAYACAAA&#10;ACEAq9CnlYgCAABDBQAADgAAAAAAAAAAAAAAAAAuAgAAZHJzL2Uyb0RvYy54bWxQSwECLQAUAAYA&#10;CAAAACEA4MqdmN8AAAAIAQAADwAAAAAAAAAAAAAAAADiBAAAZHJzL2Rvd25yZXYueG1sUEsFBgAA&#10;AAAEAAQA8wAAAO4FAAAAAA==&#10;" fillcolor="white [3201]" strokecolor="#f79646 [3209]" strokeweight="2pt">
                <v:textbox>
                  <w:txbxContent>
                    <w:p w:rsidR="00D24DA7" w:rsidRDefault="00D24DA7" w:rsidP="00D24DA7">
                      <w:pPr>
                        <w:jc w:val="center"/>
                      </w:pPr>
                      <w:r>
                        <w:t>the saltation of the sand grains</w:t>
                      </w:r>
                    </w:p>
                  </w:txbxContent>
                </v:textbox>
              </v:shape>
            </w:pict>
          </mc:Fallback>
        </mc:AlternateContent>
      </w:r>
    </w:p>
    <w:p w:rsidR="00137E17" w:rsidRDefault="00C350F8" w:rsidP="00D24DA7">
      <w:pPr>
        <w:pStyle w:val="Zpat"/>
        <w:tabs>
          <w:tab w:val="clear" w:pos="4536"/>
          <w:tab w:val="left" w:pos="5670"/>
        </w:tabs>
        <w:rPr>
          <w:sz w:val="20"/>
          <w:szCs w:val="20"/>
        </w:rPr>
      </w:pPr>
      <w:r>
        <w:rPr>
          <w:noProof/>
          <w:sz w:val="20"/>
          <w:szCs w:val="20"/>
          <w:lang w:val="cs-CZ" w:eastAsia="cs-CZ"/>
        </w:rPr>
        <mc:AlternateContent>
          <mc:Choice Requires="wps">
            <w:drawing>
              <wp:anchor distT="0" distB="0" distL="114300" distR="114300" simplePos="0" relativeHeight="251689984" behindDoc="0" locked="0" layoutInCell="1" allowOverlap="1">
                <wp:simplePos x="0" y="0"/>
                <wp:positionH relativeFrom="column">
                  <wp:posOffset>3499485</wp:posOffset>
                </wp:positionH>
                <wp:positionV relativeFrom="paragraph">
                  <wp:posOffset>40640</wp:posOffset>
                </wp:positionV>
                <wp:extent cx="409575" cy="266700"/>
                <wp:effectExtent l="38100" t="0" r="28575" b="57150"/>
                <wp:wrapNone/>
                <wp:docPr id="37" name="Přímá spojnice se šipkou 37"/>
                <wp:cNvGraphicFramePr/>
                <a:graphic xmlns:a="http://schemas.openxmlformats.org/drawingml/2006/main">
                  <a:graphicData uri="http://schemas.microsoft.com/office/word/2010/wordprocessingShape">
                    <wps:wsp>
                      <wps:cNvCnPr/>
                      <wps:spPr>
                        <a:xfrm flipH="1">
                          <a:off x="0" y="0"/>
                          <a:ext cx="4095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727C8" id="Přímá spojnice se šipkou 37" o:spid="_x0000_s1026" type="#_x0000_t32" style="position:absolute;margin-left:275.55pt;margin-top:3.2pt;width:32.25pt;height:21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Cx9wEAABQEAAAOAAAAZHJzL2Uyb0RvYy54bWysU0uOEzEQ3SNxB8t70p3AJBClM4sMnwWC&#10;iM8BPO5y2uCfyp50chSWcwBOMZp7UXYnDQKEBGJj+VPvVb1X5dXlwRq2B4zau4ZPJzVn4KRvtds1&#10;/OOHF4+echaTcK0w3kHDjxD55frhg1UfljDznTctICMSF5d9aHiXUlhWVZQdWBEnPoCjR+XRikRH&#10;3FUtip7YralmdT2veo9tQC8hRrq9Gh75uvArBTK9VSpCYqbhVFsqK5b1Oq/VeiWWOxSh0/JUhviH&#10;KqzQjpKOVFciCXaD+hcqqyX66FWaSG8rr5SWUDSQmmn9k5r3nQhQtJA5MYw2xf9HK9/st8h02/DH&#10;C86csNSj7f2Xu6/27pbF4D85KpBFYPe3Onz2N4zCyLM+xCVBN26Lp1MMW8wGHBRapowOr2gciiUk&#10;kh2K48fRcTgkJunySf3sYnHBmaSn2Xy+qEtHqoEm0wWM6SV4y/Km4TGh0Lsubbxz1FuPQwqxfx0T&#10;FULAMyCDjctrEto8dy1Lx0DiEmrhdgayCgrPIVVWM9RfduloYIC/A0XeUJ1DmjKVsDHI9oLmSUgJ&#10;Lk1HJorOMKWNGYF1seCPwFN8hkKZ2L8Bj4iS2bs0gq12Hn+XPR3OJash/uzAoDtbcO3bY+lssYZG&#10;r3h1+iZ5tn88F/j3z7z+BgAA//8DAFBLAwQUAAYACAAAACEAEXjUmOAAAAAIAQAADwAAAGRycy9k&#10;b3ducmV2LnhtbEyPzU7DMBCE70i8g7VI3KjjKgltiFPxIwRckGhpz268TSLidWo7bXh7zAmOo5md&#10;+bZcTaZnJ3S+syRBzBJgSLXVHTUSPjfPNwtgPijSqreEEr7Rw6q6vChVoe2ZPvC0Dg2LJeQLJaEN&#10;YSg493WLRvmZHZCid7DOqBCla7h26hzLTc/nSZJzozqKC60a8LHF+ms9mohxeDmKt2W+e9g9je/b&#10;+eb2+Fo7Ka+vpvs7YAGn8BeGX/x4A1Vk2tuRtGe9hCwTIkYl5Cmw6Ociy4HtJaSLFHhV8v8PVD8A&#10;AAD//wMAUEsBAi0AFAAGAAgAAAAhALaDOJL+AAAA4QEAABMAAAAAAAAAAAAAAAAAAAAAAFtDb250&#10;ZW50X1R5cGVzXS54bWxQSwECLQAUAAYACAAAACEAOP0h/9YAAACUAQAACwAAAAAAAAAAAAAAAAAv&#10;AQAAX3JlbHMvLnJlbHNQSwECLQAUAAYACAAAACEAYg+AsfcBAAAUBAAADgAAAAAAAAAAAAAAAAAu&#10;AgAAZHJzL2Uyb0RvYy54bWxQSwECLQAUAAYACAAAACEAEXjUmOAAAAAIAQAADwAAAAAAAAAAAAAA&#10;AABRBAAAZHJzL2Rvd25yZXYueG1sUEsFBgAAAAAEAAQA8wAAAF4FAAAAAA==&#10;" strokecolor="#4579b8 [3044]">
                <v:stroke endarrow="block"/>
              </v:shape>
            </w:pict>
          </mc:Fallback>
        </mc:AlternateContent>
      </w:r>
      <w:r w:rsidR="00D24DA7">
        <w:rPr>
          <w:sz w:val="20"/>
          <w:szCs w:val="20"/>
        </w:rPr>
        <w:tab/>
      </w:r>
    </w:p>
    <w:p w:rsidR="00D24DA7" w:rsidRDefault="00D24DA7" w:rsidP="00D24DA7">
      <w:pPr>
        <w:pStyle w:val="Zpat"/>
        <w:tabs>
          <w:tab w:val="clear" w:pos="4536"/>
          <w:tab w:val="left" w:pos="3969"/>
        </w:tabs>
        <w:rPr>
          <w:sz w:val="20"/>
          <w:szCs w:val="20"/>
        </w:rPr>
      </w:pPr>
      <w:r>
        <w:rPr>
          <w:sz w:val="20"/>
          <w:szCs w:val="20"/>
        </w:rPr>
        <w:tab/>
      </w:r>
    </w:p>
    <w:p w:rsidR="00137E17" w:rsidRDefault="00C350F8" w:rsidP="00D24DA7">
      <w:pPr>
        <w:pStyle w:val="Zpat"/>
        <w:tabs>
          <w:tab w:val="clear" w:pos="4536"/>
          <w:tab w:val="left" w:pos="7088"/>
        </w:tabs>
        <w:rPr>
          <w:sz w:val="20"/>
          <w:szCs w:val="20"/>
        </w:rPr>
      </w:pPr>
      <w:r>
        <w:rPr>
          <w:noProof/>
          <w:sz w:val="20"/>
          <w:szCs w:val="20"/>
          <w:lang w:val="cs-CZ" w:eastAsia="cs-CZ"/>
        </w:rPr>
        <mc:AlternateContent>
          <mc:Choice Requires="wps">
            <w:drawing>
              <wp:anchor distT="0" distB="0" distL="114300" distR="114300" simplePos="0" relativeHeight="251693056" behindDoc="0" locked="0" layoutInCell="1" allowOverlap="1">
                <wp:simplePos x="0" y="0"/>
                <wp:positionH relativeFrom="column">
                  <wp:posOffset>661035</wp:posOffset>
                </wp:positionH>
                <wp:positionV relativeFrom="paragraph">
                  <wp:posOffset>6985</wp:posOffset>
                </wp:positionV>
                <wp:extent cx="9525" cy="200025"/>
                <wp:effectExtent l="38100" t="0" r="66675" b="47625"/>
                <wp:wrapNone/>
                <wp:docPr id="40" name="Přímá spojnice se šipkou 40"/>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B8851" id="Přímá spojnice se šipkou 40" o:spid="_x0000_s1026" type="#_x0000_t32" style="position:absolute;margin-left:52.05pt;margin-top:.55pt;width:.75pt;height:15.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9b6gEAAAgEAAAOAAAAZHJzL2Uyb0RvYy54bWysU0uO1DAQ3SNxB8t7OukWgyDq9Cx6gA2C&#10;Fp8DeJxyYvBPZU93+igs5wCcYjT3oux0ZxAgJBAbx47rvXr1qry+HK1he8CovWv5clFzBk76Tru+&#10;5Z8+vnrynLOYhOuE8Q5afoTILzePH60PoYGVH7zpABmRuNgcQsuHlEJTVVEOYEVc+ACOLpVHKxId&#10;sa86FAdit6Za1fWz6uCxC+glxEh/r6ZLvin8SoFM75SKkJhpOWlLZcWyXue12qxF06MIg5YnGeIf&#10;VFihHSWdqa5EEuwG9S9UVkv00au0kN5WXiktodRA1Szrn6r5MIgApRYyJ4bZpvj/aOXb/Q6Z7lr+&#10;lOxxwlKPdvdf777Zu1sWg//sSCCLwO5vdfjibxiFkWeHEBuCbt0OT6cYdpgNGBXa/KXS2Fh8Ps4+&#10;w5iYpJ8vLlYXnEm6oBbWtCeO6gEaMKbX4C3Lm5bHhEL3Q9p656ifHpfFabF/E9MEPANyXuPymoQ2&#10;L13H0jFQQQm1cL2BU54cUuUKJs1ll44GJvh7UOQHqZzSlEmErUG2FzRDQkpwaTkzUXSGKW3MDKyL&#10;vj8CT/EZCmVK/wY8I0pm79IMttp5/F32NJ4lqyn+7MBUd7bg2nfH0s1iDY1b6cnpaeR5/vFc4A8P&#10;ePMdAAD//wMAUEsDBBQABgAIAAAAIQCwiWhl3AAAAAgBAAAPAAAAZHJzL2Rvd25yZXYueG1sTI/N&#10;TsMwEITvSLyDtUjcqN2kRCiNU5U/qUdouXBz420SEa8j223D27M90dPuaEaz31aryQ3ihCH2njTM&#10;ZwoEUuNtT62Gr937wxOImAxZM3hCDb8YYVXf3lSmtP5Mn3japlZwCcXSaOhSGkspY9OhM3HmRyT2&#10;Dj44k1iGVtpgzlzuBpkpVUhneuILnRnxpcPmZ3t0Gp4/Nm79+h0mzPO3RZx2PqNmo/X93bRegkg4&#10;pf8wXPAZHWpm2vsj2SgG1mox5ygvPC6+eixA7DXkWQGyruT1A/UfAAAA//8DAFBLAQItABQABgAI&#10;AAAAIQC2gziS/gAAAOEBAAATAAAAAAAAAAAAAAAAAAAAAABbQ29udGVudF9UeXBlc10ueG1sUEsB&#10;Ai0AFAAGAAgAAAAhADj9If/WAAAAlAEAAAsAAAAAAAAAAAAAAAAALwEAAF9yZWxzLy5yZWxzUEsB&#10;Ai0AFAAGAAgAAAAhAHMg71vqAQAACAQAAA4AAAAAAAAAAAAAAAAALgIAAGRycy9lMm9Eb2MueG1s&#10;UEsBAi0AFAAGAAgAAAAhALCJaGXcAAAACAEAAA8AAAAAAAAAAAAAAAAARAQAAGRycy9kb3ducmV2&#10;LnhtbFBLBQYAAAAABAAEAPMAAABNBQAAAAA=&#10;" strokecolor="#4579b8 [3044]">
                <v:stroke endarrow="block"/>
              </v:shape>
            </w:pict>
          </mc:Fallback>
        </mc:AlternateContent>
      </w:r>
      <w:r w:rsidR="00D24DA7">
        <w:rPr>
          <w:sz w:val="20"/>
          <w:szCs w:val="20"/>
        </w:rPr>
        <w:tab/>
      </w:r>
    </w:p>
    <w:p w:rsidR="00D24DA7" w:rsidRDefault="00D24DA7" w:rsidP="001871A8">
      <w:pPr>
        <w:pStyle w:val="Zpat"/>
        <w:rPr>
          <w:sz w:val="20"/>
          <w:szCs w:val="20"/>
        </w:rPr>
      </w:pPr>
    </w:p>
    <w:p w:rsidR="00D24DA7" w:rsidRDefault="00D24DA7" w:rsidP="001871A8">
      <w:pPr>
        <w:pStyle w:val="Zpat"/>
        <w:rPr>
          <w:sz w:val="20"/>
          <w:szCs w:val="20"/>
        </w:rPr>
      </w:pPr>
      <w:r>
        <w:rPr>
          <w:noProof/>
          <w:sz w:val="20"/>
          <w:szCs w:val="20"/>
          <w:lang w:val="cs-CZ" w:eastAsia="cs-CZ"/>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5715</wp:posOffset>
                </wp:positionV>
                <wp:extent cx="1990725" cy="485775"/>
                <wp:effectExtent l="0" t="0" r="28575" b="28575"/>
                <wp:wrapNone/>
                <wp:docPr id="33" name="Vývojový diagram: postup 33"/>
                <wp:cNvGraphicFramePr/>
                <a:graphic xmlns:a="http://schemas.openxmlformats.org/drawingml/2006/main">
                  <a:graphicData uri="http://schemas.microsoft.com/office/word/2010/wordprocessingShape">
                    <wps:wsp>
                      <wps:cNvSpPr/>
                      <wps:spPr>
                        <a:xfrm>
                          <a:off x="0" y="0"/>
                          <a:ext cx="1990725" cy="4857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4DA7" w:rsidRDefault="00D24DA7" w:rsidP="00D24DA7">
                            <w:pPr>
                              <w:jc w:val="center"/>
                            </w:pPr>
                            <w:r>
                              <w:t>the  …………………. / suspension of grains in the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ývojový diagram: postup 33" o:spid="_x0000_s1034" type="#_x0000_t109" style="position:absolute;margin-left:0;margin-top:.45pt;width:156.75pt;height:38.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EhwIAAEMFAAAOAAAAZHJzL2Uyb0RvYy54bWysVF9P2zAQf5+072D5faQpLYWIFFVFTJMQ&#10;VIONZ9exSbbY59luk/LdeOKL7eykgbE+TXtJfL773d/f+fyiVTXZCusq0DlNj0aUCM2hqPRjTr/d&#10;X306pcR5pgtWgxY53QlHL+YfP5w3JhNjKKEuhCXoRLusMTktvTdZkjheCsXcERihUSnBKuZRtI9J&#10;YVmD3lWdjEejk6QBWxgLXDiHt5edks6jfykF97dSOuFJnVPMzcevjd91+Cbzc5Y9WmbKivdpsH/I&#10;QrFKY9DB1SXzjGxs9ZcrVXELDqQ/4qASkLLiItaA1aSjd9XclcyIWAs2x5mhTe7/ueU325UlVZHT&#10;42NKNFM4o+8vz1v4AduXZ1JUDJujMmLA+Y0haIQda4zLEHhnVraXHB5D+a20KvyxMNLGLu+GLovW&#10;E46X6dnZaDaeUsJRNzmdzmbT4DR5RRvr/GcBioRDTmUNzbJk1q+6OcdGs+218x1sb44+QmZdLvHk&#10;d7UI6dT6q5BYJUYfR3Tkl1jWlmwZMoNxLrQ/6dOI1gEmq7oegOkhYO3THtTbBpiIvBuAo0PAPyMO&#10;iBgVtB/AqtJgDzkofg6RO/t99V3NoXzfrts42tOQY7hZQ7HDcVvo9sAZflVhi6+Z8ytmkfi4IrjM&#10;/hY/oes5hf5ESQn26dB9sEc+opaSBhcpp+7XhllBSf1FI1PP0skkbF4UJtPZGAX7VrN+q9EbtQSc&#10;SIrPhuHxGOx9vT9KC+oBd34RoqKKaY6xc8q93QtL3y04vhpcLBbRDLfNMH+t7wwPzkOfA23u2wdm&#10;Tc8zjwy9gf3SsewdxTrbgNSw2HiQVeTfa1/7CeCmRjb3r0p4Ct7K0er17Zv/BgAA//8DAFBLAwQU&#10;AAYACAAAACEAIg/QXt0AAAAEAQAADwAAAGRycy9kb3ducmV2LnhtbEyPQU/CQBSE7yb+h80j8UJk&#10;iyjU2i0hBmPUk0BMvC3dR9vQfdvsbqH+e58nPE5mMvNNvhxsK07oQ+NIwXSSgEAqnWmoUrDbvtym&#10;IELUZHTrCBX8YIBlcX2V68y4M33iaRMrwSUUMq2gjrHLpAxljVaHieuQ2Ds4b3Vk6StpvD5zuW3l&#10;XZLMpdUN8UKtO3yusTxuesu7/et4/W59+nF061XVz79T+/Wm1M1oWD2BiDjESxj+8BkdCmbau55M&#10;EK0CPhIVPIJgbzadPYDYK1gs7kEWufwPX/wCAAD//wMAUEsBAi0AFAAGAAgAAAAhALaDOJL+AAAA&#10;4QEAABMAAAAAAAAAAAAAAAAAAAAAAFtDb250ZW50X1R5cGVzXS54bWxQSwECLQAUAAYACAAAACEA&#10;OP0h/9YAAACUAQAACwAAAAAAAAAAAAAAAAAvAQAAX3JlbHMvLnJlbHNQSwECLQAUAAYACAAAACEA&#10;PyCYxIcCAABDBQAADgAAAAAAAAAAAAAAAAAuAgAAZHJzL2Uyb0RvYy54bWxQSwECLQAUAAYACAAA&#10;ACEAIg/QXt0AAAAEAQAADwAAAAAAAAAAAAAAAADhBAAAZHJzL2Rvd25yZXYueG1sUEsFBgAAAAAE&#10;AAQA8wAAAOsFAAAAAA==&#10;" fillcolor="white [3201]" strokecolor="#f79646 [3209]" strokeweight="2pt">
                <v:textbox>
                  <w:txbxContent>
                    <w:p w:rsidR="00D24DA7" w:rsidRDefault="00D24DA7" w:rsidP="00D24DA7">
                      <w:pPr>
                        <w:jc w:val="center"/>
                      </w:pPr>
                      <w:r>
                        <w:t>the  …………………. / suspension of grains in the air</w:t>
                      </w:r>
                    </w:p>
                  </w:txbxContent>
                </v:textbox>
                <w10:wrap anchorx="margin"/>
              </v:shape>
            </w:pict>
          </mc:Fallback>
        </mc:AlternateContent>
      </w:r>
    </w:p>
    <w:p w:rsidR="00D24DA7" w:rsidRDefault="00D24DA7" w:rsidP="001871A8">
      <w:pPr>
        <w:pStyle w:val="Zpat"/>
        <w:rPr>
          <w:sz w:val="20"/>
          <w:szCs w:val="20"/>
        </w:rPr>
      </w:pPr>
    </w:p>
    <w:p w:rsidR="00D24DA7" w:rsidRDefault="00D24DA7" w:rsidP="001871A8">
      <w:pPr>
        <w:pStyle w:val="Zpat"/>
        <w:rPr>
          <w:sz w:val="20"/>
          <w:szCs w:val="20"/>
        </w:rPr>
      </w:pPr>
    </w:p>
    <w:p w:rsidR="00D24DA7" w:rsidRDefault="00D24DA7" w:rsidP="001871A8">
      <w:pPr>
        <w:pStyle w:val="Zpat"/>
        <w:rPr>
          <w:sz w:val="20"/>
          <w:szCs w:val="20"/>
        </w:rPr>
      </w:pPr>
    </w:p>
    <w:p w:rsidR="00D24DA7" w:rsidRDefault="00D24DA7" w:rsidP="001871A8">
      <w:pPr>
        <w:pStyle w:val="Zpat"/>
        <w:rPr>
          <w:sz w:val="20"/>
          <w:szCs w:val="20"/>
        </w:rPr>
      </w:pPr>
    </w:p>
    <w:p w:rsidR="00D24DA7" w:rsidRDefault="00D24DA7" w:rsidP="001871A8">
      <w:pPr>
        <w:pStyle w:val="Zpat"/>
        <w:rPr>
          <w:sz w:val="20"/>
          <w:szCs w:val="20"/>
        </w:rPr>
      </w:pPr>
    </w:p>
    <w:p w:rsidR="00E81989" w:rsidRDefault="00E81989" w:rsidP="00E81989">
      <w:pPr>
        <w:spacing w:after="0" w:line="240" w:lineRule="auto"/>
        <w:rPr>
          <w:rFonts w:ascii="Times New Roman" w:hAnsi="Times New Roman" w:cs="Times New Roman"/>
          <w:b/>
          <w:sz w:val="24"/>
          <w:szCs w:val="24"/>
          <w:lang w:val="en-US"/>
        </w:rPr>
      </w:pPr>
      <w:r w:rsidRPr="0097536A">
        <w:rPr>
          <w:rFonts w:ascii="Times New Roman" w:hAnsi="Times New Roman" w:cs="Times New Roman"/>
          <w:b/>
          <w:sz w:val="24"/>
          <w:szCs w:val="24"/>
          <w:lang w:val="en-US"/>
        </w:rPr>
        <w:lastRenderedPageBreak/>
        <w:t>WRITING ABOUT A PROCESS</w:t>
      </w:r>
    </w:p>
    <w:p w:rsidR="00E81989" w:rsidRDefault="00E81989" w:rsidP="00E8198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Notes describing two</w:t>
      </w:r>
      <w:r>
        <w:rPr>
          <w:rFonts w:ascii="Times New Roman" w:hAnsi="Times New Roman" w:cs="Times New Roman"/>
          <w:sz w:val="24"/>
          <w:szCs w:val="24"/>
          <w:lang w:val="en-US"/>
        </w:rPr>
        <w:t xml:space="preserve"> different processes</w:t>
      </w:r>
      <w:r>
        <w:rPr>
          <w:rFonts w:ascii="Times New Roman" w:hAnsi="Times New Roman" w:cs="Times New Roman"/>
          <w:sz w:val="24"/>
          <w:szCs w:val="24"/>
          <w:lang w:val="en-US"/>
        </w:rPr>
        <w:t xml:space="preserve"> have been mixed up. Identify the processes and relevant phrases for each one.</w:t>
      </w:r>
      <w:r w:rsidR="000C0083">
        <w:rPr>
          <w:rFonts w:ascii="Times New Roman" w:hAnsi="Times New Roman" w:cs="Times New Roman"/>
          <w:sz w:val="24"/>
          <w:szCs w:val="24"/>
          <w:lang w:val="en-US"/>
        </w:rPr>
        <w:t xml:space="preserve"> </w:t>
      </w:r>
      <w:r w:rsidR="000C0083" w:rsidRPr="000C0083">
        <w:rPr>
          <w:rFonts w:ascii="Times New Roman" w:hAnsi="Times New Roman" w:cs="Times New Roman"/>
          <w:b/>
          <w:i/>
          <w:sz w:val="24"/>
          <w:szCs w:val="24"/>
          <w:lang w:val="en-US"/>
        </w:rPr>
        <w:t>A</w:t>
      </w:r>
      <w:r w:rsidR="000C0083">
        <w:rPr>
          <w:rFonts w:ascii="Times New Roman" w:hAnsi="Times New Roman" w:cs="Times New Roman"/>
          <w:sz w:val="24"/>
          <w:szCs w:val="24"/>
          <w:lang w:val="en-US"/>
        </w:rPr>
        <w:t xml:space="preserve"> is the first note in process 1 and </w:t>
      </w:r>
      <w:r w:rsidR="000C0083" w:rsidRPr="000C0083">
        <w:rPr>
          <w:rFonts w:ascii="Times New Roman" w:hAnsi="Times New Roman" w:cs="Times New Roman"/>
          <w:b/>
          <w:i/>
          <w:sz w:val="24"/>
          <w:szCs w:val="24"/>
          <w:lang w:val="en-US"/>
        </w:rPr>
        <w:t>B</w:t>
      </w:r>
      <w:r w:rsidR="000C0083">
        <w:rPr>
          <w:rFonts w:ascii="Times New Roman" w:hAnsi="Times New Roman" w:cs="Times New Roman"/>
          <w:sz w:val="24"/>
          <w:szCs w:val="24"/>
          <w:lang w:val="en-US"/>
        </w:rPr>
        <w:t xml:space="preserve"> </w:t>
      </w:r>
      <w:r w:rsidR="000C0083">
        <w:rPr>
          <w:rFonts w:ascii="Times New Roman" w:hAnsi="Times New Roman" w:cs="Times New Roman"/>
          <w:sz w:val="24"/>
          <w:szCs w:val="24"/>
          <w:lang w:val="en-US"/>
        </w:rPr>
        <w:t>is the fir</w:t>
      </w:r>
      <w:r w:rsidR="000C0083">
        <w:rPr>
          <w:rFonts w:ascii="Times New Roman" w:hAnsi="Times New Roman" w:cs="Times New Roman"/>
          <w:sz w:val="24"/>
          <w:szCs w:val="24"/>
          <w:lang w:val="en-US"/>
        </w:rPr>
        <w:t>st note in process 2.</w:t>
      </w:r>
    </w:p>
    <w:p w:rsidR="00CB2CF7" w:rsidRPr="00CB2CF7" w:rsidRDefault="00CB2CF7" w:rsidP="00E81989">
      <w:pPr>
        <w:spacing w:after="0" w:line="240" w:lineRule="auto"/>
        <w:rPr>
          <w:rFonts w:ascii="Times New Roman" w:hAnsi="Times New Roman" w:cs="Times New Roman"/>
          <w:sz w:val="16"/>
          <w:szCs w:val="16"/>
          <w:lang w:val="en-US"/>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winter – freezing of active layer – soil contracts</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0C0083" w:rsidRPr="00793CA9" w:rsidRDefault="000C0083" w:rsidP="000C0083">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wind: strength determines how much and what type of material is removed</w:t>
      </w:r>
    </w:p>
    <w:p w:rsidR="000C0083" w:rsidRDefault="000C0083" w:rsidP="000C0083">
      <w:pPr>
        <w:pStyle w:val="Odstavecseseznamem"/>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793CA9">
        <w:rPr>
          <w:rFonts w:ascii="Arial" w:eastAsia="Times New Roman" w:hAnsi="Arial" w:cs="Arial"/>
          <w:color w:val="000000"/>
          <w:lang w:eastAsia="cs-CZ"/>
        </w:rPr>
        <w:t>strength increases – more and larger particles removed</w:t>
      </w:r>
    </w:p>
    <w:p w:rsidR="000C0083" w:rsidRPr="000C0083" w:rsidRDefault="000C0083" w:rsidP="000C0083">
      <w:pPr>
        <w:pStyle w:val="Odstavecseseznamem"/>
        <w:spacing w:after="0" w:line="240" w:lineRule="auto"/>
        <w:rPr>
          <w:rFonts w:ascii="Arial" w:eastAsia="Times New Roman" w:hAnsi="Arial" w:cs="Arial"/>
          <w:color w:val="000000"/>
          <w:sz w:val="16"/>
          <w:szCs w:val="16"/>
          <w:lang w:eastAsia="cs-CZ"/>
        </w:rPr>
      </w:pPr>
    </w:p>
    <w:p w:rsidR="00793CA9" w:rsidRDefault="00793CA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summer – meltwater in cracks, + deposits (wind, water)</w:t>
      </w:r>
    </w:p>
    <w:p w:rsidR="00EA3B0C" w:rsidRPr="000C0083" w:rsidRDefault="00EA3B0C" w:rsidP="000C0083">
      <w:pPr>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cracks – shape of irregular polygons (like bottom of dried up lake)</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793CA9" w:rsidRPr="00793CA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 xml:space="preserve"> </w:t>
      </w:r>
      <w:r w:rsidR="00793CA9" w:rsidRPr="00793CA9">
        <w:rPr>
          <w:rFonts w:ascii="Arial" w:eastAsia="Times New Roman" w:hAnsi="Arial" w:cs="Arial"/>
          <w:color w:val="000000"/>
          <w:lang w:eastAsia="cs-CZ"/>
        </w:rPr>
        <w:t>fine particles are moved</w:t>
      </w:r>
    </w:p>
    <w:p w:rsidR="00793CA9" w:rsidRDefault="00793CA9" w:rsidP="00EA3B0C">
      <w:pPr>
        <w:pStyle w:val="Odstavecseseznamem"/>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793CA9">
        <w:rPr>
          <w:rFonts w:ascii="Arial" w:eastAsia="Times New Roman" w:hAnsi="Arial" w:cs="Arial"/>
          <w:color w:val="000000"/>
          <w:lang w:eastAsia="cs-CZ"/>
        </w:rPr>
        <w:t>more and more removed - the surface lowers in elevation</w:t>
      </w:r>
    </w:p>
    <w:p w:rsidR="00793CA9" w:rsidRPr="00EA3B0C" w:rsidRDefault="00793CA9" w:rsidP="00EA3B0C">
      <w:pPr>
        <w:pStyle w:val="Odstavecseseznamem"/>
        <w:spacing w:after="0" w:line="240" w:lineRule="auto"/>
        <w:rPr>
          <w:rFonts w:ascii="Arial" w:eastAsia="Times New Roman" w:hAnsi="Arial" w:cs="Arial"/>
          <w:color w:val="000000"/>
          <w:sz w:val="16"/>
          <w:szCs w:val="16"/>
          <w:lang w:eastAsia="cs-CZ"/>
        </w:rPr>
      </w:pPr>
      <w:r w:rsidRPr="00EA3B0C">
        <w:rPr>
          <w:rFonts w:ascii="Arial" w:eastAsia="Times New Roman" w:hAnsi="Arial" w:cs="Arial"/>
          <w:color w:val="000000"/>
          <w:sz w:val="16"/>
          <w:szCs w:val="16"/>
          <w:lang w:eastAsia="cs-CZ"/>
        </w:rPr>
        <w:t xml:space="preserve"> </w:t>
      </w:r>
      <w:r w:rsidR="00E81989" w:rsidRPr="00EA3B0C">
        <w:rPr>
          <w:rFonts w:ascii="Arial" w:eastAsia="Times New Roman" w:hAnsi="Arial" w:cs="Arial"/>
          <w:color w:val="000000"/>
          <w:sz w:val="16"/>
          <w:szCs w:val="16"/>
          <w:lang w:eastAsia="cs-CZ"/>
        </w:rPr>
        <w:t xml:space="preserve">  </w:t>
      </w:r>
    </w:p>
    <w:p w:rsidR="00E81989" w:rsidRPr="00793CA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the surface – settled, wind-polished</w:t>
      </w:r>
    </w:p>
    <w:p w:rsidR="00793CA9" w:rsidRPr="00EA3B0C" w:rsidRDefault="00793CA9" w:rsidP="00EA3B0C">
      <w:pPr>
        <w:pStyle w:val="Odstavecseseznamem"/>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repetition, wedges on polygon perimeter grow (1m thick, 3m deep)</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water freezes, cracks widen, deepen – wedges</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 xml:space="preserve">formation of desert pavement (reg)  </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fossil wedges – earlier periglacial conditions</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E8198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deflation - until the floor is closely packed pebbles and rocks - too heavy to move</w:t>
      </w:r>
    </w:p>
    <w:p w:rsidR="00EA3B0C" w:rsidRPr="00EA3B0C" w:rsidRDefault="00EA3B0C" w:rsidP="00EA3B0C">
      <w:pPr>
        <w:pStyle w:val="Odstavecseseznamem"/>
        <w:spacing w:after="0" w:line="240" w:lineRule="auto"/>
        <w:rPr>
          <w:rFonts w:ascii="Arial" w:eastAsia="Times New Roman" w:hAnsi="Arial" w:cs="Arial"/>
          <w:color w:val="000000"/>
          <w:sz w:val="16"/>
          <w:szCs w:val="16"/>
          <w:lang w:eastAsia="cs-CZ"/>
        </w:rPr>
      </w:pPr>
    </w:p>
    <w:p w:rsidR="00E81989" w:rsidRPr="00793CA9" w:rsidRDefault="00E81989" w:rsidP="00EA3B0C">
      <w:pPr>
        <w:pStyle w:val="Odstavecseseznamem"/>
        <w:numPr>
          <w:ilvl w:val="0"/>
          <w:numId w:val="18"/>
        </w:numPr>
        <w:spacing w:after="0" w:line="240" w:lineRule="auto"/>
        <w:rPr>
          <w:rFonts w:ascii="Arial" w:eastAsia="Times New Roman" w:hAnsi="Arial" w:cs="Arial"/>
          <w:color w:val="000000"/>
          <w:lang w:eastAsia="cs-CZ"/>
        </w:rPr>
      </w:pPr>
      <w:r w:rsidRPr="00793CA9">
        <w:rPr>
          <w:rFonts w:ascii="Arial" w:eastAsia="Times New Roman" w:hAnsi="Arial" w:cs="Arial"/>
          <w:color w:val="000000"/>
          <w:lang w:eastAsia="cs-CZ"/>
        </w:rPr>
        <w:t>older pavement –  appears smoother, flatter (like worn cobblestone street)</w:t>
      </w:r>
    </w:p>
    <w:p w:rsidR="00E81989" w:rsidRPr="00CB2CF7" w:rsidRDefault="00E81989" w:rsidP="00CB2CF7">
      <w:pPr>
        <w:spacing w:after="0" w:line="240" w:lineRule="auto"/>
        <w:rPr>
          <w:rFonts w:ascii="Arial" w:eastAsia="Times New Roman" w:hAnsi="Arial" w:cs="Arial"/>
          <w:color w:val="000000"/>
          <w:sz w:val="16"/>
          <w:szCs w:val="16"/>
          <w:lang w:eastAsia="cs-CZ"/>
        </w:rPr>
      </w:pPr>
      <w:r w:rsidRPr="00CB2CF7">
        <w:rPr>
          <w:rFonts w:ascii="Arial" w:eastAsia="Times New Roman" w:hAnsi="Arial" w:cs="Arial"/>
          <w:color w:val="000000"/>
          <w:sz w:val="16"/>
          <w:szCs w:val="16"/>
          <w:lang w:eastAsia="cs-CZ"/>
        </w:rPr>
        <w:t xml:space="preserve"> </w:t>
      </w:r>
    </w:p>
    <w:p w:rsidR="00E81989" w:rsidRPr="00605F9C" w:rsidRDefault="00E81989" w:rsidP="00CB2CF7">
      <w:pPr>
        <w:spacing w:after="0" w:line="240" w:lineRule="auto"/>
        <w:jc w:val="center"/>
        <w:rPr>
          <w:rFonts w:cs="Times New Roman"/>
          <w:sz w:val="20"/>
          <w:szCs w:val="20"/>
          <w:lang w:val="en-US"/>
        </w:rPr>
      </w:pPr>
      <w:r w:rsidRPr="00605F9C">
        <w:rPr>
          <w:rFonts w:cs="Times New Roman"/>
          <w:sz w:val="20"/>
          <w:szCs w:val="20"/>
          <w:lang w:val="en-US"/>
        </w:rPr>
        <w:t>answer</w:t>
      </w:r>
    </w:p>
    <w:tbl>
      <w:tblPr>
        <w:tblStyle w:val="Mkatabulky"/>
        <w:tblW w:w="0" w:type="auto"/>
        <w:jc w:val="center"/>
        <w:tblLook w:val="04A0" w:firstRow="1" w:lastRow="0" w:firstColumn="1" w:lastColumn="0" w:noHBand="0" w:noVBand="1"/>
      </w:tblPr>
      <w:tblGrid>
        <w:gridCol w:w="3114"/>
        <w:gridCol w:w="3118"/>
      </w:tblGrid>
      <w:tr w:rsidR="00E81989" w:rsidRPr="00605F9C" w:rsidTr="00793CA9">
        <w:trPr>
          <w:jc w:val="center"/>
        </w:trPr>
        <w:tc>
          <w:tcPr>
            <w:tcW w:w="3114" w:type="dxa"/>
          </w:tcPr>
          <w:p w:rsidR="00E81989" w:rsidRPr="00533DB0" w:rsidRDefault="00E81989" w:rsidP="008513EC">
            <w:pPr>
              <w:rPr>
                <w:rFonts w:cs="Times New Roman"/>
                <w:sz w:val="20"/>
                <w:szCs w:val="20"/>
                <w:lang w:val="en-US"/>
              </w:rPr>
            </w:pPr>
            <w:r w:rsidRPr="00533DB0">
              <w:rPr>
                <w:rFonts w:cs="Times New Roman"/>
                <w:sz w:val="20"/>
                <w:szCs w:val="20"/>
                <w:lang w:val="en-US"/>
              </w:rPr>
              <w:t>process 1:</w:t>
            </w:r>
          </w:p>
        </w:tc>
        <w:tc>
          <w:tcPr>
            <w:tcW w:w="3118" w:type="dxa"/>
          </w:tcPr>
          <w:p w:rsidR="00E81989" w:rsidRPr="00533DB0" w:rsidRDefault="00E81989" w:rsidP="008513EC">
            <w:pPr>
              <w:rPr>
                <w:rFonts w:cs="Times New Roman"/>
                <w:sz w:val="20"/>
                <w:szCs w:val="20"/>
                <w:lang w:val="en-US"/>
              </w:rPr>
            </w:pPr>
            <w:r w:rsidRPr="00533DB0">
              <w:rPr>
                <w:rFonts w:cs="Times New Roman"/>
                <w:sz w:val="20"/>
                <w:szCs w:val="20"/>
                <w:lang w:val="en-US"/>
              </w:rPr>
              <w:t>process 2:</w:t>
            </w:r>
          </w:p>
        </w:tc>
      </w:tr>
      <w:tr w:rsidR="00E81989" w:rsidRPr="00605F9C" w:rsidTr="00793CA9">
        <w:trPr>
          <w:jc w:val="center"/>
        </w:trPr>
        <w:tc>
          <w:tcPr>
            <w:tcW w:w="3114" w:type="dxa"/>
          </w:tcPr>
          <w:p w:rsidR="00E81989" w:rsidRPr="00533DB0" w:rsidRDefault="00793CA9" w:rsidP="008513EC">
            <w:pPr>
              <w:rPr>
                <w:rFonts w:cs="Times New Roman"/>
                <w:sz w:val="20"/>
                <w:szCs w:val="20"/>
                <w:lang w:val="en-US"/>
              </w:rPr>
            </w:pPr>
            <w:r w:rsidRPr="00533DB0">
              <w:rPr>
                <w:rFonts w:cs="Times New Roman"/>
                <w:sz w:val="20"/>
                <w:szCs w:val="20"/>
                <w:lang w:val="en-US"/>
              </w:rPr>
              <w:t xml:space="preserve">1       2       3    </w:t>
            </w:r>
            <w:r w:rsidR="00E81989" w:rsidRPr="00533DB0">
              <w:rPr>
                <w:rFonts w:cs="Times New Roman"/>
                <w:sz w:val="20"/>
                <w:szCs w:val="20"/>
                <w:lang w:val="en-US"/>
              </w:rPr>
              <w:t xml:space="preserve">   4   </w:t>
            </w:r>
            <w:r w:rsidRPr="00533DB0">
              <w:rPr>
                <w:rFonts w:cs="Times New Roman"/>
                <w:sz w:val="20"/>
                <w:szCs w:val="20"/>
                <w:lang w:val="en-US"/>
              </w:rPr>
              <w:t xml:space="preserve">    5       6</w:t>
            </w:r>
          </w:p>
        </w:tc>
        <w:tc>
          <w:tcPr>
            <w:tcW w:w="3118" w:type="dxa"/>
          </w:tcPr>
          <w:p w:rsidR="00E81989" w:rsidRPr="00533DB0" w:rsidRDefault="00E81989" w:rsidP="008513EC">
            <w:pPr>
              <w:rPr>
                <w:rFonts w:cs="Times New Roman"/>
                <w:sz w:val="20"/>
                <w:szCs w:val="20"/>
                <w:lang w:val="en-US"/>
              </w:rPr>
            </w:pPr>
            <w:r w:rsidRPr="00533DB0">
              <w:rPr>
                <w:rFonts w:cs="Times New Roman"/>
                <w:sz w:val="20"/>
                <w:szCs w:val="20"/>
                <w:lang w:val="en-US"/>
              </w:rPr>
              <w:t xml:space="preserve">1       2        3        4  </w:t>
            </w:r>
            <w:r w:rsidR="00793CA9" w:rsidRPr="00533DB0">
              <w:rPr>
                <w:rFonts w:cs="Times New Roman"/>
                <w:sz w:val="20"/>
                <w:szCs w:val="20"/>
                <w:lang w:val="en-US"/>
              </w:rPr>
              <w:t xml:space="preserve">       5        6</w:t>
            </w:r>
          </w:p>
        </w:tc>
      </w:tr>
    </w:tbl>
    <w:p w:rsidR="00E81989" w:rsidRDefault="00E81989" w:rsidP="00E81989">
      <w:pPr>
        <w:pStyle w:val="Odstavecseseznamem"/>
        <w:tabs>
          <w:tab w:val="left" w:pos="3544"/>
        </w:tabs>
        <w:spacing w:after="0" w:line="240" w:lineRule="auto"/>
        <w:ind w:left="0"/>
        <w:rPr>
          <w:rFonts w:ascii="Times New Roman" w:hAnsi="Times New Roman" w:cs="Times New Roman"/>
          <w:b/>
          <w:sz w:val="24"/>
          <w:szCs w:val="24"/>
        </w:rPr>
      </w:pPr>
    </w:p>
    <w:p w:rsidR="00E81989" w:rsidRDefault="00E81989" w:rsidP="00E81989">
      <w:pPr>
        <w:pStyle w:val="Odstavecseseznamem"/>
        <w:tabs>
          <w:tab w:val="left" w:pos="3544"/>
        </w:tabs>
        <w:spacing w:after="0" w:line="240" w:lineRule="auto"/>
        <w:ind w:left="0"/>
        <w:rPr>
          <w:rFonts w:ascii="Times New Roman" w:hAnsi="Times New Roman" w:cs="Times New Roman"/>
          <w:b/>
          <w:sz w:val="24"/>
          <w:szCs w:val="24"/>
        </w:rPr>
      </w:pPr>
      <w:r w:rsidRPr="00F07A51">
        <w:rPr>
          <w:rFonts w:ascii="Times New Roman" w:hAnsi="Times New Roman" w:cs="Times New Roman"/>
          <w:b/>
          <w:sz w:val="24"/>
          <w:szCs w:val="24"/>
        </w:rPr>
        <w:t>Choose one of the processes. U</w:t>
      </w:r>
      <w:r w:rsidR="00533DB0">
        <w:rPr>
          <w:rFonts w:ascii="Times New Roman" w:hAnsi="Times New Roman" w:cs="Times New Roman"/>
          <w:b/>
          <w:sz w:val="24"/>
          <w:szCs w:val="24"/>
        </w:rPr>
        <w:t>se the notes to write</w:t>
      </w:r>
      <w:r w:rsidR="00CB2CF7">
        <w:rPr>
          <w:rFonts w:ascii="Times New Roman" w:hAnsi="Times New Roman" w:cs="Times New Roman"/>
          <w:b/>
          <w:sz w:val="24"/>
          <w:szCs w:val="24"/>
        </w:rPr>
        <w:t xml:space="preserve"> a paragraph of approximately 13</w:t>
      </w:r>
      <w:r w:rsidRPr="00F07A51">
        <w:rPr>
          <w:rFonts w:ascii="Times New Roman" w:hAnsi="Times New Roman" w:cs="Times New Roman"/>
          <w:b/>
          <w:sz w:val="24"/>
          <w:szCs w:val="24"/>
        </w:rPr>
        <w:t>0 words. Add cohesive language to connect the sentences.</w:t>
      </w: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EA3B0C" w:rsidRDefault="00EA3B0C" w:rsidP="00E81989">
      <w:pPr>
        <w:pStyle w:val="Odstavecseseznamem"/>
        <w:tabs>
          <w:tab w:val="left" w:pos="3544"/>
        </w:tabs>
        <w:spacing w:after="0" w:line="240" w:lineRule="auto"/>
        <w:ind w:left="0"/>
        <w:rPr>
          <w:rFonts w:ascii="Times New Roman" w:hAnsi="Times New Roman" w:cs="Times New Roman"/>
          <w:b/>
          <w:sz w:val="24"/>
          <w:szCs w:val="24"/>
        </w:rPr>
      </w:pPr>
    </w:p>
    <w:p w:rsidR="00EA3B0C" w:rsidRDefault="00EA3B0C"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533DB0" w:rsidRDefault="00533DB0"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4"/>
          <w:szCs w:val="24"/>
        </w:rPr>
      </w:pPr>
    </w:p>
    <w:p w:rsidR="00CB2CF7" w:rsidRDefault="00CB2CF7" w:rsidP="00E81989">
      <w:pPr>
        <w:pStyle w:val="Odstavecseseznamem"/>
        <w:tabs>
          <w:tab w:val="left" w:pos="3544"/>
        </w:tabs>
        <w:spacing w:after="0" w:line="240" w:lineRule="auto"/>
        <w:ind w:left="0"/>
        <w:rPr>
          <w:rFonts w:ascii="Times New Roman" w:hAnsi="Times New Roman" w:cs="Times New Roman"/>
          <w:b/>
          <w:sz w:val="20"/>
          <w:szCs w:val="20"/>
        </w:rPr>
      </w:pPr>
    </w:p>
    <w:p w:rsidR="00EA3B0C" w:rsidRPr="00CB2CF7" w:rsidRDefault="00EA3B0C" w:rsidP="00E81989">
      <w:pPr>
        <w:pStyle w:val="Odstavecseseznamem"/>
        <w:tabs>
          <w:tab w:val="left" w:pos="3544"/>
        </w:tabs>
        <w:spacing w:after="0" w:line="240" w:lineRule="auto"/>
        <w:ind w:left="0"/>
        <w:rPr>
          <w:rFonts w:ascii="Times New Roman" w:hAnsi="Times New Roman" w:cs="Times New Roman"/>
          <w:b/>
          <w:sz w:val="20"/>
          <w:szCs w:val="20"/>
        </w:rPr>
      </w:pPr>
    </w:p>
    <w:p w:rsidR="002D3B63" w:rsidRPr="00533DB0" w:rsidRDefault="002D3B63" w:rsidP="001871A8">
      <w:pPr>
        <w:pStyle w:val="Zpat"/>
        <w:rPr>
          <w:sz w:val="24"/>
          <w:szCs w:val="24"/>
        </w:rPr>
      </w:pPr>
    </w:p>
    <w:p w:rsidR="001871A8" w:rsidRDefault="00533DB0" w:rsidP="001871A8">
      <w:pPr>
        <w:pStyle w:val="Zpat"/>
        <w:rPr>
          <w:sz w:val="20"/>
          <w:szCs w:val="20"/>
        </w:rPr>
      </w:pPr>
      <w:r>
        <w:rPr>
          <w:sz w:val="20"/>
          <w:szCs w:val="20"/>
        </w:rPr>
        <w:t xml:space="preserve">Sources </w:t>
      </w:r>
      <w:bookmarkStart w:id="0" w:name="_GoBack"/>
      <w:bookmarkEnd w:id="0"/>
      <w:proofErr w:type="spellStart"/>
      <w:r w:rsidRPr="007C5843">
        <w:rPr>
          <w:sz w:val="20"/>
          <w:szCs w:val="20"/>
        </w:rPr>
        <w:t>Waug</w:t>
      </w:r>
      <w:proofErr w:type="spellEnd"/>
      <w:r>
        <w:rPr>
          <w:sz w:val="20"/>
          <w:szCs w:val="20"/>
        </w:rPr>
        <w:t>, D.</w:t>
      </w:r>
      <w:r w:rsidR="001871A8" w:rsidRPr="007C5843">
        <w:rPr>
          <w:sz w:val="20"/>
          <w:szCs w:val="20"/>
        </w:rPr>
        <w:t>: Geography, An Integrated Approach</w:t>
      </w:r>
    </w:p>
    <w:p w:rsidR="00FA4CF4" w:rsidRPr="007C5843" w:rsidRDefault="00FA4CF4" w:rsidP="002D3B63">
      <w:pPr>
        <w:pStyle w:val="Zpat"/>
        <w:ind w:left="709"/>
        <w:rPr>
          <w:b/>
          <w:sz w:val="20"/>
          <w:szCs w:val="20"/>
        </w:rPr>
      </w:pPr>
      <w:r>
        <w:rPr>
          <w:sz w:val="20"/>
          <w:szCs w:val="20"/>
        </w:rPr>
        <w:t>Kelly,</w:t>
      </w:r>
      <w:r w:rsidR="00533DB0">
        <w:rPr>
          <w:sz w:val="20"/>
          <w:szCs w:val="20"/>
        </w:rPr>
        <w:t xml:space="preserve"> </w:t>
      </w:r>
      <w:r>
        <w:rPr>
          <w:sz w:val="20"/>
          <w:szCs w:val="20"/>
        </w:rPr>
        <w:t>K: Geography</w:t>
      </w:r>
    </w:p>
    <w:sectPr w:rsidR="00FA4CF4" w:rsidRPr="007C5843" w:rsidSect="00284AD4">
      <w:type w:val="continuous"/>
      <w:pgSz w:w="11906" w:h="16838"/>
      <w:pgMar w:top="1134" w:right="1134" w:bottom="1134" w:left="1134" w:header="709"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B7" w:rsidRDefault="001C76B7" w:rsidP="005324E2">
      <w:pPr>
        <w:spacing w:after="0" w:line="240" w:lineRule="auto"/>
      </w:pPr>
      <w:r>
        <w:separator/>
      </w:r>
    </w:p>
  </w:endnote>
  <w:endnote w:type="continuationSeparator" w:id="0">
    <w:p w:rsidR="001C76B7" w:rsidRDefault="001C76B7" w:rsidP="0053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A8" w:rsidRDefault="001871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871A8" w:rsidRDefault="001871A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A8" w:rsidRDefault="001871A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3DB0">
      <w:rPr>
        <w:rStyle w:val="slostrnky"/>
        <w:noProof/>
      </w:rPr>
      <w:t>1</w:t>
    </w:r>
    <w:r>
      <w:rPr>
        <w:rStyle w:val="slostrnky"/>
      </w:rPr>
      <w:fldChar w:fldCharType="end"/>
    </w:r>
  </w:p>
  <w:p w:rsidR="001871A8" w:rsidRPr="00002FBC" w:rsidRDefault="00AF23C1">
    <w:pPr>
      <w:pStyle w:val="Zpat"/>
      <w:ind w:right="360"/>
      <w:rPr>
        <w:sz w:val="20"/>
        <w:szCs w:val="20"/>
      </w:rPr>
    </w:pPr>
    <w:r w:rsidRPr="00002FBC">
      <w:rPr>
        <w:sz w:val="20"/>
        <w:szCs w:val="20"/>
      </w:rPr>
      <w:t xml:space="preserve">Daniela Dlabolová, </w:t>
    </w:r>
    <w:r w:rsidR="001871A8" w:rsidRPr="00002FBC">
      <w:rPr>
        <w:sz w:val="20"/>
        <w:szCs w:val="20"/>
      </w:rPr>
      <w:t>English for Geographers 02</w:t>
    </w:r>
    <w:r w:rsidRPr="00002FBC">
      <w:rPr>
        <w:sz w:val="20"/>
        <w:szCs w:val="20"/>
      </w:rPr>
      <w:t>/ 2017, week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21806"/>
      <w:docPartObj>
        <w:docPartGallery w:val="Page Numbers (Bottom of Page)"/>
        <w:docPartUnique/>
      </w:docPartObj>
    </w:sdtPr>
    <w:sdtEndPr/>
    <w:sdtContent>
      <w:p w:rsidR="00002FBC" w:rsidRPr="00002FBC" w:rsidRDefault="00002FBC" w:rsidP="00002FBC">
        <w:pPr>
          <w:pStyle w:val="Zpat"/>
          <w:ind w:right="360"/>
          <w:rPr>
            <w:sz w:val="20"/>
            <w:szCs w:val="20"/>
          </w:rPr>
        </w:pPr>
        <w:r w:rsidRPr="00002FBC">
          <w:rPr>
            <w:sz w:val="20"/>
            <w:szCs w:val="20"/>
          </w:rPr>
          <w:t>Daniela Dlabolová, English for Geographers 02/ 2017, week 9</w:t>
        </w:r>
      </w:p>
      <w:p w:rsidR="005324E2" w:rsidRDefault="005324E2">
        <w:pPr>
          <w:pStyle w:val="Zpat"/>
          <w:jc w:val="right"/>
        </w:pPr>
        <w:r>
          <w:fldChar w:fldCharType="begin"/>
        </w:r>
        <w:r>
          <w:instrText>PAGE   \* MERGEFORMAT</w:instrText>
        </w:r>
        <w:r>
          <w:fldChar w:fldCharType="separate"/>
        </w:r>
        <w:r w:rsidR="00533DB0" w:rsidRPr="00533DB0">
          <w:rPr>
            <w:noProof/>
            <w:lang w:val="cs-CZ"/>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B7" w:rsidRDefault="001C76B7" w:rsidP="005324E2">
      <w:pPr>
        <w:spacing w:after="0" w:line="240" w:lineRule="auto"/>
      </w:pPr>
      <w:r>
        <w:separator/>
      </w:r>
    </w:p>
  </w:footnote>
  <w:footnote w:type="continuationSeparator" w:id="0">
    <w:p w:rsidR="001C76B7" w:rsidRDefault="001C76B7" w:rsidP="0053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021"/>
    <w:multiLevelType w:val="hybridMultilevel"/>
    <w:tmpl w:val="4C40C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DE016A"/>
    <w:multiLevelType w:val="hybridMultilevel"/>
    <w:tmpl w:val="BDE456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74A11"/>
    <w:multiLevelType w:val="hybridMultilevel"/>
    <w:tmpl w:val="50D43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2979F2"/>
    <w:multiLevelType w:val="hybridMultilevel"/>
    <w:tmpl w:val="24FC20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1321BB"/>
    <w:multiLevelType w:val="hybridMultilevel"/>
    <w:tmpl w:val="97F6392C"/>
    <w:lvl w:ilvl="0" w:tplc="04050017">
      <w:start w:val="2"/>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50A0DE3"/>
    <w:multiLevelType w:val="hybridMultilevel"/>
    <w:tmpl w:val="E294C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93A87"/>
    <w:multiLevelType w:val="hybridMultilevel"/>
    <w:tmpl w:val="FBF0D320"/>
    <w:lvl w:ilvl="0" w:tplc="341A4CD6">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3128C9"/>
    <w:multiLevelType w:val="hybridMultilevel"/>
    <w:tmpl w:val="8DC403F2"/>
    <w:lvl w:ilvl="0" w:tplc="B6BCFF8E">
      <w:start w:val="4"/>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1EC0F13"/>
    <w:multiLevelType w:val="hybridMultilevel"/>
    <w:tmpl w:val="5332181A"/>
    <w:lvl w:ilvl="0" w:tplc="153C11A6">
      <w:start w:val="4"/>
      <w:numFmt w:val="bullet"/>
      <w:lvlText w:val="-"/>
      <w:lvlJc w:val="left"/>
      <w:pPr>
        <w:ind w:left="1785" w:hanging="360"/>
      </w:pPr>
      <w:rPr>
        <w:rFonts w:ascii="Calibri" w:eastAsiaTheme="minorHAnsi" w:hAnsi="Calibri"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15:restartNumberingAfterBreak="0">
    <w:nsid w:val="5905658F"/>
    <w:multiLevelType w:val="hybridMultilevel"/>
    <w:tmpl w:val="B0E4B5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91302DA"/>
    <w:multiLevelType w:val="hybridMultilevel"/>
    <w:tmpl w:val="A6B884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17276A"/>
    <w:multiLevelType w:val="hybridMultilevel"/>
    <w:tmpl w:val="8D14D69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605C4C"/>
    <w:multiLevelType w:val="hybridMultilevel"/>
    <w:tmpl w:val="50D80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3D7A8F"/>
    <w:multiLevelType w:val="hybridMultilevel"/>
    <w:tmpl w:val="A9A83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A43944"/>
    <w:multiLevelType w:val="hybridMultilevel"/>
    <w:tmpl w:val="EE38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B62419A"/>
    <w:multiLevelType w:val="hybridMultilevel"/>
    <w:tmpl w:val="2A542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0"/>
  </w:num>
  <w:num w:numId="5">
    <w:abstractNumId w:val="0"/>
  </w:num>
  <w:num w:numId="6">
    <w:abstractNumId w:val="6"/>
  </w:num>
  <w:num w:numId="7">
    <w:abstractNumId w:val="7"/>
  </w:num>
  <w:num w:numId="8">
    <w:abstractNumId w:val="11"/>
  </w:num>
  <w:num w:numId="9">
    <w:abstractNumId w:val="8"/>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9"/>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B8"/>
    <w:rsid w:val="00002FBC"/>
    <w:rsid w:val="000261A3"/>
    <w:rsid w:val="000B35DB"/>
    <w:rsid w:val="000C0083"/>
    <w:rsid w:val="00136D8B"/>
    <w:rsid w:val="00137E17"/>
    <w:rsid w:val="001501CA"/>
    <w:rsid w:val="001871A8"/>
    <w:rsid w:val="001C76B7"/>
    <w:rsid w:val="002101A0"/>
    <w:rsid w:val="002464BC"/>
    <w:rsid w:val="00284AD4"/>
    <w:rsid w:val="002D3B63"/>
    <w:rsid w:val="002E7861"/>
    <w:rsid w:val="003D2B9A"/>
    <w:rsid w:val="00441043"/>
    <w:rsid w:val="004C411A"/>
    <w:rsid w:val="004D529A"/>
    <w:rsid w:val="005324E2"/>
    <w:rsid w:val="00533DB0"/>
    <w:rsid w:val="005F78BC"/>
    <w:rsid w:val="00605904"/>
    <w:rsid w:val="00605F9C"/>
    <w:rsid w:val="006665B8"/>
    <w:rsid w:val="006E2311"/>
    <w:rsid w:val="0070314B"/>
    <w:rsid w:val="007043AF"/>
    <w:rsid w:val="0071658A"/>
    <w:rsid w:val="00754397"/>
    <w:rsid w:val="00793CA9"/>
    <w:rsid w:val="007B3655"/>
    <w:rsid w:val="007C5843"/>
    <w:rsid w:val="007C79DE"/>
    <w:rsid w:val="007F3EC0"/>
    <w:rsid w:val="0080489F"/>
    <w:rsid w:val="008E6C25"/>
    <w:rsid w:val="0097536A"/>
    <w:rsid w:val="00A64CB7"/>
    <w:rsid w:val="00AA1B07"/>
    <w:rsid w:val="00AF23C1"/>
    <w:rsid w:val="00B82F1D"/>
    <w:rsid w:val="00BF42C7"/>
    <w:rsid w:val="00C34088"/>
    <w:rsid w:val="00C350F8"/>
    <w:rsid w:val="00C3614F"/>
    <w:rsid w:val="00CB1846"/>
    <w:rsid w:val="00CB2CF7"/>
    <w:rsid w:val="00CE313E"/>
    <w:rsid w:val="00D24DA7"/>
    <w:rsid w:val="00D46CFA"/>
    <w:rsid w:val="00D81606"/>
    <w:rsid w:val="00DA44FC"/>
    <w:rsid w:val="00DE770C"/>
    <w:rsid w:val="00E62457"/>
    <w:rsid w:val="00E81989"/>
    <w:rsid w:val="00EA3B0C"/>
    <w:rsid w:val="00EA6354"/>
    <w:rsid w:val="00ED5C07"/>
    <w:rsid w:val="00EE3A89"/>
    <w:rsid w:val="00F07A51"/>
    <w:rsid w:val="00F47A50"/>
    <w:rsid w:val="00F637E3"/>
    <w:rsid w:val="00F822A4"/>
    <w:rsid w:val="00FA4CF4"/>
    <w:rsid w:val="00FD3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A6F3"/>
  <w15:docId w15:val="{30EFDD84-8874-4DD2-9EFA-3BBA40B3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3A89"/>
    <w:pPr>
      <w:ind w:left="720"/>
      <w:contextualSpacing/>
    </w:pPr>
  </w:style>
  <w:style w:type="paragraph" w:styleId="Textbubliny">
    <w:name w:val="Balloon Text"/>
    <w:basedOn w:val="Normln"/>
    <w:link w:val="TextbublinyChar"/>
    <w:uiPriority w:val="99"/>
    <w:semiHidden/>
    <w:unhideWhenUsed/>
    <w:rsid w:val="00EE3A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3A89"/>
    <w:rPr>
      <w:rFonts w:ascii="Tahoma" w:hAnsi="Tahoma" w:cs="Tahoma"/>
      <w:sz w:val="16"/>
      <w:szCs w:val="16"/>
      <w:lang w:val="en-GB"/>
    </w:rPr>
  </w:style>
  <w:style w:type="character" w:customStyle="1" w:styleId="pron">
    <w:name w:val="pron"/>
    <w:basedOn w:val="Standardnpsmoodstavce"/>
    <w:rsid w:val="00FD3E42"/>
  </w:style>
  <w:style w:type="character" w:customStyle="1" w:styleId="ipa">
    <w:name w:val="ipa"/>
    <w:basedOn w:val="Standardnpsmoodstavce"/>
    <w:rsid w:val="00FD3E42"/>
  </w:style>
  <w:style w:type="paragraph" w:styleId="Zhlav">
    <w:name w:val="header"/>
    <w:basedOn w:val="Normln"/>
    <w:link w:val="ZhlavChar"/>
    <w:uiPriority w:val="99"/>
    <w:unhideWhenUsed/>
    <w:rsid w:val="005324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24E2"/>
    <w:rPr>
      <w:lang w:val="en-GB"/>
    </w:rPr>
  </w:style>
  <w:style w:type="paragraph" w:styleId="Zpat">
    <w:name w:val="footer"/>
    <w:basedOn w:val="Normln"/>
    <w:link w:val="ZpatChar"/>
    <w:unhideWhenUsed/>
    <w:rsid w:val="005324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324E2"/>
    <w:rPr>
      <w:lang w:val="en-GB"/>
    </w:rPr>
  </w:style>
  <w:style w:type="table" w:styleId="Mkatabulky">
    <w:name w:val="Table Grid"/>
    <w:basedOn w:val="Normlntabulka"/>
    <w:uiPriority w:val="59"/>
    <w:rsid w:val="0060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semiHidden/>
    <w:rsid w:val="007B3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ostrnky">
    <w:name w:val="page number"/>
    <w:basedOn w:val="Standardnpsmoodstavce"/>
    <w:semiHidden/>
    <w:rsid w:val="001871A8"/>
  </w:style>
  <w:style w:type="character" w:styleId="Hypertextovodkaz">
    <w:name w:val="Hyperlink"/>
    <w:basedOn w:val="Standardnpsmoodstavce"/>
    <w:semiHidden/>
    <w:rsid w:val="001871A8"/>
    <w:rPr>
      <w:color w:val="0000FF"/>
      <w:u w:val="single"/>
    </w:rPr>
  </w:style>
  <w:style w:type="character" w:styleId="Sledovanodkaz">
    <w:name w:val="FollowedHyperlink"/>
    <w:basedOn w:val="Standardnpsmoodstavce"/>
    <w:uiPriority w:val="99"/>
    <w:semiHidden/>
    <w:unhideWhenUsed/>
    <w:rsid w:val="004D5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cjTRMTst0" TargetMode="Externa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E967-569E-4F1B-84B8-7B7AD046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846</Words>
  <Characters>4992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Dlabolová</dc:creator>
  <cp:lastModifiedBy>Uživatel systému Windows</cp:lastModifiedBy>
  <cp:revision>14</cp:revision>
  <cp:lastPrinted>2017-04-13T16:32:00Z</cp:lastPrinted>
  <dcterms:created xsi:type="dcterms:W3CDTF">2017-04-14T09:42:00Z</dcterms:created>
  <dcterms:modified xsi:type="dcterms:W3CDTF">2017-04-14T17:57:00Z</dcterms:modified>
</cp:coreProperties>
</file>