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D3" w:rsidRDefault="00FA53D3">
      <w:pPr>
        <w:rPr>
          <w:b/>
        </w:rPr>
      </w:pPr>
    </w:p>
    <w:p w:rsidR="00FA53D3" w:rsidRDefault="00FA53D3">
      <w:pPr>
        <w:rPr>
          <w:b/>
        </w:rPr>
      </w:pPr>
      <w:r>
        <w:rPr>
          <w:b/>
        </w:rPr>
        <w:t>Jméno:</w:t>
      </w:r>
    </w:p>
    <w:p w:rsidR="00FA53D3" w:rsidRDefault="00FA53D3">
      <w:pPr>
        <w:rPr>
          <w:b/>
        </w:rPr>
      </w:pPr>
      <w:r>
        <w:rPr>
          <w:b/>
        </w:rPr>
        <w:t>UČO:</w:t>
      </w:r>
    </w:p>
    <w:p w:rsidR="00FA53D3" w:rsidRDefault="00FA53D3">
      <w:pPr>
        <w:rPr>
          <w:b/>
        </w:rPr>
      </w:pPr>
    </w:p>
    <w:p w:rsidR="00FA53D3" w:rsidRDefault="00FA53D3">
      <w:pPr>
        <w:rPr>
          <w:b/>
        </w:rPr>
      </w:pPr>
      <w:r>
        <w:rPr>
          <w:b/>
        </w:rPr>
        <w:t xml:space="preserve">Určete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056"/>
        <w:gridCol w:w="3402"/>
      </w:tblGrid>
      <w:tr w:rsidR="00FA53D3" w:rsidRPr="00FA53D3" w:rsidTr="00FA53D3">
        <w:trPr>
          <w:trHeight w:val="6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color w:val="000000"/>
                <w:lang w:eastAsia="cs-CZ"/>
              </w:rPr>
              <w:t>Mapa</w:t>
            </w:r>
            <w:bookmarkStart w:id="0" w:name="_GoBack"/>
            <w:bookmarkEnd w:id="0"/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D3" w:rsidRPr="00FA53D3" w:rsidRDefault="00EC1E33" w:rsidP="00FA5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-industriálního města (období vzniku)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color w:val="000000"/>
                <w:lang w:eastAsia="cs-CZ"/>
              </w:rPr>
              <w:t>Název města nebo stát</w:t>
            </w:r>
            <w:r w:rsidR="00EC1E33"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1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FA53D3" w:rsidRPr="00FA53D3" w:rsidTr="00FA53D3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Snímek 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3D3" w:rsidRPr="00FA53D3" w:rsidRDefault="00FA53D3" w:rsidP="00FA5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A53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FA53D3" w:rsidRDefault="00FA53D3">
      <w:pPr>
        <w:rPr>
          <w:b/>
        </w:rPr>
      </w:pPr>
    </w:p>
    <w:p w:rsidR="00A44A1A" w:rsidRDefault="00A44A1A">
      <w:pPr>
        <w:rPr>
          <w:b/>
        </w:rPr>
      </w:pPr>
      <w:r>
        <w:rPr>
          <w:b/>
        </w:rPr>
        <w:br w:type="page"/>
      </w:r>
    </w:p>
    <w:p w:rsidR="00093A90" w:rsidRPr="00093A90" w:rsidRDefault="00093A90">
      <w:pPr>
        <w:rPr>
          <w:b/>
        </w:rPr>
      </w:pPr>
      <w:r w:rsidRPr="00093A90">
        <w:rPr>
          <w:b/>
        </w:rPr>
        <w:lastRenderedPageBreak/>
        <w:t>Jaké jsou výhody a nevýhody územní struktury dnešních měst, která vznikla v </w:t>
      </w:r>
      <w:proofErr w:type="spellStart"/>
      <w:r w:rsidRPr="00093A90">
        <w:rPr>
          <w:b/>
        </w:rPr>
        <w:t>pre</w:t>
      </w:r>
      <w:proofErr w:type="spellEnd"/>
      <w:r w:rsidRPr="00093A90">
        <w:rPr>
          <w:b/>
        </w:rPr>
        <w:t xml:space="preserve">-industriálním období? Jak územní struktura a historický vývoj působí/determinují rozvoj města? </w:t>
      </w:r>
    </w:p>
    <w:p w:rsidR="00093A90" w:rsidRDefault="00093A90">
      <w:r>
        <w:rPr>
          <w:b/>
        </w:rPr>
        <w:t>Uvažujte následující h</w:t>
      </w:r>
      <w:r w:rsidRPr="00093A90">
        <w:rPr>
          <w:b/>
        </w:rPr>
        <w:t xml:space="preserve">lediska: </w:t>
      </w:r>
      <w:r>
        <w:t>doprava, hospodářství (zemědělství, výroba, služby, cestovní ruch, administrativa), školství životní prostředí a bydlení.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093A90" w:rsidTr="00093A90">
        <w:trPr>
          <w:trHeight w:val="13486"/>
        </w:trPr>
        <w:tc>
          <w:tcPr>
            <w:tcW w:w="5353" w:type="dxa"/>
          </w:tcPr>
          <w:p w:rsidR="00093A90" w:rsidRDefault="00093A90">
            <w:r>
              <w:t>Problémy, rizika, hrozby</w:t>
            </w:r>
          </w:p>
        </w:tc>
        <w:tc>
          <w:tcPr>
            <w:tcW w:w="5245" w:type="dxa"/>
          </w:tcPr>
          <w:p w:rsidR="00093A90" w:rsidRDefault="00093A90">
            <w:r>
              <w:t>Výhody, příležitosti</w:t>
            </w:r>
          </w:p>
        </w:tc>
      </w:tr>
    </w:tbl>
    <w:p w:rsidR="00396FCB" w:rsidRDefault="00396FCB" w:rsidP="00093A90"/>
    <w:sectPr w:rsidR="00396FCB" w:rsidSect="00093A90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90"/>
    <w:rsid w:val="00093A90"/>
    <w:rsid w:val="001A554E"/>
    <w:rsid w:val="00396FCB"/>
    <w:rsid w:val="00607E88"/>
    <w:rsid w:val="006C5ECE"/>
    <w:rsid w:val="00881E1F"/>
    <w:rsid w:val="008B750E"/>
    <w:rsid w:val="009B2434"/>
    <w:rsid w:val="00A44A1A"/>
    <w:rsid w:val="00EC1E33"/>
    <w:rsid w:val="00FA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Togel</dc:creator>
  <cp:lastModifiedBy>Togel</cp:lastModifiedBy>
  <cp:revision>3</cp:revision>
  <dcterms:created xsi:type="dcterms:W3CDTF">2017-03-15T13:40:00Z</dcterms:created>
  <dcterms:modified xsi:type="dcterms:W3CDTF">2017-03-15T14:49:00Z</dcterms:modified>
</cp:coreProperties>
</file>