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6D" w:rsidRDefault="00E1436D" w:rsidP="00E1436D">
      <w:pPr>
        <w:pStyle w:val="FormtovanvHTML"/>
        <w:rPr>
          <w:sz w:val="20"/>
          <w:szCs w:val="20"/>
        </w:rPr>
      </w:pPr>
      <w:proofErr w:type="spellStart"/>
      <w:r>
        <w:rPr>
          <w:sz w:val="20"/>
          <w:szCs w:val="20"/>
        </w:rPr>
        <w:t>Sekvenace</w:t>
      </w:r>
      <w:proofErr w:type="spellEnd"/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>:</w:t>
      </w:r>
    </w:p>
    <w:p w:rsidR="00E1436D" w:rsidRDefault="00E1436D" w:rsidP="00E1436D">
      <w:pPr>
        <w:pStyle w:val="FormtovanvHTML"/>
        <w:rPr>
          <w:sz w:val="20"/>
          <w:szCs w:val="20"/>
        </w:rPr>
      </w:pPr>
    </w:p>
    <w:p w:rsidR="00E1436D" w:rsidRPr="00E1436D" w:rsidRDefault="00E1436D" w:rsidP="00E14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1436D">
        <w:rPr>
          <w:rFonts w:ascii="Courier New" w:hAnsi="Courier New" w:cs="Courier New"/>
          <w:sz w:val="20"/>
          <w:szCs w:val="20"/>
        </w:rPr>
        <w:t>atggcttcaacccgtgccaagcccacgctacctctgctcctggccctggtcaccgttgtgatccctgggcctggtgatgctcaggtatccatccatcccagagaagccttcctgccccagggtgggtccgtgcaggtgaactgttcttcctcatgcaaggaggacctcagcctgggcttggagactcagtggctgaaagatgagctcgagagtggaccaactggaagctgtttgagctgagcgagatcggggaggacagcagtccgctgtgctttgagaactgtggcaccgtgcagtcgtccgcttccgctaccatcaccgtgtattcgtttccggagagtgtggagctgagacctctgccagcctggcagcaagtaggcaaggacctcaccctgcgctgccacgtggatggtggagcaccgcggacccagctctcagcagtgctgctccgtggggaggagatactgagccgccagccagtgggtgggcaccccaaggaccccaaggagatcacattcacggtgctggctagcagaggggaccacggagccaatttctcatgccgcacagaactggatctcaggccgcaagggctggcattgttctctaatgtctccgaggccaggagcctccggactttcgatcttccagctaccatcccaaagctcgacacccctgacctcctggaggtgggcacccagcagaagttgttttgctccctggaaggcctgtttcctgcctctgaagctcggatatacctggagctgggaggccagatgccgacccaggagagcacaaacagcagtgactctgtgtcagccactgccttggtagaggtgactgaggagttcgacagaaccctgccgctgcgctgcgttttggagctagcggaccagatcctggagacgcagaggaccttaacagtctacaacttttcagctccggtcctgaccctgagccagctggaggtctcggaagggagccaagtaactgtgaagtgtgaagcccacagtgggtcgaaggtggttcttctgagcggcgtcgagcctaggccacccaccccgcaggtccaattcacactgaatgccagctcggaggatcacaaacgaagcttcttttgctctgccgctctggaggtggcgggaaagttcctgtttaaaaaccagaccctggaactgcacgtgctgtatggtcctcggctggacgagacggactgcttggggaactggacctggcaagaggggtctcagcagactctgaaatgccaggcctgggggaacccatctcctaagatgacctgcagacggaaggcagatggtgccctgctgcccatcggggtggtgaagtctgtcaaacaggagatgaatggtacatacgtgtgccatgcctttagctcccatgggaatgtcaccaggaatgtgtacctgacagtactgtaccactctcaaaataactggactataatcattctggtgccagtactgctggtcattgtgggcctcgtgatggcagcctcttatgtttataaccgccagagaaagatcaggatatacaagttacagaaggctcaggaggaggccataaaactcaagggacaagccccacctccctga</w:t>
      </w:r>
    </w:p>
    <w:p w:rsidR="003E060D" w:rsidRDefault="003E060D"/>
    <w:p w:rsidR="00E1436D" w:rsidRDefault="00E1436D" w:rsidP="00E1436D">
      <w:pPr>
        <w:pStyle w:val="FormtovanvHTML"/>
        <w:rPr>
          <w:sz w:val="20"/>
          <w:szCs w:val="20"/>
        </w:rPr>
      </w:pPr>
      <w:proofErr w:type="spellStart"/>
      <w:r>
        <w:rPr>
          <w:sz w:val="20"/>
          <w:szCs w:val="20"/>
        </w:rPr>
        <w:t>Sekvenace</w:t>
      </w:r>
      <w:proofErr w:type="spellEnd"/>
      <w:r>
        <w:rPr>
          <w:sz w:val="20"/>
          <w:szCs w:val="20"/>
        </w:rPr>
        <w:t xml:space="preserve"> 2</w:t>
      </w:r>
      <w:bookmarkStart w:id="0" w:name="_GoBack"/>
      <w:bookmarkEnd w:id="0"/>
      <w:r>
        <w:rPr>
          <w:sz w:val="20"/>
          <w:szCs w:val="20"/>
        </w:rPr>
        <w:t>:</w:t>
      </w:r>
    </w:p>
    <w:p w:rsidR="00E1436D" w:rsidRPr="00E1436D" w:rsidRDefault="00E1436D"/>
    <w:p w:rsidR="00E1436D" w:rsidRPr="00C82D5F" w:rsidRDefault="00E1436D" w:rsidP="00E14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1436D">
        <w:rPr>
          <w:rFonts w:ascii="Courier New" w:hAnsi="Courier New" w:cs="Courier New"/>
          <w:sz w:val="20"/>
          <w:szCs w:val="20"/>
        </w:rPr>
        <w:t>atggcttcaacccgtgccaagcccacgctacctctgctcctggccctggtcaccgttgtgatccctgggcctggtgatgctcaggtatccatccatcccagagaagccttcctgccccagggtgggtccgtgcaggtgaactgttcttcctcatgcaaggaggacctcagcctgggcttggagactcagtggctgaaagatgagctcgagagtggacccaaactggaagctgtttgagctgagcgagatcggggaggacagcagtccgctgtgctttgagaactgtggcaccgtgcagtcgtccgcttccgctaccatcaccgtgtattcgtttccggagagtgtggagctgagacctctgccagcctggcagcaagtaggcaaggacctcaccctgcgctgccacgtggatggtggagcaccgcggacccagctctcagcagtgctgctccgtggggaggagatactgagccgccagccagtgggtgggcaccccaaggaccccaaggagatcacattcacggtgctggctagcagaggggaccacggagccaatttctcatgccgcacagaactggatctcaggccgcaagggctggcattgttctctaatgtctccgaggccaggagcctccggactttcgatcttccagctaccatcccaaagctcgacacccctgacctcctggaggtgggcacccagcagaagttgttttgctccctggaaggcctgtttcctgcctctgaagctcggatatacctggagctgggaggccagatgccgacccaggagagcacaaacagcagtgactctgtgtcagccactgccttggtagaggtgactgaggagttcgacagaaccctgccgctgcgctgcgttttggagctagcggaccagatcctggagacgcagaggaccttaacagtctacaacttttcagctccggtcctgaccctgagccagctggaggtctcggaagggagccaagtaactgtgaagtgtgaagcccacagtgggtcgaaggtggttcttctgagcggcgtcgagcctaggccacccaccccgcaggtccaattcacactgaatgccagctcggaggatcacaaacgaagcttcttttgctctgccgctctggaggtggcgggaaagttcctgtttaaaaaccagaccctggaactgcacgtgctgtatggtcctcggctggacgagacggactgcttggggaactggacctggcaagaggggtctcagcagactctgaaatgccaggcctgggggaacccatctcctaagatgacctgcagacggaaggcagatggtgccctgctgcccatcggggtggtgaagtctgtcaaacaggagatgaatggtacatacgtgtgccatgcctttagctcccatgggaatgtcaccaggaatgtgtacctgacagtactgtaccactctcaaaataactggactataatcattctggtgccagtactgctggtcattgtgggcctcgtgatggcagcctcttatgtttataaccgccagagaaagatcaggatatacaagttacagaaggctcaggaggaggccataaaactcaagggacaagccccacctccctga</w:t>
      </w:r>
    </w:p>
    <w:p w:rsidR="00E1436D" w:rsidRDefault="00E1436D"/>
    <w:sectPr w:rsidR="00E1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6D"/>
    <w:rsid w:val="003E060D"/>
    <w:rsid w:val="00E1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E14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1436D"/>
    <w:rPr>
      <w:rFonts w:ascii="Courier New" w:eastAsia="Times New Roman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E14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1436D"/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2018-04-30T07:56:00Z</dcterms:created>
  <dcterms:modified xsi:type="dcterms:W3CDTF">2018-04-30T07:58:00Z</dcterms:modified>
</cp:coreProperties>
</file>