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E7" w:rsidRPr="006121C5" w:rsidRDefault="00364CE7" w:rsidP="00364C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val="en-GB"/>
        </w:rPr>
      </w:pPr>
      <w:bookmarkStart w:id="0" w:name="intp"/>
      <w:bookmarkStart w:id="1" w:name="_GoBack"/>
      <w:bookmarkEnd w:id="1"/>
      <w:r>
        <w:rPr>
          <w:rFonts w:eastAsia="Times New Roman" w:cstheme="minorHAnsi"/>
          <w:b/>
          <w:bCs/>
          <w:kern w:val="36"/>
          <w:sz w:val="28"/>
          <w:szCs w:val="28"/>
          <w:lang w:val="en-GB"/>
        </w:rPr>
        <w:t>Describing Graphs</w:t>
      </w:r>
    </w:p>
    <w:p w:rsidR="00364CE7" w:rsidRPr="004B3884" w:rsidRDefault="00364CE7" w:rsidP="00364CE7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lang w:val="en-GB"/>
        </w:rPr>
      </w:pPr>
      <w:r w:rsidRPr="004B3884">
        <w:rPr>
          <w:rFonts w:eastAsia="Times New Roman" w:cstheme="minorHAnsi"/>
          <w:b/>
          <w:bCs/>
          <w:kern w:val="36"/>
          <w:lang w:val="en-GB"/>
        </w:rPr>
        <w:t>Types of graphs</w:t>
      </w:r>
    </w:p>
    <w:p w:rsidR="004B3884" w:rsidRDefault="00364CE7" w:rsidP="004B3884">
      <w:pPr>
        <w:pStyle w:val="Odstavecseseznamem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-GB"/>
        </w:rPr>
      </w:pPr>
      <w:r w:rsidRPr="004B3884">
        <w:rPr>
          <w:rFonts w:eastAsia="Times New Roman" w:cstheme="minorHAnsi"/>
          <w:b/>
          <w:bCs/>
          <w:kern w:val="36"/>
          <w:lang w:val="en-GB"/>
        </w:rPr>
        <w:t>Match the types of graphs on the left below with their respective charts. Then complete the sentences below.</w:t>
      </w:r>
    </w:p>
    <w:p w:rsidR="009448CF" w:rsidRDefault="009448CF" w:rsidP="004B3884">
      <w:pPr>
        <w:pStyle w:val="Odstavecseseznamem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-GB"/>
        </w:rPr>
      </w:pPr>
    </w:p>
    <w:p w:rsidR="00C93F3D" w:rsidRPr="00C93F3D" w:rsidRDefault="008871B1" w:rsidP="00C93F3D">
      <w:pPr>
        <w:pStyle w:val="Odstavecseseznamem"/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val="en-GB"/>
        </w:rPr>
      </w:pPr>
      <w:r>
        <w:rPr>
          <w:rFonts w:eastAsia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430316" wp14:editId="71DA3D5A">
                <wp:simplePos x="0" y="0"/>
                <wp:positionH relativeFrom="column">
                  <wp:posOffset>2444115</wp:posOffset>
                </wp:positionH>
                <wp:positionV relativeFrom="paragraph">
                  <wp:posOffset>210820</wp:posOffset>
                </wp:positionV>
                <wp:extent cx="296545" cy="263525"/>
                <wp:effectExtent l="0" t="0" r="27305" b="22225"/>
                <wp:wrapNone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A9A" w:rsidRDefault="00FD6A9A" w:rsidP="00364CE7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30316" id="_x0000_t202" coordsize="21600,21600" o:spt="202" path="m,l,21600r21600,l21600,xe">
                <v:stroke joinstyle="miter"/>
                <v:path gradientshapeok="t" o:connecttype="rect"/>
              </v:shapetype>
              <v:shape id="Textové pole 28" o:spid="_x0000_s1026" type="#_x0000_t202" style="position:absolute;left:0;text-align:left;margin-left:192.45pt;margin-top:16.6pt;width:23.35pt;height:2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efpQIAANEFAAAOAAAAZHJzL2Uyb0RvYy54bWysVEtu2zAQ3RfoHQjuG9mqnTZG5MBNkKKA&#10;kQR1iqxpioyFkByWpC25N+o5erEOSdlxPpsU3Ugk583vzef0rNOKbITzDZiKDo8GlAjDoW7MfUV/&#10;3F5++EyJD8zUTIERFd0KT8+m79+dtnYiSliBqoUjaMT4SWsrugrBTorC85XQzB+BFQaFEpxmAa/u&#10;vqgda9G6VkU5GBwXLbjaOuDCe3y9yEI6TfalFDxcS+lFIKqiGFtIX5e+y/gtpqdscu+YXTW8D4P9&#10;QxSaNQad7k1dsMDI2jUvTOmGO/AgwxEHXYCUDRcpB8xmOHiWzWLFrEi5IDne7mny/88sv9rcONLU&#10;FS2xUoZprNGt6AJs/vwmFpQg+I4ktdZPELuwiA7dF+iw2Clhb+fAHzxCigNMVvCIjqR00un4x3QJ&#10;KmIdtnvu0Rfh+FieHI9HY0o4isrjj+NyHN0Wj8rW+fBVgCbxUFGHpU0BsM3chwzdQaIvD6qpLxul&#10;0iW2kzhXjmwYNoIKw974E5QypK0o+h7kzA4tRNN7/aVi/OGlBQxWmehOpMbrw4qsZCLSKWyViBhl&#10;vguJxCc+XomRcS7MPs6EjiiJGb1Fscc/RvUW5ZwHaiTPYMJeWTcGXGbpKbX1w45amfF9X/icd6Qg&#10;dMuu76gl1FtsKAd5Lr3llw0SPWc+3DCHg4itgsslXONHKsDqQH+iZAXu12vvEY/zgVJKWhzsivqf&#10;a+YEJeqbwck5GY5GcROky2j8qcSLO5QsDyVmrc8BW2aIa8zydIz4oHZH6UDf4Q6aRa8oYoaj74qG&#10;3fE85HWDO4yL2SyBcPYtC3OzsHw3R7HBbrs75mzf4AEn4wp2K4BNnvV5xsbCGJitA8gmDUEkOLPa&#10;E497I41Rv+PiYjq8J9TjJp7+BQAA//8DAFBLAwQUAAYACAAAACEAeoR7ouIAAAAJAQAADwAAAGRy&#10;cy9kb3ducmV2LnhtbEyPy07DMBBF90j8gzVI7KjTJvQR4lQVAgkJZdEU1C7deJxEje0odtvw90xX&#10;sJvRHN05N1uPpmMXHHzrrIDpJAKGtnKqtbWAr9370xKYD9Iq2TmLAn7Qwzq/v8tkqtzVbvFShppR&#10;iPWpFNCE0Kec+6pBI/3E9Wjppt1gZKB1qLka5JXCTcdnUTTnRraWPjSyx9cGq1N5NgKU1rvTc/Oh&#10;t597ffgu3orNoSyEeHwYNy/AAo7hD4abPqlDTk5Hd7bKs05AvExWhNIQz4ARkMTTObCjgEWyAJ5n&#10;/H+D/BcAAP//AwBQSwECLQAUAAYACAAAACEAtoM4kv4AAADhAQAAEwAAAAAAAAAAAAAAAAAAAAAA&#10;W0NvbnRlbnRfVHlwZXNdLnhtbFBLAQItABQABgAIAAAAIQA4/SH/1gAAAJQBAAALAAAAAAAAAAAA&#10;AAAAAC8BAABfcmVscy8ucmVsc1BLAQItABQABgAIAAAAIQDgoMefpQIAANEFAAAOAAAAAAAAAAAA&#10;AAAAAC4CAABkcnMvZTJvRG9jLnhtbFBLAQItABQABgAIAAAAIQB6hHui4gAAAAkBAAAPAAAAAAAA&#10;AAAAAAAAAP8EAABkcnMvZG93bnJldi54bWxQSwUGAAAAAAQABADzAAAADgYAAAAA&#10;" fillcolor="white [3201]" strokeweight=".5pt">
                <v:path arrowok="t"/>
                <v:textbox>
                  <w:txbxContent>
                    <w:p w:rsidR="00FD6A9A" w:rsidRDefault="00FD6A9A" w:rsidP="00364CE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64CE7" w:rsidRPr="004B3884">
        <w:rPr>
          <w:rFonts w:eastAsia="Times New Roman" w:cstheme="minorHAnsi"/>
          <w:noProof/>
        </w:rPr>
        <w:drawing>
          <wp:anchor distT="0" distB="0" distL="114300" distR="114300" simplePos="0" relativeHeight="251663360" behindDoc="1" locked="0" layoutInCell="1" allowOverlap="1" wp14:anchorId="5C70A825" wp14:editId="68EF766B">
            <wp:simplePos x="0" y="0"/>
            <wp:positionH relativeFrom="column">
              <wp:posOffset>1372338</wp:posOffset>
            </wp:positionH>
            <wp:positionV relativeFrom="paragraph">
              <wp:posOffset>211540</wp:posOffset>
            </wp:positionV>
            <wp:extent cx="1367155" cy="1161415"/>
            <wp:effectExtent l="0" t="0" r="23495" b="19685"/>
            <wp:wrapNone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eastAsia="Times New Roman" w:cstheme="minorHAnsi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9EE50D" wp14:editId="7BC5F910">
                <wp:simplePos x="0" y="0"/>
                <wp:positionH relativeFrom="column">
                  <wp:posOffset>5558790</wp:posOffset>
                </wp:positionH>
                <wp:positionV relativeFrom="paragraph">
                  <wp:posOffset>301625</wp:posOffset>
                </wp:positionV>
                <wp:extent cx="221615" cy="280035"/>
                <wp:effectExtent l="0" t="0" r="26035" b="24765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9A" w:rsidRDefault="00FD6A9A" w:rsidP="00364CE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E50D" id="Textové pole 2" o:spid="_x0000_s1027" type="#_x0000_t202" style="position:absolute;left:0;text-align:left;margin-left:437.7pt;margin-top:23.75pt;width:17.45pt;height:2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1C2LwIAAFAEAAAOAAAAZHJzL2Uyb0RvYy54bWysVEtu2zAQ3RfoHQjua31ip4lgOUiduiiQ&#10;foCkB6AoyiJKcliStpTeqOfoxTqkHMf9bYpyQXA0w8c3b2a0vBq1InvhvART02KWUyIMh1aabU0/&#10;3W9eXFDiAzMtU2BETR+Ep1er58+Wg61ECT2oVjiCIMZXg61pH4KtsszzXmjmZ2CFQWcHTrOApttm&#10;rWMDomuVlXl+ng3gWuuAC+/x683kpKuE33WChw9d50UgqqbILaTdpb2Je7ZasmrrmO0lP9Bg/8BC&#10;M2nw0SPUDQuM7Jz8DUpL7sBDF2YcdAZdJ7lIOWA2Rf5LNnc9syLlguJ4e5TJ/z9Y/n7/0RHZ1vQM&#10;5TFMY43uxRhg//0bsaAEKaNGg/UVht5ZDA7jKxix1ilfb2+Bf/bEwLpnZiuunYOhF6xFjkW8mZ1c&#10;nXB8BGmGd9DiW2wXIAGNndNRQJSEIDqSeTjWB/kQjh/LsjgvFpRwdJUXeX62SC+w6vGydT68EaBJ&#10;PNTUYfkTONvf+hDJsOoxJL7lQcl2I5VKhts2a+XInmGrbNI6oP8UpgwZanq5KBdT/n+FyNP6E4SW&#10;AXteSV1TTAJXDGJVVO21adM5MKmmM1JW5iBjVG7SMIzNmKqWNI4SN9A+oK4OphbHkcRDD+4rJQO2&#10;d039lx1zghL11mBtLov5PM5DMuaLlyUa7tTTnHqY4QhV00DJdFyHNEORtoFrrGEnk75PTA6UsW2T&#10;7IcRi3Nxaqeopx/B6gcAAAD//wMAUEsDBBQABgAIAAAAIQBtD+un3wAAAAkBAAAPAAAAZHJzL2Rv&#10;d25yZXYueG1sTI/BTsMwDIbvSLxDZCQuiKVjXbuVphNCAsENBoJr1nptReKUJOvK2+Od4GbLvz5/&#10;f7mZrBEj+tA7UjCfJSCQatf01Cp4f3u4XoEIUVOjjSNU8IMBNtX5WamLxh3pFcdtbAVDKBRaQRfj&#10;UEgZ6g6tDjM3IPFt77zVkVffysbrI8OtkTdJkkmre+IPnR7wvsP6a3uwClbp0/gZnhcvH3W2N+t4&#10;lY+P316py4vp7hZExCn+heGkz+pQsdPOHagJwjAjX6YcVZDmSxAcWM+TBYjdachAVqX836D6BQAA&#10;//8DAFBLAQItABQABgAIAAAAIQC2gziS/gAAAOEBAAATAAAAAAAAAAAAAAAAAAAAAABbQ29udGVu&#10;dF9UeXBlc10ueG1sUEsBAi0AFAAGAAgAAAAhADj9If/WAAAAlAEAAAsAAAAAAAAAAAAAAAAALwEA&#10;AF9yZWxzLy5yZWxzUEsBAi0AFAAGAAgAAAAhAHy3ULYvAgAAUAQAAA4AAAAAAAAAAAAAAAAALgIA&#10;AGRycy9lMm9Eb2MueG1sUEsBAi0AFAAGAAgAAAAhAG0P66ffAAAACQEAAA8AAAAAAAAAAAAAAAAA&#10;iQQAAGRycy9kb3ducmV2LnhtbFBLBQYAAAAABAAEAPMAAACVBQAAAAA=&#10;">
                <v:textbox>
                  <w:txbxContent>
                    <w:p w:rsidR="00FD6A9A" w:rsidRDefault="00FD6A9A" w:rsidP="00364CE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F0D6BE" wp14:editId="566B217F">
                <wp:simplePos x="0" y="0"/>
                <wp:positionH relativeFrom="column">
                  <wp:posOffset>4042410</wp:posOffset>
                </wp:positionH>
                <wp:positionV relativeFrom="paragraph">
                  <wp:posOffset>301625</wp:posOffset>
                </wp:positionV>
                <wp:extent cx="255270" cy="280035"/>
                <wp:effectExtent l="0" t="0" r="11430" b="24765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A9A" w:rsidRDefault="00FD6A9A" w:rsidP="00364CE7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0D6BE" id="Textové pole 29" o:spid="_x0000_s1028" type="#_x0000_t202" style="position:absolute;left:0;text-align:left;margin-left:318.3pt;margin-top:23.75pt;width:20.1pt;height:2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sYqAIAANgFAAAOAAAAZHJzL2Uyb0RvYy54bWysVFtP2zAUfp+0/2D5fSQNlEtFijoQ06QK&#10;0GDi2XVsGuH4eLbbpPtH/I79sR3bSSmXF6a9JLbPd27fuZyedY0ia2FdDbqko72cEqE5VLV+KOnP&#10;u8svx5Q4z3TFFGhR0o1w9Gz6+dNpayaigCWoSliCRrSbtKakS+/NJMscX4qGuT0wQqNQgm2Yx6t9&#10;yCrLWrTeqKzI88OsBVsZC1w4h68XSUin0b6UgvtrKZ3wRJUUY/Pxa+N3Eb7Z9JRNHiwzy5r3YbB/&#10;iKJhtUanW1MXzDOysvUbU03NLTiQfo9Dk4GUNRcxB8xmlL/K5nbJjIi5IDnObGly/88sv1rfWFJX&#10;JS1OKNGswRrdic7D+s8TMaAEwXckqTVugthbg2jffYUOix0TdmYO/NEhJNvBJAWH6EBKJ20T/pgu&#10;QUWsw2bLPfoiHB+L8bg4QglHUXGc5/vj4DZ7VjbW+W8CGhIOJbVY2hgAW8+dT9ABEnw5UHV1WSsV&#10;L6GdxLmyZM2wEZQf9cZfoJQmbUkP98d5ymzXQjC91V8oxh/fWsBglQ7uRGy8PqzASiIinvxGiYBR&#10;+oeQSHzk450YGedCb+OM6ICSmNFHFHv8c1QfUU55oEb0DNpvlZtag00svaS2ehyolQnf94VLeQcK&#10;fLfoUscNjbWAaoN9ZSGNpzP8ska+58z5G2ZxHrEvcMf4a/xIBVgk6E+ULMH+fu894HFMUEpJi/Nd&#10;UvdrxaygRH3XOEAno4ODsBDi5WB8VODF7koWuxK9as4BO2eE28zweAx4r4ajtNDc4yqaBa8oYpqj&#10;75L64Xju09bBVcbFbBZBuAIM83N9a/gwTqHP7rp7Zk3f5x4H5AqGTcAmr9o9YUN9NMxWHmQdZyHw&#10;nFjt+cf1EaepX3VhP+3eI+p5IU//AgAA//8DAFBLAwQUAAYACAAAACEAEeq34+EAAAAJAQAADwAA&#10;AGRycy9kb3ducmV2LnhtbEyPwU7DMBBE70j8g7VI3KhToC6EOFWFQEJCOTQF0aMb23HUeB3Fbhv+&#10;nuUEx9U+zbwpVpPv2cmMsQsoYT7LgBlsgu6wlfCxfb15ABaTQq36gEbCt4mwKi8vCpXrcMaNOdWp&#10;ZRSCMVcSXEpDznlsnPEqzsJgkH42jF4lOseW61GdKdz3/DbLBPeqQ2pwajDPzjSH+uglaGu3h4V7&#10;s5v3L7v7rF6q9a6upLy+mtZPwJKZ0h8Mv/qkDiU57cMRdWS9BHEnBKES7pcLYASIpaAtewmPcwG8&#10;LPj/BeUPAAAA//8DAFBLAQItABQABgAIAAAAIQC2gziS/gAAAOEBAAATAAAAAAAAAAAAAAAAAAAA&#10;AABbQ29udGVudF9UeXBlc10ueG1sUEsBAi0AFAAGAAgAAAAhADj9If/WAAAAlAEAAAsAAAAAAAAA&#10;AAAAAAAALwEAAF9yZWxzLy5yZWxzUEsBAi0AFAAGAAgAAAAhAIoDGxioAgAA2AUAAA4AAAAAAAAA&#10;AAAAAAAALgIAAGRycy9lMm9Eb2MueG1sUEsBAi0AFAAGAAgAAAAhABHqt+PhAAAACQEAAA8AAAAA&#10;AAAAAAAAAAAAAgUAAGRycy9kb3ducmV2LnhtbFBLBQYAAAAABAAEAPMAAAAQBgAAAAA=&#10;" fillcolor="white [3201]" strokeweight=".5pt">
                <v:path arrowok="t"/>
                <v:textbox>
                  <w:txbxContent>
                    <w:p w:rsidR="00FD6A9A" w:rsidRDefault="00FD6A9A" w:rsidP="00364CE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64CE7" w:rsidRPr="004B3884">
        <w:rPr>
          <w:rFonts w:eastAsia="Times New Roman" w:cstheme="minorHAnsi"/>
          <w:noProof/>
        </w:rPr>
        <w:drawing>
          <wp:anchor distT="0" distB="0" distL="114300" distR="114300" simplePos="0" relativeHeight="251662336" behindDoc="0" locked="0" layoutInCell="1" allowOverlap="1" wp14:anchorId="66F0E352" wp14:editId="424DA6FE">
            <wp:simplePos x="0" y="0"/>
            <wp:positionH relativeFrom="column">
              <wp:posOffset>4512464</wp:posOffset>
            </wp:positionH>
            <wp:positionV relativeFrom="paragraph">
              <wp:posOffset>294006</wp:posOffset>
            </wp:positionV>
            <wp:extent cx="1268627" cy="1120346"/>
            <wp:effectExtent l="0" t="0" r="27305" b="22860"/>
            <wp:wrapNone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364CE7" w:rsidRPr="004B3884">
        <w:rPr>
          <w:rFonts w:eastAsia="Times New Roman" w:cstheme="minorHAnsi"/>
          <w:noProof/>
        </w:rPr>
        <w:drawing>
          <wp:anchor distT="0" distB="0" distL="114300" distR="114300" simplePos="0" relativeHeight="251670528" behindDoc="1" locked="0" layoutInCell="1" allowOverlap="1" wp14:anchorId="380C2ED2" wp14:editId="466D123E">
            <wp:simplePos x="0" y="0"/>
            <wp:positionH relativeFrom="column">
              <wp:posOffset>2790190</wp:posOffset>
            </wp:positionH>
            <wp:positionV relativeFrom="paragraph">
              <wp:posOffset>294005</wp:posOffset>
            </wp:positionV>
            <wp:extent cx="1507490" cy="1120140"/>
            <wp:effectExtent l="0" t="0" r="16510" b="22860"/>
            <wp:wrapNone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9448CF" w:rsidRPr="004B3884" w:rsidRDefault="009448CF" w:rsidP="004B3884">
      <w:pPr>
        <w:pStyle w:val="Odstavecseseznamem"/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val="en-GB"/>
        </w:rPr>
      </w:pPr>
    </w:p>
    <w:p w:rsidR="00364CE7" w:rsidRPr="004B3884" w:rsidRDefault="00364CE7" w:rsidP="00364C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val="en-GB"/>
        </w:rPr>
      </w:pP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 column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 line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 pie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 bar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noProof/>
        </w:rPr>
        <w:drawing>
          <wp:anchor distT="0" distB="0" distL="114300" distR="114300" simplePos="0" relativeHeight="251664384" behindDoc="1" locked="0" layoutInCell="1" allowOverlap="1" wp14:anchorId="5C1A59F9" wp14:editId="79FA96AC">
            <wp:simplePos x="0" y="0"/>
            <wp:positionH relativeFrom="column">
              <wp:posOffset>1464310</wp:posOffset>
            </wp:positionH>
            <wp:positionV relativeFrom="paragraph">
              <wp:posOffset>103505</wp:posOffset>
            </wp:positionV>
            <wp:extent cx="1194435" cy="1276350"/>
            <wp:effectExtent l="0" t="0" r="24765" b="19050"/>
            <wp:wrapNone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8871B1"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732FEF" wp14:editId="6702A96E">
                <wp:simplePos x="0" y="0"/>
                <wp:positionH relativeFrom="column">
                  <wp:posOffset>2378710</wp:posOffset>
                </wp:positionH>
                <wp:positionV relativeFrom="paragraph">
                  <wp:posOffset>147320</wp:posOffset>
                </wp:positionV>
                <wp:extent cx="280035" cy="230505"/>
                <wp:effectExtent l="0" t="0" r="24765" b="17145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9A" w:rsidRDefault="00FD6A9A" w:rsidP="00364CE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2FEF" id="_x0000_s1029" type="#_x0000_t202" style="position:absolute;margin-left:187.3pt;margin-top:11.6pt;width:22.05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pZLwIAAFAEAAAOAAAAZHJzL2Uyb0RvYy54bWysVEtu2zAQ3RfoHQjua8my3SaC5SB16qJA&#10;+gGSHoCiKIsoyWFJ2pJ7o5yjF+uQchz3tynKBcHRDB/fvJnR8mrQiuyF8xJMRaeTnBJhODTSbCv6&#10;+X7z4oISH5hpmAIjKnoQnl6tnj9b9rYUBXSgGuEIghhf9raiXQi2zDLPO6GZn4AVBp0tOM0Cmm6b&#10;NY71iK5VVuT5y6wH11gHXHiPX29GJ10l/LYVPHxsWy8CURVFbiHtLu113LPVkpVbx2wn+ZEG+wcW&#10;mkmDj56gblhgZOfkb1Bacgce2jDhoDNoW8lFygGzmea/ZHPXMStSLiiOtyeZ/P+D5R/2nxyRTUVn&#10;U0oM01ijezEE2H9/IBaUIEXUqLe+xNA7i8FheA0D1jrl6+0t8C+eGFh3zGzFtXPQd4I1yHEab2Zn&#10;V0ccH0Hq/j00+BbbBUhAQ+t0FBAlIYiOtTqc6oN8CMePxUWezxaUcHQVs3yRL9ILrHy8bJ0PbwVo&#10;Eg8VdVj+BM72tz5EMqx8DIlveVCy2UilkuG29Vo5smfYKpu0jug/hSlD+opeLorFmP9fIfK0/gSh&#10;ZcCeV1JXFBPCFYNYGVV7Y5p0Dkyq8YyUlTnKGJUbNQxDPYxVi3ejxDU0B9TVwdjiOJJ46MB9o6TH&#10;9q6o/7pjTlCi3hmszeV0Po/zkIz54lWBhjv31OceZjhCVTRQMh7XIc1QpG3gGmvYyqTvE5MjZWzb&#10;JPtxxOJcnNsp6ulHsPoBAAD//wMAUEsDBBQABgAIAAAAIQCqx0Iv4QAAAAkBAAAPAAAAZHJzL2Rv&#10;d25yZXYueG1sTI/BTsMwEETvSPyDtUhcEHWapEkasqkQEghu0FZwdWM3iYjXwXbT8PeYExxX8zTz&#10;ttrMemCTsq43hLBcRMAUNUb21CLsd4+3BTDnBUkxGFII38rBpr68qEQpzZne1LT1LQsl5EqB0Hk/&#10;lpy7plNauIUZFYXsaKwWPpy25dKKcyjXA4+jKONa9BQWOjGqh041n9uTRijS5+nDvSSv7012HNb+&#10;Jp+evizi9dV8fwfMq9n/wfCrH9ShDk4HcyLp2ICQ5GkWUIQ4iYEFIF0WObADwmq9Al5X/P8H9Q8A&#10;AAD//wMAUEsBAi0AFAAGAAgAAAAhALaDOJL+AAAA4QEAABMAAAAAAAAAAAAAAAAAAAAAAFtDb250&#10;ZW50X1R5cGVzXS54bWxQSwECLQAUAAYACAAAACEAOP0h/9YAAACUAQAACwAAAAAAAAAAAAAAAAAv&#10;AQAAX3JlbHMvLnJlbHNQSwECLQAUAAYACAAAACEAi2LqWS8CAABQBAAADgAAAAAAAAAAAAAAAAAu&#10;AgAAZHJzL2Uyb0RvYy54bWxQSwECLQAUAAYACAAAACEAqsdCL+EAAAAJAQAADwAAAAAAAAAAAAAA&#10;AACJBAAAZHJzL2Rvd25yZXYueG1sUEsFBgAAAAAEAAQA8wAAAJcFAAAAAA==&#10;">
                <v:textbox>
                  <w:txbxContent>
                    <w:p w:rsidR="00FD6A9A" w:rsidRDefault="00FD6A9A" w:rsidP="00364CE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871B1"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2AD758" wp14:editId="42944ADF">
                <wp:simplePos x="0" y="0"/>
                <wp:positionH relativeFrom="column">
                  <wp:posOffset>4001135</wp:posOffset>
                </wp:positionH>
                <wp:positionV relativeFrom="paragraph">
                  <wp:posOffset>146685</wp:posOffset>
                </wp:positionV>
                <wp:extent cx="296545" cy="271780"/>
                <wp:effectExtent l="0" t="0" r="27305" b="13970"/>
                <wp:wrapNone/>
                <wp:docPr id="2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9A" w:rsidRDefault="00FD6A9A" w:rsidP="00364CE7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D758" id="_x0000_s1030" type="#_x0000_t202" style="position:absolute;margin-left:315.05pt;margin-top:11.55pt;width:23.35pt;height:2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IjMAIAAFEEAAAOAAAAZHJzL2Uyb0RvYy54bWysVF2O0zAQfkfiDpbfadqo3bZR09XSpQhp&#10;+ZF2OYDjOI2F7TG226TciHNwMcZOW6oFXhB5sDye8eeZ75vJ6rbXihyE8xJMSSejMSXCcKil2ZX0&#10;89P21YISH5ipmQIjSnoUnt6uX75YdbYQObSgauEIghhfdLakbQi2yDLPW6GZH4EVBp0NOM0Cmm6X&#10;1Y51iK5Vlo/HN1kHrrYOuPAeT+8HJ10n/KYRPHxsGi8CUSXF3EJaXVqruGbrFSt2jtlW8lMa7B+y&#10;0EwafPQCdc8CI3snf4PSkjvw0IQRB51B00guUg1YzWT8rJrHllmRakFyvL3Q5P8fLP9w+OSIrEua&#10;L1AqwzSK9CT6AIcf34kFJUgeSeqsLzD20WJ06F9Dj2Kngr19AP7FEwOblpmduHMOulawGpOcxJvZ&#10;1dUBx0eQqnsPNb7F9gESUN84HRlETgiio1jHi0CYD+F4mC9vZtMZJRxd+XwyXyQBM1acL1vnw1sB&#10;msRNSR3qn8DZ4cGHmAwrziHxLQ9K1lupVDLcrtooRw4Me2WbvpT/szBlSFfS5SyfDfX/FWKcvj9B&#10;aBmw6ZXUJV1cglgRWXtj6tSSgUk17DFlZU40RuYGDkNf9Um26VmdCuoj8upg6HGcSdy04L5R0mF/&#10;l9R/3TMnKFHvDGqznEyncSCSMZ3NczTctae69jDDEaqkgZJhuwlpiCJvBu5Qw0YmfqPYQyanlLFv&#10;E+2nGYuDcW2nqF9/gvVPAAAA//8DAFBLAwQUAAYACAAAACEAeDkP9N8AAAAJAQAADwAAAGRycy9k&#10;b3ducmV2LnhtbEyPQU/DMAyF70j8h8hIXBBLt0K3laYTQgLBDQaCa9Z4bUXilCTryr/HnOBkW+/p&#10;+XvVZnJWjBhi70nBfJaBQGq86alV8PZ6f7kCEZMmo60nVPCNETb16UmlS+OP9ILjNrWCQyiWWkGX&#10;0lBKGZsOnY4zPyCxtvfB6cRnaKUJ+sjhzspFlhXS6Z74Q6cHvOuw+dwenILV1eP4EZ/y5/em2Nt1&#10;uliOD19BqfOz6fYGRMIp/ZnhF5/RoWamnT+QicIqKPJszlYFi5wnG4plwV12vFyvQdaV/N+g/gEA&#10;AP//AwBQSwECLQAUAAYACAAAACEAtoM4kv4AAADhAQAAEwAAAAAAAAAAAAAAAAAAAAAAW0NvbnRl&#10;bnRfVHlwZXNdLnhtbFBLAQItABQABgAIAAAAIQA4/SH/1gAAAJQBAAALAAAAAAAAAAAAAAAAAC8B&#10;AABfcmVscy8ucmVsc1BLAQItABQABgAIAAAAIQBIGGIjMAIAAFEEAAAOAAAAAAAAAAAAAAAAAC4C&#10;AABkcnMvZTJvRG9jLnhtbFBLAQItABQABgAIAAAAIQB4OQ/03wAAAAkBAAAPAAAAAAAAAAAAAAAA&#10;AIoEAABkcnMvZG93bnJldi54bWxQSwUGAAAAAAQABADzAAAAlgUAAAAA&#10;">
                <v:textbox>
                  <w:txbxContent>
                    <w:p w:rsidR="00FD6A9A" w:rsidRDefault="00FD6A9A" w:rsidP="00364CE7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871B1"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09293F" wp14:editId="508046BA">
                <wp:simplePos x="0" y="0"/>
                <wp:positionH relativeFrom="column">
                  <wp:posOffset>5558155</wp:posOffset>
                </wp:positionH>
                <wp:positionV relativeFrom="paragraph">
                  <wp:posOffset>97790</wp:posOffset>
                </wp:positionV>
                <wp:extent cx="271145" cy="304165"/>
                <wp:effectExtent l="0" t="0" r="14605" b="19685"/>
                <wp:wrapNone/>
                <wp:docPr id="2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9A" w:rsidRDefault="00FD6A9A" w:rsidP="00364CE7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9293F" id="_x0000_s1031" type="#_x0000_t202" style="position:absolute;margin-left:437.65pt;margin-top:7.7pt;width:21.35pt;height:2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lULwIAAFEEAAAOAAAAZHJzL2Uyb0RvYy54bWysVEtu2zAQ3RfoHQjua31qJ7ZgOUiduiiQ&#10;foCkB6ApyiJKcliStpTeqOfoxTqkHMf9bYpqQXA4w8c3b2a0vBq0IgfhvART02KSUyIMh0aaXU0/&#10;3W9ezCnxgZmGKTCipg/C06vV82fL3laihA5UIxxBEOOr3ta0C8FWWeZ5JzTzE7DCoLMFp1lA0+2y&#10;xrEe0bXKyjy/yHpwjXXAhfd4ejM66Srht63g4UPbehGIqilyC2l1ad3GNVstWbVzzHaSH2mwf2Ch&#10;mTT46AnqhgVG9k7+BqUld+ChDRMOOoO2lVykHDCbIv8lm7uOWZFyQXG8Pcnk/x8sf3/46IhsalrO&#10;F5QYprFI92IIcPj+jVhQgpRRpN76CmPvLEaH4RUMWOyUsLe3wD97YmDdMbMT185B3wnWIMki3szO&#10;ro44PoJs+3fQ4FtsHyABDa3TUUHUhCA6FuvhVCDkQzgelpdFMZ1RwtH1Mp8WF7P0AqseL1vnwxsB&#10;msRNTR3WP4Gzw60PkQyrHkPiWx6UbDZSqWS43XatHDkw7JVN+o7oP4UpQ/qaLmblbMz/rxB5+v4E&#10;oWXApldS13R+CmJVVO21aVJLBibVuEfKyhxljMqNGoZhO6SyJQWixFtoHlBXB2OP40zipgP3lZIe&#10;+7um/sueOUGJemuwNotiOo0DkYzp7LJEw517tuceZjhC1TRQMm7XIQ1R1M3ANdawlUnfJyZHyti3&#10;SfbjjMXBOLdT1NOfYPUDAAD//wMAUEsDBBQABgAIAAAAIQAz64Du3wAAAAkBAAAPAAAAZHJzL2Rv&#10;d25yZXYueG1sTI/BTsMwEETvSPyDtUhcEHVK2jQNcSqEBKI3KAiubrxNIuJ1sN00/D3LCY6rGb19&#10;U24m24sRfegcKZjPEhBItTMdNQreXh+ucxAhajK6d4QKvjHApjo/K3Vh3IlecNzFRjCEQqEVtDEO&#10;hZShbtHqMHMDEmcH562OfPpGGq9PDLe9vEmSTFrdEX9o9YD3Ldafu6NVkC+exo+wTZ/f6+zQr+PV&#10;anz88kpdXkx3tyAiTvGvDL/6rA4VO+3dkUwQPTNWy5SrHCwXILiwnuc8bq8gS1OQVSn/L6h+AAAA&#10;//8DAFBLAQItABQABgAIAAAAIQC2gziS/gAAAOEBAAATAAAAAAAAAAAAAAAAAAAAAABbQ29udGVu&#10;dF9UeXBlc10ueG1sUEsBAi0AFAAGAAgAAAAhADj9If/WAAAAlAEAAAsAAAAAAAAAAAAAAAAALwEA&#10;AF9yZWxzLy5yZWxzUEsBAi0AFAAGAAgAAAAhAFnUmVQvAgAAUQQAAA4AAAAAAAAAAAAAAAAALgIA&#10;AGRycy9lMm9Eb2MueG1sUEsBAi0AFAAGAAgAAAAhADPrgO7fAAAACQEAAA8AAAAAAAAAAAAAAAAA&#10;iQQAAGRycy9kb3ducmV2LnhtbFBLBQYAAAAABAAEAPMAAACVBQAAAAA=&#10;">
                <v:textbox>
                  <w:txbxContent>
                    <w:p w:rsidR="00FD6A9A" w:rsidRDefault="00FD6A9A" w:rsidP="00364CE7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4B3884">
        <w:rPr>
          <w:rFonts w:eastAsia="Times New Roman" w:cstheme="minorHAnsi"/>
          <w:noProof/>
        </w:rPr>
        <w:drawing>
          <wp:anchor distT="0" distB="0" distL="114300" distR="114300" simplePos="0" relativeHeight="251669504" behindDoc="1" locked="0" layoutInCell="1" allowOverlap="1" wp14:anchorId="64263C8A" wp14:editId="29ED5459">
            <wp:simplePos x="0" y="0"/>
            <wp:positionH relativeFrom="column">
              <wp:posOffset>2805430</wp:posOffset>
            </wp:positionH>
            <wp:positionV relativeFrom="paragraph">
              <wp:posOffset>146685</wp:posOffset>
            </wp:positionV>
            <wp:extent cx="1490980" cy="1235075"/>
            <wp:effectExtent l="0" t="0" r="13970" b="22225"/>
            <wp:wrapNone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4B3884">
        <w:rPr>
          <w:rFonts w:eastAsia="Times New Roman" w:cstheme="minorHAnsi"/>
          <w:noProof/>
        </w:rPr>
        <w:drawing>
          <wp:anchor distT="0" distB="0" distL="114300" distR="114300" simplePos="0" relativeHeight="251665408" behindDoc="1" locked="0" layoutInCell="1" allowOverlap="1" wp14:anchorId="10C9A87C" wp14:editId="235161D5">
            <wp:simplePos x="0" y="0"/>
            <wp:positionH relativeFrom="column">
              <wp:posOffset>4503420</wp:posOffset>
            </wp:positionH>
            <wp:positionV relativeFrom="paragraph">
              <wp:posOffset>106045</wp:posOffset>
            </wp:positionV>
            <wp:extent cx="1317625" cy="1235075"/>
            <wp:effectExtent l="0" t="0" r="15875" b="22225"/>
            <wp:wrapNone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4B3884">
        <w:rPr>
          <w:rFonts w:eastAsia="Times New Roman" w:cstheme="minorHAnsi"/>
          <w:lang w:val="en-GB"/>
        </w:rPr>
        <w:t>An area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An XY (scatter)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 stock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 surface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 doughnut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 bubble chart</w:t>
      </w:r>
    </w:p>
    <w:p w:rsidR="00364CE7" w:rsidRPr="004B3884" w:rsidRDefault="00364CE7" w:rsidP="00364CE7">
      <w:pPr>
        <w:spacing w:after="0" w:line="240" w:lineRule="auto"/>
        <w:rPr>
          <w:rFonts w:eastAsia="Times New Roman" w:cstheme="minorHAnsi"/>
          <w:lang w:val="en-GB"/>
        </w:rPr>
      </w:pPr>
      <w:r w:rsidRPr="004B3884">
        <w:rPr>
          <w:rFonts w:eastAsia="Times New Roman" w:cstheme="minorHAnsi"/>
          <w:lang w:val="en-GB"/>
        </w:rPr>
        <w:t>A radar chart</w:t>
      </w:r>
    </w:p>
    <w:p w:rsidR="00364CE7" w:rsidRPr="004B3884" w:rsidRDefault="008871B1" w:rsidP="00364CE7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22F87B" wp14:editId="4CA340D4">
                <wp:simplePos x="0" y="0"/>
                <wp:positionH relativeFrom="column">
                  <wp:posOffset>5443220</wp:posOffset>
                </wp:positionH>
                <wp:positionV relativeFrom="paragraph">
                  <wp:posOffset>172720</wp:posOffset>
                </wp:positionV>
                <wp:extent cx="336550" cy="304800"/>
                <wp:effectExtent l="0" t="0" r="25400" b="19050"/>
                <wp:wrapNone/>
                <wp:docPr id="2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9A" w:rsidRDefault="00FD6A9A" w:rsidP="00364CE7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2F87B" id="_x0000_s1032" type="#_x0000_t202" style="position:absolute;margin-left:428.6pt;margin-top:13.6pt;width:26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3QMQIAAFEEAAAOAAAAZHJzL2Uyb0RvYy54bWysVNuO0zAQfUfiHyy/06TphW3UdLV0KUJa&#10;LtIuH+A6TmNhe4ztNil/xHfwY4ydbrda4AXhB8uTGR+fOTOT5XWvFTkI5yWYio5HOSXCcKil2VX0&#10;y8Pm1RUlPjBTMwVGVPQoPL1evXyx7GwpCmhB1cIRBDG+7GxF2xBsmWWet0IzPwIrDDobcJoFNN0u&#10;qx3rEF2rrMjzedaBq60DLrzHr7eDk64SftMIHj41jReBqIoit5B2l/Zt3LPVkpU7x2wr+YkG+wcW&#10;mkmDj56hbllgZO/kb1BacgcemjDioDNoGslFygGzGefPsrlvmRUpFxTH27NM/v/B8o+Hz47IuqLF&#10;oqDEMI1FehB9gMPPH8SCEqSIInXWlxh7bzE69G+gx2KnhL29A/7VEwPrlpmduHEOulawGkmO483s&#10;4uqA4yPItvsANb7F9gESUN84HRVETQiiY7GO5wIhH8Lx42Qyn83Qw9E1yadXeSpgxsrHy9b58E6A&#10;JvFQUYf1T+DscOdDJMPKx5D4lgcl641UKhlut10rRw4Me2WTVuL/LEwZ0lV0MStmQ/5/hcjT+hOE&#10;lgGbXkldUUwBVwxiZVTtranTOTCphjNSVuYkY1Ru0DD02z6VbR7vRom3UB9RVwdDj+NM4qEF952S&#10;Dvu7ov7bnjlBiXpvsDaL8XQaByIZ09nrAg136dleepjhCFXRQMlwXIc0RJG2gRusYSOTvk9MTpSx&#10;b5PspxmLg3Fpp6inP8HqFwAAAP//AwBQSwMEFAAGAAgAAAAhADMtc+XfAAAACQEAAA8AAABkcnMv&#10;ZG93bnJldi54bWxMj8FOwzAMhu9IvENkJC5oS1fYupWmE0ICsRtsCK5Z67UViVOSrCtvj3eCk235&#10;0+/PxXq0RgzoQ+dIwWyagECqXN1Ro+B99zRZgghRU62NI1TwgwHW5eVFofPanegNh21sBIdQyLWC&#10;NsY+lzJULVodpq5H4t3Beasjj76RtdcnDrdGpkmykFZ3xBda3eNji9XX9mgVLO9ehs+wuX39qBYH&#10;s4o32fD87ZW6vhof7kFEHOMfDGd9VoeSnfbuSHUQhjPmWcqogvRcGVjNEm72CrJ5CrIs5P8Pyl8A&#10;AAD//wMAUEsBAi0AFAAGAAgAAAAhALaDOJL+AAAA4QEAABMAAAAAAAAAAAAAAAAAAAAAAFtDb250&#10;ZW50X1R5cGVzXS54bWxQSwECLQAUAAYACAAAACEAOP0h/9YAAACUAQAACwAAAAAAAAAAAAAAAAAv&#10;AQAAX3JlbHMvLnJlbHNQSwECLQAUAAYACAAAACEAvTDN0DECAABRBAAADgAAAAAAAAAAAAAAAAAu&#10;AgAAZHJzL2Uyb0RvYy54bWxQSwECLQAUAAYACAAAACEAMy1z5d8AAAAJAQAADwAAAAAAAAAAAAAA&#10;AACLBAAAZHJzL2Rvd25yZXYueG1sUEsFBgAAAAAEAAQA8wAAAJcFAAAAAA==&#10;">
                <v:textbox>
                  <w:txbxContent>
                    <w:p w:rsidR="00FD6A9A" w:rsidRDefault="00FD6A9A" w:rsidP="00364CE7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FADD0F" wp14:editId="0BFF4C56">
                <wp:simplePos x="0" y="0"/>
                <wp:positionH relativeFrom="column">
                  <wp:posOffset>3993515</wp:posOffset>
                </wp:positionH>
                <wp:positionV relativeFrom="paragraph">
                  <wp:posOffset>196850</wp:posOffset>
                </wp:positionV>
                <wp:extent cx="254635" cy="238760"/>
                <wp:effectExtent l="0" t="0" r="12065" b="27940"/>
                <wp:wrapNone/>
                <wp:docPr id="2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9A" w:rsidRDefault="00FD6A9A" w:rsidP="00364CE7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DD0F" id="_x0000_s1033" type="#_x0000_t202" style="position:absolute;margin-left:314.45pt;margin-top:15.5pt;width:20.05pt;height:1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oeMAIAAFEEAAAOAAAAZHJzL2Uyb0RvYy54bWysVNuO0zAQfUfiHyy/07TZXqOmq6VLEdJy&#10;kXb5ANdxGgvbY2y3SfkjvoMfY+y0pVrgBZEHy+MZH8+cM5PlbacVOQjnJZiSjgZDSoThUEmzK+nn&#10;p82rOSU+MFMxBUaU9Cg8vV29fLFsbSFyaEBVwhEEMb5obUmbEGyRZZ43QjM/ACsMOmtwmgU03S6r&#10;HGsRXassHw6nWQuusg648B5P73snXSX8uhY8fKxrLwJRJcXcQlpdWrdxzVZLVuwcs43kpzTYP2Sh&#10;mTT46AXqngVG9k7+BqUld+ChDgMOOoO6llykGrCa0fBZNY8NsyLVguR4e6HJ/z9Y/uHwyRFZlTRf&#10;jCgxTKNIT6ILcPjxnVhQguSRpNb6AmMfLUaH7jV0KHYq2NsH4F88MbBumNmJO+egbQSrMMlRvJld&#10;Xe1xfATZtu+hwrfYPkAC6mqnI4PICUF0FOt4EQjzIRwP88l4ejOhhKMrv5nPpknAjBXny9b58FaA&#10;JnFTUof6J3B2ePAhJsOKc0h8y4OS1UYqlQy3266VIweGvbJJX8r/WZgypC3pYpJP+vr/CjFM358g&#10;tAzY9Erqks4vQayIrL0xVWrJwKTq95iyMicaI3M9h6Hbdkm22VmdLVRH5NVB3+M4k7hpwH2jpMX+&#10;Lqn/umdOUKLeGdRmMRqP40AkYzyZ5Wi4a8/22sMMR6iSBkr67TqkIYq8GbhDDWuZ+I1i95mcUsa+&#10;TbSfZiwOxrWdon79CVY/AQAA//8DAFBLAwQUAAYACAAAACEAY7OUgt4AAAAJAQAADwAAAGRycy9k&#10;b3ducmV2LnhtbEyPwU7DMBBE70j8g7VIXBB12iKThDgVQgLBDQqCqxtvk4h4HWw3DX/PcoLbjPZp&#10;dqbazG4QE4bYe9KwXGQgkBpve2o1vL3eX+YgYjJkzeAJNXxjhE19elKZ0vojveC0Ta3gEIql0dCl&#10;NJZSxqZDZ+LCj0h82/vgTGIbWmmDOXK4G+Qqy5R0pif+0JkR7zpsPrcHpyG/epw+4tP6+b1R+6FI&#10;F9fTw1fQ+vxsvr0BkXBOfzD81ufqUHOnnT+QjWLQoFZ5waiG9ZI3MaBUwWLHIlcg60r+X1D/AAAA&#10;//8DAFBLAQItABQABgAIAAAAIQC2gziS/gAAAOEBAAATAAAAAAAAAAAAAAAAAAAAAABbQ29udGVu&#10;dF9UeXBlc10ueG1sUEsBAi0AFAAGAAgAAAAhADj9If/WAAAAlAEAAAsAAAAAAAAAAAAAAAAALwEA&#10;AF9yZWxzLy5yZWxzUEsBAi0AFAAGAAgAAAAhADgnKh4wAgAAUQQAAA4AAAAAAAAAAAAAAAAALgIA&#10;AGRycy9lMm9Eb2MueG1sUEsBAi0AFAAGAAgAAAAhAGOzlILeAAAACQEAAA8AAAAAAAAAAAAAAAAA&#10;igQAAGRycy9kb3ducmV2LnhtbFBLBQYAAAAABAAEAPMAAACVBQAAAAA=&#10;">
                <v:textbox>
                  <w:txbxContent>
                    <w:p w:rsidR="00FD6A9A" w:rsidRDefault="00FD6A9A" w:rsidP="00364CE7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64CE7" w:rsidRPr="004B3884">
        <w:rPr>
          <w:rFonts w:eastAsia="Times New Roman" w:cstheme="minorHAnsi"/>
          <w:b/>
          <w:bCs/>
          <w:noProof/>
          <w:kern w:val="36"/>
        </w:rPr>
        <w:drawing>
          <wp:anchor distT="0" distB="0" distL="114300" distR="114300" simplePos="0" relativeHeight="251667456" behindDoc="1" locked="0" layoutInCell="1" allowOverlap="1" wp14:anchorId="5C204872" wp14:editId="5D882902">
            <wp:simplePos x="0" y="0"/>
            <wp:positionH relativeFrom="column">
              <wp:posOffset>2921206</wp:posOffset>
            </wp:positionH>
            <wp:positionV relativeFrom="paragraph">
              <wp:posOffset>196850</wp:posOffset>
            </wp:positionV>
            <wp:extent cx="1325880" cy="1153160"/>
            <wp:effectExtent l="0" t="0" r="26670" b="27940"/>
            <wp:wrapNone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364CE7" w:rsidRPr="004B3884">
        <w:rPr>
          <w:rFonts w:eastAsia="Times New Roman" w:cstheme="minorHAnsi"/>
          <w:b/>
          <w:bCs/>
          <w:noProof/>
          <w:kern w:val="36"/>
        </w:rPr>
        <w:drawing>
          <wp:anchor distT="0" distB="0" distL="114300" distR="114300" simplePos="0" relativeHeight="251668480" behindDoc="1" locked="0" layoutInCell="1" allowOverlap="1" wp14:anchorId="4B9A2BA2" wp14:editId="7488D3FE">
            <wp:simplePos x="0" y="0"/>
            <wp:positionH relativeFrom="column">
              <wp:posOffset>4486275</wp:posOffset>
            </wp:positionH>
            <wp:positionV relativeFrom="paragraph">
              <wp:posOffset>170180</wp:posOffset>
            </wp:positionV>
            <wp:extent cx="1292860" cy="1153160"/>
            <wp:effectExtent l="0" t="0" r="21590" b="27940"/>
            <wp:wrapNone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39B7ED" wp14:editId="0151D44C">
                <wp:simplePos x="0" y="0"/>
                <wp:positionH relativeFrom="column">
                  <wp:posOffset>2650490</wp:posOffset>
                </wp:positionH>
                <wp:positionV relativeFrom="paragraph">
                  <wp:posOffset>230505</wp:posOffset>
                </wp:positionV>
                <wp:extent cx="205740" cy="321310"/>
                <wp:effectExtent l="0" t="0" r="22860" b="21590"/>
                <wp:wrapNone/>
                <wp:docPr id="2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9A" w:rsidRDefault="00FD6A9A" w:rsidP="00364CE7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9B7ED" id="_x0000_s1034" type="#_x0000_t202" style="position:absolute;margin-left:208.7pt;margin-top:18.15pt;width:16.2pt;height:2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nKLwIAAFEEAAAOAAAAZHJzL2Uyb0RvYy54bWysVNuO0zAQfUfiHyy/01y2Zduo6WrpUoS0&#10;XKRdPsBxnMbC8RjbbVL+aL+DH2PstKVa4AWRB8v2jI/PnDPO8mboFNkL6yTokmaTlBKhOdRSb0v6&#10;5XHzak6J80zXTIEWJT0IR29WL18se1OIHFpQtbAEQbQrelPS1ntTJInjreiYm4ARGoMN2I55XNpt&#10;UlvWI3qnkjxNXyc92NpY4MI53L0bg3QV8ZtGcP+paZzwRJUUufk42jhWYUxWS1ZsLTOt5Eca7B9Y&#10;dExqvPQMdcc8Izsrf4PqJLfgoPETDl0CTSO5iDVgNVn6rJqHlhkRa0FxnDnL5P4fLP+4/2yJrEua&#10;L1AfzTo06VEMHvY/nogBJUgeROqNKzD3wWC2H97AgGbHgp25B/7VEQ3rlumtuLUW+lawGklm4WRy&#10;cXTEcQGk6j9AjXexnYcINDS2CwqiJgTRkczhbBDyIRw383R2PcUIx9BVnl1l0cCEFafDxjr/TkBH&#10;wqSkFv2P4Gx/73wgw4pTSrjLgZL1RioVF3ZbrZUle4a9solf5P8sTWnSl3Qxy2dj/X+FSOP3J4hO&#10;emx6JbuSzs9JrAiqvdV1bEnPpBrnSFnpo4xBuVFDP1RDtG1+cqeC+oC6Whh7HN8kTlqw3ynpsb9L&#10;6r7tmBWUqPcavVlk06Ckj4vp7DrHhb2MVJcRpjlCldRTMk7XPj6ioJuGW/SwkVHfYPbI5EgZ+zbK&#10;fnxj4WFcrmPWrz/B6icAAAD//wMAUEsDBBQABgAIAAAAIQCM8FS93wAAAAkBAAAPAAAAZHJzL2Rv&#10;d25yZXYueG1sTI/BTsMwEETvSPyDtUhcEHVKrLQJcSqEBIJbKQiubuwmEfY62G4a/p7lBMfVPr2Z&#10;qTezs2wyIQ4eJSwXGTCDrdcDdhLeXh+u18BiUqiV9WgkfJsIm+b8rFaV9id8MdMudYwkGCsloU9p&#10;rDiPbW+cigs/GqTfwQenEp2h4zqoE8md5TdZVnCnBqSEXo3mvjft5+7oJKzF0/QRn/Pte1scbJmu&#10;VtPjV5Dy8mK+uwWWzJz+YPitT9WhoU57f0QdmZUglitBqIS8yIERIERJW/ZkL0rgTc3/L2h+AAAA&#10;//8DAFBLAQItABQABgAIAAAAIQC2gziS/gAAAOEBAAATAAAAAAAAAAAAAAAAAAAAAABbQ29udGVu&#10;dF9UeXBlc10ueG1sUEsBAi0AFAAGAAgAAAAhADj9If/WAAAAlAEAAAsAAAAAAAAAAAAAAAAALwEA&#10;AF9yZWxzLy5yZWxzUEsBAi0AFAAGAAgAAAAhANNoqcovAgAAUQQAAA4AAAAAAAAAAAAAAAAALgIA&#10;AGRycy9lMm9Eb2MueG1sUEsBAi0AFAAGAAgAAAAhAIzwVL3fAAAACQEAAA8AAAAAAAAAAAAAAAAA&#10;iQQAAGRycy9kb3ducmV2LnhtbFBLBQYAAAAABAAEAPMAAACVBQAAAAA=&#10;">
                <v:textbox>
                  <w:txbxContent>
                    <w:p w:rsidR="00FD6A9A" w:rsidRDefault="00FD6A9A" w:rsidP="00364CE7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64CE7" w:rsidRPr="004B3884">
        <w:rPr>
          <w:rFonts w:eastAsia="Times New Roman" w:cstheme="minorHAnsi"/>
          <w:b/>
          <w:bCs/>
          <w:noProof/>
          <w:kern w:val="36"/>
        </w:rPr>
        <w:drawing>
          <wp:anchor distT="0" distB="0" distL="114300" distR="114300" simplePos="0" relativeHeight="251666432" behindDoc="1" locked="0" layoutInCell="1" allowOverlap="1" wp14:anchorId="3B4A08E1" wp14:editId="22436C18">
            <wp:simplePos x="0" y="0"/>
            <wp:positionH relativeFrom="column">
              <wp:posOffset>1283232</wp:posOffset>
            </wp:positionH>
            <wp:positionV relativeFrom="paragraph">
              <wp:posOffset>229029</wp:posOffset>
            </wp:positionV>
            <wp:extent cx="1573427" cy="1046205"/>
            <wp:effectExtent l="0" t="0" r="27305" b="20955"/>
            <wp:wrapNone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364CE7" w:rsidRPr="004B3884" w:rsidRDefault="00364CE7" w:rsidP="00364C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-GB"/>
        </w:rPr>
      </w:pPr>
    </w:p>
    <w:p w:rsidR="00364CE7" w:rsidRPr="004B3884" w:rsidRDefault="00364CE7" w:rsidP="00364C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-GB"/>
        </w:rPr>
      </w:pPr>
    </w:p>
    <w:p w:rsidR="00364CE7" w:rsidRPr="004B3884" w:rsidRDefault="008871B1" w:rsidP="00364C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-GB"/>
        </w:rPr>
      </w:pPr>
      <w:r>
        <w:rPr>
          <w:rFonts w:eastAsia="Times New Roman" w:cstheme="minorHAnsi"/>
          <w:b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96972F" wp14:editId="1F329DF9">
                <wp:simplePos x="0" y="0"/>
                <wp:positionH relativeFrom="column">
                  <wp:posOffset>5352415</wp:posOffset>
                </wp:positionH>
                <wp:positionV relativeFrom="paragraph">
                  <wp:posOffset>113030</wp:posOffset>
                </wp:positionV>
                <wp:extent cx="370205" cy="263525"/>
                <wp:effectExtent l="0" t="0" r="10795" b="22225"/>
                <wp:wrapNone/>
                <wp:docPr id="2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9A" w:rsidRDefault="00FD6A9A" w:rsidP="00364CE7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6972F" id="_x0000_s1035" type="#_x0000_t202" style="position:absolute;margin-left:421.45pt;margin-top:8.9pt;width:29.15pt;height:2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+GLgIAAFEEAAAOAAAAZHJzL2Uyb0RvYy54bWysVF1u2zAMfh+wOwh6X+y4SdsYcYouXYYB&#10;3Q/Q7gCyLMfCJFGTlNjdjXqOXWyUnKbZD/YwzA8CKVIfyY+kl1eDVmQvnJdgKjqd5JQIw6GRZlvR&#10;z/ebV5eU+MBMwxQYUdEH4enV6uWLZW9LUUAHqhGOIIjxZW8r2oVgyyzzvBOa+QlYYdDYgtMsoOq2&#10;WeNYj+haZUWen2c9uMY64MJ7vL0ZjXSV8NtW8PCxbb0IRFUUcwvpdOms45mtlqzcOmY7yQ9psH/I&#10;QjNpMOgR6oYFRnZO/galJXfgoQ0TDjqDtpVcpBqwmmn+SzV3HbMi1YLkeHukyf8/WP5h/8kR2VS0&#10;WMwoMUxjk+7FEGD//ZFYUIIUkaTe+hJ97yx6h+E1DNjsVLC3t8C/eGJg3TGzFdfOQd8J1mCS0/gy&#10;O3k64vgIUvfvocFYbBcgAQ2t05FB5IQgOjbr4dggzIdwvDy7yIt8TglHU3F+Ni/mKQIrnx5b58Nb&#10;AZpEoaIO+5/A2f7Wh5gMK59cYiwPSjYbqVRS3LZeK0f2DGdlk74D+k9uypC+oosY++8Qefr+BKFl&#10;wKFXUlf08ujEysjaG9OkkQxMqlHGlJU50BiZGzkMQz2kti1igEhxDc0D8upgnHHcSRQ6cN8o6XG+&#10;K+q/7pgTlKh3BnuzmM5mcSGSMptfFKi4U0t9amGGI1RFAyWjuA5piSIDBq6xh61M/D5nckgZ5zbR&#10;ftixuBinevJ6/hOsfgAAAP//AwBQSwMEFAAGAAgAAAAhAD0+1WDfAAAACQEAAA8AAABkcnMvZG93&#10;bnJldi54bWxMj8FOwzAQRO9I/IO1SFxQ6zSFtglxKoQEojdoEVzdeJtExOtgu2n4e7YnOK5m9PZN&#10;sR5tJwb0oXWkYDZNQCBVzrRUK3jfPU1WIELUZHTnCBX8YIB1eXlR6Ny4E73hsI21YAiFXCtoYuxz&#10;KUPVoNVh6nokzg7OWx359LU0Xp8YbjuZJslCWt0Sf2h0j48NVl/bo1Wwun0ZPsNm/vpRLQ5dFm+W&#10;w/O3V+r6any4BxFxjH9lOOuzOpTstHdHMkF0Z0aacZWDJU/gQpbMUhB7BXfZHGRZyP8Lyl8AAAD/&#10;/wMAUEsBAi0AFAAGAAgAAAAhALaDOJL+AAAA4QEAABMAAAAAAAAAAAAAAAAAAAAAAFtDb250ZW50&#10;X1R5cGVzXS54bWxQSwECLQAUAAYACAAAACEAOP0h/9YAAACUAQAACwAAAAAAAAAAAAAAAAAvAQAA&#10;X3JlbHMvLnJlbHNQSwECLQAUAAYACAAAACEAH7Uvhi4CAABRBAAADgAAAAAAAAAAAAAAAAAuAgAA&#10;ZHJzL2Uyb0RvYy54bWxQSwECLQAUAAYACAAAACEAPT7VYN8AAAAJAQAADwAAAAAAAAAAAAAAAACI&#10;BAAAZHJzL2Rvd25yZXYueG1sUEsFBgAAAAAEAAQA8wAAAJQFAAAAAA==&#10;">
                <v:textbox>
                  <w:txbxContent>
                    <w:p w:rsidR="00FD6A9A" w:rsidRDefault="00FD6A9A" w:rsidP="00364CE7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E32043" wp14:editId="6B599D21">
                <wp:simplePos x="0" y="0"/>
                <wp:positionH relativeFrom="column">
                  <wp:posOffset>2566670</wp:posOffset>
                </wp:positionH>
                <wp:positionV relativeFrom="paragraph">
                  <wp:posOffset>33020</wp:posOffset>
                </wp:positionV>
                <wp:extent cx="354330" cy="280035"/>
                <wp:effectExtent l="0" t="0" r="26670" b="24765"/>
                <wp:wrapNone/>
                <wp:docPr id="2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9A" w:rsidRDefault="00FD6A9A" w:rsidP="00364CE7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2043" id="_x0000_s1036" type="#_x0000_t202" style="position:absolute;margin-left:202.1pt;margin-top:2.6pt;width:27.9pt;height:22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+PgMQIAAFIEAAAOAAAAZHJzL2Uyb0RvYy54bWysVEtu2zAQ3RfoHQjua8my3caC5SB16qJA&#10;+gGSHoCiKIsoyWFJ2lJ6o5yjF+uQchz3tynKBcHRDB/fvJnR6nLQihyE8xJMRaeTnBJhODTS7Cr6&#10;+W774oISH5hpmAIjKnovPL1cP3+26m0pCuhANcIRBDG+7G1FuxBsmWWed0IzPwErDDpbcJoFNN0u&#10;axzrEV2rrMjzl1kPrrEOuPAev16PTrpO+G0rePjYtl4EoiqK3ELaXdrruGfrFSt3jtlO8iMN9g8s&#10;NJMGHz1BXbPAyN7J36C05A48tGHCQWfQtpKLlANmM81/yea2Y1akXFAcb08y+f8Hyz8cPjkim4oW&#10;yxklhmks0p0YAhy+PxALSpAiitRbX2LsrcXoMLyGAYudEvb2BvgXTwxsOmZ24so56DvBGiQ5jTez&#10;s6sjjo8gdf8eGnyL7QMkoKF1OiqImhBEx2LdnwqEfAjHj7PFfDZDD0dXcZHns0V6gZWPl63z4a0A&#10;TeKhog7rn8DZ4caHSIaVjyHxLQ9KNlupVDLcrt4oRw4Me2Wb1hH9pzBlSF/R5aJYjPn/FSJP608Q&#10;WgZseiV1RTEJXDGIlVG1N6ZJ58CkGs9IWZmjjFG5UcMw1EMq2zRdjhrX0NyjsA7GJsehxEMH7hsl&#10;PTZ4Rf3XPXOCEvXOYHGW0/k8TkQy5otXBRru3FOfe5jhCFXRQMl43IQ0RZG3gSssYiuTwE9Mjpyx&#10;cZPuxyGLk3Fup6inX8H6BwAAAP//AwBQSwMEFAAGAAgAAAAhAL1xaiPeAAAACAEAAA8AAABkcnMv&#10;ZG93bnJldi54bWxMj0FPwzAMhe9I/IfISFwQS9hK2UrTCSGB2A0GgmvWeG1F4pQm68q/x5zgZFvv&#10;6fl75XryTow4xC6QhquZAoFUB9tRo+Ht9eFyCSImQ9a4QKjhGyOsq9OT0hQ2HOkFx21qBIdQLIyG&#10;NqW+kDLWLXoTZ6FHYm0fBm8Sn0Mj7WCOHO6dnCuVS2864g+t6fG+xfpze/AaltnT+BE3i+f3Ot+7&#10;Vbq4GR+/Bq3Pz6a7WxAJp/Rnhl98RoeKmXbhQDYKpyFT2ZytGq55sJ7lirvteFktQFal/F+g+gEA&#10;AP//AwBQSwECLQAUAAYACAAAACEAtoM4kv4AAADhAQAAEwAAAAAAAAAAAAAAAAAAAAAAW0NvbnRl&#10;bnRfVHlwZXNdLnhtbFBLAQItABQABgAIAAAAIQA4/SH/1gAAAJQBAAALAAAAAAAAAAAAAAAAAC8B&#10;AABfcmVscy8ucmVsc1BLAQItABQABgAIAAAAIQAp5+PgMQIAAFIEAAAOAAAAAAAAAAAAAAAAAC4C&#10;AABkcnMvZTJvRG9jLnhtbFBLAQItABQABgAIAAAAIQC9cWoj3gAAAAgBAAAPAAAAAAAAAAAAAAAA&#10;AIsEAABkcnMvZG93bnJldi54bWxQSwUGAAAAAAQABADzAAAAlgUAAAAA&#10;">
                <v:textbox>
                  <w:txbxContent>
                    <w:p w:rsidR="00FD6A9A" w:rsidRDefault="00FD6A9A" w:rsidP="00364CE7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364CE7" w:rsidRPr="004B3884">
        <w:rPr>
          <w:rFonts w:eastAsia="Times New Roman" w:cstheme="minorHAnsi"/>
          <w:b/>
          <w:bCs/>
          <w:noProof/>
          <w:kern w:val="36"/>
        </w:rPr>
        <w:drawing>
          <wp:anchor distT="0" distB="0" distL="114300" distR="114300" simplePos="0" relativeHeight="251672576" behindDoc="0" locked="0" layoutInCell="1" allowOverlap="1" wp14:anchorId="67EDDF51" wp14:editId="2B9D08A9">
            <wp:simplePos x="0" y="0"/>
            <wp:positionH relativeFrom="column">
              <wp:posOffset>2996565</wp:posOffset>
            </wp:positionH>
            <wp:positionV relativeFrom="paragraph">
              <wp:posOffset>111588</wp:posOffset>
            </wp:positionV>
            <wp:extent cx="2726725" cy="1103871"/>
            <wp:effectExtent l="0" t="0" r="16510" b="20320"/>
            <wp:wrapNone/>
            <wp:docPr id="27" name="Graf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364CE7" w:rsidRPr="004B3884">
        <w:rPr>
          <w:rFonts w:eastAsia="Times New Roman" w:cstheme="minorHAnsi"/>
          <w:b/>
          <w:bCs/>
          <w:noProof/>
          <w:kern w:val="36"/>
        </w:rPr>
        <w:drawing>
          <wp:anchor distT="0" distB="0" distL="114300" distR="114300" simplePos="0" relativeHeight="251671552" behindDoc="1" locked="0" layoutInCell="1" allowOverlap="1" wp14:anchorId="4261F3E4" wp14:editId="42D64A05">
            <wp:simplePos x="0" y="0"/>
            <wp:positionH relativeFrom="column">
              <wp:posOffset>1283233</wp:posOffset>
            </wp:positionH>
            <wp:positionV relativeFrom="paragraph">
              <wp:posOffset>29261</wp:posOffset>
            </wp:positionV>
            <wp:extent cx="1639330" cy="1103871"/>
            <wp:effectExtent l="0" t="0" r="18415" b="20320"/>
            <wp:wrapNone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364CE7" w:rsidRPr="004B3884" w:rsidRDefault="00364CE7" w:rsidP="00364C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-GB"/>
        </w:rPr>
      </w:pPr>
    </w:p>
    <w:p w:rsidR="009448CF" w:rsidRDefault="009448CF" w:rsidP="009448CF">
      <w:pPr>
        <w:pStyle w:val="Odstavecseseznamem"/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</w:p>
    <w:p w:rsidR="009448CF" w:rsidRDefault="009448CF" w:rsidP="009448CF">
      <w:pPr>
        <w:pStyle w:val="Odstavecseseznamem"/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</w:p>
    <w:p w:rsidR="009448CF" w:rsidRDefault="009448CF" w:rsidP="009448CF">
      <w:pPr>
        <w:pStyle w:val="Odstavecseseznamem"/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</w:p>
    <w:p w:rsidR="009448CF" w:rsidRDefault="009448CF" w:rsidP="009448CF">
      <w:pPr>
        <w:pStyle w:val="Odstavecseseznamem"/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</w:p>
    <w:p w:rsidR="009448CF" w:rsidRDefault="009448CF" w:rsidP="009448CF">
      <w:pPr>
        <w:pStyle w:val="Odstavecseseznamem"/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</w:p>
    <w:p w:rsidR="009448CF" w:rsidRDefault="009448CF" w:rsidP="009448CF">
      <w:pPr>
        <w:pStyle w:val="Odstavecseseznamem"/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</w:p>
    <w:p w:rsidR="00364CE7" w:rsidRPr="006121C5" w:rsidRDefault="00364CE7" w:rsidP="00364CE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  <w:r w:rsidRPr="006121C5">
        <w:rPr>
          <w:rFonts w:cstheme="minorHAnsi"/>
          <w:lang w:val="en-GB"/>
        </w:rPr>
        <w:t xml:space="preserve">A </w:t>
      </w:r>
      <w:r w:rsidRPr="006121C5">
        <w:rPr>
          <w:rFonts w:cstheme="minorHAnsi"/>
          <w:lang w:val="en-GB"/>
        </w:rPr>
        <w:softHyphen/>
      </w:r>
      <w:r w:rsidRPr="006121C5">
        <w:rPr>
          <w:rFonts w:cstheme="minorHAnsi"/>
          <w:lang w:val="en-GB"/>
        </w:rPr>
        <w:softHyphen/>
      </w:r>
      <w:r w:rsidRPr="006121C5">
        <w:rPr>
          <w:rFonts w:cstheme="minorHAnsi"/>
          <w:lang w:val="en-GB"/>
        </w:rPr>
        <w:softHyphen/>
      </w:r>
      <w:r w:rsidRPr="006121C5">
        <w:rPr>
          <w:rFonts w:cstheme="minorHAnsi"/>
          <w:lang w:val="en-GB"/>
        </w:rPr>
        <w:softHyphen/>
      </w:r>
      <w:r w:rsidRPr="006121C5">
        <w:rPr>
          <w:rFonts w:cstheme="minorHAnsi"/>
          <w:lang w:val="en-GB"/>
        </w:rPr>
        <w:softHyphen/>
      </w:r>
      <w:r w:rsidRPr="006121C5">
        <w:rPr>
          <w:rFonts w:cstheme="minorHAnsi"/>
          <w:lang w:val="en-GB"/>
        </w:rPr>
        <w:softHyphen/>
      </w:r>
      <w:r w:rsidRPr="006121C5">
        <w:rPr>
          <w:rFonts w:cstheme="minorHAnsi"/>
          <w:lang w:val="en-GB"/>
        </w:rPr>
        <w:softHyphen/>
      </w:r>
      <w:r w:rsidRPr="006121C5">
        <w:rPr>
          <w:rFonts w:cstheme="minorHAnsi"/>
          <w:lang w:val="en-GB"/>
        </w:rPr>
        <w:softHyphen/>
      </w:r>
      <w:r w:rsidRPr="006121C5">
        <w:rPr>
          <w:rFonts w:cstheme="minorHAnsi"/>
          <w:lang w:val="en-GB"/>
        </w:rPr>
        <w:softHyphen/>
      </w:r>
      <w:r w:rsidR="00E32376">
        <w:rPr>
          <w:rFonts w:cstheme="minorHAnsi"/>
          <w:lang w:val="en-GB"/>
        </w:rPr>
        <w:t xml:space="preserve">surface </w:t>
      </w:r>
      <w:r w:rsidRPr="006121C5">
        <w:rPr>
          <w:rFonts w:cstheme="minorHAnsi"/>
          <w:lang w:val="en-GB"/>
        </w:rPr>
        <w:t xml:space="preserve">chart is useful when you want to find optimum </w:t>
      </w:r>
      <w:r w:rsidR="008871B1">
        <w:rPr>
          <w:rFonts w:cstheme="minorHAnsi"/>
          <w:lang w:val="en-GB"/>
        </w:rPr>
        <w:t xml:space="preserve">___________ (combine) </w:t>
      </w:r>
      <w:r w:rsidRPr="006121C5">
        <w:rPr>
          <w:rFonts w:cstheme="minorHAnsi"/>
          <w:lang w:val="en-GB"/>
        </w:rPr>
        <w:t>between two sets of data. As in a topographic map, colours and patterns indicate areas that are in the same range of</w:t>
      </w:r>
      <w:r w:rsidR="008871B1">
        <w:rPr>
          <w:rFonts w:cstheme="minorHAnsi"/>
          <w:lang w:val="en-GB"/>
        </w:rPr>
        <w:t xml:space="preserve"> _________ (evaluate)</w:t>
      </w:r>
      <w:r w:rsidRPr="006121C5">
        <w:rPr>
          <w:rFonts w:cstheme="minorHAnsi"/>
          <w:lang w:val="en-GB"/>
        </w:rPr>
        <w:t>.</w:t>
      </w:r>
    </w:p>
    <w:p w:rsidR="00364CE7" w:rsidRPr="006121C5" w:rsidRDefault="00E32376" w:rsidP="00364CE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  <w:r>
        <w:rPr>
          <w:rFonts w:cstheme="minorHAnsi"/>
          <w:lang w:val="en-GB"/>
        </w:rPr>
        <w:t>Pie</w:t>
      </w:r>
      <w:r w:rsidR="00F9546F">
        <w:rPr>
          <w:rFonts w:cstheme="minorHAnsi"/>
          <w:lang w:val="en-GB"/>
        </w:rPr>
        <w:t xml:space="preserve"> c</w:t>
      </w:r>
      <w:r w:rsidR="00364CE7" w:rsidRPr="006121C5">
        <w:rPr>
          <w:rFonts w:cstheme="minorHAnsi"/>
          <w:lang w:val="en-GB"/>
        </w:rPr>
        <w:t xml:space="preserve">harts show the size of items in one data series, proportional to the sum of the items. The data points in this type of chart are displayed as a </w:t>
      </w:r>
      <w:r w:rsidR="008871B1">
        <w:rPr>
          <w:rFonts w:cstheme="minorHAnsi"/>
          <w:lang w:val="en-GB"/>
        </w:rPr>
        <w:t xml:space="preserve">_________ (per cent) </w:t>
      </w:r>
      <w:r w:rsidR="00364CE7" w:rsidRPr="006121C5">
        <w:rPr>
          <w:rFonts w:cstheme="minorHAnsi"/>
          <w:lang w:val="en-GB"/>
        </w:rPr>
        <w:t>of the whole chart.</w:t>
      </w:r>
    </w:p>
    <w:p w:rsidR="00364CE7" w:rsidRPr="006121C5" w:rsidRDefault="00F9546F" w:rsidP="00364CE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  <w:r>
        <w:rPr>
          <w:rFonts w:cstheme="minorHAnsi"/>
          <w:lang w:val="en-GB"/>
        </w:rPr>
        <w:t>Area</w:t>
      </w:r>
      <w:r w:rsidR="00364CE7" w:rsidRPr="006121C5">
        <w:rPr>
          <w:rFonts w:cstheme="minorHAnsi"/>
          <w:lang w:val="en-GB"/>
        </w:rPr>
        <w:t xml:space="preserve"> charts</w:t>
      </w:r>
      <w:r w:rsidR="008871B1">
        <w:rPr>
          <w:rFonts w:cstheme="minorHAnsi"/>
          <w:lang w:val="en-GB"/>
        </w:rPr>
        <w:t xml:space="preserve"> __________ (emphasis)</w:t>
      </w:r>
      <w:r w:rsidR="00364CE7" w:rsidRPr="006121C5">
        <w:rPr>
          <w:rFonts w:cstheme="minorHAnsi"/>
          <w:lang w:val="en-GB"/>
        </w:rPr>
        <w:t xml:space="preserve"> the magnitude of change over time, and can be used to draw attention to the total value across a trend.</w:t>
      </w:r>
    </w:p>
    <w:p w:rsidR="00364CE7" w:rsidRPr="006121C5" w:rsidRDefault="00F9546F" w:rsidP="00364CE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  <w:r>
        <w:rPr>
          <w:rFonts w:cstheme="minorHAnsi"/>
          <w:lang w:val="en-GB"/>
        </w:rPr>
        <w:t>Column</w:t>
      </w:r>
      <w:r w:rsidR="00364CE7" w:rsidRPr="006121C5">
        <w:rPr>
          <w:rFonts w:cstheme="minorHAnsi"/>
          <w:lang w:val="en-GB"/>
        </w:rPr>
        <w:t xml:space="preserve"> charts are useful for showing data changes over a period of time or for illustrating</w:t>
      </w:r>
      <w:r w:rsidR="008871B1">
        <w:rPr>
          <w:rFonts w:cstheme="minorHAnsi"/>
          <w:lang w:val="en-GB"/>
        </w:rPr>
        <w:t xml:space="preserve"> _________ (compare)</w:t>
      </w:r>
      <w:r w:rsidR="00364CE7" w:rsidRPr="006121C5">
        <w:rPr>
          <w:rFonts w:cstheme="minorHAnsi"/>
          <w:lang w:val="en-GB"/>
        </w:rPr>
        <w:t xml:space="preserve"> among items.</w:t>
      </w:r>
    </w:p>
    <w:p w:rsidR="00364CE7" w:rsidRPr="006121C5" w:rsidRDefault="00364CE7" w:rsidP="00364CE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  <w:r w:rsidRPr="006121C5">
        <w:rPr>
          <w:rFonts w:cstheme="minorHAnsi"/>
          <w:lang w:val="en-GB"/>
        </w:rPr>
        <w:t xml:space="preserve">You could use a </w:t>
      </w:r>
      <w:r w:rsidR="00F9546F">
        <w:rPr>
          <w:rFonts w:cstheme="minorHAnsi"/>
          <w:lang w:val="en-GB"/>
        </w:rPr>
        <w:t xml:space="preserve">stock </w:t>
      </w:r>
      <w:r w:rsidRPr="006121C5">
        <w:rPr>
          <w:rFonts w:cstheme="minorHAnsi"/>
          <w:lang w:val="en-GB"/>
        </w:rPr>
        <w:t xml:space="preserve">chart to indicate the </w:t>
      </w:r>
      <w:r w:rsidR="008871B1">
        <w:rPr>
          <w:rFonts w:cstheme="minorHAnsi"/>
          <w:lang w:val="en-GB"/>
        </w:rPr>
        <w:t xml:space="preserve">__________ (fluctuate) </w:t>
      </w:r>
      <w:r w:rsidRPr="006121C5">
        <w:rPr>
          <w:rFonts w:cstheme="minorHAnsi"/>
          <w:lang w:val="en-GB"/>
        </w:rPr>
        <w:t xml:space="preserve">of daily or </w:t>
      </w:r>
      <w:r w:rsidRPr="009448CF">
        <w:rPr>
          <w:rFonts w:cstheme="minorHAnsi"/>
          <w:lang w:val="en-GB"/>
        </w:rPr>
        <w:t>annual</w:t>
      </w:r>
      <w:r w:rsidRPr="006121C5">
        <w:rPr>
          <w:rFonts w:cstheme="minorHAnsi"/>
          <w:lang w:val="en-GB"/>
        </w:rPr>
        <w:t xml:space="preserve"> temperatures.</w:t>
      </w:r>
    </w:p>
    <w:p w:rsidR="00364CE7" w:rsidRPr="006121C5" w:rsidRDefault="00364CE7" w:rsidP="00364CE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cstheme="minorHAnsi"/>
          <w:lang w:val="en-GB"/>
        </w:rPr>
      </w:pPr>
      <w:r w:rsidRPr="006121C5">
        <w:rPr>
          <w:rFonts w:cstheme="minorHAnsi"/>
          <w:lang w:val="en-GB"/>
        </w:rPr>
        <w:lastRenderedPageBreak/>
        <w:t>Like a pie chart, a</w:t>
      </w:r>
      <w:r w:rsidR="008D4DA7">
        <w:rPr>
          <w:rFonts w:cstheme="minorHAnsi"/>
          <w:lang w:val="en-GB"/>
        </w:rPr>
        <w:t xml:space="preserve"> doughnut </w:t>
      </w:r>
      <w:r w:rsidRPr="006121C5">
        <w:rPr>
          <w:rFonts w:cstheme="minorHAnsi"/>
          <w:lang w:val="en-GB"/>
        </w:rPr>
        <w:t>chart shows the relationship of parts to a whole, but it can contain more than one data series.</w:t>
      </w:r>
    </w:p>
    <w:p w:rsidR="00364CE7" w:rsidRPr="006121C5" w:rsidRDefault="00364CE7" w:rsidP="00364CE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val="en-GB"/>
        </w:rPr>
      </w:pPr>
      <w:r w:rsidRPr="006121C5">
        <w:rPr>
          <w:rFonts w:eastAsia="Times New Roman" w:cstheme="minorHAnsi"/>
          <w:lang w:val="en-GB"/>
        </w:rPr>
        <w:t xml:space="preserve">A </w:t>
      </w:r>
      <w:r w:rsidR="008D4DA7">
        <w:rPr>
          <w:rFonts w:eastAsia="Times New Roman" w:cstheme="minorHAnsi"/>
          <w:lang w:val="en-GB"/>
        </w:rPr>
        <w:t xml:space="preserve">bar </w:t>
      </w:r>
      <w:r w:rsidRPr="006121C5">
        <w:rPr>
          <w:rFonts w:eastAsia="Times New Roman" w:cstheme="minorHAnsi"/>
          <w:lang w:val="en-GB"/>
        </w:rPr>
        <w:t xml:space="preserve">chart is a </w:t>
      </w:r>
      <w:r w:rsidR="008871B1">
        <w:rPr>
          <w:rFonts w:eastAsia="Times New Roman" w:cstheme="minorHAnsi"/>
          <w:lang w:val="en-GB"/>
        </w:rPr>
        <w:t xml:space="preserve">_________ (graph) </w:t>
      </w:r>
      <w:r w:rsidRPr="006121C5">
        <w:rPr>
          <w:rFonts w:eastAsia="Times New Roman" w:cstheme="minorHAnsi"/>
          <w:lang w:val="en-GB"/>
        </w:rPr>
        <w:t>method of displaying several data series in the form of a two-dimensional chart of three or more quantitative</w:t>
      </w:r>
      <w:r w:rsidR="008871B1">
        <w:rPr>
          <w:rFonts w:eastAsia="Times New Roman" w:cstheme="minorHAnsi"/>
          <w:lang w:val="en-GB"/>
        </w:rPr>
        <w:t xml:space="preserve"> ____________ (vary)</w:t>
      </w:r>
      <w:r w:rsidRPr="006121C5">
        <w:rPr>
          <w:rFonts w:eastAsia="Times New Roman" w:cstheme="minorHAnsi"/>
          <w:lang w:val="en-GB"/>
        </w:rPr>
        <w:t xml:space="preserve"> represented on axes starting from the same point. </w:t>
      </w:r>
    </w:p>
    <w:p w:rsidR="004B3884" w:rsidRDefault="004B3884" w:rsidP="004B3884">
      <w:pPr>
        <w:pStyle w:val="Odstavecseseznamem"/>
        <w:spacing w:after="0" w:line="240" w:lineRule="auto"/>
        <w:ind w:left="1440"/>
        <w:rPr>
          <w:rFonts w:eastAsia="Times New Roman" w:cstheme="minorHAnsi"/>
          <w:b/>
          <w:lang w:val="en-GB"/>
        </w:rPr>
      </w:pPr>
    </w:p>
    <w:p w:rsidR="00364CE7" w:rsidRPr="00364CE7" w:rsidRDefault="00364CE7" w:rsidP="00364CE7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lang w:val="en-GB"/>
        </w:rPr>
      </w:pPr>
      <w:r w:rsidRPr="00364CE7">
        <w:rPr>
          <w:rFonts w:eastAsia="Times New Roman" w:cstheme="minorHAnsi"/>
          <w:b/>
          <w:lang w:val="en-GB"/>
        </w:rPr>
        <w:t xml:space="preserve">Identify the graph that matches each of the following stories: </w:t>
      </w:r>
    </w:p>
    <w:p w:rsidR="00364CE7" w:rsidRPr="00FE6693" w:rsidRDefault="00364CE7" w:rsidP="00364C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en-GB"/>
        </w:rPr>
      </w:pPr>
      <w:r w:rsidRPr="00FE6693">
        <w:rPr>
          <w:rFonts w:eastAsia="Times New Roman" w:cstheme="minorHAnsi"/>
          <w:lang w:val="en-GB"/>
        </w:rPr>
        <w:t xml:space="preserve">I had just left home when I realized I had forgotten my books so I went back to pick them up. </w:t>
      </w:r>
    </w:p>
    <w:p w:rsidR="00364CE7" w:rsidRPr="00FE6693" w:rsidRDefault="00364CE7" w:rsidP="00364C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en-GB"/>
        </w:rPr>
      </w:pPr>
      <w:r w:rsidRPr="00FE6693">
        <w:rPr>
          <w:rFonts w:eastAsia="Times New Roman" w:cstheme="minorHAnsi"/>
          <w:lang w:val="en-GB"/>
        </w:rPr>
        <w:t xml:space="preserve">Things went fine until I had a flat tire. </w:t>
      </w:r>
    </w:p>
    <w:p w:rsidR="00364CE7" w:rsidRPr="00FE6693" w:rsidRDefault="00364CE7" w:rsidP="00364C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en-GB"/>
        </w:rPr>
      </w:pPr>
      <w:r w:rsidRPr="00FE6693">
        <w:rPr>
          <w:rFonts w:eastAsia="Times New Roman" w:cstheme="minorHAnsi"/>
          <w:lang w:val="en-GB"/>
        </w:rPr>
        <w:t xml:space="preserve">I started out calmly, but sped up when I realized I was going to be late. </w:t>
      </w:r>
    </w:p>
    <w:p w:rsidR="00364CE7" w:rsidRPr="006121C5" w:rsidRDefault="00364CE7" w:rsidP="00364CE7">
      <w:pPr>
        <w:spacing w:beforeAutospacing="1" w:after="0" w:afterAutospacing="1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  <w:r w:rsidRPr="006121C5">
        <w:rPr>
          <w:rFonts w:eastAsia="Times New Roman" w:cstheme="minorHAnsi"/>
          <w:sz w:val="20"/>
          <w:szCs w:val="20"/>
          <w:lang w:val="en-GB"/>
        </w:rPr>
        <w:br w:type="textWrapping" w:clear="all"/>
      </w:r>
      <w:r w:rsidRPr="006121C5">
        <w:rPr>
          <w:rFonts w:eastAsia="Times New Roman" w:cstheme="minorHAnsi"/>
          <w:noProof/>
          <w:sz w:val="20"/>
          <w:szCs w:val="20"/>
        </w:rPr>
        <w:drawing>
          <wp:anchor distT="0" distB="0" distL="76200" distR="76200" simplePos="0" relativeHeight="251660288" behindDoc="0" locked="0" layoutInCell="1" allowOverlap="0" wp14:anchorId="31E273A4" wp14:editId="577B1B8A">
            <wp:simplePos x="0" y="0"/>
            <wp:positionH relativeFrom="column">
              <wp:posOffset>1355725</wp:posOffset>
            </wp:positionH>
            <wp:positionV relativeFrom="line">
              <wp:posOffset>22225</wp:posOffset>
            </wp:positionV>
            <wp:extent cx="3237865" cy="1639570"/>
            <wp:effectExtent l="19050" t="0" r="635" b="0"/>
            <wp:wrapSquare wrapText="bothSides"/>
            <wp:docPr id="9" name="Obrázek 9" descr="http://staff.tuhsd.k12.az.us/gfoster/standard/graphq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ff.tuhsd.k12.az.us/gfoster/standard/graphque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1C5">
        <w:rPr>
          <w:rFonts w:eastAsia="Times New Roman" w:cstheme="minorHAnsi"/>
          <w:sz w:val="24"/>
          <w:szCs w:val="24"/>
          <w:lang w:val="en-GB"/>
        </w:rPr>
        <w:t xml:space="preserve">  </w:t>
      </w:r>
    </w:p>
    <w:p w:rsidR="00364CE7" w:rsidRPr="006121C5" w:rsidRDefault="00364CE7" w:rsidP="00364CE7">
      <w:pPr>
        <w:spacing w:beforeAutospacing="1" w:after="0" w:afterAutospacing="1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</w:p>
    <w:p w:rsidR="00364CE7" w:rsidRPr="006121C5" w:rsidRDefault="00364CE7" w:rsidP="00364CE7">
      <w:pPr>
        <w:spacing w:beforeAutospacing="1" w:after="0" w:afterAutospacing="1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</w:p>
    <w:p w:rsidR="00364CE7" w:rsidRPr="006121C5" w:rsidRDefault="00364CE7" w:rsidP="00364CE7">
      <w:pPr>
        <w:spacing w:beforeAutospacing="1" w:after="0" w:afterAutospacing="1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</w:p>
    <w:p w:rsidR="00364CE7" w:rsidRPr="006121C5" w:rsidRDefault="00364CE7" w:rsidP="00364CE7">
      <w:pPr>
        <w:spacing w:beforeAutospacing="1" w:after="0" w:afterAutospacing="1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</w:p>
    <w:p w:rsidR="00364CE7" w:rsidRPr="006121C5" w:rsidRDefault="00364CE7" w:rsidP="00364CE7">
      <w:pPr>
        <w:spacing w:beforeAutospacing="1" w:after="0" w:afterAutospacing="1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  <w:r w:rsidRPr="006121C5">
        <w:rPr>
          <w:rFonts w:eastAsia="Times New Roman" w:cstheme="minorHAnsi"/>
          <w:noProof/>
          <w:sz w:val="20"/>
          <w:szCs w:val="20"/>
        </w:rPr>
        <w:drawing>
          <wp:anchor distT="0" distB="0" distL="76200" distR="76200" simplePos="0" relativeHeight="251661312" behindDoc="0" locked="0" layoutInCell="1" allowOverlap="0" wp14:anchorId="28DC697B" wp14:editId="2AC76030">
            <wp:simplePos x="0" y="0"/>
            <wp:positionH relativeFrom="column">
              <wp:posOffset>3452495</wp:posOffset>
            </wp:positionH>
            <wp:positionV relativeFrom="line">
              <wp:posOffset>274320</wp:posOffset>
            </wp:positionV>
            <wp:extent cx="2266950" cy="2190750"/>
            <wp:effectExtent l="0" t="0" r="0" b="0"/>
            <wp:wrapSquare wrapText="bothSides"/>
            <wp:docPr id="8" name="Obrázek 8" descr="http://staff.tuhsd.k12.az.us/gfoster/standard/grapst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ff.tuhsd.k12.az.us/gfoster/standard/grapsto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4CE7" w:rsidRPr="00FE6693" w:rsidRDefault="00364CE7" w:rsidP="00364CE7">
      <w:pPr>
        <w:spacing w:beforeAutospacing="1" w:after="0" w:afterAutospacing="1" w:line="240" w:lineRule="auto"/>
        <w:ind w:left="720"/>
        <w:rPr>
          <w:rFonts w:eastAsia="Times New Roman" w:cstheme="minorHAnsi"/>
          <w:lang w:val="en-GB"/>
        </w:rPr>
      </w:pPr>
    </w:p>
    <w:p w:rsidR="00364CE7" w:rsidRPr="00FE6693" w:rsidRDefault="00364CE7" w:rsidP="00364C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lang w:val="en-GB"/>
        </w:rPr>
      </w:pPr>
      <w:r w:rsidRPr="00FE6693">
        <w:rPr>
          <w:rFonts w:eastAsia="Times New Roman" w:cstheme="minorHAnsi"/>
          <w:b/>
          <w:lang w:val="en-GB"/>
        </w:rPr>
        <w:t xml:space="preserve">The graph represents the typical day of a teenager. Answer these questions: </w:t>
      </w:r>
    </w:p>
    <w:p w:rsidR="00364CE7" w:rsidRPr="00FE6693" w:rsidRDefault="00364CE7" w:rsidP="00364C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GB"/>
        </w:rPr>
      </w:pPr>
      <w:r w:rsidRPr="00FE6693">
        <w:rPr>
          <w:rFonts w:eastAsia="Times New Roman" w:cstheme="minorHAnsi"/>
          <w:sz w:val="20"/>
          <w:szCs w:val="20"/>
          <w:lang w:val="en-GB"/>
        </w:rPr>
        <w:t xml:space="preserve">What per cent of the day is spent watching TV? </w:t>
      </w:r>
    </w:p>
    <w:p w:rsidR="00364CE7" w:rsidRPr="00FE6693" w:rsidRDefault="00364CE7" w:rsidP="00364C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GB"/>
        </w:rPr>
      </w:pPr>
      <w:r w:rsidRPr="00FE6693">
        <w:rPr>
          <w:rFonts w:eastAsia="Times New Roman" w:cstheme="minorHAnsi"/>
          <w:sz w:val="20"/>
          <w:szCs w:val="20"/>
          <w:lang w:val="en-GB"/>
        </w:rPr>
        <w:t xml:space="preserve">How many hours are spent sleeping? </w:t>
      </w:r>
    </w:p>
    <w:p w:rsidR="00364CE7" w:rsidRPr="00FE6693" w:rsidRDefault="00364CE7" w:rsidP="00364C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GB"/>
        </w:rPr>
      </w:pPr>
      <w:r w:rsidRPr="00FE6693">
        <w:rPr>
          <w:rFonts w:eastAsia="Times New Roman" w:cstheme="minorHAnsi"/>
          <w:sz w:val="20"/>
          <w:szCs w:val="20"/>
          <w:lang w:val="en-GB"/>
        </w:rPr>
        <w:t xml:space="preserve">What activity takes up the least amount of time? </w:t>
      </w:r>
    </w:p>
    <w:p w:rsidR="00364CE7" w:rsidRPr="00FE6693" w:rsidRDefault="00364CE7" w:rsidP="00364C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GB"/>
        </w:rPr>
      </w:pPr>
      <w:r w:rsidRPr="00FE6693">
        <w:rPr>
          <w:rFonts w:eastAsia="Times New Roman" w:cstheme="minorHAnsi"/>
          <w:sz w:val="20"/>
          <w:szCs w:val="20"/>
          <w:lang w:val="en-GB"/>
        </w:rPr>
        <w:t xml:space="preserve">What activity takes up a quarter of the day? </w:t>
      </w:r>
    </w:p>
    <w:p w:rsidR="00364CE7" w:rsidRPr="00FE6693" w:rsidRDefault="00364CE7" w:rsidP="00364C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GB"/>
        </w:rPr>
      </w:pPr>
      <w:r w:rsidRPr="00FE6693">
        <w:rPr>
          <w:rFonts w:eastAsia="Times New Roman" w:cstheme="minorHAnsi"/>
          <w:sz w:val="20"/>
          <w:szCs w:val="20"/>
          <w:lang w:val="en-GB"/>
        </w:rPr>
        <w:t xml:space="preserve">What two activities take up 50% of the day? </w:t>
      </w:r>
    </w:p>
    <w:p w:rsidR="00364CE7" w:rsidRPr="00FE6693" w:rsidRDefault="00364CE7" w:rsidP="00364C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GB"/>
        </w:rPr>
      </w:pPr>
      <w:r w:rsidRPr="00FE6693">
        <w:rPr>
          <w:rFonts w:eastAsia="Times New Roman" w:cstheme="minorHAnsi"/>
          <w:sz w:val="20"/>
          <w:szCs w:val="20"/>
          <w:lang w:val="en-GB"/>
        </w:rPr>
        <w:t xml:space="preserve">What two activities take up 25% of the day? </w:t>
      </w:r>
    </w:p>
    <w:p w:rsidR="00BF1F67" w:rsidRDefault="009448CF" w:rsidP="00BF1F67">
      <w:pPr>
        <w:pStyle w:val="Odstavecseseznamem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 xml:space="preserve">What would your graph look like? Draw it and then describe it using verbs like: spend, take up, consume, devote, (waste?), </w:t>
      </w:r>
      <w:r w:rsidR="008871B1">
        <w:rPr>
          <w:rFonts w:eastAsia="Times New Roman" w:cstheme="minorHAnsi"/>
          <w:b/>
          <w:sz w:val="24"/>
          <w:szCs w:val="24"/>
          <w:lang w:val="en-GB"/>
        </w:rPr>
        <w:t>etc. in the correct form.</w:t>
      </w:r>
    </w:p>
    <w:p w:rsidR="009448CF" w:rsidRDefault="009448CF" w:rsidP="00BF1F67">
      <w:pPr>
        <w:pStyle w:val="Odstavecseseznamem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sz w:val="24"/>
          <w:szCs w:val="24"/>
          <w:lang w:val="en-GB"/>
        </w:rPr>
      </w:pPr>
    </w:p>
    <w:p w:rsidR="00364CE7" w:rsidRDefault="00364CE7" w:rsidP="00364CE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Study the handout “Describing Graphs –IELTS exam preparation” and then decide which answer/answers best suits each of the graphs below</w:t>
      </w:r>
    </w:p>
    <w:p w:rsidR="00BF1F67" w:rsidRDefault="004C17B4" w:rsidP="00BF1F67">
      <w:r>
        <w:rPr>
          <w:noProof/>
        </w:rPr>
        <w:lastRenderedPageBreak/>
        <w:drawing>
          <wp:inline distT="0" distB="0" distL="0" distR="0" wp14:anchorId="3DC1D65F" wp14:editId="5049D88C">
            <wp:extent cx="5760720" cy="7922895"/>
            <wp:effectExtent l="19050" t="0" r="0" b="0"/>
            <wp:docPr id="1" name="Obrázek 0" descr="graphs macmillanJAF03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s macmillanJAF03.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F67" w:rsidRDefault="00BF1F67" w:rsidP="00BF1F67"/>
    <w:p w:rsidR="00BF1F67" w:rsidRDefault="00BF1F67" w:rsidP="00BF1F67"/>
    <w:p w:rsidR="00364CE7" w:rsidRPr="00364CE7" w:rsidRDefault="004C17B4" w:rsidP="00364CE7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noProof/>
          <w:sz w:val="24"/>
          <w:szCs w:val="24"/>
        </w:rPr>
        <w:lastRenderedPageBreak/>
        <w:drawing>
          <wp:inline distT="0" distB="0" distL="0" distR="0" wp14:anchorId="3C054B20" wp14:editId="321FE36B">
            <wp:extent cx="5760720" cy="7922895"/>
            <wp:effectExtent l="19050" t="0" r="0" b="0"/>
            <wp:docPr id="2" name="Obrázek 1" descr="graphs macmillanJAF03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s macmillanJAF03.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7B4" w:rsidRDefault="004C17B4" w:rsidP="00364CE7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val="en-GB"/>
        </w:rPr>
      </w:pPr>
    </w:p>
    <w:p w:rsidR="004C17B4" w:rsidRDefault="004C17B4" w:rsidP="00364CE7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noProof/>
          <w:sz w:val="24"/>
          <w:szCs w:val="24"/>
        </w:rPr>
        <w:lastRenderedPageBreak/>
        <w:drawing>
          <wp:inline distT="0" distB="0" distL="0" distR="0" wp14:anchorId="0C643CB7" wp14:editId="7C79FED6">
            <wp:extent cx="5760720" cy="7922895"/>
            <wp:effectExtent l="19050" t="0" r="0" b="0"/>
            <wp:docPr id="3" name="Obrázek 2" descr="graphs macmillanJAF03.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s macmillanJAF03.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896" w:rsidRDefault="00D05896" w:rsidP="00D05896">
      <w:pPr>
        <w:pStyle w:val="Odstavecseseznamem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sz w:val="24"/>
          <w:szCs w:val="24"/>
          <w:lang w:val="en-GB"/>
        </w:rPr>
      </w:pPr>
    </w:p>
    <w:p w:rsidR="00D05896" w:rsidRDefault="00D05896" w:rsidP="00D05896">
      <w:pPr>
        <w:pStyle w:val="Odstavecseseznamem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sz w:val="24"/>
          <w:szCs w:val="24"/>
          <w:lang w:val="en-GB"/>
        </w:rPr>
      </w:pPr>
    </w:p>
    <w:p w:rsidR="00D05896" w:rsidRDefault="00D05896" w:rsidP="00D05896">
      <w:pPr>
        <w:pStyle w:val="Odstavecseseznamem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sz w:val="24"/>
          <w:szCs w:val="24"/>
          <w:lang w:val="en-GB"/>
        </w:rPr>
      </w:pPr>
    </w:p>
    <w:p w:rsidR="00615D09" w:rsidRPr="00615D09" w:rsidRDefault="00615D09" w:rsidP="00615D09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val="en-GB"/>
        </w:rPr>
      </w:pPr>
      <w:r w:rsidRPr="00615D09">
        <w:rPr>
          <w:rFonts w:eastAsia="Times New Roman" w:cstheme="minorHAnsi"/>
          <w:b/>
          <w:sz w:val="24"/>
          <w:szCs w:val="24"/>
          <w:lang w:val="en-GB"/>
        </w:rPr>
        <w:lastRenderedPageBreak/>
        <w:t>Now transform these sentences using the given word so that they mean the same:</w:t>
      </w:r>
    </w:p>
    <w:p w:rsidR="00615D09" w:rsidRPr="00FE6693" w:rsidRDefault="00615D09" w:rsidP="00615D09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val="en-GB"/>
        </w:rPr>
      </w:pPr>
      <w:r w:rsidRPr="00FE6693">
        <w:rPr>
          <w:rFonts w:eastAsia="Times New Roman" w:cstheme="minorHAnsi"/>
          <w:iCs/>
          <w:lang w:val="en-GB"/>
        </w:rPr>
        <w:t xml:space="preserve">There's been a slight decline in sales. </w:t>
      </w:r>
      <w:r w:rsidRPr="00FE6693">
        <w:rPr>
          <w:rFonts w:eastAsia="Times New Roman" w:cstheme="minorHAnsi"/>
          <w:iCs/>
          <w:lang w:val="en-GB"/>
        </w:rPr>
        <w:br/>
        <w:t>Sales …………………………………….</w:t>
      </w:r>
    </w:p>
    <w:p w:rsidR="00615D09" w:rsidRPr="00FE6693" w:rsidRDefault="00615D09" w:rsidP="00615D09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val="en-GB"/>
        </w:rPr>
      </w:pPr>
      <w:r w:rsidRPr="00FE6693">
        <w:rPr>
          <w:rFonts w:eastAsia="Times New Roman" w:cstheme="minorHAnsi"/>
          <w:iCs/>
          <w:lang w:val="en-GB"/>
        </w:rPr>
        <w:t>We made a sharp increase in investment.</w:t>
      </w:r>
    </w:p>
    <w:p w:rsidR="00615D09" w:rsidRPr="00FE6693" w:rsidRDefault="00615D09" w:rsidP="00615D09">
      <w:pPr>
        <w:pStyle w:val="Odstavecseseznamem"/>
        <w:spacing w:before="100" w:beforeAutospacing="1" w:after="100" w:afterAutospacing="1" w:line="240" w:lineRule="auto"/>
        <w:rPr>
          <w:rFonts w:eastAsia="Times New Roman" w:cstheme="minorHAnsi"/>
          <w:iCs/>
          <w:lang w:val="en-GB"/>
        </w:rPr>
      </w:pPr>
      <w:r w:rsidRPr="00FE6693">
        <w:rPr>
          <w:rFonts w:eastAsia="Times New Roman" w:cstheme="minorHAnsi"/>
          <w:iCs/>
          <w:lang w:val="en-GB"/>
        </w:rPr>
        <w:t>Investment ………………………………</w:t>
      </w:r>
    </w:p>
    <w:p w:rsidR="00615D09" w:rsidRPr="00FE6693" w:rsidRDefault="00615D09" w:rsidP="00615D09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val="en-GB"/>
        </w:rPr>
      </w:pPr>
      <w:r w:rsidRPr="00FE6693">
        <w:rPr>
          <w:rFonts w:eastAsia="Times New Roman" w:cstheme="minorHAnsi"/>
          <w:iCs/>
          <w:lang w:val="en-GB"/>
        </w:rPr>
        <w:t>There was an abrupt drop in sales in March.</w:t>
      </w:r>
    </w:p>
    <w:p w:rsidR="00615D09" w:rsidRPr="00FE6693" w:rsidRDefault="00615D09" w:rsidP="00615D09">
      <w:pPr>
        <w:pStyle w:val="Odstavecseseznamem"/>
        <w:spacing w:before="100" w:beforeAutospacing="1" w:after="100" w:afterAutospacing="1" w:line="240" w:lineRule="auto"/>
        <w:rPr>
          <w:rFonts w:eastAsia="Times New Roman" w:cstheme="minorHAnsi"/>
          <w:iCs/>
          <w:lang w:val="en-GB"/>
        </w:rPr>
      </w:pPr>
      <w:r w:rsidRPr="00FE6693">
        <w:rPr>
          <w:rFonts w:eastAsia="Times New Roman" w:cstheme="minorHAnsi"/>
          <w:iCs/>
          <w:lang w:val="en-GB"/>
        </w:rPr>
        <w:t>Sales………………………………………</w:t>
      </w:r>
    </w:p>
    <w:p w:rsidR="00615D09" w:rsidRPr="00FE6693" w:rsidRDefault="00615D09" w:rsidP="00615D09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iCs/>
          <w:lang w:val="en-GB"/>
        </w:rPr>
      </w:pPr>
      <w:r w:rsidRPr="00FE6693">
        <w:rPr>
          <w:rFonts w:eastAsia="Times New Roman" w:cstheme="minorHAnsi"/>
          <w:iCs/>
          <w:lang w:val="en-GB"/>
        </w:rPr>
        <w:t xml:space="preserve">Unfortunately, consumer interest suddenly decreased. </w:t>
      </w:r>
      <w:r w:rsidRPr="00FE6693">
        <w:rPr>
          <w:rFonts w:eastAsia="Times New Roman" w:cstheme="minorHAnsi"/>
          <w:iCs/>
          <w:lang w:val="en-GB"/>
        </w:rPr>
        <w:br/>
        <w:t>There…………………………………………</w:t>
      </w:r>
    </w:p>
    <w:p w:rsidR="00615D09" w:rsidRPr="00FE6693" w:rsidRDefault="00615D09" w:rsidP="00615D09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iCs/>
          <w:lang w:val="en-GB"/>
        </w:rPr>
      </w:pPr>
      <w:r w:rsidRPr="00FE6693">
        <w:rPr>
          <w:rFonts w:eastAsia="Times New Roman" w:cstheme="minorHAnsi"/>
          <w:iCs/>
          <w:lang w:val="en-GB"/>
        </w:rPr>
        <w:t>The dramatic growth has come after we invested in a new product line.</w:t>
      </w:r>
    </w:p>
    <w:p w:rsidR="00615D09" w:rsidRPr="00FE6693" w:rsidRDefault="00615D09" w:rsidP="00615D09">
      <w:pPr>
        <w:pStyle w:val="Odstavecseseznamem"/>
        <w:spacing w:before="100" w:beforeAutospacing="1" w:after="100" w:afterAutospacing="1" w:line="240" w:lineRule="auto"/>
        <w:rPr>
          <w:rFonts w:eastAsia="Times New Roman" w:cstheme="minorHAnsi"/>
          <w:iCs/>
          <w:lang w:val="en-GB"/>
        </w:rPr>
      </w:pPr>
      <w:r w:rsidRPr="00FE6693">
        <w:rPr>
          <w:rFonts w:eastAsia="Times New Roman" w:cstheme="minorHAnsi"/>
          <w:iCs/>
          <w:lang w:val="en-GB"/>
        </w:rPr>
        <w:t>We've …………………………………………</w:t>
      </w:r>
    </w:p>
    <w:p w:rsidR="00615D09" w:rsidRPr="00FE6693" w:rsidRDefault="00615D09" w:rsidP="00615D09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val="en-GB"/>
        </w:rPr>
      </w:pPr>
      <w:r w:rsidRPr="00FE6693">
        <w:rPr>
          <w:rFonts w:eastAsia="Times New Roman" w:cstheme="minorHAnsi"/>
          <w:iCs/>
          <w:lang w:val="en-GB"/>
        </w:rPr>
        <w:t>Profit has been flat over the past two years.</w:t>
      </w:r>
    </w:p>
    <w:p w:rsidR="00615D09" w:rsidRPr="00FE6693" w:rsidRDefault="00615D09" w:rsidP="00615D09">
      <w:pPr>
        <w:pStyle w:val="Odstavecseseznamem"/>
        <w:spacing w:before="100" w:beforeAutospacing="1" w:after="100" w:afterAutospacing="1" w:line="240" w:lineRule="auto"/>
        <w:rPr>
          <w:rFonts w:eastAsia="Times New Roman" w:cstheme="minorHAnsi"/>
          <w:iCs/>
          <w:lang w:val="en-GB"/>
        </w:rPr>
      </w:pPr>
      <w:r w:rsidRPr="00FE6693">
        <w:rPr>
          <w:rFonts w:eastAsia="Times New Roman" w:cstheme="minorHAnsi"/>
          <w:iCs/>
          <w:lang w:val="en-GB"/>
        </w:rPr>
        <w:t>There………………………………………..</w:t>
      </w:r>
    </w:p>
    <w:p w:rsidR="00615D09" w:rsidRDefault="00615D09" w:rsidP="00615D09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iCs/>
          <w:lang w:val="en-GB"/>
        </w:rPr>
      </w:pPr>
      <w:r w:rsidRPr="00FE6693">
        <w:rPr>
          <w:rFonts w:eastAsia="Times New Roman" w:cstheme="minorHAnsi"/>
          <w:iCs/>
          <w:lang w:val="en-GB"/>
        </w:rPr>
        <w:t>There has been steady improvement over the past three months.</w:t>
      </w:r>
      <w:r w:rsidRPr="00FE6693">
        <w:rPr>
          <w:rFonts w:eastAsia="Times New Roman" w:cstheme="minorHAnsi"/>
          <w:iCs/>
          <w:lang w:val="en-GB"/>
        </w:rPr>
        <w:br/>
        <w:t>Sales ……………………………………..</w:t>
      </w:r>
    </w:p>
    <w:p w:rsidR="008D4DA7" w:rsidRPr="008D4DA7" w:rsidRDefault="008D4DA7" w:rsidP="008D4DA7">
      <w:pPr>
        <w:spacing w:before="100" w:beforeAutospacing="1" w:after="100" w:afterAutospacing="1" w:line="240" w:lineRule="auto"/>
        <w:rPr>
          <w:rFonts w:eastAsia="Times New Roman" w:cstheme="minorHAnsi"/>
          <w:b/>
          <w:iCs/>
          <w:lang w:val="en-GB"/>
        </w:rPr>
      </w:pPr>
    </w:p>
    <w:p w:rsidR="008D4DA7" w:rsidRDefault="008D4DA7" w:rsidP="008D4DA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Cs/>
          <w:lang w:val="en-GB"/>
        </w:rPr>
      </w:pPr>
      <w:r w:rsidRPr="008D4DA7">
        <w:rPr>
          <w:rFonts w:eastAsia="Times New Roman" w:cstheme="minorHAnsi"/>
          <w:b/>
          <w:iCs/>
          <w:lang w:val="en-GB"/>
        </w:rPr>
        <w:t>Look at the nouns below and decide whether they denote a trend of going up, going down, remaining the same or others.</w:t>
      </w:r>
      <w:r>
        <w:rPr>
          <w:rFonts w:eastAsia="Times New Roman" w:cstheme="minorHAnsi"/>
          <w:iCs/>
          <w:lang w:val="en-GB"/>
        </w:rPr>
        <w:t xml:space="preserve"> Think of the verbs you would change these nouns to (and appropriate prepositions that follow them)</w:t>
      </w:r>
    </w:p>
    <w:p w:rsidR="008D4DA7" w:rsidRPr="008D4DA7" w:rsidRDefault="008D4DA7" w:rsidP="008D4DA7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iCs/>
          <w:lang w:val="en-GB"/>
        </w:rPr>
      </w:pPr>
      <w:r>
        <w:rPr>
          <w:rFonts w:eastAsia="Times New Roman" w:cstheme="minorHAnsi"/>
          <w:iCs/>
          <w:lang w:val="en-GB"/>
        </w:rPr>
        <w:t>a boom</w:t>
      </w:r>
      <w:r>
        <w:rPr>
          <w:rFonts w:eastAsia="Times New Roman" w:cstheme="minorHAnsi"/>
          <w:iCs/>
          <w:lang w:val="en-GB"/>
        </w:rPr>
        <w:tab/>
      </w:r>
      <w:r>
        <w:rPr>
          <w:rFonts w:eastAsia="Times New Roman" w:cstheme="minorHAnsi"/>
          <w:iCs/>
          <w:lang w:val="en-GB"/>
        </w:rPr>
        <w:tab/>
        <w:t>a slump</w:t>
      </w:r>
      <w:r>
        <w:rPr>
          <w:rFonts w:eastAsia="Times New Roman" w:cstheme="minorHAnsi"/>
          <w:iCs/>
          <w:lang w:val="en-GB"/>
        </w:rPr>
        <w:tab/>
      </w:r>
      <w:r>
        <w:rPr>
          <w:rFonts w:eastAsia="Times New Roman" w:cstheme="minorHAnsi"/>
          <w:iCs/>
          <w:lang w:val="en-GB"/>
        </w:rPr>
        <w:tab/>
        <w:t>a reduction</w:t>
      </w:r>
      <w:r>
        <w:rPr>
          <w:rFonts w:eastAsia="Times New Roman" w:cstheme="minorHAnsi"/>
          <w:iCs/>
          <w:lang w:val="en-GB"/>
        </w:rPr>
        <w:tab/>
      </w:r>
      <w:r>
        <w:rPr>
          <w:rFonts w:eastAsia="Times New Roman" w:cstheme="minorHAnsi"/>
          <w:iCs/>
          <w:lang w:val="en-GB"/>
        </w:rPr>
        <w:tab/>
        <w:t>a levelling out</w:t>
      </w:r>
      <w:r>
        <w:rPr>
          <w:rFonts w:eastAsia="Times New Roman" w:cstheme="minorHAnsi"/>
          <w:iCs/>
          <w:lang w:val="en-GB"/>
        </w:rPr>
        <w:tab/>
      </w:r>
      <w:r>
        <w:rPr>
          <w:rFonts w:eastAsia="Times New Roman" w:cstheme="minorHAnsi"/>
          <w:iCs/>
          <w:lang w:val="en-GB"/>
        </w:rPr>
        <w:tab/>
        <w:t>a recovery</w:t>
      </w:r>
      <w:r>
        <w:rPr>
          <w:rFonts w:eastAsia="Times New Roman" w:cstheme="minorHAnsi"/>
          <w:iCs/>
          <w:lang w:val="en-GB"/>
        </w:rPr>
        <w:tab/>
      </w:r>
      <w:r>
        <w:rPr>
          <w:rFonts w:eastAsia="Times New Roman" w:cstheme="minorHAnsi"/>
          <w:iCs/>
          <w:lang w:val="en-GB"/>
        </w:rPr>
        <w:tab/>
        <w:t>a peak</w:t>
      </w:r>
      <w:r>
        <w:rPr>
          <w:rFonts w:eastAsia="Times New Roman" w:cstheme="minorHAnsi"/>
          <w:iCs/>
          <w:lang w:val="en-GB"/>
        </w:rPr>
        <w:tab/>
      </w:r>
      <w:r>
        <w:rPr>
          <w:rFonts w:eastAsia="Times New Roman" w:cstheme="minorHAnsi"/>
          <w:iCs/>
          <w:lang w:val="en-GB"/>
        </w:rPr>
        <w:tab/>
        <w:t>a fluctuation</w:t>
      </w:r>
      <w:r>
        <w:rPr>
          <w:rFonts w:eastAsia="Times New Roman" w:cstheme="minorHAnsi"/>
          <w:iCs/>
          <w:lang w:val="en-GB"/>
        </w:rPr>
        <w:tab/>
      </w:r>
      <w:r>
        <w:rPr>
          <w:rFonts w:eastAsia="Times New Roman" w:cstheme="minorHAnsi"/>
          <w:iCs/>
          <w:lang w:val="en-GB"/>
        </w:rPr>
        <w:tab/>
        <w:t>plateau</w:t>
      </w:r>
    </w:p>
    <w:p w:rsidR="00D05896" w:rsidRDefault="00D05896" w:rsidP="00D05896">
      <w:pPr>
        <w:pStyle w:val="Odstavecseseznamem"/>
        <w:spacing w:before="100" w:beforeAutospacing="1" w:after="100" w:afterAutospacing="1" w:line="240" w:lineRule="auto"/>
        <w:rPr>
          <w:rFonts w:eastAsia="Times New Roman" w:cstheme="minorHAnsi"/>
          <w:iCs/>
          <w:lang w:val="en-GB"/>
        </w:rPr>
      </w:pPr>
    </w:p>
    <w:p w:rsidR="00F11A71" w:rsidRPr="00D33AC0" w:rsidRDefault="00F11A71" w:rsidP="00D05896">
      <w:pPr>
        <w:pStyle w:val="Odstavecseseznamem"/>
        <w:spacing w:before="100" w:beforeAutospacing="1" w:after="100" w:afterAutospacing="1" w:line="240" w:lineRule="auto"/>
        <w:rPr>
          <w:rFonts w:eastAsia="Times New Roman" w:cstheme="minorHAnsi"/>
          <w:iCs/>
          <w:lang w:val="en-GB"/>
        </w:rPr>
      </w:pPr>
    </w:p>
    <w:bookmarkEnd w:id="0"/>
    <w:p w:rsidR="00364CE7" w:rsidRPr="00D33AC0" w:rsidRDefault="00364CE7" w:rsidP="004B388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lang w:val="en-US"/>
        </w:rPr>
      </w:pPr>
      <w:r w:rsidRPr="00D33AC0">
        <w:rPr>
          <w:rFonts w:eastAsia="Times New Roman" w:cstheme="minorHAnsi"/>
          <w:b/>
          <w:lang w:val="en-GB"/>
        </w:rPr>
        <w:t>Vocabulary task – match words with their definitions:</w:t>
      </w:r>
    </w:p>
    <w:p w:rsidR="00364CE7" w:rsidRPr="00D33AC0" w:rsidRDefault="00364CE7" w:rsidP="00436BFB">
      <w:pPr>
        <w:pStyle w:val="Normlnweb"/>
        <w:spacing w:line="360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D33AC0">
        <w:rPr>
          <w:rStyle w:val="Siln"/>
          <w:rFonts w:asciiTheme="minorHAnsi" w:hAnsiTheme="minorHAnsi" w:cstheme="minorHAnsi"/>
          <w:i/>
          <w:sz w:val="22"/>
          <w:szCs w:val="22"/>
          <w:lang w:val="en-US"/>
        </w:rPr>
        <w:t xml:space="preserve">extrapolation     </w:t>
      </w:r>
      <w:r w:rsidRPr="00D33AC0">
        <w:rPr>
          <w:rFonts w:asciiTheme="minorHAnsi" w:hAnsiTheme="minorHAnsi" w:cstheme="minorHAnsi"/>
          <w:b/>
          <w:bCs/>
          <w:i/>
          <w:sz w:val="22"/>
          <w:szCs w:val="22"/>
          <w:lang w:val="en-US"/>
        </w:rPr>
        <w:t xml:space="preserve">median     discreet variable     mode  </w:t>
      </w:r>
      <w:r w:rsidRPr="00D33AC0">
        <w:rPr>
          <w:rStyle w:val="Siln"/>
          <w:rFonts w:asciiTheme="minorHAnsi" w:hAnsiTheme="minorHAnsi" w:cstheme="minorHAnsi"/>
          <w:i/>
          <w:sz w:val="22"/>
          <w:szCs w:val="22"/>
          <w:lang w:val="en-US"/>
        </w:rPr>
        <w:t xml:space="preserve">    line of best fit       mean        interpolation     range        continuous variable      negative correlation     </w:t>
      </w:r>
    </w:p>
    <w:p w:rsidR="00364CE7" w:rsidRPr="00D33AC0" w:rsidRDefault="00364CE7" w:rsidP="00436BFB">
      <w:pPr>
        <w:pStyle w:val="Normln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33AC0">
        <w:rPr>
          <w:rFonts w:asciiTheme="minorHAnsi" w:hAnsiTheme="minorHAnsi" w:cstheme="minorHAnsi"/>
          <w:sz w:val="22"/>
          <w:szCs w:val="22"/>
          <w:lang w:val="en-US"/>
        </w:rPr>
        <w:t>to estimate a value by following a pattern and staying within the values already known</w:t>
      </w:r>
    </w:p>
    <w:p w:rsidR="00364CE7" w:rsidRPr="00D33AC0" w:rsidRDefault="00364CE7" w:rsidP="00436BFB">
      <w:pPr>
        <w:pStyle w:val="Normln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33AC0">
        <w:rPr>
          <w:rFonts w:asciiTheme="minorHAnsi" w:hAnsiTheme="minorHAnsi" w:cstheme="minorHAnsi"/>
          <w:sz w:val="22"/>
          <w:szCs w:val="22"/>
          <w:lang w:val="en-US"/>
        </w:rPr>
        <w:t>a relationship between two sets of data - it will show a positive correlation, a negative correlation, or no correlation</w:t>
      </w:r>
    </w:p>
    <w:p w:rsidR="00364CE7" w:rsidRPr="00D33AC0" w:rsidRDefault="00364CE7" w:rsidP="00436BFB">
      <w:pPr>
        <w:pStyle w:val="Normln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33AC0">
        <w:rPr>
          <w:rFonts w:asciiTheme="minorHAnsi" w:hAnsiTheme="minorHAnsi" w:cstheme="minorHAnsi"/>
          <w:sz w:val="22"/>
          <w:szCs w:val="22"/>
          <w:lang w:val="en-US"/>
        </w:rPr>
        <w:t>upper extreme minus lower extreme</w:t>
      </w:r>
    </w:p>
    <w:p w:rsidR="00364CE7" w:rsidRPr="00D33AC0" w:rsidRDefault="00364CE7" w:rsidP="00436BFB">
      <w:pPr>
        <w:pStyle w:val="Normln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33AC0">
        <w:rPr>
          <w:rFonts w:asciiTheme="minorHAnsi" w:hAnsiTheme="minorHAnsi" w:cstheme="minorHAnsi"/>
          <w:sz w:val="22"/>
          <w:szCs w:val="22"/>
          <w:lang w:val="en-US"/>
        </w:rPr>
        <w:t>to estimate a value by following a pattern and going beyond the values already known</w:t>
      </w:r>
    </w:p>
    <w:p w:rsidR="00364CE7" w:rsidRPr="00D33AC0" w:rsidRDefault="00364CE7" w:rsidP="00436BFB">
      <w:pPr>
        <w:pStyle w:val="Normln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33AC0">
        <w:rPr>
          <w:rFonts w:asciiTheme="minorHAnsi" w:hAnsiTheme="minorHAnsi" w:cstheme="minorHAnsi"/>
          <w:sz w:val="22"/>
          <w:szCs w:val="22"/>
          <w:lang w:val="en-US"/>
        </w:rPr>
        <w:t>the middle value of all the numbers in the sample.</w:t>
      </w:r>
    </w:p>
    <w:p w:rsidR="00364CE7" w:rsidRPr="00D33AC0" w:rsidRDefault="00364CE7" w:rsidP="00436BFB">
      <w:pPr>
        <w:pStyle w:val="Normlnweb"/>
        <w:numPr>
          <w:ilvl w:val="0"/>
          <w:numId w:val="10"/>
        </w:numPr>
        <w:spacing w:line="360" w:lineRule="auto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lang w:val="en-US"/>
        </w:rPr>
      </w:pPr>
      <w:r w:rsidRPr="00D33AC0">
        <w:rPr>
          <w:rFonts w:asciiTheme="minorHAnsi" w:hAnsiTheme="minorHAnsi" w:cstheme="minorHAnsi"/>
          <w:sz w:val="22"/>
          <w:szCs w:val="22"/>
          <w:lang w:val="en-US"/>
        </w:rPr>
        <w:t>the most frequently observed value of the measurements in the sample</w:t>
      </w:r>
      <w:r w:rsidRPr="00D33AC0">
        <w:rPr>
          <w:rStyle w:val="Siln"/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364CE7" w:rsidRPr="00D33AC0" w:rsidRDefault="00364CE7" w:rsidP="00436BFB">
      <w:pPr>
        <w:pStyle w:val="Normlnweb"/>
        <w:numPr>
          <w:ilvl w:val="0"/>
          <w:numId w:val="10"/>
        </w:numPr>
        <w:spacing w:line="360" w:lineRule="auto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lang w:val="en-US"/>
        </w:rPr>
      </w:pPr>
      <w:r w:rsidRPr="00D33AC0">
        <w:rPr>
          <w:rFonts w:asciiTheme="minorHAnsi" w:hAnsiTheme="minorHAnsi" w:cstheme="minorHAnsi"/>
          <w:sz w:val="22"/>
          <w:szCs w:val="22"/>
          <w:lang w:val="en-US"/>
        </w:rPr>
        <w:t>the sum of all the results included in the sample divided by the number of observations</w:t>
      </w:r>
    </w:p>
    <w:p w:rsidR="00364CE7" w:rsidRPr="00D33AC0" w:rsidRDefault="00364CE7" w:rsidP="00436BFB">
      <w:pPr>
        <w:pStyle w:val="Normlnweb"/>
        <w:numPr>
          <w:ilvl w:val="0"/>
          <w:numId w:val="10"/>
        </w:numPr>
        <w:spacing w:line="360" w:lineRule="auto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lang w:val="en-US"/>
        </w:rPr>
      </w:pPr>
      <w:r w:rsidRPr="00D33AC0">
        <w:rPr>
          <w:rFonts w:asciiTheme="minorHAnsi" w:hAnsiTheme="minorHAnsi" w:cstheme="minorHAnsi"/>
          <w:sz w:val="22"/>
          <w:szCs w:val="22"/>
          <w:lang w:val="en-US"/>
        </w:rPr>
        <w:t>one set of data decreases as the other set of data increases</w:t>
      </w:r>
    </w:p>
    <w:p w:rsidR="00364CE7" w:rsidRPr="00D33AC0" w:rsidRDefault="00364CE7" w:rsidP="00436BFB">
      <w:pPr>
        <w:pStyle w:val="Normlnweb"/>
        <w:numPr>
          <w:ilvl w:val="0"/>
          <w:numId w:val="10"/>
        </w:numPr>
        <w:spacing w:line="360" w:lineRule="auto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lang w:val="en-US"/>
        </w:rPr>
      </w:pPr>
      <w:r w:rsidRPr="00D33AC0">
        <w:rPr>
          <w:rFonts w:asciiTheme="minorHAnsi" w:hAnsiTheme="minorHAnsi" w:cstheme="minorHAnsi"/>
          <w:sz w:val="22"/>
          <w:szCs w:val="22"/>
          <w:lang w:val="en-US"/>
        </w:rPr>
        <w:t>measurements that are distinct, periodic, and unconnected between data points</w:t>
      </w:r>
    </w:p>
    <w:p w:rsidR="003566DF" w:rsidRDefault="00364CE7" w:rsidP="00436BFB">
      <w:pPr>
        <w:pStyle w:val="Normlnweb"/>
        <w:numPr>
          <w:ilvl w:val="0"/>
          <w:numId w:val="10"/>
        </w:numPr>
        <w:spacing w:line="360" w:lineRule="auto"/>
        <w:rPr>
          <w:rFonts w:cstheme="minorHAnsi"/>
          <w:lang w:val="en-US"/>
        </w:rPr>
      </w:pPr>
      <w:r w:rsidRPr="00D33AC0">
        <w:rPr>
          <w:rFonts w:asciiTheme="minorHAnsi" w:hAnsiTheme="minorHAnsi" w:cstheme="minorHAnsi"/>
          <w:sz w:val="22"/>
          <w:szCs w:val="22"/>
          <w:lang w:val="en-US"/>
        </w:rPr>
        <w:t>measurements are uninterrupted and connected between data points (e.g. growth of a plant</w:t>
      </w:r>
      <w:r w:rsidRPr="003B714C">
        <w:rPr>
          <w:rFonts w:asciiTheme="minorHAnsi" w:hAnsiTheme="minorHAnsi" w:cstheme="minorHAnsi"/>
          <w:lang w:val="en-US"/>
        </w:rPr>
        <w:t>)</w:t>
      </w:r>
      <w:r w:rsidRPr="006121C5">
        <w:rPr>
          <w:rFonts w:cstheme="minorHAnsi"/>
          <w:lang w:val="en-US"/>
        </w:rPr>
        <w:t xml:space="preserve"> </w:t>
      </w:r>
    </w:p>
    <w:p w:rsidR="00436BFB" w:rsidRPr="00436BFB" w:rsidRDefault="00436BFB" w:rsidP="00436BF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sz w:val="24"/>
          <w:szCs w:val="24"/>
          <w:lang w:val="en-GB"/>
        </w:rPr>
      </w:pPr>
      <w:r w:rsidRPr="00436BFB">
        <w:rPr>
          <w:rFonts w:eastAsia="Times New Roman" w:cstheme="minorHAnsi"/>
          <w:b/>
          <w:sz w:val="24"/>
          <w:szCs w:val="24"/>
          <w:lang w:val="en-GB"/>
        </w:rPr>
        <w:lastRenderedPageBreak/>
        <w:t>Read the following text, which describes the graph below. Complete it with the missing words.</w:t>
      </w:r>
    </w:p>
    <w:p w:rsidR="00436BFB" w:rsidRDefault="00436BFB" w:rsidP="00436BFB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36BFB" w:rsidRDefault="00436BFB" w:rsidP="00436BFB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36BFB" w:rsidRPr="00436BFB" w:rsidRDefault="00436BFB" w:rsidP="00436BFB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DBB79B" wp14:editId="3C1F8A21">
            <wp:extent cx="4619625" cy="2762250"/>
            <wp:effectExtent l="0" t="0" r="9525" b="0"/>
            <wp:docPr id="4" name="Obrázek 4" descr="Graph for activities 2 an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 for activities 2 and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1B1" w:rsidRDefault="00436BFB" w:rsidP="00436BFB">
      <w:pPr>
        <w:spacing w:before="100" w:beforeAutospacing="1" w:after="100" w:afterAutospacing="1" w:line="240" w:lineRule="auto"/>
        <w:rPr>
          <w:rFonts w:cstheme="minorHAnsi"/>
          <w:lang w:val="en-GB"/>
        </w:rPr>
      </w:pPr>
      <w:r w:rsidRPr="00436BFB">
        <w:rPr>
          <w:rFonts w:eastAsia="Times New Roman" w:cstheme="minorHAnsi"/>
          <w:sz w:val="24"/>
          <w:szCs w:val="24"/>
          <w:lang w:val="en-GB"/>
        </w:rPr>
        <w:t xml:space="preserve">The graph 1._________ </w:t>
      </w:r>
      <w:r w:rsidRPr="00436BFB">
        <w:rPr>
          <w:rFonts w:cstheme="minorHAnsi"/>
          <w:lang w:val="en-GB"/>
        </w:rPr>
        <w:t>the sales figures for two products from 1992 to 2002. The 2._________  axis represents years and the 3.___________ axis represents units sold. The graph 4._________  both the 5.___________ and the 6.___________  in sales for both products, as sales 7.___________  during the ten-year period.</w:t>
      </w:r>
    </w:p>
    <w:p w:rsidR="00436BFB" w:rsidRDefault="00436BFB" w:rsidP="00436BFB">
      <w:pPr>
        <w:spacing w:before="100" w:beforeAutospacing="1" w:after="100" w:afterAutospacing="1" w:line="240" w:lineRule="auto"/>
        <w:rPr>
          <w:rFonts w:cstheme="minorHAnsi"/>
          <w:lang w:val="en-GB"/>
        </w:rPr>
      </w:pPr>
    </w:p>
    <w:p w:rsidR="00FD6A9A" w:rsidRPr="00FD6A9A" w:rsidRDefault="00FD6A9A" w:rsidP="00FD6A9A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FD6A9A">
        <w:rPr>
          <w:rFonts w:eastAsia="Times New Roman" w:cstheme="minorHAnsi"/>
          <w:b/>
          <w:sz w:val="24"/>
          <w:szCs w:val="24"/>
        </w:rPr>
        <w:t>Study the graph below. Wri</w:t>
      </w:r>
      <w:r w:rsidR="00B12FBF">
        <w:rPr>
          <w:rFonts w:eastAsia="Times New Roman" w:cstheme="minorHAnsi"/>
          <w:b/>
          <w:sz w:val="24"/>
          <w:szCs w:val="24"/>
        </w:rPr>
        <w:t xml:space="preserve">te a brief paragraph </w:t>
      </w:r>
      <w:r w:rsidRPr="00FD6A9A">
        <w:rPr>
          <w:rFonts w:eastAsia="Times New Roman" w:cstheme="minorHAnsi"/>
          <w:b/>
          <w:sz w:val="24"/>
          <w:szCs w:val="24"/>
        </w:rPr>
        <w:t xml:space="preserve">describing the data shown in the graph. </w:t>
      </w:r>
    </w:p>
    <w:p w:rsidR="00FD6A9A" w:rsidRPr="00FD6A9A" w:rsidRDefault="00FD6A9A" w:rsidP="00FD6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6A9A" w:rsidRDefault="00FD6A9A" w:rsidP="00FD6A9A">
      <w:pPr>
        <w:pStyle w:val="Odstavecseseznamem"/>
        <w:spacing w:before="100" w:beforeAutospacing="1" w:after="100" w:afterAutospacing="1" w:line="240" w:lineRule="auto"/>
        <w:ind w:left="12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33A01199" wp14:editId="1ECFFA7E">
            <wp:extent cx="4619625" cy="2714625"/>
            <wp:effectExtent l="0" t="0" r="9525" b="9525"/>
            <wp:docPr id="5" name="Obrázek 5" descr="Graph for activity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 for activity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9A" w:rsidRDefault="00FD6A9A" w:rsidP="00FD6A9A">
      <w:pPr>
        <w:pStyle w:val="Odstavecseseznamem"/>
        <w:tabs>
          <w:tab w:val="left" w:pos="3165"/>
        </w:tabs>
        <w:spacing w:before="100" w:beforeAutospacing="1" w:after="100" w:afterAutospacing="1" w:line="240" w:lineRule="auto"/>
        <w:ind w:left="12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6A9A" w:rsidRPr="00FD6A9A" w:rsidRDefault="00FD6A9A" w:rsidP="00FD6A9A">
      <w:pPr>
        <w:pStyle w:val="Odstavecseseznamem"/>
        <w:spacing w:before="100" w:beforeAutospacing="1" w:after="100" w:afterAutospacing="1" w:line="240" w:lineRule="auto"/>
        <w:ind w:left="1211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FD6A9A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The graph shows…</w:t>
      </w:r>
    </w:p>
    <w:p w:rsidR="008871B1" w:rsidRPr="001106CF" w:rsidRDefault="008871B1" w:rsidP="008871B1">
      <w:pPr>
        <w:pStyle w:val="Normlnweb"/>
        <w:spacing w:before="0" w:beforeAutospacing="0" w:after="0" w:afterAutospacing="0"/>
        <w:rPr>
          <w:rFonts w:cstheme="minorHAnsi"/>
          <w:sz w:val="18"/>
          <w:szCs w:val="18"/>
          <w:lang w:val="en-US"/>
        </w:rPr>
      </w:pPr>
      <w:r w:rsidRPr="001106CF">
        <w:rPr>
          <w:rFonts w:cstheme="minorHAnsi"/>
          <w:sz w:val="18"/>
          <w:szCs w:val="18"/>
          <w:lang w:val="en-US"/>
        </w:rPr>
        <w:lastRenderedPageBreak/>
        <w:t>Source: adapted from</w:t>
      </w:r>
      <w:r w:rsidR="001106CF" w:rsidRPr="001106CF">
        <w:rPr>
          <w:rFonts w:cstheme="minorHAnsi"/>
          <w:sz w:val="18"/>
          <w:szCs w:val="18"/>
          <w:lang w:val="en-US"/>
        </w:rPr>
        <w:t xml:space="preserve"> a lesson prepared by</w:t>
      </w:r>
      <w:r w:rsidRPr="001106CF">
        <w:rPr>
          <w:rFonts w:cstheme="minorHAnsi"/>
          <w:sz w:val="18"/>
          <w:szCs w:val="18"/>
          <w:lang w:val="en-US"/>
        </w:rPr>
        <w:t xml:space="preserve"> Jana Kubrická </w:t>
      </w:r>
    </w:p>
    <w:p w:rsidR="008871B1" w:rsidRPr="001106CF" w:rsidRDefault="00B12FBF" w:rsidP="008871B1">
      <w:pPr>
        <w:pStyle w:val="Normlnweb"/>
        <w:spacing w:before="0" w:beforeAutospacing="0" w:after="0" w:afterAutospacing="0"/>
        <w:rPr>
          <w:rFonts w:cstheme="minorHAnsi"/>
          <w:sz w:val="18"/>
          <w:szCs w:val="18"/>
          <w:lang w:val="en-US"/>
        </w:rPr>
      </w:pPr>
      <w:hyperlink r:id="rId25" w:history="1">
        <w:r w:rsidR="008871B1" w:rsidRPr="001106CF">
          <w:rPr>
            <w:rStyle w:val="Hypertextovodkaz"/>
            <w:rFonts w:cstheme="minorHAnsi"/>
            <w:sz w:val="18"/>
            <w:szCs w:val="18"/>
            <w:lang w:val="en-US"/>
          </w:rPr>
          <w:t>www.microsoft.com</w:t>
        </w:r>
      </w:hyperlink>
      <w:r w:rsidR="008871B1" w:rsidRPr="001106CF">
        <w:rPr>
          <w:rFonts w:cstheme="minorHAnsi"/>
          <w:sz w:val="18"/>
          <w:szCs w:val="18"/>
          <w:lang w:val="en-US"/>
        </w:rPr>
        <w:t xml:space="preserve"> </w:t>
      </w:r>
    </w:p>
    <w:p w:rsidR="008871B1" w:rsidRPr="001106CF" w:rsidRDefault="00B12FBF" w:rsidP="008871B1">
      <w:pPr>
        <w:pStyle w:val="Normlnweb"/>
        <w:spacing w:before="0" w:beforeAutospacing="0" w:after="0" w:afterAutospacing="0"/>
        <w:rPr>
          <w:rFonts w:cstheme="minorHAnsi"/>
          <w:sz w:val="18"/>
          <w:szCs w:val="18"/>
          <w:lang w:val="en-US"/>
        </w:rPr>
      </w:pPr>
      <w:hyperlink r:id="rId26" w:history="1">
        <w:r w:rsidR="008871B1" w:rsidRPr="001106CF">
          <w:rPr>
            <w:rStyle w:val="Hypertextovodkaz"/>
            <w:rFonts w:cstheme="minorHAnsi"/>
            <w:sz w:val="18"/>
            <w:szCs w:val="18"/>
            <w:lang w:val="en-US"/>
          </w:rPr>
          <w:t>www.ielts.com</w:t>
        </w:r>
      </w:hyperlink>
      <w:r w:rsidR="008871B1" w:rsidRPr="001106CF">
        <w:rPr>
          <w:rFonts w:cstheme="minorHAnsi"/>
          <w:sz w:val="18"/>
          <w:szCs w:val="18"/>
          <w:lang w:val="en-US"/>
        </w:rPr>
        <w:t xml:space="preserve"> </w:t>
      </w:r>
    </w:p>
    <w:p w:rsidR="008871B1" w:rsidRDefault="00B12FBF" w:rsidP="008871B1">
      <w:pPr>
        <w:pStyle w:val="Normlnweb"/>
        <w:spacing w:before="0" w:beforeAutospacing="0" w:after="0" w:afterAutospacing="0"/>
        <w:rPr>
          <w:rStyle w:val="Hypertextovodkaz"/>
          <w:rFonts w:cstheme="minorHAnsi"/>
          <w:sz w:val="18"/>
          <w:szCs w:val="18"/>
          <w:lang w:val="en-US"/>
        </w:rPr>
      </w:pPr>
      <w:hyperlink r:id="rId27" w:history="1">
        <w:r w:rsidR="008871B1" w:rsidRPr="001106CF">
          <w:rPr>
            <w:rStyle w:val="Hypertextovodkaz"/>
            <w:rFonts w:cstheme="minorHAnsi"/>
            <w:sz w:val="18"/>
            <w:szCs w:val="18"/>
            <w:lang w:val="en-US"/>
          </w:rPr>
          <w:t>www.onestopenglish.com</w:t>
        </w:r>
      </w:hyperlink>
    </w:p>
    <w:p w:rsidR="00FD6A9A" w:rsidRPr="001106CF" w:rsidRDefault="00B12FBF" w:rsidP="008871B1">
      <w:pPr>
        <w:pStyle w:val="Normlnweb"/>
        <w:spacing w:before="0" w:beforeAutospacing="0" w:after="0" w:afterAutospacing="0"/>
        <w:rPr>
          <w:rFonts w:cstheme="minorHAnsi"/>
          <w:sz w:val="18"/>
          <w:szCs w:val="18"/>
          <w:lang w:val="en-US"/>
        </w:rPr>
      </w:pPr>
      <w:hyperlink r:id="rId28" w:history="1">
        <w:r w:rsidR="00FD6A9A" w:rsidRPr="0096207B">
          <w:rPr>
            <w:rStyle w:val="Hypertextovodkaz"/>
            <w:rFonts w:cstheme="minorHAnsi"/>
            <w:sz w:val="18"/>
            <w:szCs w:val="18"/>
            <w:lang w:val="en-US"/>
          </w:rPr>
          <w:t>www.elanguages.ac.uk</w:t>
        </w:r>
      </w:hyperlink>
      <w:r w:rsidR="00FD6A9A">
        <w:rPr>
          <w:rFonts w:cstheme="minorHAnsi"/>
          <w:sz w:val="18"/>
          <w:szCs w:val="18"/>
          <w:lang w:val="en-US"/>
        </w:rPr>
        <w:t xml:space="preserve"> </w:t>
      </w:r>
    </w:p>
    <w:p w:rsidR="008871B1" w:rsidRPr="001106CF" w:rsidRDefault="001106CF" w:rsidP="008871B1">
      <w:pPr>
        <w:pStyle w:val="Normlnweb"/>
        <w:rPr>
          <w:rFonts w:cstheme="minorHAnsi"/>
          <w:sz w:val="18"/>
          <w:szCs w:val="18"/>
          <w:lang w:val="en-US"/>
        </w:rPr>
      </w:pPr>
      <w:r w:rsidRPr="001106CF">
        <w:rPr>
          <w:rFonts w:cstheme="minorHAnsi"/>
          <w:sz w:val="18"/>
          <w:szCs w:val="18"/>
          <w:lang w:val="en-US"/>
        </w:rPr>
        <w:t xml:space="preserve"> </w:t>
      </w:r>
    </w:p>
    <w:sectPr w:rsidR="008871B1" w:rsidRPr="001106CF" w:rsidSect="00FD6A9A">
      <w:headerReference w:type="default" r:id="rId29"/>
      <w:footerReference w:type="default" r:id="rId3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9A" w:rsidRDefault="00FD6A9A" w:rsidP="001106CF">
      <w:pPr>
        <w:spacing w:after="0" w:line="240" w:lineRule="auto"/>
      </w:pPr>
      <w:r>
        <w:separator/>
      </w:r>
    </w:p>
  </w:endnote>
  <w:endnote w:type="continuationSeparator" w:id="0">
    <w:p w:rsidR="00FD6A9A" w:rsidRDefault="00FD6A9A" w:rsidP="0011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3D" w:rsidRDefault="00C93F3D">
    <w:pPr>
      <w:pStyle w:val="Zpat"/>
    </w:pPr>
    <w:r>
      <w:tab/>
      <w:t>Jana Kubrická, Agnieszka Suchomelová-Po</w:t>
    </w:r>
    <w:r>
      <w:rPr>
        <w:rFonts w:cstheme="minorHAnsi"/>
      </w:rPr>
      <w:t>ł</w:t>
    </w:r>
    <w:r>
      <w:t>omska</w:t>
    </w:r>
  </w:p>
  <w:p w:rsidR="00C93F3D" w:rsidRDefault="00C93F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9A" w:rsidRDefault="00FD6A9A" w:rsidP="001106CF">
      <w:pPr>
        <w:spacing w:after="0" w:line="240" w:lineRule="auto"/>
      </w:pPr>
      <w:r>
        <w:separator/>
      </w:r>
    </w:p>
  </w:footnote>
  <w:footnote w:type="continuationSeparator" w:id="0">
    <w:p w:rsidR="00FD6A9A" w:rsidRDefault="00FD6A9A" w:rsidP="0011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28563"/>
      <w:docPartObj>
        <w:docPartGallery w:val="Page Numbers (Top of Page)"/>
        <w:docPartUnique/>
      </w:docPartObj>
    </w:sdtPr>
    <w:sdtEndPr/>
    <w:sdtContent>
      <w:p w:rsidR="00FD6A9A" w:rsidRDefault="00FD6A9A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FBF">
          <w:rPr>
            <w:noProof/>
          </w:rPr>
          <w:t>2</w:t>
        </w:r>
        <w:r>
          <w:fldChar w:fldCharType="end"/>
        </w:r>
      </w:p>
    </w:sdtContent>
  </w:sdt>
  <w:p w:rsidR="00FD6A9A" w:rsidRDefault="00FD6A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753"/>
    <w:multiLevelType w:val="hybridMultilevel"/>
    <w:tmpl w:val="F938A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F86"/>
    <w:multiLevelType w:val="hybridMultilevel"/>
    <w:tmpl w:val="B0A41854"/>
    <w:lvl w:ilvl="0" w:tplc="FAEE27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6C6589"/>
    <w:multiLevelType w:val="hybridMultilevel"/>
    <w:tmpl w:val="A3AEEAD0"/>
    <w:lvl w:ilvl="0" w:tplc="AADC4F6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74CCD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86F618EA">
      <w:start w:val="1"/>
      <w:numFmt w:val="lowerLetter"/>
      <w:lvlText w:val="%3)"/>
      <w:lvlJc w:val="right"/>
      <w:pPr>
        <w:ind w:left="2880" w:hanging="180"/>
      </w:pPr>
      <w:rPr>
        <w:rFonts w:asciiTheme="minorHAnsi" w:eastAsiaTheme="minorHAnsi" w:hAnsiTheme="minorHAnsi" w:cstheme="minorBidi"/>
      </w:rPr>
    </w:lvl>
    <w:lvl w:ilvl="3" w:tplc="9D4E3884">
      <w:start w:val="1"/>
      <w:numFmt w:val="lowerLetter"/>
      <w:lvlText w:val="%4)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1853CD"/>
    <w:multiLevelType w:val="hybridMultilevel"/>
    <w:tmpl w:val="A3AEEAD0"/>
    <w:lvl w:ilvl="0" w:tplc="AADC4F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74CCD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86F618EA">
      <w:start w:val="1"/>
      <w:numFmt w:val="lowerLetter"/>
      <w:lvlText w:val="%3)"/>
      <w:lvlJc w:val="right"/>
      <w:pPr>
        <w:ind w:left="2880" w:hanging="180"/>
      </w:pPr>
      <w:rPr>
        <w:rFonts w:asciiTheme="minorHAnsi" w:eastAsiaTheme="minorHAnsi" w:hAnsiTheme="minorHAnsi" w:cstheme="minorBidi"/>
      </w:rPr>
    </w:lvl>
    <w:lvl w:ilvl="3" w:tplc="9D4E3884">
      <w:start w:val="1"/>
      <w:numFmt w:val="lowerLetter"/>
      <w:lvlText w:val="%4)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E73D11"/>
    <w:multiLevelType w:val="hybridMultilevel"/>
    <w:tmpl w:val="DA98B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B6511"/>
    <w:multiLevelType w:val="hybridMultilevel"/>
    <w:tmpl w:val="5DF84DB8"/>
    <w:lvl w:ilvl="0" w:tplc="A72EFE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74CCD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86F618EA">
      <w:start w:val="1"/>
      <w:numFmt w:val="lowerLetter"/>
      <w:lvlText w:val="%3)"/>
      <w:lvlJc w:val="right"/>
      <w:pPr>
        <w:ind w:left="2880" w:hanging="180"/>
      </w:pPr>
      <w:rPr>
        <w:rFonts w:asciiTheme="minorHAnsi" w:eastAsiaTheme="minorHAnsi" w:hAnsiTheme="minorHAnsi" w:cstheme="minorBidi"/>
      </w:rPr>
    </w:lvl>
    <w:lvl w:ilvl="3" w:tplc="9D4E3884">
      <w:start w:val="1"/>
      <w:numFmt w:val="lowerLetter"/>
      <w:lvlText w:val="%4)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8D39FC"/>
    <w:multiLevelType w:val="hybridMultilevel"/>
    <w:tmpl w:val="D7C658D6"/>
    <w:lvl w:ilvl="0" w:tplc="C4F21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8082D"/>
    <w:multiLevelType w:val="hybridMultilevel"/>
    <w:tmpl w:val="1BBAF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5A3F"/>
    <w:multiLevelType w:val="hybridMultilevel"/>
    <w:tmpl w:val="76DC3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B109F"/>
    <w:multiLevelType w:val="multilevel"/>
    <w:tmpl w:val="086A3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CE3D73"/>
    <w:multiLevelType w:val="multilevel"/>
    <w:tmpl w:val="565C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AE50AE"/>
    <w:multiLevelType w:val="hybridMultilevel"/>
    <w:tmpl w:val="2C44839E"/>
    <w:lvl w:ilvl="0" w:tplc="B3D2F4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E7"/>
    <w:rsid w:val="00080840"/>
    <w:rsid w:val="0010033C"/>
    <w:rsid w:val="001106CF"/>
    <w:rsid w:val="001A5D92"/>
    <w:rsid w:val="00213526"/>
    <w:rsid w:val="00214A7E"/>
    <w:rsid w:val="002F45FC"/>
    <w:rsid w:val="00311548"/>
    <w:rsid w:val="003566DF"/>
    <w:rsid w:val="00364CE7"/>
    <w:rsid w:val="00427C10"/>
    <w:rsid w:val="00436834"/>
    <w:rsid w:val="00436BFB"/>
    <w:rsid w:val="004B3884"/>
    <w:rsid w:val="004C17B4"/>
    <w:rsid w:val="005A4878"/>
    <w:rsid w:val="006072CC"/>
    <w:rsid w:val="00615D09"/>
    <w:rsid w:val="0065626D"/>
    <w:rsid w:val="00660E9D"/>
    <w:rsid w:val="00667C1D"/>
    <w:rsid w:val="00791788"/>
    <w:rsid w:val="008871B1"/>
    <w:rsid w:val="008D4DA7"/>
    <w:rsid w:val="008E0F58"/>
    <w:rsid w:val="009448CF"/>
    <w:rsid w:val="0095046E"/>
    <w:rsid w:val="00A15A65"/>
    <w:rsid w:val="00B12FBF"/>
    <w:rsid w:val="00BF1F67"/>
    <w:rsid w:val="00C124FF"/>
    <w:rsid w:val="00C864DC"/>
    <w:rsid w:val="00C93F3D"/>
    <w:rsid w:val="00CC7BCD"/>
    <w:rsid w:val="00D05896"/>
    <w:rsid w:val="00D30FEB"/>
    <w:rsid w:val="00D33AC0"/>
    <w:rsid w:val="00D94A31"/>
    <w:rsid w:val="00D94A7A"/>
    <w:rsid w:val="00DC45CF"/>
    <w:rsid w:val="00DF7C9C"/>
    <w:rsid w:val="00E32376"/>
    <w:rsid w:val="00E4761D"/>
    <w:rsid w:val="00E93795"/>
    <w:rsid w:val="00EC0B96"/>
    <w:rsid w:val="00EE7855"/>
    <w:rsid w:val="00F11A71"/>
    <w:rsid w:val="00F27638"/>
    <w:rsid w:val="00F3783E"/>
    <w:rsid w:val="00F46781"/>
    <w:rsid w:val="00F93496"/>
    <w:rsid w:val="00F9546F"/>
    <w:rsid w:val="00FC771A"/>
    <w:rsid w:val="00F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9046"/>
  <w15:docId w15:val="{037E3B26-EE29-4B50-AB53-8850F4B0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6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64C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64C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64C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C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6CF"/>
  </w:style>
  <w:style w:type="paragraph" w:styleId="Zpat">
    <w:name w:val="footer"/>
    <w:basedOn w:val="Normln"/>
    <w:link w:val="ZpatChar"/>
    <w:uiPriority w:val="99"/>
    <w:unhideWhenUsed/>
    <w:rsid w:val="0011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6CF"/>
  </w:style>
  <w:style w:type="paragraph" w:customStyle="1" w:styleId="ddc">
    <w:name w:val="ddc"/>
    <w:basedOn w:val="Normln"/>
    <w:rsid w:val="0043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image" Target="media/image1.gif"/><Relationship Id="rId26" Type="http://schemas.openxmlformats.org/officeDocument/2006/relationships/hyperlink" Target="http://www.ielts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yperlink" Target="http://www.microsoft.com" TargetMode="Externa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image" Target="media/image3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image" Target="media/image7.gi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image" Target="media/image6.gif"/><Relationship Id="rId28" Type="http://schemas.openxmlformats.org/officeDocument/2006/relationships/hyperlink" Target="http://www.elanguages.ac.uk" TargetMode="External"/><Relationship Id="rId10" Type="http://schemas.openxmlformats.org/officeDocument/2006/relationships/chart" Target="charts/chart4.xml"/><Relationship Id="rId19" Type="http://schemas.openxmlformats.org/officeDocument/2006/relationships/image" Target="media/image2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image" Target="media/image5.jpeg"/><Relationship Id="rId27" Type="http://schemas.openxmlformats.org/officeDocument/2006/relationships/hyperlink" Target="http://www.onestopenglish.com" TargetMode="Externa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8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cat>
            <c:numRef>
              <c:f>List1!$A$2:$A$6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List1!$B$2:$B$6</c:f>
              <c:numCache>
                <c:formatCode>General</c:formatCode>
                <c:ptCount val="5"/>
                <c:pt idx="0">
                  <c:v>32</c:v>
                </c:pt>
                <c:pt idx="1">
                  <c:v>32</c:v>
                </c:pt>
                <c:pt idx="2">
                  <c:v>28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7-4D45-A96B-5F48C72884A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cat>
            <c:numRef>
              <c:f>List1!$A$2:$A$6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List1!$C$2:$C$6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17-4D45-A96B-5F48C72884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6313984"/>
        <c:axId val="126315520"/>
      </c:areaChart>
      <c:dateAx>
        <c:axId val="12631398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26315520"/>
        <c:crosses val="autoZero"/>
        <c:auto val="1"/>
        <c:lblOffset val="100"/>
        <c:baseTimeUnit val="days"/>
      </c:dateAx>
      <c:valAx>
        <c:axId val="12631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313984"/>
        <c:crosses val="autoZero"/>
        <c:crossBetween val="midCat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3A-4EE4-B610-3CBDEBB376C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3A-4EE4-B610-3CBDEBB376CB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Řada 3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3A-4EE4-B610-3CBDEBB376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454848"/>
        <c:axId val="129456384"/>
      </c:barChart>
      <c:catAx>
        <c:axId val="1294548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456384"/>
        <c:crosses val="autoZero"/>
        <c:auto val="1"/>
        <c:lblAlgn val="ctr"/>
        <c:lblOffset val="100"/>
        <c:noMultiLvlLbl val="0"/>
      </c:catAx>
      <c:valAx>
        <c:axId val="1294563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9454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surface3DChart>
        <c:wireframe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34-45C9-9895-08303D816FF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34-45C9-9895-08303D816FFB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Řada 3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34-45C9-9895-08303D816FFB}"/>
            </c:ext>
          </c:extLst>
        </c:ser>
        <c:bandFmts/>
        <c:axId val="129482752"/>
        <c:axId val="129484288"/>
        <c:axId val="129059904"/>
      </c:surface3DChart>
      <c:catAx>
        <c:axId val="129482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484288"/>
        <c:crosses val="autoZero"/>
        <c:auto val="1"/>
        <c:lblAlgn val="ctr"/>
        <c:lblOffset val="100"/>
        <c:noMultiLvlLbl val="0"/>
      </c:catAx>
      <c:valAx>
        <c:axId val="12948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482752"/>
        <c:crosses val="autoZero"/>
        <c:crossBetween val="midCat"/>
      </c:valAx>
      <c:serAx>
        <c:axId val="129059904"/>
        <c:scaling>
          <c:orientation val="minMax"/>
        </c:scaling>
        <c:delete val="1"/>
        <c:axPos val="b"/>
        <c:majorTickMark val="out"/>
        <c:minorTickMark val="none"/>
        <c:tickLblPos val="none"/>
        <c:crossAx val="129484288"/>
        <c:crosses val="autoZero"/>
      </c:serAx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014279520566236E-2"/>
          <c:y val="0.1776249609767942"/>
          <c:w val="0.33776758367015891"/>
          <c:h val="0.52357695376183633"/>
        </c:manualLayout>
      </c:layout>
      <c:radarChart>
        <c:radarStyle val="marker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marker>
            <c:symbol val="none"/>
          </c:marker>
          <c:cat>
            <c:numRef>
              <c:f>List1!$A$2:$A$6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List1!$B$2:$B$6</c:f>
              <c:numCache>
                <c:formatCode>General</c:formatCode>
                <c:ptCount val="5"/>
                <c:pt idx="0">
                  <c:v>32</c:v>
                </c:pt>
                <c:pt idx="1">
                  <c:v>32</c:v>
                </c:pt>
                <c:pt idx="2">
                  <c:v>28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BF-4E62-A291-7EB61FED436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marker>
            <c:symbol val="none"/>
          </c:marker>
          <c:cat>
            <c:numRef>
              <c:f>List1!$A$2:$A$6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List1!$C$2:$C$6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BF-4E62-A291-7EB61FED43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6390656"/>
        <c:axId val="126392192"/>
      </c:radarChart>
      <c:catAx>
        <c:axId val="126390656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126392192"/>
        <c:crosses val="autoZero"/>
        <c:auto val="1"/>
        <c:lblAlgn val="ctr"/>
        <c:lblOffset val="100"/>
        <c:noMultiLvlLbl val="0"/>
      </c:catAx>
      <c:valAx>
        <c:axId val="126392192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26390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tockChart>
        <c:ser>
          <c:idx val="0"/>
          <c:order val="0"/>
          <c:tx>
            <c:strRef>
              <c:f>List1!$B$1</c:f>
              <c:strCache>
                <c:ptCount val="1"/>
                <c:pt idx="0">
                  <c:v>Otevření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numRef>
              <c:f>List1!$A$2:$A$6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List1!$B$2:$B$6</c:f>
              <c:numCache>
                <c:formatCode>General</c:formatCode>
                <c:ptCount val="5"/>
                <c:pt idx="0">
                  <c:v>44</c:v>
                </c:pt>
                <c:pt idx="1">
                  <c:v>25</c:v>
                </c:pt>
                <c:pt idx="2">
                  <c:v>38</c:v>
                </c:pt>
                <c:pt idx="3">
                  <c:v>50</c:v>
                </c:pt>
                <c:pt idx="4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CC0-420D-9897-90CC61A294B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Nejvyšší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numRef>
              <c:f>List1!$A$2:$A$6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List1!$C$2:$C$6</c:f>
              <c:numCache>
                <c:formatCode>General</c:formatCode>
                <c:ptCount val="5"/>
                <c:pt idx="0">
                  <c:v>55</c:v>
                </c:pt>
                <c:pt idx="1">
                  <c:v>57</c:v>
                </c:pt>
                <c:pt idx="2">
                  <c:v>57</c:v>
                </c:pt>
                <c:pt idx="3">
                  <c:v>58</c:v>
                </c:pt>
                <c:pt idx="4">
                  <c:v>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CC0-420D-9897-90CC61A294B3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Nejnižší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numRef>
              <c:f>List1!$A$2:$A$6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List1!$D$2:$D$6</c:f>
              <c:numCache>
                <c:formatCode>General</c:formatCode>
                <c:ptCount val="5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11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CC0-420D-9897-90CC61A294B3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Závěr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numRef>
              <c:f>List1!$A$2:$A$6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List1!$E$2:$E$6</c:f>
              <c:numCache>
                <c:formatCode>General</c:formatCode>
                <c:ptCount val="5"/>
                <c:pt idx="0">
                  <c:v>25</c:v>
                </c:pt>
                <c:pt idx="1">
                  <c:v>38</c:v>
                </c:pt>
                <c:pt idx="2">
                  <c:v>50</c:v>
                </c:pt>
                <c:pt idx="3">
                  <c:v>34</c:v>
                </c:pt>
                <c:pt idx="4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CC0-420D-9897-90CC61A294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upDownBars>
          <c:gapWidth val="150"/>
          <c:upBars/>
          <c:downBars/>
        </c:upDownBars>
        <c:axId val="128652032"/>
        <c:axId val="128653568"/>
      </c:stockChart>
      <c:dateAx>
        <c:axId val="12865203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653568"/>
        <c:crosses val="autoZero"/>
        <c:auto val="1"/>
        <c:lblOffset val="100"/>
        <c:baseTimeUnit val="days"/>
      </c:dateAx>
      <c:valAx>
        <c:axId val="128653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652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890619571299563"/>
          <c:y val="7.0671837662083278E-2"/>
          <c:w val="0.66543739913022559"/>
          <c:h val="0.44482227956753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73-4564-ACB9-9AA2F3A770E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73-4564-ACB9-9AA2F3A770E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Řada 3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73-4564-ACB9-9AA2F3A770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674816"/>
        <c:axId val="128684800"/>
      </c:barChart>
      <c:catAx>
        <c:axId val="128674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684800"/>
        <c:crosses val="autoZero"/>
        <c:auto val="1"/>
        <c:lblAlgn val="ctr"/>
        <c:lblOffset val="100"/>
        <c:noMultiLvlLbl val="0"/>
      </c:catAx>
      <c:valAx>
        <c:axId val="12868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674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A9-477E-AC79-BF5BAC4354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/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marker>
            <c:symbol val="none"/>
          </c:marker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6D-4FE8-ADB8-370226444AA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marker>
            <c:symbol val="none"/>
          </c:marker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16D-4FE8-ADB8-370226444AA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Řada 3</c:v>
                </c:pt>
              </c:strCache>
            </c:strRef>
          </c:tx>
          <c:marker>
            <c:symbol val="none"/>
          </c:marker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16D-4FE8-ADB8-370226444A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8992000"/>
        <c:axId val="128993536"/>
      </c:lineChart>
      <c:catAx>
        <c:axId val="128992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8993536"/>
        <c:crosses val="autoZero"/>
        <c:auto val="1"/>
        <c:lblAlgn val="ctr"/>
        <c:lblOffset val="100"/>
        <c:noMultiLvlLbl val="0"/>
      </c:catAx>
      <c:valAx>
        <c:axId val="12899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992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525092495968162"/>
          <c:y val="0.19553757966046595"/>
          <c:w val="0.58577364576415858"/>
          <c:h val="0.56096935970435358"/>
        </c:manualLayout>
      </c:layout>
      <c:bubbleChart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Hodnoty osy Y</c:v>
                </c:pt>
              </c:strCache>
            </c:strRef>
          </c:tx>
          <c:invertIfNegative val="0"/>
          <c:xVal>
            <c:numRef>
              <c:f>List1!$A$2:$A$4</c:f>
              <c:numCache>
                <c:formatCode>General</c:formatCode>
                <c:ptCount val="3"/>
                <c:pt idx="0">
                  <c:v>0.70000000000000062</c:v>
                </c:pt>
                <c:pt idx="1">
                  <c:v>1.8</c:v>
                </c:pt>
                <c:pt idx="2">
                  <c:v>2.6</c:v>
                </c:pt>
              </c:numCache>
            </c:numRef>
          </c:xVal>
          <c:yVal>
            <c:numRef>
              <c:f>List1!$B$2:$B$4</c:f>
              <c:numCache>
                <c:formatCode>General</c:formatCode>
                <c:ptCount val="3"/>
                <c:pt idx="0">
                  <c:v>2.7</c:v>
                </c:pt>
                <c:pt idx="1">
                  <c:v>3.2</c:v>
                </c:pt>
                <c:pt idx="2">
                  <c:v>0.8</c:v>
                </c:pt>
              </c:numCache>
            </c:numRef>
          </c:yVal>
          <c:bubbleSize>
            <c:numRef>
              <c:f>List1!$C$2:$C$4</c:f>
              <c:numCache>
                <c:formatCode>General</c:formatCode>
                <c:ptCount val="3"/>
                <c:pt idx="0">
                  <c:v>10</c:v>
                </c:pt>
                <c:pt idx="1">
                  <c:v>4</c:v>
                </c:pt>
                <c:pt idx="2">
                  <c:v>8</c:v>
                </c:pt>
              </c:numCache>
            </c:numRef>
          </c:bubbleSize>
          <c:bubble3D val="0"/>
          <c:extLst>
            <c:ext xmlns:c16="http://schemas.microsoft.com/office/drawing/2014/chart" uri="{C3380CC4-5D6E-409C-BE32-E72D297353CC}">
              <c16:uniqueId val="{00000000-B074-400B-B1E4-5C478CF9C6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bubbleScale val="100"/>
        <c:showNegBubbles val="0"/>
        <c:axId val="129022592"/>
        <c:axId val="129036672"/>
      </c:bubbleChart>
      <c:valAx>
        <c:axId val="12902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036672"/>
        <c:crosses val="autoZero"/>
        <c:crossBetween val="midCat"/>
      </c:valAx>
      <c:valAx>
        <c:axId val="129036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02259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Hodnoty osy Y</c:v>
                </c:pt>
              </c:strCache>
            </c:strRef>
          </c:tx>
          <c:spPr>
            <a:ln w="28575">
              <a:noFill/>
            </a:ln>
          </c:spPr>
          <c:xVal>
            <c:numRef>
              <c:f>List1!$A$2:$A$4</c:f>
              <c:numCache>
                <c:formatCode>General</c:formatCode>
                <c:ptCount val="3"/>
                <c:pt idx="0">
                  <c:v>0.70000000000000062</c:v>
                </c:pt>
                <c:pt idx="1">
                  <c:v>1.8</c:v>
                </c:pt>
                <c:pt idx="2">
                  <c:v>2.6</c:v>
                </c:pt>
              </c:numCache>
            </c:numRef>
          </c:xVal>
          <c:yVal>
            <c:numRef>
              <c:f>List1!$B$2:$B$4</c:f>
              <c:numCache>
                <c:formatCode>General</c:formatCode>
                <c:ptCount val="3"/>
                <c:pt idx="0">
                  <c:v>2.7</c:v>
                </c:pt>
                <c:pt idx="1">
                  <c:v>3.2</c:v>
                </c:pt>
                <c:pt idx="2">
                  <c:v>0.8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A56-4861-9056-99E25C4AB3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8880000"/>
        <c:axId val="128881792"/>
      </c:scatterChart>
      <c:valAx>
        <c:axId val="12888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8881792"/>
        <c:crosses val="autoZero"/>
        <c:crossBetween val="midCat"/>
      </c:valAx>
      <c:valAx>
        <c:axId val="12888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88000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05-449B-BEC8-83AA1E9C67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743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Suchomelová-Polomska</cp:lastModifiedBy>
  <cp:revision>3</cp:revision>
  <dcterms:created xsi:type="dcterms:W3CDTF">2015-08-24T13:34:00Z</dcterms:created>
  <dcterms:modified xsi:type="dcterms:W3CDTF">2018-04-25T14:03:00Z</dcterms:modified>
</cp:coreProperties>
</file>