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D9" w:rsidRDefault="00397659" w:rsidP="005C2DD9">
      <w:pPr>
        <w:spacing w:after="0" w:line="312" w:lineRule="atLeast"/>
        <w:jc w:val="center"/>
        <w:outlineLvl w:val="0"/>
        <w:rPr>
          <w:rFonts w:ascii="Verdana" w:eastAsia="Times New Roman" w:hAnsi="Verdana"/>
          <w:b/>
          <w:bCs/>
          <w:color w:val="292750"/>
          <w:kern w:val="36"/>
          <w:sz w:val="24"/>
          <w:szCs w:val="24"/>
          <w:lang w:val="en-GB" w:eastAsia="cs-CZ"/>
        </w:rPr>
      </w:pPr>
      <w:r>
        <w:rPr>
          <w:rFonts w:ascii="Verdana" w:eastAsia="Times New Roman" w:hAnsi="Verdana"/>
          <w:b/>
          <w:bCs/>
          <w:color w:val="292750"/>
          <w:kern w:val="36"/>
          <w:sz w:val="24"/>
          <w:szCs w:val="24"/>
          <w:lang w:val="en-GB" w:eastAsia="cs-CZ"/>
        </w:rPr>
        <w:t>K</w:t>
      </w:r>
      <w:r w:rsidRPr="00E33FDB">
        <w:rPr>
          <w:rFonts w:ascii="Verdana" w:eastAsia="Times New Roman" w:hAnsi="Verdana"/>
          <w:b/>
          <w:bCs/>
          <w:color w:val="292750"/>
          <w:kern w:val="36"/>
          <w:sz w:val="24"/>
          <w:szCs w:val="24"/>
          <w:lang w:val="en-GB" w:eastAsia="cs-CZ"/>
        </w:rPr>
        <w:t xml:space="preserve">ritéria hodnocení </w:t>
      </w:r>
      <w:r w:rsidR="005C2DD9">
        <w:rPr>
          <w:rFonts w:ascii="Verdana" w:eastAsia="Times New Roman" w:hAnsi="Verdana"/>
          <w:b/>
          <w:bCs/>
          <w:color w:val="292750"/>
          <w:kern w:val="36"/>
          <w:sz w:val="24"/>
          <w:szCs w:val="24"/>
          <w:lang w:val="en-GB" w:eastAsia="cs-CZ"/>
        </w:rPr>
        <w:t>pro kolokvium</w:t>
      </w:r>
    </w:p>
    <w:p w:rsidR="00397659" w:rsidRDefault="005C2DD9" w:rsidP="00397659">
      <w:pPr>
        <w:spacing w:after="0" w:line="312" w:lineRule="atLeast"/>
        <w:outlineLvl w:val="0"/>
        <w:rPr>
          <w:rFonts w:ascii="Verdana" w:eastAsia="Times New Roman" w:hAnsi="Verdana"/>
          <w:b/>
          <w:bCs/>
          <w:color w:val="292750"/>
          <w:kern w:val="36"/>
          <w:sz w:val="24"/>
          <w:szCs w:val="24"/>
          <w:lang w:val="en-GB" w:eastAsia="cs-CZ"/>
        </w:rPr>
      </w:pPr>
      <w:r w:rsidRPr="005C2DD9">
        <w:rPr>
          <w:rFonts w:ascii="Verdana" w:eastAsia="Times New Roman" w:hAnsi="Verdana"/>
          <w:b/>
          <w:bCs/>
          <w:color w:val="292750"/>
          <w:kern w:val="36"/>
          <w:sz w:val="24"/>
          <w:szCs w:val="24"/>
          <w:lang w:val="en-GB" w:eastAsia="cs-CZ"/>
        </w:rPr>
        <w:t>PřF: XS051 Teorie výchovy a řešení výchovných problémů (jaro 2018)</w:t>
      </w:r>
    </w:p>
    <w:p w:rsidR="00980859" w:rsidRPr="00E33FDB" w:rsidRDefault="00980859" w:rsidP="00397659">
      <w:pPr>
        <w:spacing w:after="0" w:line="312" w:lineRule="atLeast"/>
        <w:outlineLvl w:val="0"/>
        <w:rPr>
          <w:rFonts w:ascii="Verdana" w:eastAsia="Times New Roman" w:hAnsi="Verdana"/>
          <w:b/>
          <w:bCs/>
          <w:color w:val="292750"/>
          <w:kern w:val="36"/>
          <w:sz w:val="24"/>
          <w:szCs w:val="24"/>
          <w:lang w:val="en-GB" w:eastAsia="cs-C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55"/>
        <w:gridCol w:w="5318"/>
        <w:gridCol w:w="5777"/>
      </w:tblGrid>
      <w:tr w:rsidR="005C2DD9" w:rsidRPr="008A646F" w:rsidTr="005C2DD9">
        <w:tc>
          <w:tcPr>
            <w:tcW w:w="0" w:type="auto"/>
            <w:shd w:val="clear" w:color="auto" w:fill="auto"/>
          </w:tcPr>
          <w:p w:rsidR="005C2DD9" w:rsidRPr="008A646F" w:rsidRDefault="005C2DD9" w:rsidP="002E6B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</w:pPr>
          </w:p>
        </w:tc>
        <w:tc>
          <w:tcPr>
            <w:tcW w:w="0" w:type="auto"/>
            <w:shd w:val="clear" w:color="auto" w:fill="auto"/>
          </w:tcPr>
          <w:p w:rsidR="005C2DD9" w:rsidRPr="008A646F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</w:pPr>
          </w:p>
        </w:tc>
        <w:tc>
          <w:tcPr>
            <w:tcW w:w="5318" w:type="dxa"/>
            <w:shd w:val="clear" w:color="auto" w:fill="auto"/>
          </w:tcPr>
          <w:p w:rsidR="005C2DD9" w:rsidRPr="008A646F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  <w:t>P</w:t>
            </w:r>
          </w:p>
        </w:tc>
        <w:tc>
          <w:tcPr>
            <w:tcW w:w="5777" w:type="dxa"/>
            <w:shd w:val="clear" w:color="auto" w:fill="auto"/>
          </w:tcPr>
          <w:p w:rsidR="005C2DD9" w:rsidRPr="008A646F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  <w:t>N</w:t>
            </w:r>
          </w:p>
        </w:tc>
      </w:tr>
      <w:tr w:rsidR="005C2DD9" w:rsidRPr="008A646F" w:rsidTr="005C2DD9">
        <w:tc>
          <w:tcPr>
            <w:tcW w:w="0" w:type="auto"/>
            <w:vMerge w:val="restart"/>
            <w:shd w:val="clear" w:color="auto" w:fill="auto"/>
            <w:textDirection w:val="btLr"/>
          </w:tcPr>
          <w:p w:rsidR="005C2DD9" w:rsidRPr="00E33FDB" w:rsidRDefault="005C2DD9" w:rsidP="002E6B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292750"/>
                <w:sz w:val="28"/>
                <w:szCs w:val="28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8"/>
                <w:szCs w:val="28"/>
                <w:lang w:val="en-GB" w:eastAsia="cs-CZ"/>
              </w:rPr>
              <w:t>Oblast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2DD9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</w:pPr>
            <w:r w:rsidRPr="00E33FDB"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  <w:t xml:space="preserve">Obsah </w:t>
            </w:r>
          </w:p>
          <w:p w:rsidR="005C2DD9" w:rsidRPr="00E33FDB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92750"/>
                <w:sz w:val="20"/>
                <w:szCs w:val="20"/>
                <w:lang w:val="en-GB" w:eastAsia="cs-CZ"/>
              </w:rPr>
            </w:pPr>
            <w:r w:rsidRPr="00E33FDB"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  <w:t>a strukturování tématu</w:t>
            </w:r>
          </w:p>
        </w:tc>
        <w:tc>
          <w:tcPr>
            <w:tcW w:w="5318" w:type="dxa"/>
            <w:shd w:val="clear" w:color="auto" w:fill="auto"/>
          </w:tcPr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Student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: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P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rezentuje téma logicky s hloubkovým porozuměním.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V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hodně argumentuje.</w:t>
            </w:r>
          </w:p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Analyzuje </w:t>
            </w:r>
            <w:proofErr w:type="gramStart"/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interpretuje.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Logicky strukturuje.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</w:p>
        </w:tc>
        <w:tc>
          <w:tcPr>
            <w:tcW w:w="5777" w:type="dxa"/>
            <w:shd w:val="clear" w:color="auto" w:fill="auto"/>
          </w:tcPr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5C2DD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Student:</w:t>
            </w:r>
          </w:p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Student prezentuje téma s velmi nízkou mírou porozumění. </w:t>
            </w:r>
          </w:p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Velmi málo argumentuje, vynechává podstatné části.</w:t>
            </w:r>
            <w:r>
              <w:t xml:space="preserve"> 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Některé argumenty jsou </w:t>
            </w:r>
            <w:r w:rsidR="0098085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chybné.</w:t>
            </w:r>
          </w:p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Nedokáže </w:t>
            </w:r>
            <w:r w:rsidR="0098085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analyzovat </w:t>
            </w:r>
            <w:proofErr w:type="gramStart"/>
            <w:r w:rsidR="0098085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a</w:t>
            </w:r>
            <w:proofErr w:type="gramEnd"/>
            <w:r w:rsidR="0098085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interpretovat téma nebo jej analyzuje a interpretuje povrchně.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K celistvému uchopení tématu p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ot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řebuje často doplňující otázky.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Nedokáže zodpovědět doplňující otázky</w:t>
            </w:r>
            <w:proofErr w:type="gramStart"/>
            <w:r w:rsidR="0098085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.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.</w:t>
            </w:r>
            <w:proofErr w:type="gramEnd"/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</w:p>
        </w:tc>
      </w:tr>
      <w:tr w:rsidR="005C2DD9" w:rsidRPr="008A646F" w:rsidTr="005C2DD9">
        <w:tc>
          <w:tcPr>
            <w:tcW w:w="0" w:type="auto"/>
            <w:vMerge/>
            <w:shd w:val="clear" w:color="auto" w:fill="auto"/>
          </w:tcPr>
          <w:p w:rsidR="005C2DD9" w:rsidRPr="008A646F" w:rsidRDefault="005C2DD9" w:rsidP="002E6B4D">
            <w:pPr>
              <w:spacing w:after="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DD9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  <w:t xml:space="preserve">Odborná terminologie </w:t>
            </w:r>
          </w:p>
          <w:p w:rsidR="005C2DD9" w:rsidRPr="008A646F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  <w:t>a práce s odbornou literaturou</w:t>
            </w:r>
          </w:p>
        </w:tc>
        <w:tc>
          <w:tcPr>
            <w:tcW w:w="5318" w:type="dxa"/>
            <w:shd w:val="clear" w:color="auto" w:fill="auto"/>
          </w:tcPr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Student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:</w:t>
            </w:r>
          </w:p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V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využívá správně odbornou terminologii. 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Využívá v hojné míře odkazy na odbornou literaturu.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Kriticky 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hodnotí 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téma ve vztahu k nastudované odborné literatuře. 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</w:p>
        </w:tc>
        <w:tc>
          <w:tcPr>
            <w:tcW w:w="5777" w:type="dxa"/>
            <w:shd w:val="clear" w:color="auto" w:fill="auto"/>
          </w:tcPr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Student 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:</w:t>
            </w:r>
          </w:p>
          <w:p w:rsidR="005C2DD9" w:rsidRDefault="005C2DD9" w:rsidP="005C2DD9">
            <w:pP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5C2DD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Využívá odbornou terminologii částečně,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v některých případech chybně. 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Opora o odoborné zdroje je minimální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,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nebo chybí zcela.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Téma ve vztahu k nastudované </w:t>
            </w:r>
            <w:proofErr w:type="gramStart"/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odborné  literatuře</w:t>
            </w:r>
            <w:proofErr w:type="gramEnd"/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kriticky neposuzuje</w:t>
            </w:r>
            <w:r w:rsidR="0098085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.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</w:p>
        </w:tc>
      </w:tr>
      <w:tr w:rsidR="005C2DD9" w:rsidRPr="008A646F" w:rsidTr="005C2DD9">
        <w:tc>
          <w:tcPr>
            <w:tcW w:w="0" w:type="auto"/>
            <w:vMerge/>
            <w:shd w:val="clear" w:color="auto" w:fill="auto"/>
          </w:tcPr>
          <w:p w:rsidR="005C2DD9" w:rsidRPr="008A646F" w:rsidRDefault="005C2DD9" w:rsidP="002E6B4D">
            <w:pPr>
              <w:spacing w:after="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2DD9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</w:pPr>
          </w:p>
          <w:p w:rsidR="005C2DD9" w:rsidRPr="008A646F" w:rsidRDefault="005C2DD9" w:rsidP="002E6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b/>
                <w:bCs/>
                <w:color w:val="292750"/>
                <w:sz w:val="20"/>
                <w:szCs w:val="20"/>
                <w:lang w:val="en-GB" w:eastAsia="cs-CZ"/>
              </w:rPr>
              <w:t>Aplikace</w:t>
            </w:r>
          </w:p>
        </w:tc>
        <w:tc>
          <w:tcPr>
            <w:tcW w:w="5318" w:type="dxa"/>
            <w:shd w:val="clear" w:color="auto" w:fill="auto"/>
          </w:tcPr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Student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:</w:t>
            </w:r>
          </w:p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P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ropojuje teorii s praxí. </w:t>
            </w:r>
          </w:p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Navrhuje alternativy (alterace) řešení problému. </w:t>
            </w:r>
          </w:p>
          <w:p w:rsidR="005C2DD9" w:rsidRPr="008A646F" w:rsidRDefault="005C2DD9" w:rsidP="00980859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Je schopen do hlou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bky reflektovat </w:t>
            </w:r>
            <w:r w:rsidR="0098085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vybraný problem.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:rsidR="005C2DD9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Student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:</w:t>
            </w:r>
          </w:p>
          <w:p w:rsidR="005C2DD9" w:rsidRPr="008A646F" w:rsidRDefault="005C2DD9" w:rsidP="002E6B4D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N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eprokazuje porozumění základní teorii na základě uváděných příkladů.</w:t>
            </w:r>
            <w:r>
              <w:t xml:space="preserve"> 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Chybně volí praktické příklady.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Nedokáže navrhnout alternativy řešení problému.</w:t>
            </w:r>
          </w:p>
          <w:p w:rsidR="005C2DD9" w:rsidRPr="008A646F" w:rsidRDefault="005C2DD9" w:rsidP="00980859">
            <w:pPr>
              <w:spacing w:after="120" w:line="240" w:lineRule="auto"/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</w:pP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Uplatňuje reflektivní myšlení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 omezen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ě. 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N</w:t>
            </w:r>
            <w:r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e</w:t>
            </w:r>
            <w:r w:rsidRPr="008A646F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 xml:space="preserve">dokáže reflektovat </w:t>
            </w:r>
            <w:r w:rsidR="00980859">
              <w:rPr>
                <w:rFonts w:ascii="Times New Roman" w:eastAsia="Times New Roman" w:hAnsi="Times New Roman"/>
                <w:color w:val="292750"/>
                <w:sz w:val="20"/>
                <w:szCs w:val="20"/>
                <w:lang w:val="en-GB" w:eastAsia="cs-CZ"/>
              </w:rPr>
              <w:t>vybraný problem.</w:t>
            </w:r>
          </w:p>
        </w:tc>
      </w:tr>
    </w:tbl>
    <w:p w:rsidR="0074332A" w:rsidRDefault="0074332A"/>
    <w:sectPr w:rsidR="0074332A" w:rsidSect="00397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59"/>
    <w:rsid w:val="00397659"/>
    <w:rsid w:val="005C2DD9"/>
    <w:rsid w:val="0074332A"/>
    <w:rsid w:val="009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7E18-399E-4D7A-A62B-88495BC3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Jana</dc:creator>
  <cp:keywords/>
  <dc:description/>
  <cp:lastModifiedBy>lektor</cp:lastModifiedBy>
  <cp:revision>2</cp:revision>
  <dcterms:created xsi:type="dcterms:W3CDTF">2018-05-02T15:24:00Z</dcterms:created>
  <dcterms:modified xsi:type="dcterms:W3CDTF">2018-05-02T15:24:00Z</dcterms:modified>
</cp:coreProperties>
</file>