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F4" w:rsidRDefault="005765BF">
      <w:pPr>
        <w:rPr>
          <w:b/>
        </w:rPr>
      </w:pPr>
      <w:r>
        <w:rPr>
          <w:b/>
        </w:rPr>
        <w:t xml:space="preserve">1. </w:t>
      </w:r>
      <w:r w:rsidRPr="005765BF">
        <w:rPr>
          <w:b/>
        </w:rPr>
        <w:t xml:space="preserve">Test o průměru při neznámém rozptylu – </w:t>
      </w:r>
      <w:r w:rsidRPr="00650811">
        <w:rPr>
          <w:b/>
          <w:u w:val="single"/>
        </w:rPr>
        <w:t>jednovýběrový t-test</w:t>
      </w:r>
      <w:r>
        <w:rPr>
          <w:b/>
        </w:rPr>
        <w:t>:</w:t>
      </w:r>
    </w:p>
    <w:p w:rsidR="00044773" w:rsidRDefault="005765BF" w:rsidP="0057590F">
      <w:r>
        <w:t xml:space="preserve">Ověřte na hladině významnosti 5%, zda </w:t>
      </w:r>
      <w:r w:rsidR="002E1E1D">
        <w:t xml:space="preserve">osoby, které se účastnily studie </w:t>
      </w:r>
      <w:r w:rsidR="00BE249C">
        <w:t>(Biostatistika_data_kardio.sav)</w:t>
      </w:r>
      <w:r w:rsidR="007579D8">
        <w:t>,</w:t>
      </w:r>
      <w:bookmarkStart w:id="0" w:name="_GoBack"/>
      <w:bookmarkEnd w:id="0"/>
      <w:r>
        <w:t xml:space="preserve"> mají vysoký cholesterol (tedy mají cholesterol vyšší než 5,2 mmol/l).</w:t>
      </w:r>
    </w:p>
    <w:p w:rsidR="00A90F37" w:rsidRPr="0057590F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Nulová hypotéza:</w:t>
      </w:r>
      <w:r w:rsidR="000B23C0" w:rsidRPr="0057590F">
        <w:rPr>
          <w:b/>
        </w:rPr>
        <w:t xml:space="preserve">  </w:t>
      </w:r>
    </w:p>
    <w:p w:rsidR="00044773" w:rsidRPr="0085174A" w:rsidRDefault="00044773" w:rsidP="008D3820">
      <w:pPr>
        <w:spacing w:after="0" w:line="240" w:lineRule="auto"/>
      </w:pPr>
    </w:p>
    <w:p w:rsidR="00A90F37" w:rsidRDefault="00A90F37" w:rsidP="008D382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90F37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Alternativní hypotéza:</w:t>
      </w:r>
      <w:r w:rsidR="000B23C0" w:rsidRPr="0057590F">
        <w:rPr>
          <w:b/>
        </w:rPr>
        <w:t xml:space="preserve"> </w:t>
      </w:r>
    </w:p>
    <w:p w:rsidR="0057590F" w:rsidRDefault="0057590F" w:rsidP="008D3820">
      <w:pPr>
        <w:spacing w:after="0" w:line="240" w:lineRule="auto"/>
        <w:rPr>
          <w:b/>
        </w:rPr>
      </w:pPr>
    </w:p>
    <w:p w:rsidR="0057590F" w:rsidRDefault="0057590F" w:rsidP="008D3820">
      <w:pPr>
        <w:spacing w:after="0" w:line="240" w:lineRule="auto"/>
        <w:rPr>
          <w:b/>
        </w:rPr>
      </w:pPr>
    </w:p>
    <w:p w:rsidR="0057590F" w:rsidRPr="0057590F" w:rsidRDefault="0057590F" w:rsidP="008D3820">
      <w:pPr>
        <w:spacing w:after="0" w:line="240" w:lineRule="auto"/>
        <w:rPr>
          <w:b/>
        </w:rPr>
      </w:pPr>
      <w:r>
        <w:rPr>
          <w:b/>
        </w:rPr>
        <w:t>Předpoklady testu:</w:t>
      </w:r>
    </w:p>
    <w:p w:rsidR="00153064" w:rsidRDefault="00153064" w:rsidP="008D3820">
      <w:pPr>
        <w:spacing w:after="0" w:line="240" w:lineRule="auto"/>
      </w:pPr>
    </w:p>
    <w:p w:rsidR="0057590F" w:rsidRDefault="0057590F" w:rsidP="008D3820">
      <w:pPr>
        <w:spacing w:after="0" w:line="240" w:lineRule="auto"/>
      </w:pPr>
    </w:p>
    <w:p w:rsidR="0057590F" w:rsidRDefault="0057590F" w:rsidP="008D3820">
      <w:pPr>
        <w:spacing w:after="0" w:line="240" w:lineRule="auto"/>
      </w:pPr>
    </w:p>
    <w:p w:rsidR="00044773" w:rsidRDefault="007D07EA" w:rsidP="008D3820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8D3820" w:rsidRPr="0057590F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Výpočet:</w:t>
      </w:r>
    </w:p>
    <w:p w:rsidR="00044773" w:rsidRDefault="00044773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774241" w:rsidRDefault="00774241" w:rsidP="008D3820">
      <w:pPr>
        <w:spacing w:after="0" w:line="240" w:lineRule="auto"/>
      </w:pPr>
    </w:p>
    <w:p w:rsidR="00044773" w:rsidRDefault="00044773" w:rsidP="008D3820">
      <w:pPr>
        <w:spacing w:after="0" w:line="240" w:lineRule="auto"/>
      </w:pPr>
    </w:p>
    <w:p w:rsidR="008D3820" w:rsidRDefault="008D3820" w:rsidP="008D3820">
      <w:pPr>
        <w:spacing w:after="0" w:line="240" w:lineRule="auto"/>
      </w:pPr>
    </w:p>
    <w:p w:rsidR="008D3820" w:rsidRPr="0057590F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Interpretace:</w:t>
      </w:r>
    </w:p>
    <w:p w:rsidR="00153064" w:rsidRDefault="00153064" w:rsidP="008D3820">
      <w:pPr>
        <w:spacing w:after="0" w:line="240" w:lineRule="auto"/>
      </w:pPr>
    </w:p>
    <w:p w:rsidR="00044773" w:rsidRDefault="00044773">
      <w:pPr>
        <w:rPr>
          <w:b/>
        </w:rPr>
      </w:pPr>
      <w:r>
        <w:rPr>
          <w:b/>
        </w:rPr>
        <w:br w:type="page"/>
      </w:r>
    </w:p>
    <w:p w:rsidR="008D3820" w:rsidRPr="00650811" w:rsidRDefault="008D3820" w:rsidP="008D3820">
      <w:pPr>
        <w:rPr>
          <w:b/>
          <w:u w:val="single"/>
        </w:rPr>
      </w:pPr>
      <w:r>
        <w:rPr>
          <w:b/>
        </w:rPr>
        <w:lastRenderedPageBreak/>
        <w:t xml:space="preserve">2. </w:t>
      </w:r>
      <w:r w:rsidRPr="00650811">
        <w:rPr>
          <w:b/>
          <w:u w:val="single"/>
        </w:rPr>
        <w:t>Wilcoxonův test pro jeden výběr:</w:t>
      </w:r>
    </w:p>
    <w:p w:rsidR="00096D9C" w:rsidRDefault="00096D9C" w:rsidP="008D3820">
      <w:pPr>
        <w:spacing w:after="0" w:line="240" w:lineRule="auto"/>
      </w:pPr>
      <w:r w:rsidRPr="00096D9C">
        <w:t xml:space="preserve">U 15 náhodně vybraných pacientů byla vyhodnocena doba, kterou museli strávit v čekárně, než byli sestrou pozváni do ordinace. Na 5% hladině významnosti testujte nulovou hypotézu, že medián čekací doby je roven půl hodině. </w:t>
      </w:r>
    </w:p>
    <w:p w:rsidR="00AF41C2" w:rsidRDefault="00AF41C2" w:rsidP="008D3820">
      <w:pPr>
        <w:spacing w:after="0" w:line="240" w:lineRule="auto"/>
      </w:pPr>
    </w:p>
    <w:p w:rsidR="008D3820" w:rsidRPr="0057590F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Nulová hypotéza:</w:t>
      </w:r>
    </w:p>
    <w:p w:rsidR="00096D9C" w:rsidRPr="00134F24" w:rsidRDefault="00096D9C" w:rsidP="008D3820">
      <w:pPr>
        <w:spacing w:after="0" w:line="240" w:lineRule="auto"/>
      </w:pPr>
    </w:p>
    <w:p w:rsidR="00AF41C2" w:rsidRDefault="00AF41C2" w:rsidP="008D3820">
      <w:pPr>
        <w:spacing w:after="0" w:line="240" w:lineRule="auto"/>
      </w:pPr>
    </w:p>
    <w:p w:rsidR="008D3820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Alternativní hypotéza:</w:t>
      </w:r>
    </w:p>
    <w:p w:rsidR="0057590F" w:rsidRDefault="0057590F" w:rsidP="008D3820">
      <w:pPr>
        <w:spacing w:after="0" w:line="240" w:lineRule="auto"/>
        <w:rPr>
          <w:b/>
        </w:rPr>
      </w:pPr>
    </w:p>
    <w:p w:rsidR="0057590F" w:rsidRDefault="0057590F" w:rsidP="008D3820">
      <w:pPr>
        <w:spacing w:after="0" w:line="240" w:lineRule="auto"/>
        <w:rPr>
          <w:b/>
        </w:rPr>
      </w:pPr>
    </w:p>
    <w:p w:rsidR="0057590F" w:rsidRPr="0057590F" w:rsidRDefault="0057590F" w:rsidP="008D3820">
      <w:pPr>
        <w:spacing w:after="0" w:line="240" w:lineRule="auto"/>
        <w:rPr>
          <w:b/>
        </w:rPr>
      </w:pPr>
      <w:r>
        <w:rPr>
          <w:b/>
        </w:rPr>
        <w:t>Předpoklady testu:</w:t>
      </w:r>
    </w:p>
    <w:p w:rsidR="00AF41C2" w:rsidRDefault="00AF41C2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774241" w:rsidRDefault="00774241" w:rsidP="008D3820">
      <w:pPr>
        <w:spacing w:after="0" w:line="240" w:lineRule="auto"/>
      </w:pPr>
    </w:p>
    <w:p w:rsidR="008D3820" w:rsidRPr="0057590F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Výpočet:</w:t>
      </w:r>
    </w:p>
    <w:p w:rsidR="008D3820" w:rsidRDefault="008D3820" w:rsidP="008D3820">
      <w:pPr>
        <w:spacing w:after="0" w:line="240" w:lineRule="auto"/>
      </w:pPr>
    </w:p>
    <w:tbl>
      <w:tblPr>
        <w:tblW w:w="7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0"/>
        <w:gridCol w:w="1320"/>
        <w:gridCol w:w="1140"/>
        <w:gridCol w:w="1140"/>
        <w:gridCol w:w="1140"/>
        <w:gridCol w:w="1140"/>
      </w:tblGrid>
      <w:tr w:rsidR="00AF61CF" w:rsidRPr="00AF61CF" w:rsidTr="00AF61CF">
        <w:trPr>
          <w:trHeight w:val="6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rPr>
                <w:b/>
                <w:bCs/>
              </w:rPr>
              <w:t>Pacient č.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rPr>
                <w:b/>
                <w:bCs/>
              </w:rPr>
              <w:t xml:space="preserve">čekací doba </w:t>
            </w:r>
            <w:r w:rsidRPr="00AF61CF">
              <w:rPr>
                <w:b/>
                <w:bCs/>
              </w:rPr>
              <w:br/>
              <w:t>(min)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153064" w:rsidRDefault="00AF61CF" w:rsidP="00AF61CF">
            <w:pPr>
              <w:spacing w:after="0" w:line="240" w:lineRule="auto"/>
              <w:jc w:val="center"/>
            </w:pPr>
            <w:r w:rsidRPr="00153064">
              <w:rPr>
                <w:b/>
                <w:bCs/>
              </w:rPr>
              <w:t>medián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153064" w:rsidRDefault="00AF61CF" w:rsidP="00AF61CF">
            <w:pPr>
              <w:spacing w:after="0" w:line="240" w:lineRule="auto"/>
              <w:jc w:val="center"/>
            </w:pPr>
            <w:r w:rsidRPr="00153064">
              <w:rPr>
                <w:b/>
                <w:bCs/>
              </w:rPr>
              <w:t>rozdíl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153064" w:rsidRDefault="00AF61CF" w:rsidP="00AF61CF">
            <w:pPr>
              <w:spacing w:after="0" w:line="240" w:lineRule="auto"/>
              <w:jc w:val="center"/>
            </w:pPr>
            <w:r w:rsidRPr="00153064">
              <w:rPr>
                <w:b/>
                <w:bCs/>
              </w:rPr>
              <w:t>|rozdíl|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153064" w:rsidRDefault="00AF61CF" w:rsidP="00AF61CF">
            <w:pPr>
              <w:spacing w:after="0" w:line="240" w:lineRule="auto"/>
              <w:jc w:val="center"/>
            </w:pPr>
            <w:r w:rsidRPr="00153064">
              <w:rPr>
                <w:b/>
                <w:bCs/>
              </w:rPr>
              <w:t>pořadí</w:t>
            </w: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45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25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15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34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19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7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31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25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9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12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11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20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12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15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13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40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14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20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F61CF" w:rsidRPr="00AF61CF" w:rsidTr="00153064">
        <w:trPr>
          <w:trHeight w:val="30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15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26B" w:rsidRPr="00AF61CF" w:rsidRDefault="00AF61CF" w:rsidP="00AF61CF">
            <w:pPr>
              <w:spacing w:after="0" w:line="240" w:lineRule="auto"/>
              <w:jc w:val="center"/>
            </w:pPr>
            <w:r w:rsidRPr="00AF61CF"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AF61CF" w:rsidRDefault="005B726B" w:rsidP="00AF61C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26B" w:rsidRPr="002F1C2B" w:rsidRDefault="005B726B" w:rsidP="00AF61CF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096D9C" w:rsidRDefault="00096D9C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153064" w:rsidRDefault="00153064" w:rsidP="008D3820">
      <w:pPr>
        <w:spacing w:after="0" w:line="240" w:lineRule="auto"/>
      </w:pPr>
    </w:p>
    <w:p w:rsidR="008D3820" w:rsidRPr="0057590F" w:rsidRDefault="008D3820" w:rsidP="008D3820">
      <w:pPr>
        <w:spacing w:after="0" w:line="240" w:lineRule="auto"/>
        <w:rPr>
          <w:b/>
        </w:rPr>
      </w:pPr>
      <w:r w:rsidRPr="0057590F">
        <w:rPr>
          <w:b/>
        </w:rPr>
        <w:t>Interpretace:</w:t>
      </w:r>
    </w:p>
    <w:p w:rsidR="008D3820" w:rsidRPr="005765BF" w:rsidRDefault="008D3820" w:rsidP="008D3820">
      <w:pPr>
        <w:spacing w:after="0" w:line="240" w:lineRule="auto"/>
      </w:pPr>
    </w:p>
    <w:sectPr w:rsidR="008D3820" w:rsidRPr="0057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BF"/>
    <w:rsid w:val="00044773"/>
    <w:rsid w:val="00096D9C"/>
    <w:rsid w:val="000A5526"/>
    <w:rsid w:val="000B23C0"/>
    <w:rsid w:val="000D6285"/>
    <w:rsid w:val="00134F24"/>
    <w:rsid w:val="00153064"/>
    <w:rsid w:val="002E1E1D"/>
    <w:rsid w:val="002F1C2B"/>
    <w:rsid w:val="00453311"/>
    <w:rsid w:val="00460382"/>
    <w:rsid w:val="00462820"/>
    <w:rsid w:val="004B63F4"/>
    <w:rsid w:val="0057590F"/>
    <w:rsid w:val="005765BF"/>
    <w:rsid w:val="005B726B"/>
    <w:rsid w:val="005C2B34"/>
    <w:rsid w:val="005D507B"/>
    <w:rsid w:val="00650811"/>
    <w:rsid w:val="007579D8"/>
    <w:rsid w:val="00774241"/>
    <w:rsid w:val="007D07EA"/>
    <w:rsid w:val="0085174A"/>
    <w:rsid w:val="00880262"/>
    <w:rsid w:val="008C4B45"/>
    <w:rsid w:val="008D3820"/>
    <w:rsid w:val="00925C11"/>
    <w:rsid w:val="009B26A9"/>
    <w:rsid w:val="00A56FAB"/>
    <w:rsid w:val="00A90F37"/>
    <w:rsid w:val="00AF41C2"/>
    <w:rsid w:val="00AF61CF"/>
    <w:rsid w:val="00B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23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23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69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30</cp:revision>
  <dcterms:created xsi:type="dcterms:W3CDTF">2016-04-10T08:50:00Z</dcterms:created>
  <dcterms:modified xsi:type="dcterms:W3CDTF">2016-04-11T15:03:00Z</dcterms:modified>
</cp:coreProperties>
</file>