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B2" w:rsidRDefault="00C841B2" w:rsidP="00C841B2">
      <w:pPr>
        <w:pStyle w:val="FormtovanvHTML"/>
      </w:pPr>
      <w:r>
        <w:t>Mutantní alely:</w:t>
      </w:r>
    </w:p>
    <w:p w:rsidR="00C841B2" w:rsidRDefault="00C841B2" w:rsidP="00C841B2">
      <w:pPr>
        <w:pStyle w:val="FormtovanvHTML"/>
      </w:pPr>
    </w:p>
    <w:p w:rsidR="00C841B2" w:rsidRDefault="00C841B2" w:rsidP="00C841B2">
      <w:r w:rsidRPr="00647C87">
        <w:rPr>
          <w:rFonts w:ascii="Courier New" w:hAnsi="Courier New" w:cs="Courier New"/>
          <w:sz w:val="20"/>
          <w:szCs w:val="20"/>
        </w:rPr>
        <w:t>atggcccggagaccccgacacagcatctacagtagcgatgaagatgatgaagacattgaga</w:t>
      </w:r>
      <w:r w:rsidRPr="006D7726">
        <w:rPr>
          <w:rFonts w:ascii="Courier New" w:hAnsi="Courier New" w:cs="Courier New"/>
          <w:sz w:val="20"/>
          <w:szCs w:val="20"/>
        </w:rPr>
        <w:t>tgtgtgaccatgactcgatggg</w:t>
      </w:r>
      <w:r w:rsidRPr="00647C87">
        <w:rPr>
          <w:rFonts w:ascii="Courier New" w:hAnsi="Courier New" w:cs="Courier New"/>
          <w:sz w:val="20"/>
          <w:szCs w:val="20"/>
        </w:rPr>
        <w:t>ctgctgcccaaatctggaaagcgtcacttggggaaaactaggtggacaagggaagaggatgagaagctgaagaagctggtggaacagaacggaacagacgactggaaagtcattgccaattatctgcccaaccggacagatgtgcagtgccaacaccggtggcagaaagtgctgaaccctgaactcatcaaaggtccctggaccaaagaagaagatcagagagtcatagagcttgtccagaaatatggtccgaagcgttggtctgttattgccaagcacttaaaagggagaattggaaagcagtgtcgggagaggtggcacaaccatttgaatccagaagttaagaaaacctcctggacagaagaggaggacagaatcatttaccaggcacacaagcgtctggggaacagatgggcagagatcgcaaagctgctgcccggacggactgataatgctatcaagaaccactggaattccaccatgcgtcgcaaggtggaacaggaaggctacctgcaggagccttccaaagccagccagacgccagtggccacgagcttccagaagaacaatcatttgatggggtttgggcatgcctcacctccatctcagctctctccaagtggccagtcctccgtcaacagcgaatatccctattaccacatcgccgaagcacaaaacatctccagtcacgttccctatcctgtcgcattgcatgttaatatagtcaacgtccctcagccggctgcggcagccatccagagacactataacgacgaagaccctgagaaggaaaagcgaataaaggagctggagttgctcctgatgtcaacagagaacgagctgaagggacagcaggcattaccaacacagaaccacacttgcagctaccccgggtggcacagcacctccattgtggaccagaccagacctcatggggatagtgcacctgtttcctgtttgggagaacaccatgccaccccatctctgcctgcagatcccggctccctacctgaagaaagtgcctcaccagcaaggtgcatgatcgtccaccagggcaccattctggacaatgttaagaacctcttagaatttgcagaaacactccagtttatagattctgattcttcgtggtgtgatctcagcagttttgaattctctgaagaagcggcagctttttcacctagccagcagcccacaggcaaagccttccagcttcagcaaagagagggccatgggactagatctgcaggagagcctagcctgagggtgaccaggcgagtgctgagcgaggcatccctcggcccagactcaccccaagcgaggcacagcaaggttccgctggtcgtcctacgaaaaaggcggggccaggccagccccctagccgctggagagcctagcccctccctctttgctgacgtcatcagctcaactctcaagcgttcccctgtcaaaagcctacccttctctccctcgcagttcttgaacacttccagcaaccatgaaagctcgggcttagatgcacctaccttaccctccactcctctcattggtcacaaactgacaccatgtcgagaccagactgtgaaaacccagaaggaaaattccatctttagaactccagctatcaaaaggtcaatcctcgaaagctctcctcgaactcccacaccattcaaacatgcccttgcagctcaagaaattaaatacggtcccctgaagatgctacctcagaccccctcccatgcagtggaggacctacaagatgtgattaagcaggaatcggatgaatctggaattgtggctgagtttcaagagagtggaccaccgttactgaaaaaaatcaagcaggaggtggagtcgccaactgagaaatcgggaaacttcttctgctcaaaccactgggcagagaacagcctgagcacccagctgttctcgcaggcgtctcctgtggcagatgccccaaatattcttacaagctctgttttaatgacacctgtatcagaagatgaagacaatgtcctcaaagcctttaccgtacctaagaacaggcccctggtgggtcccttgcagccatgcagtggtgcctgggagccagcatcctgtgggaagacagaggaccagatgacggcctccggtccggctcggaaatacgtgaacgcgttctcagctcgaactctggtcatgtga</w:t>
      </w:r>
    </w:p>
    <w:p w:rsidR="00FC229B" w:rsidRDefault="00FC229B"/>
    <w:p w:rsidR="00C841B2" w:rsidRDefault="00C841B2"/>
    <w:p w:rsidR="00C841B2" w:rsidRPr="00C841B2" w:rsidRDefault="00C841B2">
      <w:pPr>
        <w:rPr>
          <w:rFonts w:ascii="Courier New" w:hAnsi="Courier New" w:cs="Courier New"/>
        </w:rPr>
      </w:pPr>
      <w:r w:rsidRPr="00C841B2">
        <w:rPr>
          <w:rFonts w:ascii="Courier New" w:hAnsi="Courier New" w:cs="Courier New"/>
          <w:sz w:val="20"/>
          <w:szCs w:val="20"/>
        </w:rPr>
        <w:t>atggcccggagaccccgacacagcatctacagtagcgatgaagatgatgaagacattgagatgtgtgaccatgactacttgatgggctgctgcccaaatctggaaagcgtcacttggggaaaactaggtggacaagggaagaggatgagaagctgaagaagctggtggaacagaacggaacagacgactggaaagtcattgccaattatctgcccaaccggacagatgtgcagtgccaacaccggtggcagaaagtgctgaaccctgaactcatcaaaggtccctggaccaaagaagaagatcagagagtcatagagcttgtccagaaatatggtccgaagcgttggtctgttattgccaagcacttaaaagggagaattggaaagcagtgtcgggagaggtggcacaaccatttgaatccagaagttaagaaaacctcctggacagaagaggaggacagaatcatttaccaggcacacaagcgtctggggaacagatgggcagagatcgcaaagctgctgcccggacggactgataatgctatcaagaaccactggaattccaccatgcgtcgcaaggtggaacaggaaggctacctgcaggagccttccaaagccagccagacgccagtggccacgagcttccagaagaacaatcatttgatggggtttgggcatgcctcacctccatctcagctctctccaagtggccagtcctccgtcaacagcgaatatccctattaccacatcgccgaagcacaaaacatctccagtcacgttccctatcctgtcgcattgcatgttaatatagtcaacgtccctcagccggctgcggcagccatccagagacactataacgacgaagaccctgagaaggaaaagcgaataaaggagctggagttgctcctgatgtcaacagagaacgagctgaagggacagcaggcattaccaacacagaaccacacttgcagctaccccgggtggcacagcacctccattgtggaccagaccagacctcatggggatagtgcacctgtttcctgtttgggagaacaccatgccaccccatctctgcctgcagatcccggctccctacctgaagaaagtgcctcaccagcaaggtgcatgatcgtccaccagggcaccattctggacaatgttaagaacctcttagaatttgcagaaacactccagtttatagattctgattcttcgtggtgtgatctcagcagttttgaattctctgaagaagcggcagctttttcacctagccagcagcccacaggcaaagccttccagcttcagcaaagagagggccatgggactagatctgcaggagagcctagcctgagggtgaccaggcgagtgctgagcgaggcatccctcggcccagactcaccccaagcgaggcacagcaaggttccgctggtcgtcctacgaaaaaggcggggccaggccagccccctagccgctggagagcctagcccctccctctttgctgacgtcatcagctcaactctcaagcgttcccctgtcaaaagcctacccttctctccctcgcagttcttgaacacttccagcaaccatgaaagctcgggcttagatgcacctaccttaccctccactcctctcattggtcacaaactgacaccatgtcgagaccagactgtgaaaacccagaaggaaaattccatctttagaactccagctatcaaaaggtcaatcctcgaaagctctcctcgaactcccacaccattcaaacatgcccttgcagctcaagaaattaaatacggtcccctgaagatgctacctcagaccccctcccatgcagtggaggacctacaagatgtgattaagcaggaatcggatgaatctg</w:t>
      </w:r>
      <w:r w:rsidRPr="00C841B2">
        <w:rPr>
          <w:rFonts w:ascii="Courier New" w:hAnsi="Courier New" w:cs="Courier New"/>
          <w:sz w:val="20"/>
          <w:szCs w:val="20"/>
        </w:rPr>
        <w:lastRenderedPageBreak/>
        <w:t>gaattgtggctgagtttcaagagagtggaccaccgttactgaaaaaaatcaagcaggaggtggagtcgccaactgagaaatcgggaaacttcttctgctcaaaccactgggcagagaacagcctgagcacccagctgttctcgcaggcgtctcctgtggcagatgccccaaatattcttacaagctctgttttaatgacacctgtatcagaagatgaagacaatgtcctcaaagcctttaccgtacctaagaacaggcccctggtgggtcccttgcagccatgcagtggtgcctgggagccagcatcctgtgggaagacagaggaccagatgacggcctccggtccggctcggaaatacgtgaacgcgttctcagctcgaactctggtcatgtga</w:t>
      </w:r>
      <w:bookmarkStart w:id="0" w:name="_GoBack"/>
      <w:bookmarkEnd w:id="0"/>
    </w:p>
    <w:sectPr w:rsidR="00C841B2" w:rsidRPr="00C84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B2"/>
    <w:rsid w:val="00C841B2"/>
    <w:rsid w:val="00F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C84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841B2"/>
    <w:rPr>
      <w:rFonts w:ascii="Courier New" w:eastAsia="Times New Roman" w:hAnsi="Courier New" w:cs="Courier New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C84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841B2"/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1</cp:revision>
  <dcterms:created xsi:type="dcterms:W3CDTF">2018-04-10T09:09:00Z</dcterms:created>
  <dcterms:modified xsi:type="dcterms:W3CDTF">2018-04-10T09:11:00Z</dcterms:modified>
</cp:coreProperties>
</file>