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6C" w:rsidRPr="00CB3640" w:rsidRDefault="00CB3640">
      <w:proofErr w:type="spellStart"/>
      <w:r w:rsidRPr="00CB3640">
        <w:t>Sekvenace</w:t>
      </w:r>
      <w:proofErr w:type="spellEnd"/>
      <w:r w:rsidRPr="00CB3640">
        <w:t xml:space="preserve"> – alela 1</w:t>
      </w:r>
    </w:p>
    <w:p w:rsidR="00CB3640" w:rsidRPr="00CB3640" w:rsidRDefault="00CB3640" w:rsidP="00CB3640">
      <w:pPr>
        <w:pStyle w:val="FormtovanvHTML"/>
        <w:rPr>
          <w:rStyle w:val="ffline"/>
          <w:sz w:val="20"/>
          <w:szCs w:val="20"/>
        </w:rPr>
      </w:pPr>
      <w:r w:rsidRPr="00CB3640">
        <w:rPr>
          <w:rStyle w:val="ffline"/>
          <w:sz w:val="20"/>
          <w:szCs w:val="20"/>
        </w:rPr>
        <w:t>Atggcgaggggcttggatctagcaccgctgctactgctactgctggcgatggcgacccgcttttgcacggctcagagcaactgtacatgccccaccaacaagatgacggtctgcgacacaaatggcccaggcggggtctgccaatgatc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:rsidR="00CB3640" w:rsidRPr="00CB3640" w:rsidRDefault="00CB3640"/>
    <w:p w:rsidR="00CB3640" w:rsidRPr="00CB3640" w:rsidRDefault="00CB3640"/>
    <w:p w:rsidR="00CB3640" w:rsidRPr="00CB3640" w:rsidRDefault="00CB3640">
      <w:proofErr w:type="spellStart"/>
      <w:r w:rsidRPr="00CB3640">
        <w:t>Sekvenace</w:t>
      </w:r>
      <w:proofErr w:type="spellEnd"/>
      <w:r w:rsidRPr="00CB3640">
        <w:t xml:space="preserve"> – alela 2</w:t>
      </w:r>
      <w:bookmarkStart w:id="0" w:name="_GoBack"/>
      <w:bookmarkEnd w:id="0"/>
    </w:p>
    <w:p w:rsidR="00CB3640" w:rsidRPr="00600CED" w:rsidRDefault="00CB3640" w:rsidP="00CB3640">
      <w:pPr>
        <w:pStyle w:val="FormtovanvHTML"/>
        <w:rPr>
          <w:rStyle w:val="ffline"/>
          <w:sz w:val="20"/>
          <w:szCs w:val="20"/>
        </w:rPr>
      </w:pPr>
      <w:r w:rsidRPr="00CB3640">
        <w:rPr>
          <w:rStyle w:val="ffline"/>
          <w:sz w:val="20"/>
          <w:szCs w:val="20"/>
        </w:rPr>
        <w:t>Atggcgaggggcttggatctagcaccgctgctactgctactgctggcgatggcgacccgcttttgcacggctcagagcaactgtacatgccccaccaacaagatgacggtctgcgacacaaatggcccaggcggggtctgccaatg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:rsidR="00CB3640" w:rsidRDefault="00CB3640" w:rsidP="00CB3640">
      <w:pPr>
        <w:pStyle w:val="FormtovanvHTML"/>
        <w:rPr>
          <w:rStyle w:val="ffline"/>
          <w:sz w:val="20"/>
          <w:szCs w:val="20"/>
          <w:highlight w:val="yellow"/>
        </w:rPr>
      </w:pPr>
    </w:p>
    <w:p w:rsidR="00CB3640" w:rsidRDefault="00CB3640"/>
    <w:sectPr w:rsidR="00CB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40"/>
    <w:rsid w:val="005F6D6C"/>
    <w:rsid w:val="00C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CB3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B3640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CB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CB3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B3640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CB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2019-04-01T06:44:00Z</dcterms:created>
  <dcterms:modified xsi:type="dcterms:W3CDTF">2019-04-01T06:46:00Z</dcterms:modified>
</cp:coreProperties>
</file>