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070" w:rsidRPr="006E6070" w:rsidRDefault="006E6070" w:rsidP="006E6070">
      <w:proofErr w:type="spellStart"/>
      <w:r w:rsidRPr="006E6070">
        <w:t>Sekvenace</w:t>
      </w:r>
      <w:proofErr w:type="spellEnd"/>
      <w:r w:rsidRPr="006E6070">
        <w:t xml:space="preserve"> pro </w:t>
      </w:r>
      <w:proofErr w:type="spellStart"/>
      <w:r w:rsidRPr="006E6070">
        <w:t>analyzu</w:t>
      </w:r>
      <w:proofErr w:type="spellEnd"/>
    </w:p>
    <w:p w:rsidR="006E6070" w:rsidRPr="006E6070" w:rsidRDefault="006E6070" w:rsidP="006E6070">
      <w:bookmarkStart w:id="0" w:name="_GoBack"/>
      <w:bookmarkEnd w:id="0"/>
    </w:p>
    <w:p w:rsidR="006E6070" w:rsidRPr="006E6070" w:rsidRDefault="006E6070" w:rsidP="006E6070">
      <w:r w:rsidRPr="006E6070">
        <w:t>Sekvence 1</w:t>
      </w:r>
    </w:p>
    <w:p w:rsidR="006E6070" w:rsidRPr="006E6070" w:rsidRDefault="006E6070" w:rsidP="006E6070"/>
    <w:p w:rsidR="006E6070" w:rsidRPr="006E6070" w:rsidRDefault="006E6070" w:rsidP="006E6070">
      <w:r w:rsidRPr="006E6070">
        <w:t>ATGGGAAACAACTGTTACAACGTGGTGGTCATTGTGCTGCTGCTAGTGGGCTGTGAGAAGGTGGGAGCCGTGCAGAACTCCTGTGATAACTGTCAGCCTGGTACTTTCTGCAGAAAATACAATCCAGTCTGCAAGAGCTGCCCTCCAAGTACCTTCTCCAGCAAGGTGGACAGCCGAACTGTAACATCTGCAGAGTGTGTGCAGGCTATTTCAGGTTCAAGAAGTTTTGCTCCTCTACCCACAACGCGGAGTGTGAGTGCATTGAAGGATTCCATTGCTTGGGGCCACAGTGCACCAGATGTGAAAAGGACTGCAGGCCTGGCCAGGAGCTAACGAAGCAGGGTTGCAAAACCTGTAGCTTGGGAACATTTAATGACCAGAACGGTACTGGCGTCTGTCGACCCTGGACGAACTGCTCTCTAGACGGAAGGTCTGTGCTTAAGACCGGGACCACGGAGAAGGACGTGGTGTGTGGACCCCCTGTGGTGAGCTTCTCTCCCAGTACCACCATTTCTGTGACTCCAGAGGGAGGACCAGGAGGGCACTCCTTGCAGGTCCTTACCTTGTTCCTGGCGCTGACATCGGCTTTGCTGCTGGCCCTGATCTTCATTACTCTCCTGTTCTCTGTGCTCAAATGGATCAGGAAAAAATTCCCCCACATATTCAAGCAACCATTTAAGAAGACCACTGGAGCAGCTCAAGAGGAAGATGCTTGTAGCTGCCGATGTCCACAGGAAGAAGAAGGAGGAGGAGGAGGCTATGAGCTGTGA</w:t>
      </w:r>
    </w:p>
    <w:p w:rsidR="00485DBA" w:rsidRPr="006E6070" w:rsidRDefault="00485DBA"/>
    <w:p w:rsidR="006E6070" w:rsidRPr="006E6070" w:rsidRDefault="006E6070"/>
    <w:p w:rsidR="006E6070" w:rsidRPr="006E6070" w:rsidRDefault="006E6070">
      <w:r w:rsidRPr="006E6070">
        <w:t>Sekvence 2</w:t>
      </w:r>
    </w:p>
    <w:p w:rsidR="006E6070" w:rsidRPr="006E6070" w:rsidRDefault="006E6070"/>
    <w:p w:rsidR="006E6070" w:rsidRPr="006E6070" w:rsidRDefault="006E6070">
      <w:r w:rsidRPr="006E6070">
        <w:t>ATGGGAAACAACTGTTACAACGTGGTGGTCATTGTGCTGCTGCTAGTGGGCTGTGAGAAGGTGGGAGCCGTGCAGAACTCCTGTGATAACTGTCAGCCTGGTACTTTCTGCAGAAAATACAATCCAGTCTGCAAGAGCTGCCCTCCAAGTACCTTCTCCAGCATAAGGTGGACAGCCGAACTGTAACATCTGCAGAGTGTGTGCAGGCTATTTCAGGTTCAAGAAGTTTTGCTCCTCTACCCACAACGCGGAGTGTGAGTGCATTGAAGGATTCCATTGCTTGGGGCCACAGTGCACCAGATGTGAAAAGGACTGCAGGCCTGGCCAGGAGCTAACGAAGCAGGGTTGCAAAACCTGTAGCTTGGGAACATTTAATGACCAGAACGGTACTGGCGTCTGTCGACCCTGGACGAACTGCTCTCTAGACGGAAGGTCTGTGCTTAAGACCGGGACCACGGAGAAGGACGTGGTGTGTGGACCCCCTGTGGTGAGCTTCTCTCCCAGTACCACCATTTCTGTGACTCCAGAGGGAGGACCAGGAGGGCACTCCTTGCAGGTCCTTACCTTGTTCCTGGCGCTGACATCGGCTTTGCTGCTGGCCCTGATCTTCATTACTCTCCTGTTCTCTGTGCTCAAATGGATCAGGAAAAAATTCCCCCACATATTCAAGCAACCATTTAAGAAGACCACTGGAGCAGCTCAAGAGGAAGATGCTTGTAGCTGCCGATGTCCACAGGAAGAAGAAGGAGGAGGAGGAGGCTATGAGCTGTGA</w:t>
      </w:r>
    </w:p>
    <w:sectPr w:rsidR="006E6070" w:rsidRPr="006E6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0"/>
    <w:rsid w:val="00485DBA"/>
    <w:rsid w:val="006E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6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6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</dc:creator>
  <cp:lastModifiedBy>muni</cp:lastModifiedBy>
  <cp:revision>1</cp:revision>
  <dcterms:created xsi:type="dcterms:W3CDTF">2019-05-10T16:13:00Z</dcterms:created>
  <dcterms:modified xsi:type="dcterms:W3CDTF">2019-05-10T16:14:00Z</dcterms:modified>
</cp:coreProperties>
</file>