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19" w:rsidRPr="003C5261" w:rsidRDefault="001B3619">
      <w:pPr>
        <w:rPr>
          <w:b/>
        </w:rPr>
      </w:pPr>
      <w:r w:rsidRPr="003C5261">
        <w:rPr>
          <w:b/>
        </w:rPr>
        <w:t xml:space="preserve">Cvičení </w:t>
      </w:r>
      <w:r w:rsidR="003C5261" w:rsidRPr="003C5261">
        <w:rPr>
          <w:b/>
        </w:rPr>
        <w:t>4</w:t>
      </w:r>
    </w:p>
    <w:p w:rsidR="00063047" w:rsidRDefault="00063047">
      <w:r>
        <w:t xml:space="preserve">1) Nakreslete </w:t>
      </w:r>
      <w:proofErr w:type="spellStart"/>
      <w:r>
        <w:t>litostratigrafické</w:t>
      </w:r>
      <w:proofErr w:type="spellEnd"/>
      <w:r>
        <w:t xml:space="preserve"> schéma proterozoika </w:t>
      </w:r>
      <w:proofErr w:type="spellStart"/>
      <w:r>
        <w:t>barrandienu</w:t>
      </w:r>
      <w:proofErr w:type="spellEnd"/>
      <w:r w:rsidR="000013C8">
        <w:t xml:space="preserve"> a doprovoďte krátkým popisem</w:t>
      </w:r>
    </w:p>
    <w:p w:rsidR="00E25FB4" w:rsidRDefault="00063047">
      <w:r>
        <w:t xml:space="preserve">2) </w:t>
      </w:r>
      <w:proofErr w:type="gramStart"/>
      <w:r>
        <w:t>Uveďte</w:t>
      </w:r>
      <w:proofErr w:type="gramEnd"/>
      <w:r>
        <w:t xml:space="preserve"> v jakém geotektonickém režimu </w:t>
      </w:r>
      <w:proofErr w:type="gramStart"/>
      <w:r>
        <w:t>byla</w:t>
      </w:r>
      <w:proofErr w:type="gramEnd"/>
      <w:r>
        <w:t xml:space="preserve"> pánev při ukládání kralupsko-zbraslavské a štěchovické skupiny  </w:t>
      </w:r>
    </w:p>
    <w:p w:rsidR="008E566F" w:rsidRDefault="008E566F">
      <w:r>
        <w:t>3) Jakého původu jsou buližníky?</w:t>
      </w:r>
    </w:p>
    <w:p w:rsidR="008E566F" w:rsidRDefault="008E566F" w:rsidP="008E566F">
      <w:r>
        <w:t>4) Jakým způsobem vznikaly horniny štěchovické skupiny?</w:t>
      </w:r>
    </w:p>
    <w:p w:rsidR="004559C2" w:rsidRDefault="008E566F">
      <w:r>
        <w:t>5</w:t>
      </w:r>
      <w:r w:rsidR="004559C2">
        <w:t xml:space="preserve">) Pocházejí naše nejstarší </w:t>
      </w:r>
      <w:proofErr w:type="spellStart"/>
      <w:r w:rsidR="004559C2">
        <w:t>mikrofosilie</w:t>
      </w:r>
      <w:proofErr w:type="spellEnd"/>
      <w:r w:rsidR="004559C2">
        <w:t xml:space="preserve"> z buližníků nebo z břidlic? O jaké organizmy se jedná?</w:t>
      </w:r>
    </w:p>
    <w:p w:rsidR="00086724" w:rsidRDefault="008E566F">
      <w:r>
        <w:t>6</w:t>
      </w:r>
      <w:r w:rsidR="00086724">
        <w:t>) Do mapy ČR zakreslete výskyty proterozoických sedimentů</w:t>
      </w:r>
    </w:p>
    <w:p w:rsidR="008E566F" w:rsidRDefault="008E566F">
      <w:r>
        <w:t>7</w:t>
      </w:r>
      <w:r w:rsidR="00086724">
        <w:t xml:space="preserve">) </w:t>
      </w:r>
      <w:r w:rsidR="00BD5E95">
        <w:t>Co je to brněnský masiv? Z jakých jednotek se skládá</w:t>
      </w:r>
      <w:r>
        <w:t xml:space="preserve"> a jaké je jejich stáří? </w:t>
      </w:r>
      <w:r w:rsidR="00BD5E95">
        <w:t xml:space="preserve"> </w:t>
      </w:r>
    </w:p>
    <w:p w:rsidR="00086724" w:rsidRDefault="008E566F">
      <w:r>
        <w:t>8) C</w:t>
      </w:r>
      <w:r w:rsidR="00BD5E95">
        <w:t xml:space="preserve">o jednotky </w:t>
      </w:r>
      <w:r>
        <w:t xml:space="preserve">brněnského masivu </w:t>
      </w:r>
      <w:r w:rsidR="00BD5E95">
        <w:t>představují?</w:t>
      </w:r>
    </w:p>
    <w:p w:rsidR="00946403" w:rsidRDefault="002E7C56">
      <w:r>
        <w:t>9) Vyhledejte článek z mezinárodního odborného časopisu o proterozoických fosiliích a napište půlstránkovou anotaci. Zapište citaci článku ve formátu:</w:t>
      </w:r>
      <w:r>
        <w:br/>
        <w:t xml:space="preserve"> Příjmení, J. Rok vydání. Název článku. Název časopisu, ročník, rozsah stránek.</w:t>
      </w:r>
      <w:r>
        <w:br/>
      </w:r>
      <w:bookmarkStart w:id="0" w:name="_GoBack"/>
      <w:bookmarkEnd w:id="0"/>
    </w:p>
    <w:sectPr w:rsidR="0094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47"/>
    <w:rsid w:val="000013C8"/>
    <w:rsid w:val="00063047"/>
    <w:rsid w:val="00086724"/>
    <w:rsid w:val="001B3619"/>
    <w:rsid w:val="002E7C56"/>
    <w:rsid w:val="00373719"/>
    <w:rsid w:val="003C5261"/>
    <w:rsid w:val="004559C2"/>
    <w:rsid w:val="008E566F"/>
    <w:rsid w:val="00946403"/>
    <w:rsid w:val="00A11674"/>
    <w:rsid w:val="00BD5E95"/>
    <w:rsid w:val="00D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54BC8-C315-4630-8BD0-11CF3704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9</cp:revision>
  <dcterms:created xsi:type="dcterms:W3CDTF">2019-03-17T17:30:00Z</dcterms:created>
  <dcterms:modified xsi:type="dcterms:W3CDTF">2019-03-18T08:29:00Z</dcterms:modified>
</cp:coreProperties>
</file>