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F1" w:rsidRPr="00D93BC0" w:rsidRDefault="001E0540">
      <w:pPr>
        <w:rPr>
          <w:b/>
        </w:rPr>
      </w:pPr>
      <w:r w:rsidRPr="00D93BC0">
        <w:rPr>
          <w:b/>
        </w:rPr>
        <w:t>Cvičení 5</w:t>
      </w:r>
    </w:p>
    <w:p w:rsidR="009B38CE" w:rsidRDefault="00C0389A">
      <w:r>
        <w:t>1</w:t>
      </w:r>
      <w:r w:rsidR="001E0540">
        <w:t xml:space="preserve">. </w:t>
      </w:r>
      <w:r w:rsidR="009B38CE">
        <w:t>Jaké byly útesotvorné organizmy v kambriu, ordoviku a devonu?</w:t>
      </w:r>
    </w:p>
    <w:p w:rsidR="009B38CE" w:rsidRDefault="00C0389A">
      <w:r>
        <w:t>2</w:t>
      </w:r>
      <w:r w:rsidR="009B38CE">
        <w:t xml:space="preserve">. Co je to </w:t>
      </w:r>
      <w:proofErr w:type="spellStart"/>
      <w:r w:rsidR="009B38CE">
        <w:t>paleofytikum</w:t>
      </w:r>
      <w:proofErr w:type="spellEnd"/>
      <w:r w:rsidR="00D93BC0">
        <w:t xml:space="preserve"> a </w:t>
      </w:r>
      <w:proofErr w:type="spellStart"/>
      <w:r w:rsidR="00D93BC0">
        <w:t>mezofytikum</w:t>
      </w:r>
      <w:proofErr w:type="spellEnd"/>
      <w:r w:rsidR="009B38CE">
        <w:t>?</w:t>
      </w:r>
      <w:r w:rsidR="00D93BC0">
        <w:t xml:space="preserve"> Souhlasí jejich počátky a konce s paleozoikem a mesozoikem?</w:t>
      </w:r>
      <w:r w:rsidR="009B38CE">
        <w:t xml:space="preserve"> </w:t>
      </w:r>
    </w:p>
    <w:p w:rsidR="009B38CE" w:rsidRDefault="00C0389A">
      <w:r>
        <w:t>3</w:t>
      </w:r>
      <w:r w:rsidR="009B38CE">
        <w:t>. Jakého stáří je výplň jinecko-příbramské pánve? Je nějak spojena s </w:t>
      </w:r>
      <w:proofErr w:type="spellStart"/>
      <w:r w:rsidR="009B38CE">
        <w:t>kadomskou</w:t>
      </w:r>
      <w:proofErr w:type="spellEnd"/>
      <w:r w:rsidR="009B38CE">
        <w:t xml:space="preserve"> orogenezí? </w:t>
      </w:r>
      <w:r w:rsidR="00F07280">
        <w:t>Pokud ano, jak?</w:t>
      </w:r>
    </w:p>
    <w:p w:rsidR="0098526E" w:rsidRDefault="00C0389A">
      <w:r>
        <w:t>4</w:t>
      </w:r>
      <w:r w:rsidR="0098526E">
        <w:t xml:space="preserve">. Nakreslete zjednodušené stratigrafické schéma </w:t>
      </w:r>
      <w:r>
        <w:t>pražské pánve. Uveďte útvary, oddělení a k nim doplňte typickou litologickou náplň. Vytvořte legendu k litologii (slepence, pískovce, břidlice, vápence</w:t>
      </w:r>
      <w:r w:rsidR="00AB1BBC">
        <w:t>, vulkanické horniny</w:t>
      </w:r>
      <w:r>
        <w:t>) buď za využití barev nebo šraf – barvy nebo šrafy pak použijte ve sloupečku litologie.</w:t>
      </w:r>
      <w:r w:rsidR="00D93BC0">
        <w:t xml:space="preserve"> Použijte k tomu program Corel </w:t>
      </w:r>
      <w:proofErr w:type="spellStart"/>
      <w:r w:rsidR="00D93BC0">
        <w:t>Draw</w:t>
      </w:r>
      <w:proofErr w:type="spellEnd"/>
      <w:r w:rsidR="00D93BC0">
        <w:t xml:space="preserve"> nebo jiný vektorový grafický editor.</w:t>
      </w:r>
    </w:p>
    <w:p w:rsidR="009B38CE" w:rsidRDefault="009B38CE">
      <w:r>
        <w:t xml:space="preserve">5. Nakreslete stratigrafické schéma </w:t>
      </w:r>
      <w:r w:rsidR="0044672F">
        <w:t>devonu a karbonu moravskoslezské zóny</w:t>
      </w:r>
      <w:r>
        <w:t xml:space="preserve"> –</w:t>
      </w:r>
      <w:r w:rsidR="00D93BC0">
        <w:t xml:space="preserve"> vyneste </w:t>
      </w:r>
      <w:proofErr w:type="spellStart"/>
      <w:r>
        <w:t>chronostratigrafii</w:t>
      </w:r>
      <w:proofErr w:type="spellEnd"/>
      <w:r>
        <w:t xml:space="preserve"> (útvary, stupně) a </w:t>
      </w:r>
      <w:proofErr w:type="spellStart"/>
      <w:r>
        <w:t>litostratigrafii</w:t>
      </w:r>
      <w:proofErr w:type="spellEnd"/>
      <w:r w:rsidR="0044672F">
        <w:t xml:space="preserve"> (souvrství</w:t>
      </w:r>
      <w:r>
        <w:t>)</w:t>
      </w:r>
      <w:r w:rsidR="00F07280">
        <w:t xml:space="preserve">. </w:t>
      </w:r>
      <w:r w:rsidR="0044672F">
        <w:t xml:space="preserve">Vyneste pro každé souvrství </w:t>
      </w:r>
      <w:r w:rsidR="00C0389A">
        <w:t>z</w:t>
      </w:r>
      <w:r w:rsidR="0044672F">
        <w:t>jednodušenou litologii (slepence, pískovce, břidlice, vápence</w:t>
      </w:r>
      <w:r w:rsidR="00AB1BBC">
        <w:t xml:space="preserve">, </w:t>
      </w:r>
      <w:r w:rsidR="00AB1BBC">
        <w:t>vulkanické horniny</w:t>
      </w:r>
      <w:bookmarkStart w:id="0" w:name="_GoBack"/>
      <w:bookmarkEnd w:id="0"/>
      <w:r w:rsidR="0044672F">
        <w:t xml:space="preserve">). </w:t>
      </w:r>
      <w:r w:rsidR="00F07280">
        <w:t xml:space="preserve">Použijte k tomu program Corel </w:t>
      </w:r>
      <w:proofErr w:type="spellStart"/>
      <w:r w:rsidR="00F07280">
        <w:t>Draw</w:t>
      </w:r>
      <w:proofErr w:type="spellEnd"/>
      <w:r w:rsidR="00F07280">
        <w:t xml:space="preserve"> nebo jiný vektorový grafický editor.</w:t>
      </w:r>
    </w:p>
    <w:p w:rsidR="009B38CE" w:rsidRDefault="009B38CE"/>
    <w:sectPr w:rsidR="009B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40"/>
    <w:rsid w:val="000419CD"/>
    <w:rsid w:val="00051E7D"/>
    <w:rsid w:val="001E0540"/>
    <w:rsid w:val="0044672F"/>
    <w:rsid w:val="0077426E"/>
    <w:rsid w:val="00906706"/>
    <w:rsid w:val="0098526E"/>
    <w:rsid w:val="009B38CE"/>
    <w:rsid w:val="00AB1BBC"/>
    <w:rsid w:val="00C0389A"/>
    <w:rsid w:val="00D93BC0"/>
    <w:rsid w:val="00DC4814"/>
    <w:rsid w:val="00F0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A9A5"/>
  <w15:chartTrackingRefBased/>
  <w15:docId w15:val="{CE9A3670-6826-4CC5-BD23-F26B4D8A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Tomáš Kumpan</cp:lastModifiedBy>
  <cp:revision>3</cp:revision>
  <dcterms:created xsi:type="dcterms:W3CDTF">2019-04-14T17:13:00Z</dcterms:created>
  <dcterms:modified xsi:type="dcterms:W3CDTF">2019-04-15T08:34:00Z</dcterms:modified>
</cp:coreProperties>
</file>