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3A26E69F" w14:textId="2A77663B" w:rsidR="00746D98" w:rsidRPr="00D62710" w:rsidRDefault="00746D98" w:rsidP="00DA39B6">
      <w:pPr>
        <w:spacing w:before="120" w:after="12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b/>
          <w:sz w:val="24"/>
          <w:szCs w:val="24"/>
          <w:lang w:val="fr-FR"/>
        </w:rPr>
        <w:t>1.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="00DD12B5">
        <w:rPr>
          <w:rFonts w:ascii="Calibri" w:hAnsi="Calibri"/>
          <w:b/>
          <w:sz w:val="24"/>
          <w:szCs w:val="24"/>
          <w:lang w:val="fr-FR"/>
        </w:rPr>
        <w:t>Complétez avec la traduction des expressions appropriées</w:t>
      </w:r>
      <w:r w:rsidR="00CA2029" w:rsidRPr="00D62710">
        <w:rPr>
          <w:rFonts w:ascii="Calibri" w:hAnsi="Calibri"/>
          <w:sz w:val="24"/>
          <w:szCs w:val="24"/>
          <w:lang w:val="fr-FR"/>
        </w:rPr>
        <w:t>.</w:t>
      </w:r>
    </w:p>
    <w:p w14:paraId="00D345B0" w14:textId="4199B322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a) </w:t>
      </w:r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Préparez-vous à la</w:t>
      </w:r>
      <w:r w:rsidR="00DD12B5" w:rsidRPr="00DD12B5">
        <w:rPr>
          <w:rFonts w:asciiTheme="majorHAnsi" w:hAnsiTheme="majorHAnsi" w:cstheme="majorHAnsi"/>
          <w:b/>
          <w:i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de température cette nuit.</w:t>
      </w:r>
    </w:p>
    <w:p w14:paraId="016A2A99" w14:textId="407A070D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b) Le</w:t>
      </w:r>
      <w:r w:rsidR="00DD12B5">
        <w:rPr>
          <w:rFonts w:ascii="Calibri" w:hAnsi="Calibri"/>
          <w:sz w:val="24"/>
          <w:szCs w:val="24"/>
          <w:lang w:val="fr-FR"/>
        </w:rPr>
        <w:t xml:space="preserve"> Gulf Stream est un courant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>de l’océan Atlantique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60F0D1F9" w14:textId="7F734EBA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c) </w:t>
      </w:r>
      <w:r w:rsidR="00DD12B5">
        <w:rPr>
          <w:rFonts w:ascii="Calibri" w:hAnsi="Calibri"/>
          <w:sz w:val="24"/>
          <w:szCs w:val="24"/>
          <w:lang w:val="fr-FR"/>
        </w:rPr>
        <w:t>L’effet de serre contribue au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>de la planète.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</w:t>
      </w:r>
    </w:p>
    <w:p w14:paraId="15A59A39" w14:textId="1E360270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d) </w:t>
      </w:r>
      <w:r w:rsidR="00DD12B5">
        <w:rPr>
          <w:rFonts w:ascii="Calibri" w:hAnsi="Calibri"/>
          <w:sz w:val="24"/>
          <w:szCs w:val="24"/>
          <w:lang w:val="fr-FR"/>
        </w:rPr>
        <w:t>En été, la température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 xml:space="preserve">, en hiver, elle baisse. </w:t>
      </w:r>
    </w:p>
    <w:p w14:paraId="559D4D72" w14:textId="1BC12975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e) </w:t>
      </w:r>
      <w:r w:rsidR="00DD12B5">
        <w:rPr>
          <w:rFonts w:ascii="Calibri" w:hAnsi="Calibri"/>
          <w:sz w:val="24"/>
          <w:szCs w:val="24"/>
          <w:lang w:val="fr-FR"/>
        </w:rPr>
        <w:t xml:space="preserve">Le plat a refroidi. Il faut le </w:t>
      </w:r>
      <w:r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7876B66C" w14:textId="240B5127" w:rsidR="00DD12B5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f) </w:t>
      </w:r>
      <w:r w:rsidR="00DD12B5">
        <w:rPr>
          <w:rFonts w:ascii="Calibri" w:hAnsi="Calibri"/>
          <w:sz w:val="24"/>
          <w:szCs w:val="24"/>
          <w:lang w:val="fr-FR"/>
        </w:rPr>
        <w:t xml:space="preserve">En hiver, le lac a </w:t>
      </w:r>
      <w:r w:rsidR="00DD12B5"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="00DD12B5" w:rsidRPr="00D62710">
        <w:rPr>
          <w:rFonts w:ascii="Calibri" w:hAnsi="Calibri"/>
          <w:sz w:val="24"/>
          <w:szCs w:val="24"/>
          <w:lang w:val="fr-FR"/>
        </w:rPr>
        <w:t>.</w:t>
      </w:r>
    </w:p>
    <w:p w14:paraId="2AFB6A48" w14:textId="2DC5E3CE" w:rsidR="00CA2029" w:rsidRPr="00D62710" w:rsidRDefault="00DD12B5" w:rsidP="00DA561A">
      <w:pPr>
        <w:spacing w:after="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g) Les glaces des pôles sont en train de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…………………………….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. </w:t>
      </w:r>
    </w:p>
    <w:p w14:paraId="6C977606" w14:textId="77777777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41EB7214" w14:textId="77777777" w:rsidR="00D62710" w:rsidRDefault="00D62710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4FA04D63" w14:textId="7B79E0D8" w:rsidR="003449A8" w:rsidRPr="00DD3975" w:rsidRDefault="00CA2029" w:rsidP="003449A8">
      <w:pPr>
        <w:spacing w:after="0"/>
        <w:rPr>
          <w:rFonts w:asciiTheme="majorHAnsi" w:eastAsia="Segoe UI" w:hAnsiTheme="majorHAnsi" w:cs="Segoe UI"/>
          <w:iCs/>
          <w:color w:val="000000"/>
          <w:sz w:val="24"/>
          <w:szCs w:val="24"/>
          <w:shd w:val="clear" w:color="auto" w:fill="FFFFFF"/>
          <w:lang w:val="fr-FR" w:eastAsia="fr-FR" w:bidi="fr-FR"/>
        </w:rPr>
      </w:pPr>
      <w:r w:rsidRPr="003449A8">
        <w:rPr>
          <w:rFonts w:asciiTheme="majorHAnsi" w:hAnsiTheme="majorHAnsi"/>
          <w:b/>
          <w:sz w:val="24"/>
          <w:szCs w:val="24"/>
          <w:lang w:val="fr-FR"/>
        </w:rPr>
        <w:t xml:space="preserve">2) </w:t>
      </w:r>
      <w:r w:rsidR="003449A8" w:rsidRPr="00DD3975">
        <w:rPr>
          <w:rFonts w:asciiTheme="majorHAnsi" w:hAnsiTheme="majorHAnsi"/>
          <w:b/>
          <w:sz w:val="24"/>
          <w:szCs w:val="24"/>
          <w:lang w:val="fr-FR"/>
        </w:rPr>
        <w:t>Éliminez l'intrus.</w:t>
      </w:r>
    </w:p>
    <w:p w14:paraId="53C5C0EE" w14:textId="70EDAF0F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tempête - un tsunami - un embrasement - une inondation</w:t>
      </w:r>
    </w:p>
    <w:p w14:paraId="35E95D69" w14:textId="0036754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éruption - un mort - un blessé - une victime</w:t>
      </w:r>
    </w:p>
    <w:p w14:paraId="54B158EA" w14:textId="66711E2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destruction - un incendie - une bagarre - une démolition</w:t>
      </w:r>
    </w:p>
    <w:p w14:paraId="2DF4AB97" w14:textId="77777777" w:rsidR="003449A8" w:rsidRPr="00DD3975" w:rsidRDefault="003449A8" w:rsidP="003449A8">
      <w:pPr>
        <w:pStyle w:val="Zkladntext120"/>
        <w:shd w:val="clear" w:color="auto" w:fill="auto"/>
        <w:spacing w:before="0" w:line="170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0BF040FB" w14:textId="77777777" w:rsidR="003449A8" w:rsidRPr="00DD3975" w:rsidRDefault="003449A8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1E67961A" w14:textId="30D43D2F" w:rsidR="003449A8" w:rsidRPr="00DD3975" w:rsidRDefault="00DD3975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3)</w:t>
      </w:r>
      <w:r w:rsidR="003449A8" w:rsidRPr="00DD3975">
        <w:rPr>
          <w:rFonts w:asciiTheme="majorHAnsi" w:hAnsiTheme="majorHAnsi"/>
          <w:sz w:val="24"/>
          <w:szCs w:val="24"/>
          <w:lang w:val="fr-FR"/>
        </w:rPr>
        <w:t xml:space="preserve"> Les emplois figurés. Complétez avec un mot de la liste.</w:t>
      </w:r>
    </w:p>
    <w:p w14:paraId="06F6198C" w14:textId="6388B3DB" w:rsidR="003449A8" w:rsidRPr="00DD3975" w:rsidRDefault="003449A8" w:rsidP="00DD3975">
      <w:pPr>
        <w:pStyle w:val="Zkladntext100"/>
        <w:shd w:val="clear" w:color="auto" w:fill="auto"/>
        <w:spacing w:before="120" w:after="120" w:line="356" w:lineRule="exact"/>
        <w:ind w:left="709" w:hanging="709"/>
        <w:jc w:val="center"/>
        <w:rPr>
          <w:rFonts w:asciiTheme="majorHAnsi" w:hAnsiTheme="majorHAnsi"/>
          <w:i w:val="0"/>
          <w:sz w:val="24"/>
          <w:szCs w:val="24"/>
          <w:lang w:val="fr-FR"/>
        </w:rPr>
      </w:pPr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une avalanche </w:t>
      </w:r>
      <w:r w:rsidRPr="00DD3975">
        <w:rPr>
          <w:rFonts w:asciiTheme="majorHAnsi" w:hAnsiTheme="majorHAnsi"/>
          <w:i w:val="0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 une bombe </w:t>
      </w:r>
      <w:r w:rsidRPr="00DD3975">
        <w:rPr>
          <w:rFonts w:asciiTheme="majorHAnsi" w:hAnsiTheme="majorHAnsi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sz w:val="24"/>
          <w:szCs w:val="24"/>
        </w:rPr>
        <w:t xml:space="preserve"> </w:t>
      </w:r>
      <w:r w:rsidRPr="00DD3975">
        <w:rPr>
          <w:rFonts w:asciiTheme="majorHAnsi" w:hAnsiTheme="majorHAnsi"/>
          <w:sz w:val="24"/>
          <w:szCs w:val="24"/>
          <w:lang w:val="fr-FR"/>
        </w:rPr>
        <w:t>inondé – l’orage – une tempête</w:t>
      </w:r>
    </w:p>
    <w:p w14:paraId="2A3EC8E2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4232"/>
          <w:tab w:val="left" w:pos="4597"/>
          <w:tab w:val="left" w:leader="dot" w:pos="55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Depuis quelque temps, ma messagerie est</w:t>
      </w:r>
      <w:r w:rsidRPr="00DD3975">
        <w:rPr>
          <w:rFonts w:asciiTheme="majorHAnsi" w:hAnsiTheme="majorHAnsi"/>
          <w:b w:val="0"/>
          <w:sz w:val="24"/>
          <w:szCs w:val="24"/>
          <w:lang w:val="fr-FR"/>
        </w:rPr>
        <w:tab/>
        <w:t>……………………….. de spams.</w:t>
      </w:r>
    </w:p>
    <w:p w14:paraId="45AD4258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5548"/>
          <w:tab w:val="left" w:leader="dot" w:pos="6389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Le film est très mauvais. Dans la presse, il a eu droit à ……………………….. de critiques.</w:t>
      </w:r>
    </w:p>
    <w:p w14:paraId="22D7054F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Quand Estelle a annoncé à ses parents qu’elle allait se marier avec Hubert, la nouvelle a fait l’effet d’……………………….. .</w:t>
      </w:r>
    </w:p>
    <w:p w14:paraId="2DF36B49" w14:textId="77777777" w:rsidR="003449A8" w:rsidRPr="00DD3975" w:rsidRDefault="003449A8" w:rsidP="003449A8">
      <w:pPr>
        <w:pStyle w:val="Zkladntext20"/>
        <w:numPr>
          <w:ilvl w:val="0"/>
          <w:numId w:val="31"/>
        </w:numPr>
        <w:shd w:val="clear" w:color="auto" w:fill="auto"/>
        <w:tabs>
          <w:tab w:val="left" w:pos="337"/>
          <w:tab w:val="left" w:pos="3332"/>
          <w:tab w:val="left" w:leader="dot" w:pos="4187"/>
        </w:tabs>
        <w:spacing w:line="356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La pièce s'est terminée sous ……………………….. d'applaudissements.</w:t>
      </w:r>
    </w:p>
    <w:p w14:paraId="6E67A336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7"/>
          <w:tab w:val="left" w:pos="7184"/>
          <w:tab w:val="left" w:pos="82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La petite Claudia a rapporté des mauvaises notes. À la maison, il y a de ……………………….. dans l’air.</w:t>
      </w:r>
    </w:p>
    <w:p w14:paraId="20518731" w14:textId="77777777" w:rsidR="00DA561A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p w14:paraId="11A081DB" w14:textId="2E041844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/>
          <w:bCs/>
          <w:sz w:val="24"/>
          <w:szCs w:val="24"/>
          <w:lang w:val="fr-FR"/>
        </w:rPr>
        <w:t>4) Chassez l’i</w:t>
      </w:r>
      <w:bookmarkStart w:id="0" w:name="_GoBack"/>
      <w:bookmarkEnd w:id="0"/>
      <w:r w:rsidRPr="007D59D4">
        <w:rPr>
          <w:rFonts w:asciiTheme="majorHAnsi" w:hAnsiTheme="majorHAnsi" w:cstheme="minorHAnsi"/>
          <w:b/>
          <w:bCs/>
          <w:sz w:val="24"/>
          <w:szCs w:val="24"/>
          <w:lang w:val="fr-FR"/>
        </w:rPr>
        <w:t>ntrus.</w:t>
      </w:r>
    </w:p>
    <w:p w14:paraId="511C2A80" w14:textId="6F55FB94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1. tripler – circuler – décupler – doubler</w:t>
      </w:r>
    </w:p>
    <w:p w14:paraId="409761A4" w14:textId="0FAD5D32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2. dizaine – centaine – millier – moitié</w:t>
      </w:r>
    </w:p>
    <w:p w14:paraId="5FF3CA2D" w14:textId="165A5371" w:rsidR="007D59D4" w:rsidRPr="007D59D4" w:rsidRDefault="007D59D4" w:rsidP="007D59D4">
      <w:pPr>
        <w:spacing w:after="0" w:line="259" w:lineRule="auto"/>
        <w:jc w:val="both"/>
        <w:rPr>
          <w:rFonts w:asciiTheme="majorHAnsi" w:hAnsiTheme="majorHAnsi" w:cstheme="minorHAnsi"/>
          <w:bCs/>
          <w:sz w:val="24"/>
          <w:szCs w:val="24"/>
          <w:lang w:val="fr-FR"/>
        </w:rPr>
      </w:pPr>
      <w:r w:rsidRPr="007D59D4">
        <w:rPr>
          <w:rFonts w:asciiTheme="majorHAnsi" w:hAnsiTheme="majorHAnsi" w:cstheme="minorHAnsi"/>
          <w:bCs/>
          <w:sz w:val="24"/>
          <w:szCs w:val="24"/>
          <w:lang w:val="fr-FR"/>
        </w:rPr>
        <w:t>3. premier – huitième – douzaine – vingtième</w:t>
      </w:r>
    </w:p>
    <w:p w14:paraId="27CD7F7C" w14:textId="77777777" w:rsidR="007D59D4" w:rsidRPr="00DD3975" w:rsidRDefault="007D59D4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sectPr w:rsidR="007D59D4" w:rsidRPr="00DD3975" w:rsidSect="00DA561A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3449A8" w:rsidRDefault="003449A8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3449A8" w:rsidRDefault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3449A8" w:rsidRDefault="003449A8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3449A8" w:rsidRPr="001D73A9" w:rsidRDefault="003449A8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3449A8" w:rsidRPr="00D26FE7" w:rsidRDefault="003449A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4805B52C" w:rsidR="003449A8" w:rsidRDefault="003449A8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020769">
      <w:rPr>
        <w:lang w:val="fr-FR"/>
      </w:rPr>
      <w:t>4</w:t>
    </w:r>
  </w:p>
  <w:p w14:paraId="29AE06E7" w14:textId="77777777" w:rsidR="003449A8" w:rsidRPr="008E4D5B" w:rsidRDefault="003449A8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3449A8" w:rsidRDefault="003449A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20769">
      <w:rPr>
        <w:noProof/>
      </w:rPr>
      <w:t>1</w:t>
    </w:r>
    <w:r>
      <w:fldChar w:fldCharType="end"/>
    </w:r>
    <w:r>
      <w:t>/</w:t>
    </w:r>
    <w:r w:rsidR="00020769">
      <w:fldChar w:fldCharType="begin"/>
    </w:r>
    <w:r w:rsidR="00020769">
      <w:instrText xml:space="preserve"> SECTIONPAGES   \* MERGEFORMAT </w:instrText>
    </w:r>
    <w:r w:rsidR="00020769">
      <w:fldChar w:fldCharType="separate"/>
    </w:r>
    <w:r w:rsidR="00020769">
      <w:rPr>
        <w:noProof/>
      </w:rPr>
      <w:t>1</w:t>
    </w:r>
    <w:r w:rsidR="00020769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3449A8" w:rsidRDefault="003449A8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3449A8" w:rsidRDefault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3449A8" w:rsidRDefault="003449A8" w:rsidP="00D26FE7">
    <w:pPr>
      <w:pStyle w:val="Stednstnovn1zvraznn11"/>
      <w:jc w:val="center"/>
    </w:pPr>
  </w:p>
  <w:p w14:paraId="2E0D417B" w14:textId="77777777" w:rsidR="003449A8" w:rsidRDefault="003449A8" w:rsidP="00D26FE7">
    <w:pPr>
      <w:pStyle w:val="Stednstnovn1zvraznn11"/>
      <w:jc w:val="center"/>
    </w:pPr>
  </w:p>
  <w:p w14:paraId="5726DA0E" w14:textId="3BBFE442" w:rsidR="003449A8" w:rsidRDefault="003449A8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 w:rsidR="009E2D45">
      <w:rPr>
        <w:sz w:val="28"/>
        <w:szCs w:val="28"/>
      </w:rPr>
      <w:t>1</w:t>
    </w:r>
  </w:p>
  <w:p w14:paraId="7A2FBEFA" w14:textId="77777777" w:rsidR="003449A8" w:rsidRDefault="003449A8" w:rsidP="00D26FE7">
    <w:pPr>
      <w:pStyle w:val="Stednstnovn1zvraznn11"/>
      <w:jc w:val="center"/>
      <w:rPr>
        <w:sz w:val="28"/>
        <w:szCs w:val="28"/>
      </w:rPr>
    </w:pPr>
  </w:p>
  <w:p w14:paraId="7BDF4FB4" w14:textId="0BB8C114" w:rsidR="003449A8" w:rsidRDefault="003449A8" w:rsidP="00D26FE7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</w:t>
    </w:r>
    <w:r w:rsidRPr="00CA2029">
      <w:rPr>
        <w:sz w:val="28"/>
        <w:szCs w:val="28"/>
      </w:rPr>
      <w:t>exique</w:t>
    </w:r>
    <w:proofErr w:type="spellEnd"/>
    <w:r w:rsidRPr="00CA2029">
      <w:rPr>
        <w:sz w:val="28"/>
        <w:szCs w:val="28"/>
      </w:rPr>
      <w:t xml:space="preserve"> </w:t>
    </w:r>
  </w:p>
  <w:p w14:paraId="6311B945" w14:textId="038C1E36" w:rsidR="003449A8" w:rsidRDefault="003449A8" w:rsidP="00DA39B6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lié</w:t>
    </w:r>
    <w:proofErr w:type="spellEnd"/>
    <w:r>
      <w:rPr>
        <w:sz w:val="28"/>
        <w:szCs w:val="28"/>
      </w:rPr>
      <w:t xml:space="preserve"> a</w:t>
    </w:r>
    <w:r w:rsidRPr="00CA2029">
      <w:rPr>
        <w:sz w:val="28"/>
        <w:szCs w:val="28"/>
      </w:rPr>
      <w:t xml:space="preserve">u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="009E2D45">
      <w:rPr>
        <w:sz w:val="28"/>
        <w:szCs w:val="28"/>
        <w:lang w:val="fr-FR"/>
      </w:rPr>
      <w:t>2</w:t>
    </w:r>
    <w:r w:rsidRPr="00CA2029">
      <w:rPr>
        <w:sz w:val="28"/>
        <w:szCs w:val="28"/>
        <w:lang w:val="fr-FR"/>
      </w:rPr>
      <w:t>_</w:t>
    </w:r>
    <w:r>
      <w:rPr>
        <w:sz w:val="28"/>
        <w:szCs w:val="28"/>
        <w:lang w:val="fr-FR"/>
      </w:rPr>
      <w:t>L’observatoire</w:t>
    </w:r>
    <w:r w:rsidRPr="00CA2029"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Paranal</w:t>
    </w:r>
    <w:proofErr w:type="spellEnd"/>
    <w:r w:rsidRPr="00CA2029">
      <w:rPr>
        <w:sz w:val="28"/>
        <w:szCs w:val="28"/>
      </w:rPr>
      <w:t xml:space="preserve">                                     </w:t>
    </w:r>
  </w:p>
  <w:p w14:paraId="6A4806ED" w14:textId="77777777" w:rsidR="003449A8" w:rsidRPr="00DA39B6" w:rsidRDefault="003449A8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3449A8" w:rsidRPr="006E7DD3" w:rsidRDefault="003449A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A729C"/>
    <w:multiLevelType w:val="multilevel"/>
    <w:tmpl w:val="4134EC98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5502E"/>
    <w:multiLevelType w:val="multilevel"/>
    <w:tmpl w:val="803863FE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9"/>
  </w:num>
  <w:num w:numId="5">
    <w:abstractNumId w:val="8"/>
  </w:num>
  <w:num w:numId="6">
    <w:abstractNumId w:val="19"/>
  </w:num>
  <w:num w:numId="7">
    <w:abstractNumId w:val="30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20769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49A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C738C"/>
    <w:rsid w:val="007D59D4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B535E"/>
    <w:rsid w:val="009C5DB1"/>
    <w:rsid w:val="009C73AC"/>
    <w:rsid w:val="009E2D45"/>
    <w:rsid w:val="00A02235"/>
    <w:rsid w:val="00A02EC9"/>
    <w:rsid w:val="00A16E6A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D12B5"/>
    <w:rsid w:val="00DD3975"/>
    <w:rsid w:val="00DE590E"/>
    <w:rsid w:val="00DE6D1F"/>
    <w:rsid w:val="00DF39C8"/>
    <w:rsid w:val="00E02F97"/>
    <w:rsid w:val="00E05F2B"/>
    <w:rsid w:val="00E32A51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01CE-0250-B147-B003-400E976D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Macintosh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1349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2019-03-09T22:01:00Z</cp:lastPrinted>
  <dcterms:created xsi:type="dcterms:W3CDTF">2019-03-09T22:31:00Z</dcterms:created>
  <dcterms:modified xsi:type="dcterms:W3CDTF">2019-03-09T22:32:00Z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