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E57" w:rsidRDefault="00A14CC9">
      <w:r>
        <w:t>Date of the last lesson on Hormonal crosstalk.</w:t>
      </w:r>
    </w:p>
    <w:p w:rsidR="00A14CC9" w:rsidRDefault="00A14CC9">
      <w:r>
        <w:t>Multiple choices per students allowed. The date the most popular will be chosen.</w:t>
      </w:r>
      <w:bookmarkStart w:id="0" w:name="_GoBack"/>
      <w:bookmarkEnd w:id="0"/>
    </w:p>
    <w:p w:rsidR="00A14CC9" w:rsidRDefault="00A14CC9"/>
    <w:p w:rsidR="00A14CC9" w:rsidRDefault="00A14CC9">
      <w:r>
        <w:t>Wednesday 15</w:t>
      </w:r>
      <w:r w:rsidRPr="00A14CC9">
        <w:rPr>
          <w:vertAlign w:val="superscript"/>
        </w:rPr>
        <w:t>th</w:t>
      </w:r>
      <w:r>
        <w:t>, May</w:t>
      </w:r>
    </w:p>
    <w:p w:rsidR="00A14CC9" w:rsidRDefault="00A14CC9"/>
    <w:p w:rsidR="00A14CC9" w:rsidRDefault="00A14CC9">
      <w:r>
        <w:t>Monday 6</w:t>
      </w:r>
      <w:r w:rsidRPr="00A14CC9">
        <w:rPr>
          <w:vertAlign w:val="superscript"/>
        </w:rPr>
        <w:t>th</w:t>
      </w:r>
      <w:r>
        <w:t>, May</w:t>
      </w:r>
    </w:p>
    <w:p w:rsidR="00A14CC9" w:rsidRDefault="00A14CC9"/>
    <w:p w:rsidR="00A14CC9" w:rsidRDefault="00A14CC9">
      <w:r>
        <w:t>Monday 29</w:t>
      </w:r>
      <w:r w:rsidRPr="00A14CC9">
        <w:rPr>
          <w:vertAlign w:val="superscript"/>
        </w:rPr>
        <w:t>th</w:t>
      </w:r>
      <w:r>
        <w:t>, April</w:t>
      </w:r>
    </w:p>
    <w:p w:rsidR="00A14CC9" w:rsidRDefault="00A14CC9"/>
    <w:p w:rsidR="00A14CC9" w:rsidRDefault="00A14CC9"/>
    <w:sectPr w:rsidR="00A14CC9" w:rsidSect="00B10B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C9"/>
    <w:rsid w:val="003C7D08"/>
    <w:rsid w:val="007663F1"/>
    <w:rsid w:val="00A14CC9"/>
    <w:rsid w:val="00B10B8F"/>
    <w:rsid w:val="00D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BBE5D3"/>
  <w15:chartTrackingRefBased/>
  <w15:docId w15:val="{BE886BE4-6AEF-464F-A53A-E1F67FB1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Robert Boisivon</dc:creator>
  <cp:keywords/>
  <dc:description/>
  <cp:lastModifiedBy>Helene Robert Boisivon</cp:lastModifiedBy>
  <cp:revision>1</cp:revision>
  <dcterms:created xsi:type="dcterms:W3CDTF">2019-04-24T08:28:00Z</dcterms:created>
  <dcterms:modified xsi:type="dcterms:W3CDTF">2019-04-24T08:32:00Z</dcterms:modified>
</cp:coreProperties>
</file>