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AD884" w14:textId="37842B7F" w:rsidR="00B71E73" w:rsidRDefault="00505942" w:rsidP="00B71E73">
      <w:pPr>
        <w:pStyle w:val="Nzevprispevku"/>
      </w:pPr>
      <w:bookmarkStart w:id="0" w:name="_GoBack"/>
      <w:bookmarkEnd w:id="0"/>
      <w:r>
        <w:rPr>
          <w:szCs w:val="32"/>
          <w:lang w:val="en-GB"/>
        </w:rPr>
        <w:t xml:space="preserve">Data </w:t>
      </w:r>
      <w:r w:rsidR="006B540D">
        <w:rPr>
          <w:szCs w:val="32"/>
          <w:lang w:val="en-GB"/>
        </w:rPr>
        <w:t xml:space="preserve">Processing </w:t>
      </w:r>
      <w:r w:rsidR="00F141BD">
        <w:rPr>
          <w:szCs w:val="32"/>
          <w:lang w:val="en-GB"/>
        </w:rPr>
        <w:t>software</w:t>
      </w:r>
      <w:r w:rsidR="006B540D">
        <w:rPr>
          <w:szCs w:val="32"/>
          <w:lang w:val="en-GB"/>
        </w:rPr>
        <w:t xml:space="preserve"> for</w:t>
      </w:r>
      <w:r w:rsidR="00B71E73">
        <w:rPr>
          <w:szCs w:val="32"/>
          <w:lang w:val="en-GB"/>
        </w:rPr>
        <w:t xml:space="preserve"> LA-ICP-MS</w:t>
      </w:r>
    </w:p>
    <w:p w14:paraId="78B10928" w14:textId="77777777" w:rsidR="00B71E73" w:rsidRDefault="00B71E73" w:rsidP="00B71E73">
      <w:pPr>
        <w:pStyle w:val="Autoi"/>
      </w:pPr>
      <w:r>
        <w:rPr>
          <w:lang w:val="en-GB"/>
        </w:rPr>
        <w:t>VERONIKA DILLINGEROV</w:t>
      </w:r>
      <w:r>
        <w:rPr>
          <w:lang w:val="sk-SK"/>
        </w:rPr>
        <w:t>Á</w:t>
      </w:r>
      <w:r>
        <w:rPr>
          <w:vertAlign w:val="superscript"/>
          <w:lang w:val="en-GB"/>
        </w:rPr>
        <w:t>1,2</w:t>
      </w:r>
      <w:r>
        <w:rPr>
          <w:lang w:val="en-GB"/>
        </w:rPr>
        <w:t>, TOMÁŠ VACULOVIČ</w:t>
      </w:r>
      <w:r>
        <w:rPr>
          <w:vertAlign w:val="superscript"/>
          <w:lang w:val="en-GB"/>
        </w:rPr>
        <w:t>1,2</w:t>
      </w:r>
      <w:r>
        <w:rPr>
          <w:lang w:val="en-GB"/>
        </w:rPr>
        <w:t>, VIKTOR KANICK</w:t>
      </w:r>
      <w:r>
        <w:rPr>
          <w:lang w:val="sk-SK"/>
        </w:rPr>
        <w:t>Ý</w:t>
      </w:r>
      <w:r>
        <w:rPr>
          <w:vertAlign w:val="superscript"/>
          <w:lang w:val="en-GB"/>
        </w:rPr>
        <w:t xml:space="preserve">1,2 </w:t>
      </w:r>
      <w:r>
        <w:rPr>
          <w:sz w:val="20"/>
          <w:szCs w:val="20"/>
          <w:lang w:val="en-GB"/>
        </w:rPr>
        <w:br/>
      </w:r>
      <w:r>
        <w:rPr>
          <w:rFonts w:eastAsia="Calibri" w:cs="F"/>
          <w:b w:val="0"/>
          <w:bCs w:val="0"/>
          <w:caps w:val="0"/>
          <w:szCs w:val="24"/>
          <w:vertAlign w:val="superscript"/>
          <w:lang w:val="en-GB" w:eastAsia="en-US"/>
        </w:rPr>
        <w:t>1</w:t>
      </w:r>
      <w:r>
        <w:rPr>
          <w:rFonts w:eastAsia="Calibri" w:cs="F"/>
          <w:b w:val="0"/>
          <w:bCs w:val="0"/>
          <w:caps w:val="0"/>
          <w:szCs w:val="24"/>
          <w:lang w:val="en-GB" w:eastAsia="en-US"/>
        </w:rPr>
        <w:t>Department of Chemistry</w:t>
      </w:r>
    </w:p>
    <w:p w14:paraId="3AB92F21" w14:textId="77777777" w:rsidR="00B71E73" w:rsidRDefault="00B71E73" w:rsidP="00B71E73">
      <w:pPr>
        <w:pStyle w:val="Prislusnostautora"/>
      </w:pPr>
      <w:r>
        <w:rPr>
          <w:szCs w:val="24"/>
          <w:vertAlign w:val="superscript"/>
          <w:lang w:val="en-GB"/>
        </w:rPr>
        <w:t>2</w:t>
      </w:r>
      <w:hyperlink r:id="rId6" w:history="1">
        <w:r>
          <w:rPr>
            <w:szCs w:val="24"/>
            <w:lang w:val="en-GB"/>
          </w:rPr>
          <w:t>CEITEC - Central European Institute of Technology</w:t>
        </w:r>
      </w:hyperlink>
    </w:p>
    <w:p w14:paraId="6D51D888" w14:textId="77777777" w:rsidR="00B71E73" w:rsidRDefault="00B71E73" w:rsidP="00B71E73">
      <w:pPr>
        <w:pStyle w:val="Prislusnostautora"/>
      </w:pPr>
      <w:r>
        <w:rPr>
          <w:szCs w:val="24"/>
          <w:lang w:val="en-GB"/>
        </w:rPr>
        <w:t>Masaryk University in Brno</w:t>
      </w:r>
    </w:p>
    <w:p w14:paraId="77ECC78C" w14:textId="77777777" w:rsidR="00B71E73" w:rsidRDefault="00B27936" w:rsidP="00B71E73">
      <w:pPr>
        <w:pStyle w:val="Prislusnostautora"/>
      </w:pPr>
      <w:hyperlink r:id="rId7" w:history="1">
        <w:proofErr w:type="spellStart"/>
        <w:r w:rsidR="00B71E73">
          <w:rPr>
            <w:szCs w:val="24"/>
            <w:lang w:val="en-GB"/>
          </w:rPr>
          <w:t>Kamenice</w:t>
        </w:r>
        <w:proofErr w:type="spellEnd"/>
        <w:r w:rsidR="00B71E73">
          <w:rPr>
            <w:szCs w:val="24"/>
            <w:lang w:val="en-GB"/>
          </w:rPr>
          <w:t xml:space="preserve"> 753/5, Brno, 625 00</w:t>
        </w:r>
      </w:hyperlink>
    </w:p>
    <w:p w14:paraId="51B046A9" w14:textId="1D95DCC4" w:rsidR="00B71E73" w:rsidRDefault="00B71E73" w:rsidP="00B71E73">
      <w:pPr>
        <w:pStyle w:val="Prislusnostautora"/>
        <w:rPr>
          <w:szCs w:val="24"/>
          <w:lang w:val="en-GB"/>
        </w:rPr>
      </w:pPr>
      <w:r>
        <w:rPr>
          <w:szCs w:val="24"/>
          <w:lang w:val="en-GB"/>
        </w:rPr>
        <w:t>CZECH REPUBLIC</w:t>
      </w:r>
    </w:p>
    <w:p w14:paraId="19430161" w14:textId="77777777" w:rsidR="005734D2" w:rsidRPr="00991FDC" w:rsidRDefault="005734D2" w:rsidP="00B71E73">
      <w:pPr>
        <w:pStyle w:val="Prislusnostautora"/>
        <w:rPr>
          <w:lang w:val="cs-CZ"/>
        </w:rPr>
      </w:pPr>
    </w:p>
    <w:p w14:paraId="7293A486" w14:textId="77777777" w:rsidR="00B71E73" w:rsidRDefault="00B27936" w:rsidP="00B71E73">
      <w:pPr>
        <w:pStyle w:val="Standard"/>
        <w:jc w:val="center"/>
      </w:pPr>
      <w:hyperlink r:id="rId8" w:history="1">
        <w:r w:rsidR="00B71E73">
          <w:rPr>
            <w:sz w:val="24"/>
            <w:szCs w:val="24"/>
            <w:lang w:val="en-GB"/>
          </w:rPr>
          <w:t>veronika@dilli.sk</w:t>
        </w:r>
      </w:hyperlink>
    </w:p>
    <w:p w14:paraId="251B8E6F" w14:textId="77777777" w:rsidR="00B71E73" w:rsidRDefault="00B71E73" w:rsidP="00B71E73">
      <w:pPr>
        <w:pStyle w:val="Standard"/>
        <w:rPr>
          <w:sz w:val="24"/>
          <w:szCs w:val="24"/>
          <w:lang w:val="en-GB"/>
        </w:rPr>
      </w:pPr>
    </w:p>
    <w:p w14:paraId="2CEBC45B" w14:textId="13F56E9E" w:rsidR="00B71E73" w:rsidRDefault="00B71E73" w:rsidP="00AB584B">
      <w:pPr>
        <w:pStyle w:val="Standard"/>
      </w:pPr>
      <w:r>
        <w:rPr>
          <w:rStyle w:val="Nzevknihy"/>
        </w:rPr>
        <w:tab/>
      </w:r>
      <w:r>
        <w:rPr>
          <w:rStyle w:val="Nzevknihy"/>
          <w:lang w:val="en-GB"/>
        </w:rPr>
        <w:t xml:space="preserve"> </w:t>
      </w:r>
    </w:p>
    <w:p w14:paraId="576E98B4" w14:textId="2AC8C8B6" w:rsidR="00D12821" w:rsidRDefault="009E4998" w:rsidP="00C134AB">
      <w:pPr>
        <w:ind w:firstLine="360"/>
        <w:jc w:val="both"/>
      </w:pPr>
      <w:r>
        <w:t>The m</w:t>
      </w:r>
      <w:r w:rsidR="004E10AE">
        <w:t xml:space="preserve">odern use of LA-ICP-MS </w:t>
      </w:r>
      <w:r w:rsidR="00BB4809">
        <w:t>often require</w:t>
      </w:r>
      <w:r w:rsidR="00176DE1">
        <w:t xml:space="preserve"> hours of work </w:t>
      </w:r>
      <w:r w:rsidR="001D18A1">
        <w:t>after</w:t>
      </w:r>
      <w:r w:rsidR="00F73A07">
        <w:t xml:space="preserve"> </w:t>
      </w:r>
      <w:r w:rsidR="00176DE1">
        <w:t>data</w:t>
      </w:r>
      <w:r w:rsidR="00F73A07">
        <w:t xml:space="preserve"> acquisition</w:t>
      </w:r>
      <w:r>
        <w:t xml:space="preserve">, especially </w:t>
      </w:r>
      <w:r w:rsidR="00D666D1">
        <w:br/>
      </w:r>
      <w:r w:rsidR="00E53B60">
        <w:t>as</w:t>
      </w:r>
      <w:r>
        <w:t xml:space="preserve"> the </w:t>
      </w:r>
      <w:r w:rsidR="00E53B60">
        <w:t>elemental imaging is</w:t>
      </w:r>
      <w:r w:rsidR="001D18A1">
        <w:t xml:space="preserve"> becoming</w:t>
      </w:r>
      <w:r w:rsidR="00E53B60">
        <w:t xml:space="preserve"> </w:t>
      </w:r>
      <w:r w:rsidR="00E97E50">
        <w:t>more desired.</w:t>
      </w:r>
      <w:r w:rsidR="00BB4809">
        <w:t xml:space="preserve"> </w:t>
      </w:r>
      <w:r w:rsidR="00EC4B04">
        <w:t xml:space="preserve">Relatively few non-commercial </w:t>
      </w:r>
      <w:r w:rsidR="002C05A6">
        <w:t xml:space="preserve">software tools are available to assist with this process. </w:t>
      </w:r>
      <w:r w:rsidR="00EC4B04">
        <w:t xml:space="preserve"> </w:t>
      </w:r>
    </w:p>
    <w:p w14:paraId="73493335" w14:textId="0776D611" w:rsidR="001301C4" w:rsidRDefault="00870232" w:rsidP="00C134AB">
      <w:pPr>
        <w:ind w:firstLine="360"/>
        <w:jc w:val="both"/>
      </w:pPr>
      <w:r>
        <w:t xml:space="preserve">The goal of this work </w:t>
      </w:r>
      <w:r w:rsidR="001B1131">
        <w:t>was</w:t>
      </w:r>
      <w:r>
        <w:t xml:space="preserve"> to create </w:t>
      </w:r>
      <w:r w:rsidR="006F76D6">
        <w:t xml:space="preserve">free, open source desktop application </w:t>
      </w:r>
      <w:r w:rsidR="00D73261">
        <w:t xml:space="preserve">for fast processing and visualisation of </w:t>
      </w:r>
      <w:r w:rsidR="00E52E90">
        <w:t xml:space="preserve">mass spectrometric data. </w:t>
      </w:r>
      <w:r w:rsidR="00C60942">
        <w:t xml:space="preserve">Our intention </w:t>
      </w:r>
      <w:r w:rsidR="007C2510">
        <w:t>was</w:t>
      </w:r>
      <w:r w:rsidR="00C60942">
        <w:t xml:space="preserve"> to create simple</w:t>
      </w:r>
      <w:r w:rsidR="006B0E13">
        <w:t>, easy to use</w:t>
      </w:r>
      <w:r w:rsidR="00C60942">
        <w:t xml:space="preserve"> </w:t>
      </w:r>
      <w:r w:rsidR="006B0E13">
        <w:t xml:space="preserve">interface </w:t>
      </w:r>
      <w:r w:rsidR="00587B9D">
        <w:t xml:space="preserve">that will </w:t>
      </w:r>
      <w:r w:rsidR="00380E45">
        <w:t>offer the</w:t>
      </w:r>
      <w:r w:rsidR="00587B9D">
        <w:t xml:space="preserve"> first look</w:t>
      </w:r>
      <w:r w:rsidR="00380E45">
        <w:t xml:space="preserve"> on </w:t>
      </w:r>
      <w:r w:rsidR="003F1975">
        <w:t xml:space="preserve">acquired data </w:t>
      </w:r>
      <w:r w:rsidR="00224B27">
        <w:t>with no</w:t>
      </w:r>
      <w:r w:rsidR="00F30F56">
        <w:t xml:space="preserve"> need of any preparation. </w:t>
      </w:r>
      <w:r w:rsidR="00224B27">
        <w:t xml:space="preserve"> </w:t>
      </w:r>
      <w:r w:rsidR="003B3A27">
        <w:t xml:space="preserve">This program was created using </w:t>
      </w:r>
      <w:r w:rsidR="0015142B">
        <w:t>programming language python</w:t>
      </w:r>
      <w:r w:rsidR="001D2580" w:rsidRPr="001D2580">
        <w:rPr>
          <w:vertAlign w:val="superscript"/>
        </w:rPr>
        <w:t>1</w:t>
      </w:r>
      <w:r w:rsidR="00B51D0D">
        <w:rPr>
          <w:vertAlign w:val="superscript"/>
        </w:rPr>
        <w:t xml:space="preserve"> </w:t>
      </w:r>
      <w:r w:rsidR="0015142B">
        <w:t xml:space="preserve">and </w:t>
      </w:r>
      <w:r w:rsidR="008A6272">
        <w:t>the</w:t>
      </w:r>
      <w:r w:rsidR="0015142B">
        <w:t xml:space="preserve"> user interface </w:t>
      </w:r>
      <w:r w:rsidR="008A6272">
        <w:t xml:space="preserve">was </w:t>
      </w:r>
      <w:r w:rsidR="00EC4B04">
        <w:t>built</w:t>
      </w:r>
      <w:r w:rsidR="00A42065">
        <w:t xml:space="preserve"> on top of the</w:t>
      </w:r>
      <w:r w:rsidR="0015142B">
        <w:t xml:space="preserve"> </w:t>
      </w:r>
      <w:r w:rsidR="00C41475">
        <w:t xml:space="preserve">standard library </w:t>
      </w:r>
      <w:proofErr w:type="spellStart"/>
      <w:r w:rsidR="00C41475">
        <w:t>tkinter</w:t>
      </w:r>
      <w:proofErr w:type="spellEnd"/>
      <w:r w:rsidR="00C41475">
        <w:t>.</w:t>
      </w:r>
      <w:r w:rsidR="00E21FD2">
        <w:t xml:space="preserve"> </w:t>
      </w:r>
      <w:r w:rsidR="00517D2B">
        <w:t>Using</w:t>
      </w:r>
      <w:r w:rsidR="00505CD6">
        <w:t xml:space="preserve"> PyInstaller</w:t>
      </w:r>
      <w:r w:rsidR="00781BE3">
        <w:softHyphen/>
      </w:r>
      <w:r w:rsidR="00781BE3">
        <w:softHyphen/>
      </w:r>
      <w:r w:rsidR="00781BE3">
        <w:softHyphen/>
      </w:r>
      <w:r w:rsidR="001D2580">
        <w:rPr>
          <w:vertAlign w:val="superscript"/>
        </w:rPr>
        <w:t>2</w:t>
      </w:r>
      <w:r w:rsidR="00DD4123">
        <w:t xml:space="preserve"> </w:t>
      </w:r>
      <w:r w:rsidR="00402530">
        <w:t xml:space="preserve">program we created a </w:t>
      </w:r>
      <w:r w:rsidR="00A35CC1">
        <w:t xml:space="preserve">one file executable, that can be </w:t>
      </w:r>
      <w:r w:rsidR="006530D3">
        <w:t>used under</w:t>
      </w:r>
      <w:r w:rsidR="00A35CC1">
        <w:t xml:space="preserve"> Windows</w:t>
      </w:r>
      <w:r w:rsidR="006530D3">
        <w:t xml:space="preserve"> without the necessity of installing </w:t>
      </w:r>
      <w:r w:rsidR="0076739D">
        <w:t>python or any other packa</w:t>
      </w:r>
      <w:r w:rsidR="008A6272">
        <w:t>ges.</w:t>
      </w:r>
    </w:p>
    <w:p w14:paraId="2B198B86" w14:textId="2428E285" w:rsidR="00A97AE2" w:rsidRDefault="009C5452" w:rsidP="00C134AB">
      <w:pPr>
        <w:ind w:firstLine="360"/>
        <w:jc w:val="both"/>
      </w:pPr>
      <w:r>
        <w:t xml:space="preserve">The program </w:t>
      </w:r>
      <w:r w:rsidR="009E599D">
        <w:t>is aimed on data created with laser ablation</w:t>
      </w:r>
      <w:r w:rsidR="001A4068">
        <w:t xml:space="preserve"> inductively coupled plasma mass spectrometry. </w:t>
      </w:r>
      <w:r w:rsidR="00C26A98">
        <w:t xml:space="preserve">It is suited for </w:t>
      </w:r>
      <w:r w:rsidR="00DF2B12">
        <w:t xml:space="preserve">a </w:t>
      </w:r>
      <w:r w:rsidR="00C26A98">
        <w:t>spot</w:t>
      </w:r>
      <w:r w:rsidR="00B270CB">
        <w:t xml:space="preserve"> and line</w:t>
      </w:r>
      <w:r w:rsidR="00C26A98">
        <w:t xml:space="preserve"> analysis</w:t>
      </w:r>
      <w:r w:rsidR="00B270CB">
        <w:t xml:space="preserve"> as well as </w:t>
      </w:r>
      <w:r w:rsidR="00DF2B12">
        <w:t xml:space="preserve">an </w:t>
      </w:r>
      <w:r w:rsidR="00B270CB">
        <w:t xml:space="preserve">elemental </w:t>
      </w:r>
      <w:r w:rsidR="00AA6744">
        <w:t>imaging</w:t>
      </w:r>
      <w:r w:rsidR="00B270CB">
        <w:t>.</w:t>
      </w:r>
      <w:r w:rsidR="006871B7">
        <w:t xml:space="preserve"> The data can be imported </w:t>
      </w:r>
      <w:r w:rsidR="00150371">
        <w:t xml:space="preserve">directly from </w:t>
      </w:r>
      <w:r w:rsidR="002B3180">
        <w:t xml:space="preserve">mass spectrometry </w:t>
      </w:r>
      <w:r w:rsidR="00CB7ECD">
        <w:t>data</w:t>
      </w:r>
      <w:r w:rsidR="00150371">
        <w:t xml:space="preserve"> acquisition as </w:t>
      </w:r>
      <w:r w:rsidR="003E6468">
        <w:t>.</w:t>
      </w:r>
      <w:r w:rsidR="00150371">
        <w:t>csv</w:t>
      </w:r>
      <w:r w:rsidR="003E6468">
        <w:t xml:space="preserve"> files.</w:t>
      </w:r>
      <w:r w:rsidR="00B270CB">
        <w:t xml:space="preserve"> </w:t>
      </w:r>
      <w:r w:rsidR="003E6468">
        <w:t>The program</w:t>
      </w:r>
      <w:r w:rsidR="00ED1227">
        <w:t xml:space="preserve"> presents two ways of </w:t>
      </w:r>
      <w:r w:rsidR="0033453E">
        <w:t xml:space="preserve">data </w:t>
      </w:r>
      <w:r w:rsidR="00ED1227">
        <w:t>evaluation</w:t>
      </w:r>
      <w:r w:rsidR="0033453E">
        <w:t xml:space="preserve">; either calculating </w:t>
      </w:r>
      <w:r w:rsidR="00790663">
        <w:t xml:space="preserve">the </w:t>
      </w:r>
      <w:r w:rsidR="0033453E">
        <w:t xml:space="preserve">mean of </w:t>
      </w:r>
      <w:r w:rsidR="00456FFC">
        <w:t xml:space="preserve">the peak values or using </w:t>
      </w:r>
      <w:r w:rsidR="00790663">
        <w:t xml:space="preserve">a </w:t>
      </w:r>
      <w:r w:rsidR="00456FFC">
        <w:t>peak integration.</w:t>
      </w:r>
      <w:r w:rsidR="00A9729B">
        <w:t xml:space="preserve"> The </w:t>
      </w:r>
      <w:r w:rsidR="008627E6">
        <w:t xml:space="preserve">automatic </w:t>
      </w:r>
      <w:r w:rsidR="00A9729B">
        <w:t xml:space="preserve">selection of </w:t>
      </w:r>
      <w:r w:rsidR="007F6179">
        <w:t xml:space="preserve">the </w:t>
      </w:r>
      <w:r w:rsidR="00B93B9F">
        <w:t xml:space="preserve">background and sample intervals from time resolved </w:t>
      </w:r>
      <w:r w:rsidR="002B0D3C">
        <w:t>data</w:t>
      </w:r>
      <w:r w:rsidR="007F6179">
        <w:t xml:space="preserve"> is shown </w:t>
      </w:r>
      <w:r w:rsidR="00345FE4">
        <w:br/>
      </w:r>
      <w:r w:rsidR="00A61340">
        <w:t xml:space="preserve">in </w:t>
      </w:r>
      <w:r w:rsidR="0018051F">
        <w:t xml:space="preserve">the </w:t>
      </w:r>
      <w:r w:rsidR="00A61340">
        <w:t>main window</w:t>
      </w:r>
      <w:r w:rsidR="002807EE">
        <w:t xml:space="preserve">. </w:t>
      </w:r>
      <w:r w:rsidR="00A9729B">
        <w:t>There is a</w:t>
      </w:r>
      <w:r w:rsidR="00F927FD">
        <w:t>n</w:t>
      </w:r>
      <w:r w:rsidR="00A9729B">
        <w:t xml:space="preserve"> </w:t>
      </w:r>
      <w:r w:rsidR="00F927FD">
        <w:t>option</w:t>
      </w:r>
      <w:r w:rsidR="00A9729B">
        <w:t xml:space="preserve"> to check every </w:t>
      </w:r>
      <w:r w:rsidR="002807EE">
        <w:t xml:space="preserve">element in an interactive graph with highlighted </w:t>
      </w:r>
      <w:r w:rsidR="0017035B">
        <w:t xml:space="preserve">background versus </w:t>
      </w:r>
      <w:r w:rsidR="007F6179">
        <w:t>sample</w:t>
      </w:r>
      <w:r w:rsidR="0017035B">
        <w:t xml:space="preserve"> time </w:t>
      </w:r>
      <w:r w:rsidR="00A3697E">
        <w:t>view</w:t>
      </w:r>
      <w:r w:rsidR="0017035B">
        <w:t>.</w:t>
      </w:r>
      <w:r w:rsidR="002807EE">
        <w:t xml:space="preserve"> </w:t>
      </w:r>
      <w:r w:rsidR="00F927FD">
        <w:t>This program</w:t>
      </w:r>
      <w:r w:rsidR="00456FFC">
        <w:t xml:space="preserve"> also allows user to choose from</w:t>
      </w:r>
      <w:r w:rsidR="007B3D09">
        <w:t xml:space="preserve"> 2 possible correction procedures; correction on internal standard and </w:t>
      </w:r>
      <w:r w:rsidR="00D855CC">
        <w:t xml:space="preserve">sum of oxides correction. </w:t>
      </w:r>
      <w:r w:rsidR="00052860">
        <w:t xml:space="preserve">Using a certified reference </w:t>
      </w:r>
      <w:r w:rsidR="001C076C">
        <w:t>values,</w:t>
      </w:r>
      <w:r w:rsidR="00052860">
        <w:t xml:space="preserve"> </w:t>
      </w:r>
      <w:r w:rsidR="005268A5">
        <w:t>it calculates the content of measured elements.</w:t>
      </w:r>
      <w:r w:rsidR="001C076C">
        <w:t xml:space="preserve"> It is possible to export data at any step of the evaluation</w:t>
      </w:r>
      <w:r w:rsidR="00BF437A">
        <w:t xml:space="preserve">; data are exported </w:t>
      </w:r>
      <w:r w:rsidR="00A61340">
        <w:t>in</w:t>
      </w:r>
      <w:r w:rsidR="00BF437A">
        <w:t>to an excel sheet</w:t>
      </w:r>
      <w:r w:rsidR="00BB76C9">
        <w:t xml:space="preserve">. </w:t>
      </w:r>
      <w:r w:rsidR="00723597">
        <w:t xml:space="preserve">It is also possible to create </w:t>
      </w:r>
      <w:r w:rsidR="00046860">
        <w:t>calibration curves</w:t>
      </w:r>
      <w:r w:rsidR="00E574BD">
        <w:t xml:space="preserve">. The intercept and </w:t>
      </w:r>
      <w:r w:rsidR="00EC2368">
        <w:t xml:space="preserve">the slope calculated in calibration window can be </w:t>
      </w:r>
      <w:r w:rsidR="00907B0B">
        <w:t xml:space="preserve">directly </w:t>
      </w:r>
      <w:r w:rsidR="00EC2368">
        <w:t xml:space="preserve">used </w:t>
      </w:r>
      <w:r w:rsidR="008328DF">
        <w:br/>
      </w:r>
      <w:r w:rsidR="00EC2368">
        <w:t>for</w:t>
      </w:r>
      <w:r w:rsidR="00907B0B">
        <w:t xml:space="preserve"> the creation of elemental maps</w:t>
      </w:r>
      <w:r w:rsidR="00002C43">
        <w:t>.</w:t>
      </w:r>
      <w:r w:rsidR="00EC2368">
        <w:t xml:space="preserve"> </w:t>
      </w:r>
    </w:p>
    <w:p w14:paraId="0692C658" w14:textId="4FA8B356" w:rsidR="008E66CA" w:rsidRDefault="008E66CA" w:rsidP="008E66CA">
      <w:pPr>
        <w:jc w:val="both"/>
      </w:pPr>
    </w:p>
    <w:p w14:paraId="15F4BB2B" w14:textId="68BD1AB0" w:rsidR="008E66CA" w:rsidRDefault="008E66CA" w:rsidP="008E66CA">
      <w:pPr>
        <w:jc w:val="both"/>
      </w:pPr>
    </w:p>
    <w:p w14:paraId="18E867C2" w14:textId="77777777" w:rsidR="00E155F4" w:rsidRPr="00E155F4" w:rsidRDefault="007853AB" w:rsidP="007853AB">
      <w:pPr>
        <w:pStyle w:val="Odstavecseseznamem"/>
        <w:numPr>
          <w:ilvl w:val="0"/>
          <w:numId w:val="1"/>
        </w:numPr>
      </w:pPr>
      <w:r w:rsidRPr="00E155F4">
        <w:t xml:space="preserve">Rossum, Guido van, et al, ‘The Python Language Reference’, Python Software Foundation; </w:t>
      </w:r>
      <w:hyperlink r:id="rId9" w:tgtFrame="_blank" w:history="1">
        <w:r w:rsidRPr="00E155F4">
          <w:t>http://docs.python.org/py3k/reference/index.html</w:t>
        </w:r>
      </w:hyperlink>
      <w:r w:rsidRPr="00E155F4">
        <w:t xml:space="preserve"> </w:t>
      </w:r>
    </w:p>
    <w:p w14:paraId="64B1CE94" w14:textId="4C091DBE" w:rsidR="008E66CA" w:rsidRDefault="00B27936" w:rsidP="007853AB">
      <w:pPr>
        <w:pStyle w:val="Odstavecseseznamem"/>
        <w:numPr>
          <w:ilvl w:val="0"/>
          <w:numId w:val="1"/>
        </w:numPr>
      </w:pPr>
      <w:hyperlink r:id="rId10" w:history="1">
        <w:r w:rsidR="00E155F4" w:rsidRPr="00E155F4">
          <w:t>http://www.pyinstaller.org</w:t>
        </w:r>
      </w:hyperlink>
    </w:p>
    <w:sectPr w:rsidR="008E66CA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82EB8"/>
    <w:multiLevelType w:val="hybridMultilevel"/>
    <w:tmpl w:val="ED463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CA"/>
    <w:rsid w:val="00002C43"/>
    <w:rsid w:val="00046860"/>
    <w:rsid w:val="00052860"/>
    <w:rsid w:val="000A3ECA"/>
    <w:rsid w:val="001301C4"/>
    <w:rsid w:val="00150371"/>
    <w:rsid w:val="0015142B"/>
    <w:rsid w:val="0017035B"/>
    <w:rsid w:val="00176DE1"/>
    <w:rsid w:val="0018051F"/>
    <w:rsid w:val="001912BF"/>
    <w:rsid w:val="001A4068"/>
    <w:rsid w:val="001B1131"/>
    <w:rsid w:val="001C076C"/>
    <w:rsid w:val="001D18A1"/>
    <w:rsid w:val="001D2580"/>
    <w:rsid w:val="00214587"/>
    <w:rsid w:val="0021489A"/>
    <w:rsid w:val="00224B27"/>
    <w:rsid w:val="002807EE"/>
    <w:rsid w:val="002B0D3C"/>
    <w:rsid w:val="002B3180"/>
    <w:rsid w:val="002C05A6"/>
    <w:rsid w:val="0033453E"/>
    <w:rsid w:val="00345FE4"/>
    <w:rsid w:val="00380E45"/>
    <w:rsid w:val="003B3A27"/>
    <w:rsid w:val="003E6468"/>
    <w:rsid w:val="003F1975"/>
    <w:rsid w:val="00402530"/>
    <w:rsid w:val="00456FFC"/>
    <w:rsid w:val="004E10AE"/>
    <w:rsid w:val="00505942"/>
    <w:rsid w:val="00505CD6"/>
    <w:rsid w:val="0051739B"/>
    <w:rsid w:val="00517D2B"/>
    <w:rsid w:val="005268A5"/>
    <w:rsid w:val="005734D2"/>
    <w:rsid w:val="00587B9D"/>
    <w:rsid w:val="00615C28"/>
    <w:rsid w:val="00621E1C"/>
    <w:rsid w:val="006530D3"/>
    <w:rsid w:val="006871B7"/>
    <w:rsid w:val="006B0E13"/>
    <w:rsid w:val="006B540D"/>
    <w:rsid w:val="006F76D6"/>
    <w:rsid w:val="00723597"/>
    <w:rsid w:val="0076739D"/>
    <w:rsid w:val="00781BE3"/>
    <w:rsid w:val="007853AB"/>
    <w:rsid w:val="00790663"/>
    <w:rsid w:val="007B3D09"/>
    <w:rsid w:val="007C2510"/>
    <w:rsid w:val="007F6179"/>
    <w:rsid w:val="00800A79"/>
    <w:rsid w:val="008328DF"/>
    <w:rsid w:val="008627E6"/>
    <w:rsid w:val="00870232"/>
    <w:rsid w:val="008A6272"/>
    <w:rsid w:val="008E66CA"/>
    <w:rsid w:val="00907B0B"/>
    <w:rsid w:val="009268EA"/>
    <w:rsid w:val="00991FDC"/>
    <w:rsid w:val="009C5452"/>
    <w:rsid w:val="009E4998"/>
    <w:rsid w:val="009E599D"/>
    <w:rsid w:val="00A35CC1"/>
    <w:rsid w:val="00A3697E"/>
    <w:rsid w:val="00A42065"/>
    <w:rsid w:val="00A61340"/>
    <w:rsid w:val="00A70C53"/>
    <w:rsid w:val="00A73DD6"/>
    <w:rsid w:val="00A91C9F"/>
    <w:rsid w:val="00A971E7"/>
    <w:rsid w:val="00A9729B"/>
    <w:rsid w:val="00A97AE2"/>
    <w:rsid w:val="00AA6744"/>
    <w:rsid w:val="00AB584B"/>
    <w:rsid w:val="00AE6399"/>
    <w:rsid w:val="00B270CB"/>
    <w:rsid w:val="00B27936"/>
    <w:rsid w:val="00B51D0D"/>
    <w:rsid w:val="00B71E73"/>
    <w:rsid w:val="00B77CC3"/>
    <w:rsid w:val="00B93B9F"/>
    <w:rsid w:val="00BB4809"/>
    <w:rsid w:val="00BB6E5D"/>
    <w:rsid w:val="00BB76C9"/>
    <w:rsid w:val="00BF437A"/>
    <w:rsid w:val="00C134AB"/>
    <w:rsid w:val="00C26A98"/>
    <w:rsid w:val="00C41475"/>
    <w:rsid w:val="00C60942"/>
    <w:rsid w:val="00CB7ECD"/>
    <w:rsid w:val="00CF4126"/>
    <w:rsid w:val="00D12821"/>
    <w:rsid w:val="00D666D1"/>
    <w:rsid w:val="00D73261"/>
    <w:rsid w:val="00D855CC"/>
    <w:rsid w:val="00DD4123"/>
    <w:rsid w:val="00DF2B12"/>
    <w:rsid w:val="00E155F4"/>
    <w:rsid w:val="00E21FD2"/>
    <w:rsid w:val="00E52E90"/>
    <w:rsid w:val="00E53B60"/>
    <w:rsid w:val="00E574BD"/>
    <w:rsid w:val="00E97E50"/>
    <w:rsid w:val="00EC2368"/>
    <w:rsid w:val="00EC4B04"/>
    <w:rsid w:val="00ED1227"/>
    <w:rsid w:val="00F141BD"/>
    <w:rsid w:val="00F30F56"/>
    <w:rsid w:val="00F73A07"/>
    <w:rsid w:val="00F927FD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C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71E73"/>
    <w:pPr>
      <w:suppressAutoHyphens/>
      <w:autoSpaceDN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lang w:val="cs-CZ"/>
    </w:rPr>
  </w:style>
  <w:style w:type="paragraph" w:customStyle="1" w:styleId="Nzevprispevku">
    <w:name w:val="Název prispevku"/>
    <w:basedOn w:val="Standard"/>
    <w:rsid w:val="00B71E73"/>
    <w:pPr>
      <w:spacing w:after="360"/>
      <w:jc w:val="center"/>
    </w:pPr>
    <w:rPr>
      <w:b/>
      <w:caps/>
      <w:sz w:val="32"/>
    </w:rPr>
  </w:style>
  <w:style w:type="paragraph" w:customStyle="1" w:styleId="Autoi">
    <w:name w:val="Autoři"/>
    <w:basedOn w:val="Standard"/>
    <w:rsid w:val="00B71E73"/>
    <w:pPr>
      <w:spacing w:after="0"/>
      <w:jc w:val="center"/>
    </w:pPr>
    <w:rPr>
      <w:b/>
      <w:bCs/>
      <w:caps/>
      <w:sz w:val="24"/>
      <w:szCs w:val="26"/>
      <w:lang w:eastAsia="cs-CZ"/>
    </w:rPr>
  </w:style>
  <w:style w:type="paragraph" w:customStyle="1" w:styleId="Prislusnostautora">
    <w:name w:val="Prislusnost autora"/>
    <w:basedOn w:val="Standard"/>
    <w:rsid w:val="00B71E73"/>
    <w:pPr>
      <w:spacing w:after="0"/>
      <w:jc w:val="center"/>
    </w:pPr>
    <w:rPr>
      <w:sz w:val="24"/>
      <w:lang w:val="en-US"/>
    </w:rPr>
  </w:style>
  <w:style w:type="character" w:styleId="Nzevknihy">
    <w:name w:val="Book Title"/>
    <w:basedOn w:val="Standardnpsmoodstavce"/>
    <w:rsid w:val="00B71E73"/>
    <w:rPr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615C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15C28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D25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71E73"/>
    <w:pPr>
      <w:suppressAutoHyphens/>
      <w:autoSpaceDN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lang w:val="cs-CZ"/>
    </w:rPr>
  </w:style>
  <w:style w:type="paragraph" w:customStyle="1" w:styleId="Nzevprispevku">
    <w:name w:val="Název prispevku"/>
    <w:basedOn w:val="Standard"/>
    <w:rsid w:val="00B71E73"/>
    <w:pPr>
      <w:spacing w:after="360"/>
      <w:jc w:val="center"/>
    </w:pPr>
    <w:rPr>
      <w:b/>
      <w:caps/>
      <w:sz w:val="32"/>
    </w:rPr>
  </w:style>
  <w:style w:type="paragraph" w:customStyle="1" w:styleId="Autoi">
    <w:name w:val="Autoři"/>
    <w:basedOn w:val="Standard"/>
    <w:rsid w:val="00B71E73"/>
    <w:pPr>
      <w:spacing w:after="0"/>
      <w:jc w:val="center"/>
    </w:pPr>
    <w:rPr>
      <w:b/>
      <w:bCs/>
      <w:caps/>
      <w:sz w:val="24"/>
      <w:szCs w:val="26"/>
      <w:lang w:eastAsia="cs-CZ"/>
    </w:rPr>
  </w:style>
  <w:style w:type="paragraph" w:customStyle="1" w:styleId="Prislusnostautora">
    <w:name w:val="Prislusnost autora"/>
    <w:basedOn w:val="Standard"/>
    <w:rsid w:val="00B71E73"/>
    <w:pPr>
      <w:spacing w:after="0"/>
      <w:jc w:val="center"/>
    </w:pPr>
    <w:rPr>
      <w:sz w:val="24"/>
      <w:lang w:val="en-US"/>
    </w:rPr>
  </w:style>
  <w:style w:type="character" w:styleId="Nzevknihy">
    <w:name w:val="Book Title"/>
    <w:basedOn w:val="Standardnpsmoodstavce"/>
    <w:rsid w:val="00B71E73"/>
    <w:rPr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615C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15C28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D2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@dilli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ps.google.com/maps?q=Kamenice+753%2F5%2C+Brno%2C+625+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lide/pracoviste?fakulta=1431;obdobi=4966;studium=528385;zobrazid=1471500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yinstalle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docs.python.org%2Fpy3k%2Freference%2Findex.html&amp;sa=D&amp;sntz=1&amp;usg=AFQjCNEBIHs_8mbIa2dGwhsHoeQClGxyL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Dilli</dc:creator>
  <cp:lastModifiedBy>pinkas</cp:lastModifiedBy>
  <cp:revision>2</cp:revision>
  <dcterms:created xsi:type="dcterms:W3CDTF">2019-05-06T14:14:00Z</dcterms:created>
  <dcterms:modified xsi:type="dcterms:W3CDTF">2019-05-06T14:14:00Z</dcterms:modified>
</cp:coreProperties>
</file>