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4E" w:rsidRDefault="004E4788" w:rsidP="007621E4">
      <w:pPr>
        <w:pStyle w:val="Odstavecseseznamem"/>
        <w:numPr>
          <w:ilvl w:val="0"/>
          <w:numId w:val="1"/>
        </w:numPr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Odkaz pro „přepis“ dotazníků</w:t>
      </w:r>
    </w:p>
    <w:p w:rsidR="004E4788" w:rsidRPr="004E4788" w:rsidRDefault="004E4788" w:rsidP="004E4788">
      <w:pPr>
        <w:rPr>
          <w:rFonts w:ascii="Bookman Old Style" w:hAnsi="Bookman Old Style"/>
        </w:rPr>
      </w:pPr>
      <w:hyperlink r:id="rId5" w:history="1">
        <w:r w:rsidRPr="004E4788">
          <w:rPr>
            <w:rStyle w:val="Hypertextovodkaz"/>
            <w:rFonts w:ascii="Bookman Old Style" w:hAnsi="Bookman Old Style"/>
          </w:rPr>
          <w:t>https://docs.google.com/forms/d/e/1FAIpQLSccHRbNlQripBC6hhZ6MPBjTTELmh-bgo4_mlTsBWEXtDHA2g/viewform</w:t>
        </w:r>
      </w:hyperlink>
    </w:p>
    <w:p w:rsidR="007621E4" w:rsidRPr="007621E4" w:rsidRDefault="007621E4">
      <w:pPr>
        <w:rPr>
          <w:rFonts w:ascii="Bookman Old Style" w:hAnsi="Bookman Old Style"/>
        </w:rPr>
      </w:pPr>
    </w:p>
    <w:sectPr w:rsidR="007621E4" w:rsidRPr="007621E4" w:rsidSect="0059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918E8"/>
    <w:multiLevelType w:val="hybridMultilevel"/>
    <w:tmpl w:val="3F54E6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D4F2E"/>
    <w:rsid w:val="000E0B16"/>
    <w:rsid w:val="002D4F2E"/>
    <w:rsid w:val="004E4788"/>
    <w:rsid w:val="00594B4E"/>
    <w:rsid w:val="006777C1"/>
    <w:rsid w:val="007621E4"/>
    <w:rsid w:val="0099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4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4F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2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cHRbNlQripBC6hhZ6MPBjTTELmh-bgo4_mlTsBWEXtDHA2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2019-05-06T12:28:00Z</dcterms:created>
  <dcterms:modified xsi:type="dcterms:W3CDTF">2019-05-06T12:28:00Z</dcterms:modified>
</cp:coreProperties>
</file>