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4E" w:rsidRPr="007621E4" w:rsidRDefault="002D4F2E" w:rsidP="007621E4">
      <w:pPr>
        <w:pStyle w:val="Odstavecseseznamem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 w:rsidRPr="007621E4">
        <w:rPr>
          <w:rFonts w:ascii="Bookman Old Style" w:hAnsi="Bookman Old Style"/>
        </w:rPr>
        <w:t>Fotky krajiny, percepce</w:t>
      </w:r>
    </w:p>
    <w:p w:rsidR="002D4F2E" w:rsidRDefault="002D4F2E">
      <w:pPr>
        <w:rPr>
          <w:rFonts w:ascii="Bookman Old Style" w:hAnsi="Bookman Old Style"/>
        </w:rPr>
      </w:pPr>
      <w:hyperlink r:id="rId5" w:history="1">
        <w:r w:rsidRPr="007621E4">
          <w:rPr>
            <w:rStyle w:val="Hypertextovodkaz"/>
            <w:rFonts w:ascii="Bookman Old Style" w:hAnsi="Bookman Old Style"/>
          </w:rPr>
          <w:t>https://utbzlin.maps.arcgis.com/apps/StoryMapCrowdsource/index.html?appid=edc65b64118043a8862b626a97f2f7ee</w:t>
        </w:r>
      </w:hyperlink>
    </w:p>
    <w:p w:rsidR="007621E4" w:rsidRDefault="007621E4">
      <w:pPr>
        <w:rPr>
          <w:rFonts w:ascii="Bookman Old Style" w:hAnsi="Bookman Old Style"/>
        </w:rPr>
      </w:pPr>
    </w:p>
    <w:p w:rsidR="007621E4" w:rsidRPr="007621E4" w:rsidRDefault="007621E4" w:rsidP="007621E4">
      <w:pPr>
        <w:pStyle w:val="Odstavecseseznamem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Interaktivní mapa zájmového území pro dotazníkové šetření</w:t>
      </w:r>
    </w:p>
    <w:p w:rsidR="007621E4" w:rsidRDefault="007621E4">
      <w:pPr>
        <w:rPr>
          <w:rFonts w:ascii="Bookman Old Style" w:hAnsi="Bookman Old Style"/>
        </w:rPr>
      </w:pPr>
      <w:hyperlink r:id="rId6" w:anchor="10/48.9692/17.8613" w:history="1">
        <w:r w:rsidRPr="007621E4">
          <w:rPr>
            <w:rStyle w:val="Hypertextovodkaz"/>
            <w:rFonts w:ascii="Bookman Old Style" w:hAnsi="Bookman Old Style"/>
          </w:rPr>
          <w:t>http://etv.leag.cz/#10/48.9692/17.8613</w:t>
        </w:r>
      </w:hyperlink>
    </w:p>
    <w:p w:rsidR="007621E4" w:rsidRPr="007621E4" w:rsidRDefault="007621E4">
      <w:pPr>
        <w:rPr>
          <w:rFonts w:ascii="Bookman Old Style" w:hAnsi="Bookman Old Style"/>
        </w:rPr>
      </w:pPr>
    </w:p>
    <w:p w:rsidR="007621E4" w:rsidRPr="007621E4" w:rsidRDefault="007621E4" w:rsidP="007621E4">
      <w:pPr>
        <w:pStyle w:val="Odstavecseseznamem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Informace o projektu „Ze života hmyzu“, v rámci něhož dotazníkové šetření probíhá</w:t>
      </w:r>
    </w:p>
    <w:p w:rsidR="007621E4" w:rsidRPr="007621E4" w:rsidRDefault="007621E4">
      <w:pPr>
        <w:rPr>
          <w:rFonts w:ascii="Bookman Old Style" w:hAnsi="Bookman Old Style"/>
        </w:rPr>
      </w:pPr>
      <w:hyperlink r:id="rId7" w:history="1">
        <w:r w:rsidRPr="007621E4">
          <w:rPr>
            <w:rStyle w:val="Hypertextovodkaz"/>
            <w:rFonts w:ascii="Bookman Old Style" w:hAnsi="Bookman Old Style"/>
          </w:rPr>
          <w:t>http://www.ochranaprirody.cz/pece-o-prirodu-a-krajinu/programy-eu/life/ze-zivota-hmyzu/</w:t>
        </w:r>
      </w:hyperlink>
    </w:p>
    <w:sectPr w:rsidR="007621E4" w:rsidRPr="007621E4" w:rsidSect="0059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18E8"/>
    <w:multiLevelType w:val="hybridMultilevel"/>
    <w:tmpl w:val="3F54E6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D4F2E"/>
    <w:rsid w:val="000E0B16"/>
    <w:rsid w:val="002D4F2E"/>
    <w:rsid w:val="00594B4E"/>
    <w:rsid w:val="007621E4"/>
    <w:rsid w:val="0099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4F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hranaprirody.cz/pece-o-prirodu-a-krajinu/programy-eu/life/ze-zivota-hmyz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v.leag.cz/" TargetMode="External"/><Relationship Id="rId5" Type="http://schemas.openxmlformats.org/officeDocument/2006/relationships/hyperlink" Target="https://utbzlin.maps.arcgis.com/apps/StoryMapCrowdsource/index.html?appid=edc65b64118043a8862b626a97f2f7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2019-05-06T11:44:00Z</dcterms:created>
  <dcterms:modified xsi:type="dcterms:W3CDTF">2019-05-06T12:25:00Z</dcterms:modified>
</cp:coreProperties>
</file>