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A47" w:rsidRDefault="00BD00D9">
      <w:r>
        <w:t>Mapování biotopů 2020 – Přední kout</w:t>
      </w:r>
    </w:p>
    <w:p w:rsidR="00BD00D9" w:rsidRDefault="00BD00D9">
      <w:r w:rsidRPr="00BD00D9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" name="Obrázek 1" descr="C:\05_Učitelství_praxe\Geobotany_field_course\Geobotany_2020\mapka_biotopy_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5_Učitelství_praxe\Geobotany_field_course\Geobotany_2020\mapka_biotopy_ge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D9" w:rsidRDefault="00BD00D9">
      <w:r w:rsidRPr="00BD00D9">
        <w:rPr>
          <w:noProof/>
          <w:lang w:eastAsia="cs-CZ"/>
        </w:rPr>
        <w:drawing>
          <wp:inline distT="0" distB="0" distL="0" distR="0">
            <wp:extent cx="5760720" cy="3576447"/>
            <wp:effectExtent l="0" t="0" r="0" b="5080"/>
            <wp:docPr id="2" name="Obrázek 2" descr="C:\05_Učitelství_praxe\Geobotany_field_course\Geobotany_2020\mapka_biotopy_ge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05_Učitelství_praxe\Geobotany_field_course\Geobotany_2020\mapka_biotopy_geo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</w:tblGrid>
      <w:tr w:rsidR="00BD00D9" w:rsidRPr="00BD00D9" w:rsidTr="00BD00D9">
        <w:trPr>
          <w:trHeight w:val="5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y</w:t>
            </w:r>
          </w:p>
        </w:tc>
      </w:tr>
      <w:tr w:rsidR="00BD00D9" w:rsidRPr="00BD00D9" w:rsidTr="00BD00D9">
        <w:trPr>
          <w:trHeight w:val="5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16.76853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48.96922</w:t>
            </w:r>
          </w:p>
        </w:tc>
      </w:tr>
      <w:tr w:rsidR="00BD00D9" w:rsidRPr="00BD00D9" w:rsidTr="00BD00D9">
        <w:trPr>
          <w:trHeight w:val="5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16.78333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48.97475</w:t>
            </w:r>
          </w:p>
        </w:tc>
      </w:tr>
      <w:tr w:rsidR="00BD00D9" w:rsidRPr="00BD00D9" w:rsidTr="00BD00D9">
        <w:trPr>
          <w:trHeight w:val="5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16.77903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48.96988</w:t>
            </w:r>
          </w:p>
        </w:tc>
      </w:tr>
      <w:tr w:rsidR="00BD00D9" w:rsidRPr="00BD00D9" w:rsidTr="00BD00D9">
        <w:trPr>
          <w:trHeight w:val="5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16.77763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48.97172</w:t>
            </w:r>
          </w:p>
        </w:tc>
      </w:tr>
      <w:tr w:rsidR="00BD00D9" w:rsidRPr="00BD00D9" w:rsidTr="00BD00D9">
        <w:trPr>
          <w:trHeight w:val="5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16.77814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48.97077</w:t>
            </w:r>
          </w:p>
        </w:tc>
      </w:tr>
      <w:tr w:rsidR="00BD00D9" w:rsidRPr="00BD00D9" w:rsidTr="00BD00D9">
        <w:trPr>
          <w:trHeight w:val="5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16.78336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48.97396</w:t>
            </w:r>
          </w:p>
        </w:tc>
      </w:tr>
      <w:tr w:rsidR="00BD00D9" w:rsidRPr="00BD00D9" w:rsidTr="00BD00D9">
        <w:trPr>
          <w:trHeight w:val="5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16.76917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0D9" w:rsidRPr="00BD00D9" w:rsidRDefault="00BD00D9" w:rsidP="00BD00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D00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48.96985</w:t>
            </w:r>
          </w:p>
        </w:tc>
      </w:tr>
    </w:tbl>
    <w:p w:rsidR="00BD00D9" w:rsidRDefault="00BD00D9" w:rsidP="00BD00D9">
      <w:bookmarkStart w:id="0" w:name="_GoBack"/>
      <w:bookmarkEnd w:id="0"/>
    </w:p>
    <w:sectPr w:rsidR="00BD00D9" w:rsidSect="00BD00D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0D9"/>
    <w:rsid w:val="00BD00D9"/>
    <w:rsid w:val="00F86382"/>
    <w:rsid w:val="00FB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88B603"/>
  <w15:chartTrackingRefBased/>
  <w15:docId w15:val="{79DB8A8C-ADCB-46FB-9F0C-84255CCDB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</Words>
  <Characters>168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1</cp:revision>
  <dcterms:created xsi:type="dcterms:W3CDTF">2020-08-25T13:31:00Z</dcterms:created>
  <dcterms:modified xsi:type="dcterms:W3CDTF">2020-08-25T13:35:00Z</dcterms:modified>
</cp:coreProperties>
</file>