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</w:t>
      </w:r>
    </w:p>
    <w:p w:rsidR="001556C3" w:rsidRPr="007C6D5E" w:rsidRDefault="0021682B" w:rsidP="00BE6B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Co vyjadřuje 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selektivitní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koeficient?</w:t>
      </w:r>
    </w:p>
    <w:p w:rsidR="0021682B" w:rsidRPr="007C6D5E" w:rsidRDefault="0021682B" w:rsidP="00BE6B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Jaký typ stacionární fáze budete v této úloze používat?</w:t>
      </w:r>
      <w:r w:rsid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Jaké obsahuje funkční skupiny?</w:t>
      </w:r>
    </w:p>
    <w:p w:rsidR="005E6EA3" w:rsidRPr="007C6D5E" w:rsidRDefault="005E6EA3" w:rsidP="00BE6B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Jakým způsobem se faktorizuje odměrný roztok AgNO</w:t>
      </w:r>
      <w:r w:rsidRPr="007C6D5E">
        <w:rPr>
          <w:rFonts w:ascii="Times New Roman" w:hAnsi="Times New Roman" w:cs="Times New Roman"/>
          <w:bCs/>
          <w:sz w:val="24"/>
          <w:szCs w:val="24"/>
          <w:vertAlign w:val="subscript"/>
          <w:lang w:val="cs-CZ"/>
        </w:rPr>
        <w:t>3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  <w:r w:rsidR="00882BE5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Napište chemickou reakci</w:t>
      </w:r>
      <w:r w:rsidR="009F7265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49310A" w:rsidRPr="007C6D5E" w:rsidRDefault="00A12F4E" w:rsidP="00BE6B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Vysvětlete</w:t>
      </w:r>
      <w:r w:rsidR="008A23AD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obecný princip srážecí titrace.</w:t>
      </w: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2</w:t>
      </w:r>
    </w:p>
    <w:p w:rsidR="00FD433D" w:rsidRPr="007C6D5E" w:rsidRDefault="00144BA6" w:rsidP="00BE6B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Nakreslete jednoduché schéma plynového chr</w:t>
      </w:r>
      <w:r w:rsidR="00EE7067">
        <w:rPr>
          <w:rFonts w:ascii="Times New Roman" w:hAnsi="Times New Roman" w:cs="Times New Roman"/>
          <w:bCs/>
          <w:sz w:val="24"/>
          <w:szCs w:val="24"/>
          <w:lang w:val="cs-CZ"/>
        </w:rPr>
        <w:t>o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m</w:t>
      </w:r>
      <w:r w:rsidR="00DA4FEB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tografu</w:t>
      </w:r>
      <w:r w:rsidR="00BC26DE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popište jednotlivé části.</w:t>
      </w:r>
    </w:p>
    <w:p w:rsidR="00FD433D" w:rsidRPr="007C6D5E" w:rsidRDefault="00B32BF8" w:rsidP="00BE6B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Jakou mobilní fázi budete v této úloze používat?</w:t>
      </w:r>
    </w:p>
    <w:p w:rsidR="00B32BF8" w:rsidRPr="007C6D5E" w:rsidRDefault="002D3E0F" w:rsidP="00BE6B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Která veličina je mírou účinnosti dané kolony? Napište vzorec. Jakým způsobem souvisí s výškovým ekvivalentem teoretického patra?</w:t>
      </w:r>
    </w:p>
    <w:p w:rsidR="000262AB" w:rsidRPr="007C6D5E" w:rsidRDefault="000262AB" w:rsidP="00BE6B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Vysvětlete, co je to mrtvý čas.</w:t>
      </w: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5</w:t>
      </w:r>
    </w:p>
    <w:p w:rsidR="00DA4FEB" w:rsidRPr="007C6D5E" w:rsidRDefault="00EB0C5D" w:rsidP="00BE6B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Matematicky popište, co je to transmitance</w:t>
      </w:r>
      <w:r w:rsidR="00C5313C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. J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akým způsobem </w:t>
      </w:r>
      <w:r w:rsidR="00C5313C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tato veličina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souvisí s</w:t>
      </w:r>
      <w:r w:rsidR="00C5313C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 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absorbancí</w:t>
      </w:r>
      <w:r w:rsidR="00C5313C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</w:p>
    <w:p w:rsidR="00EB0C5D" w:rsidRPr="007C6D5E" w:rsidRDefault="00D45DF7" w:rsidP="00BE6B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Jednoduše vysvětlete princip molekulové absorpční spektroskopie.</w:t>
      </w:r>
    </w:p>
    <w:p w:rsidR="00425DCC" w:rsidRPr="007C6D5E" w:rsidRDefault="00425DCC" w:rsidP="00BE6B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Vysvětlete, co vyjadřuje molární absorpční koeficient a </w:t>
      </w:r>
      <w:r w:rsidR="008446D4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uveďte,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jaké jsou jeho jednotky.</w:t>
      </w:r>
    </w:p>
    <w:p w:rsidR="002C6F61" w:rsidRPr="007C6D5E" w:rsidRDefault="002C6F61" w:rsidP="00BE6B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Vysvětl</w:t>
      </w:r>
      <w:r w:rsidR="00421941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ete, co znamená pojem aditivnost absorbance.</w:t>
      </w: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7</w:t>
      </w:r>
    </w:p>
    <w:p w:rsidR="0045324D" w:rsidRPr="007C6D5E" w:rsidRDefault="0045324D" w:rsidP="00BE6B6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Vysvětlete, jaký je rozdíl mezi rozdělovací konstantou K</w:t>
      </w:r>
      <w:r w:rsidRPr="007C6D5E">
        <w:rPr>
          <w:rFonts w:ascii="Times New Roman" w:hAnsi="Times New Roman" w:cs="Times New Roman"/>
          <w:bCs/>
          <w:sz w:val="24"/>
          <w:szCs w:val="24"/>
          <w:vertAlign w:val="subscript"/>
          <w:lang w:val="cs-CZ"/>
        </w:rPr>
        <w:t>D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rozdělovacím poměrem 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D</w:t>
      </w:r>
      <w:r w:rsidRPr="007C6D5E">
        <w:rPr>
          <w:rFonts w:ascii="Times New Roman" w:hAnsi="Times New Roman" w:cs="Times New Roman"/>
          <w:bCs/>
          <w:sz w:val="24"/>
          <w:szCs w:val="24"/>
          <w:vertAlign w:val="subscript"/>
          <w:lang w:val="cs-CZ"/>
        </w:rPr>
        <w:t>c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45324D" w:rsidRPr="007C6D5E" w:rsidRDefault="006E7092" w:rsidP="00BE6B6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</w:t>
      </w:r>
      <w:r w:rsidR="00F90996">
        <w:rPr>
          <w:rFonts w:ascii="Times New Roman" w:hAnsi="Times New Roman" w:cs="Times New Roman"/>
          <w:bCs/>
          <w:sz w:val="24"/>
          <w:szCs w:val="24"/>
          <w:lang w:val="cs-CZ"/>
        </w:rPr>
        <w:t>é</w:t>
      </w:r>
      <w:r w:rsidR="00455144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podmínk</w:t>
      </w:r>
      <w:r w:rsidR="00F90996">
        <w:rPr>
          <w:rFonts w:ascii="Times New Roman" w:hAnsi="Times New Roman" w:cs="Times New Roman"/>
          <w:bCs/>
          <w:sz w:val="24"/>
          <w:szCs w:val="24"/>
          <w:lang w:val="cs-CZ"/>
        </w:rPr>
        <w:t>y</w:t>
      </w:r>
      <w:r w:rsidR="00455144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musí splňovat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rozpouštědlo, do kterého látku chcete extrahovat?</w:t>
      </w:r>
    </w:p>
    <w:p w:rsidR="00023201" w:rsidRPr="007C6D5E" w:rsidRDefault="00B63B88" w:rsidP="00BE6B6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Stručně vysvětlete, co je to extrakce.</w:t>
      </w:r>
      <w:r w:rsidR="00861968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Kde se můžete s extrakcí setkat v běžném životě?</w:t>
      </w:r>
    </w:p>
    <w:p w:rsidR="0045174B" w:rsidRPr="007C6D5E" w:rsidRDefault="00A8377A" w:rsidP="00BE6B6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Na co se používá Dean-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Dixonův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test?</w:t>
      </w:r>
      <w:r w:rsidR="00523CA6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Stručně vysvětlete</w:t>
      </w:r>
      <w:r w:rsidR="00903391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postup při testu.</w:t>
      </w:r>
    </w:p>
    <w:p w:rsidR="0045174B" w:rsidRPr="007C6D5E" w:rsidRDefault="0045174B" w:rsidP="00BE6B6E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8</w:t>
      </w:r>
    </w:p>
    <w:p w:rsidR="00BF32BF" w:rsidRPr="00C03B2B" w:rsidRDefault="003F6B5E" w:rsidP="00C03B2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Nakreslete jednoduché schéma </w:t>
      </w:r>
      <w:r w:rsidR="000413DC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atomového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absorpčního spektrofotometru a popište jeho součásti.</w:t>
      </w:r>
    </w:p>
    <w:p w:rsidR="006E426B" w:rsidRPr="00C03B2B" w:rsidRDefault="006E22E0" w:rsidP="00C03B2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 čemu slouží monochromátor? Uveďte alespoň dva druhy.</w:t>
      </w:r>
    </w:p>
    <w:p w:rsidR="00C03B2B" w:rsidRPr="00C03B2B" w:rsidRDefault="002D709C" w:rsidP="00C03B2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Napište rovnici přímky. Kterou charakteristiku metody </w:t>
      </w:r>
      <w:r w:rsidR="00B11F50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popisuje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směrnice kalibrační přímky?</w:t>
      </w:r>
      <w:r w:rsidR="005F3405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</w:p>
    <w:p w:rsidR="00BC012F" w:rsidRPr="00C03B2B" w:rsidRDefault="00BC012F" w:rsidP="00C03B2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C03B2B">
        <w:rPr>
          <w:rFonts w:ascii="Times New Roman" w:hAnsi="Times New Roman" w:cs="Times New Roman"/>
          <w:bCs/>
          <w:sz w:val="24"/>
          <w:szCs w:val="24"/>
          <w:lang w:val="cs-CZ"/>
        </w:rPr>
        <w:t>Matematicky popište závislost vlnové délky na energii fotonu.</w:t>
      </w:r>
      <w:r w:rsidR="003F590B" w:rsidRPr="00C03B2B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Jak závisí vlnová délka fotonu na frekvenci?</w:t>
      </w:r>
      <w:r w:rsidR="001200B6" w:rsidRPr="00C03B2B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</w:p>
    <w:p w:rsidR="003F590B" w:rsidRPr="007C6D5E" w:rsidRDefault="003F590B" w:rsidP="00BE6B6E">
      <w:pPr>
        <w:pStyle w:val="Odstavecseseznamem"/>
        <w:ind w:left="63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9</w:t>
      </w:r>
    </w:p>
    <w:p w:rsidR="00BF7053" w:rsidRDefault="00BF7053" w:rsidP="00BE6B6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Co je to </w:t>
      </w:r>
      <w:proofErr w:type="spellStart"/>
      <w:r w:rsidR="00C03B2B">
        <w:rPr>
          <w:rFonts w:ascii="Times New Roman" w:hAnsi="Times New Roman" w:cs="Times New Roman"/>
          <w:bCs/>
          <w:sz w:val="24"/>
          <w:szCs w:val="24"/>
          <w:lang w:val="cs-CZ"/>
        </w:rPr>
        <w:t>C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helaton</w:t>
      </w:r>
      <w:proofErr w:type="spellEnd"/>
      <w:r w:rsidR="00972544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III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 N</w:t>
      </w:r>
      <w:r w:rsidR="00233B12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akreslete strukturní vzorec</w:t>
      </w:r>
      <w:r w:rsidR="00AE6FB1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této sloučeniny.</w:t>
      </w:r>
    </w:p>
    <w:p w:rsidR="00E00269" w:rsidRPr="007C6D5E" w:rsidRDefault="00B53641" w:rsidP="00BE6B6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Jaké vlastnosti musí splňovat primární standard</w:t>
      </w:r>
      <w:r w:rsidR="00530F94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 analytické chemii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</w:p>
    <w:p w:rsidR="00F11C8E" w:rsidRPr="007C6D5E" w:rsidRDefault="00F11C8E" w:rsidP="00BE6B6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Co je to </w:t>
      </w:r>
      <w:r w:rsidR="00A05A2F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 jak vzniká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komplexní sloučenina?</w:t>
      </w:r>
    </w:p>
    <w:p w:rsidR="00CD3685" w:rsidRPr="007C6D5E" w:rsidRDefault="00CD3685" w:rsidP="00BE6B6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lastRenderedPageBreak/>
        <w:t>Vysvětlete</w:t>
      </w:r>
      <w:r w:rsidR="00EF7BEC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,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jak fungují indikátory 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chelatometrických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titrací. Uveďte alespoň tři příklady těchto sloučenin.</w:t>
      </w: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11</w:t>
      </w:r>
    </w:p>
    <w:p w:rsidR="00090362" w:rsidRPr="007C6D5E" w:rsidRDefault="00090362" w:rsidP="00BE6B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Uveďte, jaké elektrody budete při elektrogravimetrickém stanovení používat (tvar, materiál).</w:t>
      </w:r>
    </w:p>
    <w:p w:rsidR="0038319A" w:rsidRPr="007C6D5E" w:rsidRDefault="0038319A" w:rsidP="00BE6B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Uveďte, co je to st</w:t>
      </w:r>
      <w:r w:rsidR="003B165E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nda</w:t>
      </w:r>
      <w:r w:rsidR="003B165E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r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dní redoxní potenciál. </w:t>
      </w:r>
      <w:r w:rsidR="007871CF">
        <w:rPr>
          <w:rFonts w:ascii="Times New Roman" w:hAnsi="Times New Roman" w:cs="Times New Roman"/>
          <w:bCs/>
          <w:sz w:val="24"/>
          <w:szCs w:val="24"/>
          <w:lang w:val="cs-CZ"/>
        </w:rPr>
        <w:t>Čím vyšší je tato veličina, tím má činidlo silnější oxidační nebo redukční účinky?</w:t>
      </w:r>
    </w:p>
    <w:p w:rsidR="003B165E" w:rsidRPr="007C6D5E" w:rsidRDefault="004233A8" w:rsidP="00BE6B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Jaký indikátor se používá v jodometrii</w:t>
      </w:r>
      <w:r w:rsidR="000979F0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</w:p>
    <w:p w:rsidR="0045174B" w:rsidRPr="004F4712" w:rsidRDefault="002B2FC3" w:rsidP="00D6239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F47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Napište </w:t>
      </w:r>
      <w:proofErr w:type="spellStart"/>
      <w:r w:rsidRPr="004F4712">
        <w:rPr>
          <w:rFonts w:ascii="Times New Roman" w:hAnsi="Times New Roman" w:cs="Times New Roman"/>
          <w:bCs/>
          <w:sz w:val="24"/>
          <w:szCs w:val="24"/>
          <w:lang w:val="cs-CZ"/>
        </w:rPr>
        <w:t>Nerns</w:t>
      </w:r>
      <w:r w:rsidR="00A97CA7" w:rsidRPr="004F4712">
        <w:rPr>
          <w:rFonts w:ascii="Times New Roman" w:hAnsi="Times New Roman" w:cs="Times New Roman"/>
          <w:bCs/>
          <w:sz w:val="24"/>
          <w:szCs w:val="24"/>
          <w:lang w:val="cs-CZ"/>
        </w:rPr>
        <w:t>t-Petersův</w:t>
      </w:r>
      <w:proofErr w:type="spellEnd"/>
      <w:r w:rsidR="00A97CA7" w:rsidRPr="004F47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vztah</w:t>
      </w:r>
      <w:r w:rsidRPr="004F47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vysvětlete,</w:t>
      </w:r>
      <w:r w:rsidR="005A2963" w:rsidRPr="004F47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Pr="004F4712">
        <w:rPr>
          <w:rFonts w:ascii="Times New Roman" w:hAnsi="Times New Roman" w:cs="Times New Roman"/>
          <w:bCs/>
          <w:sz w:val="24"/>
          <w:szCs w:val="24"/>
          <w:lang w:val="cs-CZ"/>
        </w:rPr>
        <w:t>co znamenají jednotlivé veličiny.</w:t>
      </w:r>
    </w:p>
    <w:p w:rsidR="00EC196A" w:rsidRDefault="00EC196A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12</w:t>
      </w:r>
    </w:p>
    <w:p w:rsidR="00566E7D" w:rsidRPr="007C6D5E" w:rsidRDefault="00982B22" w:rsidP="00BE6B6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Napište </w:t>
      </w:r>
      <w:r w:rsidR="00486FED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 vyčíslete 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rovnici 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manganometrického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stanovení železnatých iontů</w:t>
      </w:r>
      <w:r w:rsidR="00486FED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486FED" w:rsidRPr="007C6D5E" w:rsidRDefault="00EC196A" w:rsidP="00BE6B6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Na katodě probíhá oxidace nebo redukce</w:t>
      </w:r>
      <w:r w:rsidR="00486FED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</w:p>
    <w:p w:rsidR="00B87711" w:rsidRPr="007C6D5E" w:rsidRDefault="00B87711" w:rsidP="00BE6B6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Vyjmenujte tři běžně používané druhy </w:t>
      </w:r>
      <w:proofErr w:type="spellStart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referentních</w:t>
      </w:r>
      <w:proofErr w:type="spellEnd"/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elektrod.</w:t>
      </w:r>
    </w:p>
    <w:p w:rsidR="0045174B" w:rsidRPr="006A1AFA" w:rsidRDefault="00A45724" w:rsidP="001D1C9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Kterou veličinu měříme při potenciometrickém stanovení látky a jaké má jednotky?</w:t>
      </w:r>
    </w:p>
    <w:p w:rsidR="006A1AFA" w:rsidRPr="00A45724" w:rsidRDefault="006A1AFA" w:rsidP="006A1AF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13</w:t>
      </w:r>
    </w:p>
    <w:p w:rsidR="009F6F4B" w:rsidRDefault="009F6F4B" w:rsidP="00BE6B6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Která elektroda se používá pro měření pH? Mezi jaký druh elektrod spadá?</w:t>
      </w:r>
    </w:p>
    <w:p w:rsidR="00A774FD" w:rsidRPr="007C6D5E" w:rsidRDefault="003021F4" w:rsidP="00BE6B6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Nakreslete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cs-CZ"/>
        </w:rPr>
        <w:t>konduktometrickou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titrační křivku titrace silné kyseliny silnou zásadou. Popište</w:t>
      </w:r>
      <w:r w:rsidR="00E72749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jednotlivé osy a znázorněte bod ekvivalence.</w:t>
      </w:r>
    </w:p>
    <w:p w:rsidR="00E72749" w:rsidRDefault="003E2DD4" w:rsidP="00A96DC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72749">
        <w:rPr>
          <w:rFonts w:ascii="Times New Roman" w:hAnsi="Times New Roman" w:cs="Times New Roman"/>
          <w:bCs/>
          <w:sz w:val="24"/>
          <w:szCs w:val="24"/>
          <w:lang w:val="cs-CZ"/>
        </w:rPr>
        <w:t>Nakreslete titrační křivku slabé kyseliny silnou zásadou. Popište</w:t>
      </w:r>
      <w:r w:rsidR="00633A94" w:rsidRPr="00E72749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jednotlivé osy</w:t>
      </w:r>
      <w:r w:rsidR="007B1093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znázorněte, </w:t>
      </w:r>
      <w:r w:rsidRPr="00E72749">
        <w:rPr>
          <w:rFonts w:ascii="Times New Roman" w:hAnsi="Times New Roman" w:cs="Times New Roman"/>
          <w:bCs/>
          <w:sz w:val="24"/>
          <w:szCs w:val="24"/>
          <w:lang w:val="cs-CZ"/>
        </w:rPr>
        <w:t>kde se nachází bod ekvivalence</w:t>
      </w:r>
      <w:r w:rsidR="005005F4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8A61D9" w:rsidRPr="00E72749" w:rsidRDefault="008A61D9" w:rsidP="00A96DC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E72749">
        <w:rPr>
          <w:rFonts w:ascii="Times New Roman" w:hAnsi="Times New Roman" w:cs="Times New Roman"/>
          <w:bCs/>
          <w:sz w:val="24"/>
          <w:szCs w:val="24"/>
          <w:lang w:val="cs-CZ"/>
        </w:rPr>
        <w:t>Na jakém pri</w:t>
      </w:r>
      <w:r w:rsidR="004D5C61" w:rsidRPr="00E72749">
        <w:rPr>
          <w:rFonts w:ascii="Times New Roman" w:hAnsi="Times New Roman" w:cs="Times New Roman"/>
          <w:bCs/>
          <w:sz w:val="24"/>
          <w:szCs w:val="24"/>
          <w:lang w:val="cs-CZ"/>
        </w:rPr>
        <w:t>n</w:t>
      </w:r>
      <w:r w:rsidRPr="00E72749">
        <w:rPr>
          <w:rFonts w:ascii="Times New Roman" w:hAnsi="Times New Roman" w:cs="Times New Roman"/>
          <w:bCs/>
          <w:sz w:val="24"/>
          <w:szCs w:val="24"/>
          <w:lang w:val="cs-CZ"/>
        </w:rPr>
        <w:t>cipu funguje acidobazický indikátor? Uveďte alespoň tři druhy.</w:t>
      </w:r>
    </w:p>
    <w:p w:rsidR="00C57ED2" w:rsidRPr="007C6D5E" w:rsidRDefault="00C57ED2" w:rsidP="00BE6B6E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45174B" w:rsidRPr="007C6D5E" w:rsidRDefault="0045174B" w:rsidP="00BE6B6E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15</w:t>
      </w:r>
    </w:p>
    <w:p w:rsidR="001F4378" w:rsidRDefault="00EA5A8A" w:rsidP="0061605F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9A4ED6">
        <w:rPr>
          <w:rFonts w:ascii="Times New Roman" w:hAnsi="Times New Roman" w:cs="Times New Roman"/>
          <w:bCs/>
          <w:sz w:val="24"/>
          <w:szCs w:val="24"/>
          <w:lang w:val="cs-CZ"/>
        </w:rPr>
        <w:t>Co je to součin rozpustnosti?</w:t>
      </w:r>
      <w:r w:rsidR="004F6E7E" w:rsidRPr="009A4ED6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</w:p>
    <w:p w:rsidR="00B94A63" w:rsidRPr="009A4ED6" w:rsidRDefault="008B4524" w:rsidP="0061605F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9A4ED6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Vysvětlete obecný princip </w:t>
      </w:r>
      <w:proofErr w:type="spellStart"/>
      <w:r w:rsidRPr="009A4ED6">
        <w:rPr>
          <w:rFonts w:ascii="Times New Roman" w:hAnsi="Times New Roman" w:cs="Times New Roman"/>
          <w:bCs/>
          <w:sz w:val="24"/>
          <w:szCs w:val="24"/>
          <w:lang w:val="cs-CZ"/>
        </w:rPr>
        <w:t>argentometrie</w:t>
      </w:r>
      <w:proofErr w:type="spellEnd"/>
      <w:r w:rsidRPr="009A4ED6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Pr="009A4ED6">
        <w:rPr>
          <w:rFonts w:ascii="Times New Roman" w:hAnsi="Times New Roman" w:cs="Times New Roman"/>
          <w:bCs/>
          <w:sz w:val="24"/>
          <w:szCs w:val="24"/>
          <w:lang w:val="cs-CZ"/>
        </w:rPr>
        <w:t>Dokázali byste jmenovat další analytickou metodu založenou na srážecích titracích?</w:t>
      </w:r>
    </w:p>
    <w:p w:rsidR="007C14B8" w:rsidRPr="007C6D5E" w:rsidRDefault="009D0974" w:rsidP="00BE6B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Které analyty budete v úloze stanovovat?</w:t>
      </w:r>
    </w:p>
    <w:p w:rsidR="0051079D" w:rsidRPr="007C6D5E" w:rsidRDefault="00ED2734" w:rsidP="00BE6B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Jaká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podmínk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musí být spl</w:t>
      </w:r>
      <w:r w:rsidR="002A174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n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ěn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a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při stanovení </w:t>
      </w:r>
      <w:r w:rsidR="002A174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směsi iontů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pomocí srážecí titrace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 potenciometrickou indikací</w:t>
      </w:r>
      <w:r w:rsidR="007F1E1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?</w:t>
      </w: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17</w:t>
      </w:r>
    </w:p>
    <w:p w:rsidR="003A5FF2" w:rsidRPr="007C6D5E" w:rsidRDefault="003A5FF2" w:rsidP="00BE6B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Napište typický postup vážkového stanovení</w:t>
      </w:r>
      <w:r w:rsidR="00E24AF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látky.</w:t>
      </w:r>
    </w:p>
    <w:p w:rsidR="003A5FF2" w:rsidRPr="007C6D5E" w:rsidRDefault="00E24AF9" w:rsidP="00BE6B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Jmenujte výhody a nevýhody gravimetrie.</w:t>
      </w:r>
    </w:p>
    <w:p w:rsidR="00BB0BA8" w:rsidRPr="007C6D5E" w:rsidRDefault="00BB0BA8" w:rsidP="00BE6B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Které další analyty (kromě železa) lze touto metodou stanovit?</w:t>
      </w:r>
      <w:r w:rsidR="00994AE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Uveďte alespoň </w:t>
      </w:r>
      <w:r w:rsidR="00653B29">
        <w:rPr>
          <w:rFonts w:ascii="Times New Roman" w:hAnsi="Times New Roman" w:cs="Times New Roman"/>
          <w:bCs/>
          <w:sz w:val="24"/>
          <w:szCs w:val="24"/>
          <w:lang w:val="cs-CZ"/>
        </w:rPr>
        <w:t>dva</w:t>
      </w:r>
      <w:r w:rsidR="00994AE9" w:rsidRPr="007C6D5E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272CE3" w:rsidRPr="007C6D5E" w:rsidRDefault="005441B5" w:rsidP="00BE6B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J</w:t>
      </w:r>
      <w:r w:rsidR="005F088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menujte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>správné zásady vážení</w:t>
      </w:r>
      <w:r w:rsidR="005F088D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832AB4" w:rsidRPr="007C6D5E" w:rsidRDefault="00832AB4" w:rsidP="00BE6B6E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5174B" w:rsidRPr="007C6D5E" w:rsidRDefault="0045174B" w:rsidP="00BE6B6E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/>
          <w:sz w:val="24"/>
          <w:szCs w:val="24"/>
          <w:lang w:val="cs-CZ"/>
        </w:rPr>
        <w:t>Úloha č. 18</w:t>
      </w:r>
    </w:p>
    <w:p w:rsidR="0029393C" w:rsidRPr="007C6D5E" w:rsidRDefault="00F624CB" w:rsidP="00BE6B6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Jakou detekci lze užít při TLC?</w:t>
      </w:r>
      <w:r w:rsidR="00EB377F"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Uveďte příklady.</w:t>
      </w:r>
    </w:p>
    <w:p w:rsidR="00DF29FC" w:rsidRPr="007C6D5E" w:rsidRDefault="00DF29FC" w:rsidP="00BE6B6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Jednoduše vysvětlete princip </w:t>
      </w:r>
      <w:r w:rsidR="0050490A">
        <w:rPr>
          <w:rFonts w:ascii="Times New Roman" w:hAnsi="Times New Roman" w:cs="Times New Roman"/>
          <w:bCs/>
          <w:sz w:val="24"/>
          <w:szCs w:val="24"/>
          <w:lang w:val="cs-CZ"/>
        </w:rPr>
        <w:t>TLC</w:t>
      </w: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</w:p>
    <w:p w:rsidR="00DF29FC" w:rsidRPr="007C6D5E" w:rsidRDefault="00DC49CB" w:rsidP="00BE6B6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Uveďte příklady stacionárních fází užívaných při TLC.</w:t>
      </w:r>
    </w:p>
    <w:p w:rsidR="005C3634" w:rsidRPr="007C6D5E" w:rsidRDefault="005C3634" w:rsidP="00BE6B6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7C6D5E">
        <w:rPr>
          <w:rFonts w:ascii="Times New Roman" w:hAnsi="Times New Roman" w:cs="Times New Roman"/>
          <w:bCs/>
          <w:sz w:val="24"/>
          <w:szCs w:val="24"/>
          <w:lang w:val="cs-CZ"/>
        </w:rPr>
        <w:t>Co je to retence?</w:t>
      </w:r>
    </w:p>
    <w:p w:rsidR="00CA75FB" w:rsidRPr="007C6D5E" w:rsidRDefault="007374F0" w:rsidP="00BE6B6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B1A68" w:rsidRPr="00FD1627" w:rsidRDefault="002B1A68" w:rsidP="00BE6B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D1627">
        <w:rPr>
          <w:rFonts w:ascii="Times New Roman" w:hAnsi="Times New Roman" w:cs="Times New Roman"/>
          <w:b/>
          <w:bCs/>
          <w:sz w:val="24"/>
          <w:szCs w:val="24"/>
          <w:lang w:val="cs-CZ"/>
        </w:rPr>
        <w:t>Příklady:</w:t>
      </w:r>
    </w:p>
    <w:p w:rsidR="002B1A68" w:rsidRPr="007C6D5E" w:rsidRDefault="001812CB" w:rsidP="00BE6B6E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E">
        <w:rPr>
          <w:rFonts w:ascii="Times New Roman" w:hAnsi="Times New Roman" w:cs="Times New Roman"/>
          <w:sz w:val="24"/>
          <w:szCs w:val="24"/>
        </w:rPr>
        <w:t xml:space="preserve">5 ml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látky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b</w:t>
      </w:r>
      <w:r w:rsidR="008D4403" w:rsidRPr="007C6D5E">
        <w:rPr>
          <w:rFonts w:ascii="Times New Roman" w:hAnsi="Times New Roman" w:cs="Times New Roman"/>
          <w:sz w:val="24"/>
          <w:szCs w:val="24"/>
        </w:rPr>
        <w:t>ylo</w:t>
      </w:r>
      <w:proofErr w:type="spellEnd"/>
      <w:r w:rsidR="008D4403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403" w:rsidRPr="007C6D5E">
        <w:rPr>
          <w:rFonts w:ascii="Times New Roman" w:hAnsi="Times New Roman" w:cs="Times New Roman"/>
          <w:sz w:val="24"/>
          <w:szCs w:val="24"/>
        </w:rPr>
        <w:t>odpipetováno</w:t>
      </w:r>
      <w:proofErr w:type="spellEnd"/>
      <w:r w:rsidR="008D4403" w:rsidRPr="007C6D5E">
        <w:rPr>
          <w:rFonts w:ascii="Times New Roman" w:hAnsi="Times New Roman" w:cs="Times New Roman"/>
          <w:sz w:val="24"/>
          <w:szCs w:val="24"/>
        </w:rPr>
        <w:t xml:space="preserve"> do 100 ml </w:t>
      </w:r>
      <w:proofErr w:type="spellStart"/>
      <w:r w:rsidR="008D4403" w:rsidRPr="007C6D5E">
        <w:rPr>
          <w:rFonts w:ascii="Times New Roman" w:hAnsi="Times New Roman" w:cs="Times New Roman"/>
          <w:sz w:val="24"/>
          <w:szCs w:val="24"/>
        </w:rPr>
        <w:t>odměrné</w:t>
      </w:r>
      <w:proofErr w:type="spellEnd"/>
      <w:r w:rsidR="008D4403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403" w:rsidRPr="007C6D5E">
        <w:rPr>
          <w:rFonts w:ascii="Times New Roman" w:hAnsi="Times New Roman" w:cs="Times New Roman"/>
          <w:sz w:val="24"/>
          <w:szCs w:val="24"/>
        </w:rPr>
        <w:t>baňky</w:t>
      </w:r>
      <w:proofErr w:type="spellEnd"/>
      <w:r w:rsidR="0047342D" w:rsidRPr="007C6D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7342D" w:rsidRPr="007C6D5E">
        <w:rPr>
          <w:rFonts w:ascii="Times New Roman" w:hAnsi="Times New Roman" w:cs="Times New Roman"/>
          <w:sz w:val="24"/>
          <w:szCs w:val="24"/>
        </w:rPr>
        <w:t>doplněno</w:t>
      </w:r>
      <w:proofErr w:type="spellEnd"/>
      <w:r w:rsidR="0047342D" w:rsidRPr="007C6D5E">
        <w:rPr>
          <w:rFonts w:ascii="Times New Roman" w:hAnsi="Times New Roman" w:cs="Times New Roman"/>
          <w:sz w:val="24"/>
          <w:szCs w:val="24"/>
        </w:rPr>
        <w:t xml:space="preserve"> vodou po </w:t>
      </w:r>
      <w:proofErr w:type="spellStart"/>
      <w:r w:rsidR="0047342D" w:rsidRPr="007C6D5E">
        <w:rPr>
          <w:rFonts w:ascii="Times New Roman" w:hAnsi="Times New Roman" w:cs="Times New Roman"/>
          <w:sz w:val="24"/>
          <w:szCs w:val="24"/>
        </w:rPr>
        <w:t>rysku</w:t>
      </w:r>
      <w:proofErr w:type="spellEnd"/>
      <w:r w:rsidR="008D4403" w:rsidRPr="007C6D5E">
        <w:rPr>
          <w:rFonts w:ascii="Times New Roman" w:hAnsi="Times New Roman" w:cs="Times New Roman"/>
          <w:sz w:val="24"/>
          <w:szCs w:val="24"/>
        </w:rPr>
        <w:t>.</w:t>
      </w:r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Hodnota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E3" w:rsidRPr="007C6D5E">
        <w:rPr>
          <w:rFonts w:ascii="Times New Roman" w:hAnsi="Times New Roman" w:cs="Times New Roman"/>
          <w:sz w:val="24"/>
          <w:szCs w:val="24"/>
        </w:rPr>
        <w:t>transmitance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naměřená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absorpčním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maximu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látky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4</w:t>
      </w:r>
      <w:r w:rsidR="002F03E3" w:rsidRPr="007C6D5E">
        <w:rPr>
          <w:rFonts w:ascii="Times New Roman" w:hAnsi="Times New Roman" w:cs="Times New Roman"/>
          <w:sz w:val="24"/>
          <w:szCs w:val="24"/>
        </w:rPr>
        <w:t>30</w:t>
      </w:r>
      <w:r w:rsidR="00672FE7" w:rsidRPr="007C6D5E">
        <w:rPr>
          <w:rFonts w:ascii="Times New Roman" w:hAnsi="Times New Roman" w:cs="Times New Roman"/>
          <w:sz w:val="24"/>
          <w:szCs w:val="24"/>
        </w:rPr>
        <w:t xml:space="preserve"> nm</w:t>
      </w:r>
      <w:r w:rsidR="008B2FD4" w:rsidRPr="007C6D5E">
        <w:rPr>
          <w:rFonts w:ascii="Times New Roman" w:hAnsi="Times New Roman" w:cs="Times New Roman"/>
          <w:sz w:val="24"/>
          <w:szCs w:val="24"/>
        </w:rPr>
        <w:t xml:space="preserve"> v 1cm </w:t>
      </w:r>
      <w:proofErr w:type="spellStart"/>
      <w:r w:rsidR="008B2FD4" w:rsidRPr="007C6D5E">
        <w:rPr>
          <w:rFonts w:ascii="Times New Roman" w:hAnsi="Times New Roman" w:cs="Times New Roman"/>
          <w:sz w:val="24"/>
          <w:szCs w:val="24"/>
        </w:rPr>
        <w:t>kyvetě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činila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0,</w:t>
      </w:r>
      <w:r w:rsidR="002F03E3" w:rsidRPr="007C6D5E">
        <w:rPr>
          <w:rFonts w:ascii="Times New Roman" w:hAnsi="Times New Roman" w:cs="Times New Roman"/>
          <w:sz w:val="24"/>
          <w:szCs w:val="24"/>
        </w:rPr>
        <w:t>310</w:t>
      </w:r>
      <w:r w:rsidR="00672FE7" w:rsidRPr="007C6D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Molární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absorpční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koeficient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látky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FE7" w:rsidRPr="007C6D5E">
        <w:rPr>
          <w:rFonts w:ascii="Times New Roman" w:hAnsi="Times New Roman" w:cs="Times New Roman"/>
          <w:sz w:val="24"/>
          <w:szCs w:val="24"/>
        </w:rPr>
        <w:t>čin</w:t>
      </w:r>
      <w:r w:rsidR="000D0143" w:rsidRPr="007C6D5E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672FE7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60587F" w:rsidRPr="007C6D5E">
        <w:rPr>
          <w:rFonts w:ascii="Times New Roman" w:hAnsi="Times New Roman" w:cs="Times New Roman"/>
          <w:sz w:val="24"/>
          <w:szCs w:val="24"/>
        </w:rPr>
        <w:t>1,</w:t>
      </w:r>
      <w:r w:rsidR="000D0143" w:rsidRPr="007C6D5E">
        <w:rPr>
          <w:rFonts w:ascii="Times New Roman" w:hAnsi="Times New Roman" w:cs="Times New Roman"/>
          <w:sz w:val="24"/>
          <w:szCs w:val="24"/>
        </w:rPr>
        <w:t>9</w:t>
      </w:r>
      <w:r w:rsidR="0060587F" w:rsidRPr="007C6D5E">
        <w:rPr>
          <w:rFonts w:ascii="Times New Roman" w:hAnsi="Times New Roman" w:cs="Times New Roman"/>
          <w:sz w:val="24"/>
          <w:szCs w:val="24"/>
        </w:rPr>
        <w:t xml:space="preserve"> ·10</w:t>
      </w:r>
      <w:r w:rsidR="0060587F" w:rsidRPr="007C6D5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0587F" w:rsidRPr="007C6D5E">
        <w:rPr>
          <w:rFonts w:ascii="Times New Roman" w:hAnsi="Times New Roman" w:cs="Times New Roman"/>
          <w:sz w:val="24"/>
          <w:szCs w:val="24"/>
        </w:rPr>
        <w:t xml:space="preserve"> l</w:t>
      </w:r>
      <w:r w:rsidR="006C03B8" w:rsidRPr="007C6D5E">
        <w:rPr>
          <w:rFonts w:ascii="Times New Roman" w:hAnsi="Times New Roman" w:cs="Times New Roman"/>
          <w:sz w:val="24"/>
          <w:szCs w:val="24"/>
        </w:rPr>
        <w:t>·</w:t>
      </w:r>
      <w:r w:rsidR="009B7DF8">
        <w:rPr>
          <w:rFonts w:ascii="Times New Roman" w:hAnsi="Times New Roman" w:cs="Times New Roman"/>
          <w:sz w:val="24"/>
          <w:szCs w:val="24"/>
        </w:rPr>
        <w:t>mol</w:t>
      </w:r>
      <w:r w:rsidR="009B7DF8" w:rsidRPr="009B7D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B7DF8">
        <w:rPr>
          <w:rFonts w:ascii="Times New Roman" w:hAnsi="Times New Roman" w:cs="Times New Roman"/>
          <w:sz w:val="24"/>
          <w:szCs w:val="24"/>
        </w:rPr>
        <w:t>.</w:t>
      </w:r>
      <w:r w:rsidR="006C03B8" w:rsidRPr="007C6D5E">
        <w:rPr>
          <w:rFonts w:ascii="Times New Roman" w:hAnsi="Times New Roman" w:cs="Times New Roman"/>
          <w:sz w:val="24"/>
          <w:szCs w:val="24"/>
        </w:rPr>
        <w:t>cm</w:t>
      </w:r>
      <w:r w:rsidR="006C03B8" w:rsidRPr="007C6D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65E3A" w:rsidRPr="007C6D5E">
        <w:rPr>
          <w:rFonts w:ascii="Times New Roman" w:hAnsi="Times New Roman" w:cs="Times New Roman"/>
          <w:sz w:val="24"/>
          <w:szCs w:val="24"/>
        </w:rPr>
        <w:t>. J</w:t>
      </w:r>
      <w:proofErr w:type="spellStart"/>
      <w:r w:rsidR="00665E3A" w:rsidRPr="007C6D5E">
        <w:rPr>
          <w:rFonts w:ascii="Times New Roman" w:hAnsi="Times New Roman" w:cs="Times New Roman"/>
          <w:sz w:val="24"/>
          <w:szCs w:val="24"/>
        </w:rPr>
        <w:t>aká</w:t>
      </w:r>
      <w:proofErr w:type="spellEnd"/>
      <w:r w:rsidR="00665E3A" w:rsidRPr="007C6D5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65E3A" w:rsidRPr="007C6D5E">
        <w:rPr>
          <w:rFonts w:ascii="Times New Roman" w:hAnsi="Times New Roman" w:cs="Times New Roman"/>
          <w:sz w:val="24"/>
          <w:szCs w:val="24"/>
        </w:rPr>
        <w:t>koncentrace</w:t>
      </w:r>
      <w:proofErr w:type="spellEnd"/>
      <w:r w:rsidR="00665E3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3A" w:rsidRPr="007C6D5E">
        <w:rPr>
          <w:rFonts w:ascii="Times New Roman" w:hAnsi="Times New Roman" w:cs="Times New Roman"/>
          <w:sz w:val="24"/>
          <w:szCs w:val="24"/>
        </w:rPr>
        <w:t>látky</w:t>
      </w:r>
      <w:proofErr w:type="spellEnd"/>
      <w:r w:rsidR="00665E3A" w:rsidRPr="007C6D5E">
        <w:rPr>
          <w:rFonts w:ascii="Times New Roman" w:hAnsi="Times New Roman" w:cs="Times New Roman"/>
          <w:sz w:val="24"/>
          <w:szCs w:val="24"/>
        </w:rPr>
        <w:t xml:space="preserve"> v</w:t>
      </w:r>
      <w:r w:rsidR="008B2FD4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FD4" w:rsidRPr="007C6D5E">
        <w:rPr>
          <w:rFonts w:ascii="Times New Roman" w:hAnsi="Times New Roman" w:cs="Times New Roman"/>
          <w:sz w:val="24"/>
          <w:szCs w:val="24"/>
        </w:rPr>
        <w:t>neředěném</w:t>
      </w:r>
      <w:proofErr w:type="spellEnd"/>
      <w:r w:rsidR="008B2FD4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3A" w:rsidRPr="007C6D5E">
        <w:rPr>
          <w:rFonts w:ascii="Times New Roman" w:hAnsi="Times New Roman" w:cs="Times New Roman"/>
          <w:sz w:val="24"/>
          <w:szCs w:val="24"/>
        </w:rPr>
        <w:t>vzorku</w:t>
      </w:r>
      <w:proofErr w:type="spellEnd"/>
      <w:r w:rsidR="00665E3A" w:rsidRPr="007C6D5E">
        <w:rPr>
          <w:rFonts w:ascii="Times New Roman" w:hAnsi="Times New Roman" w:cs="Times New Roman"/>
          <w:sz w:val="24"/>
          <w:szCs w:val="24"/>
        </w:rPr>
        <w:t>?</w:t>
      </w:r>
    </w:p>
    <w:p w:rsidR="004B16F5" w:rsidRPr="007C6D5E" w:rsidRDefault="004B16F5" w:rsidP="00BE6B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1FCE" w:rsidRPr="007C6D5E" w:rsidRDefault="00AA1FCE" w:rsidP="00BE6B6E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D5E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methanolu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vzorku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stanov</w:t>
      </w:r>
      <w:r w:rsidR="00192D31" w:rsidRPr="007C6D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pomocí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plynové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chromatografie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metodou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kalibrační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5E">
        <w:rPr>
          <w:rFonts w:ascii="Times New Roman" w:hAnsi="Times New Roman" w:cs="Times New Roman"/>
          <w:sz w:val="24"/>
          <w:szCs w:val="24"/>
        </w:rPr>
        <w:t>křivky</w:t>
      </w:r>
      <w:proofErr w:type="spellEnd"/>
      <w:r w:rsidRPr="007C6D5E">
        <w:rPr>
          <w:rFonts w:ascii="Times New Roman" w:hAnsi="Times New Roman" w:cs="Times New Roman"/>
          <w:sz w:val="24"/>
          <w:szCs w:val="24"/>
        </w:rPr>
        <w:t>.</w:t>
      </w:r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Nejprve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proměřena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řada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kalibračních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roztoků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postupně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zvyšujícím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9D39FA" w:rsidRPr="007C6D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02B21" w:rsidRPr="007C6D5E">
        <w:rPr>
          <w:rFonts w:ascii="Times New Roman" w:hAnsi="Times New Roman" w:cs="Times New Roman"/>
          <w:sz w:val="24"/>
          <w:szCs w:val="24"/>
        </w:rPr>
        <w:t>procentuálním</w:t>
      </w:r>
      <w:proofErr w:type="spellEnd"/>
      <w:r w:rsidR="00E02B21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obsahem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methanolu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>.</w:t>
      </w:r>
      <w:r w:rsidR="009815F1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6515B9" w:rsidRPr="007C6D5E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se</w:t>
      </w:r>
      <w:r w:rsidR="00CC7973" w:rsidRPr="007C6D5E">
        <w:rPr>
          <w:rFonts w:ascii="Times New Roman" w:hAnsi="Times New Roman" w:cs="Times New Roman"/>
          <w:sz w:val="24"/>
          <w:szCs w:val="24"/>
        </w:rPr>
        <w:t>s</w:t>
      </w:r>
      <w:r w:rsidR="006515B9" w:rsidRPr="007C6D5E">
        <w:rPr>
          <w:rFonts w:ascii="Times New Roman" w:hAnsi="Times New Roman" w:cs="Times New Roman"/>
          <w:sz w:val="24"/>
          <w:szCs w:val="24"/>
        </w:rPr>
        <w:t>trojení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grafu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závislosti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4D3">
        <w:rPr>
          <w:rFonts w:ascii="Times New Roman" w:hAnsi="Times New Roman" w:cs="Times New Roman"/>
          <w:sz w:val="24"/>
          <w:szCs w:val="24"/>
        </w:rPr>
        <w:t>velikosti</w:t>
      </w:r>
      <w:proofErr w:type="spellEnd"/>
      <w:r w:rsidR="00395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ploch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píků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methanolu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6F57FB" w:rsidRPr="007C6D5E">
        <w:rPr>
          <w:rFonts w:ascii="Times New Roman" w:hAnsi="Times New Roman" w:cs="Times New Roman"/>
          <w:sz w:val="24"/>
          <w:szCs w:val="24"/>
        </w:rPr>
        <w:t xml:space="preserve">(v </w:t>
      </w:r>
      <w:r w:rsidR="002827AA" w:rsidRPr="007C6D5E">
        <w:rPr>
          <w:rFonts w:ascii="Times New Roman" w:hAnsi="Times New Roman" w:cs="Times New Roman"/>
          <w:sz w:val="24"/>
          <w:szCs w:val="24"/>
        </w:rPr>
        <w:t>%</w:t>
      </w:r>
      <w:r w:rsidR="006F57FB" w:rsidRPr="007C6D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získána</w:t>
      </w:r>
      <w:proofErr w:type="spellEnd"/>
      <w:r w:rsidR="006515B9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5B9" w:rsidRPr="007C6D5E">
        <w:rPr>
          <w:rFonts w:ascii="Times New Roman" w:hAnsi="Times New Roman" w:cs="Times New Roman"/>
          <w:sz w:val="24"/>
          <w:szCs w:val="24"/>
        </w:rPr>
        <w:t>r</w:t>
      </w:r>
      <w:r w:rsidR="0059628B" w:rsidRPr="007C6D5E">
        <w:rPr>
          <w:rFonts w:ascii="Times New Roman" w:hAnsi="Times New Roman" w:cs="Times New Roman"/>
          <w:sz w:val="24"/>
          <w:szCs w:val="24"/>
        </w:rPr>
        <w:t>ovnice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přímky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28B" w:rsidRPr="007C6D5E">
        <w:rPr>
          <w:rFonts w:ascii="Times New Roman" w:hAnsi="Times New Roman" w:cs="Times New Roman"/>
          <w:sz w:val="24"/>
          <w:szCs w:val="24"/>
        </w:rPr>
        <w:t>tvaru</w:t>
      </w:r>
      <w:proofErr w:type="spellEnd"/>
      <w:r w:rsidR="0059628B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C06F35" w:rsidRPr="00BE6B6E">
        <w:rPr>
          <w:rFonts w:ascii="Times New Roman" w:hAnsi="Times New Roman" w:cs="Times New Roman"/>
          <w:sz w:val="24"/>
          <w:szCs w:val="24"/>
        </w:rPr>
        <w:t>y=</w:t>
      </w:r>
      <w:r w:rsidR="00C06F35">
        <w:rPr>
          <w:rFonts w:ascii="Times New Roman" w:hAnsi="Times New Roman" w:cs="Times New Roman"/>
          <w:sz w:val="24"/>
          <w:szCs w:val="24"/>
        </w:rPr>
        <w:t>6099</w:t>
      </w:r>
      <w:r w:rsidR="00C06F35" w:rsidRPr="00BE6B6E">
        <w:rPr>
          <w:rFonts w:ascii="Times New Roman" w:hAnsi="Times New Roman" w:cs="Times New Roman"/>
          <w:sz w:val="24"/>
          <w:szCs w:val="24"/>
        </w:rPr>
        <w:t>x-</w:t>
      </w:r>
      <w:r w:rsidR="00C06F35">
        <w:rPr>
          <w:rFonts w:ascii="Times New Roman" w:hAnsi="Times New Roman" w:cs="Times New Roman"/>
          <w:sz w:val="24"/>
          <w:szCs w:val="24"/>
        </w:rPr>
        <w:t>37,4</w:t>
      </w:r>
      <w:r w:rsidR="002827AA" w:rsidRPr="007C6D5E">
        <w:rPr>
          <w:rFonts w:ascii="Times New Roman" w:hAnsi="Times New Roman" w:cs="Times New Roman"/>
          <w:sz w:val="24"/>
          <w:szCs w:val="24"/>
        </w:rPr>
        <w:t xml:space="preserve">. </w:t>
      </w:r>
      <w:r w:rsidR="004B16F5" w:rsidRPr="007C6D5E">
        <w:rPr>
          <w:rFonts w:ascii="Times New Roman" w:hAnsi="Times New Roman" w:cs="Times New Roman"/>
          <w:sz w:val="24"/>
          <w:szCs w:val="24"/>
        </w:rPr>
        <w:t xml:space="preserve">Do 200 ml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odměrné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baňky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přidáno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25 ml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neznámého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vzorku</w:t>
      </w:r>
      <w:proofErr w:type="spellEnd"/>
      <w:r w:rsidR="00E54A66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A66" w:rsidRPr="007C6D5E">
        <w:rPr>
          <w:rFonts w:ascii="Times New Roman" w:hAnsi="Times New Roman" w:cs="Times New Roman"/>
          <w:sz w:val="24"/>
          <w:szCs w:val="24"/>
        </w:rPr>
        <w:t>obsahujícího</w:t>
      </w:r>
      <w:proofErr w:type="spellEnd"/>
      <w:r w:rsidR="00E54A66" w:rsidRPr="007C6D5E">
        <w:rPr>
          <w:rFonts w:ascii="Times New Roman" w:hAnsi="Times New Roman" w:cs="Times New Roman"/>
          <w:sz w:val="24"/>
          <w:szCs w:val="24"/>
        </w:rPr>
        <w:t xml:space="preserve"> methanol</w:t>
      </w:r>
      <w:r w:rsidR="004B16F5" w:rsidRPr="007C6D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doplněno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4B16F5" w:rsidRPr="007C6D5E">
        <w:rPr>
          <w:rFonts w:ascii="Times New Roman" w:hAnsi="Times New Roman" w:cs="Times New Roman"/>
          <w:sz w:val="24"/>
          <w:szCs w:val="24"/>
        </w:rPr>
        <w:t>rysku</w:t>
      </w:r>
      <w:proofErr w:type="spellEnd"/>
      <w:r w:rsidR="004B16F5" w:rsidRPr="007C6D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Kolik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procent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alkoholu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obsahoval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vzorek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poku</w:t>
      </w:r>
      <w:r w:rsidR="004B16F5" w:rsidRPr="007C6D5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plocha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píku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23D" w:rsidRPr="007C6D5E">
        <w:rPr>
          <w:rFonts w:ascii="Times New Roman" w:hAnsi="Times New Roman" w:cs="Times New Roman"/>
          <w:sz w:val="24"/>
          <w:szCs w:val="24"/>
        </w:rPr>
        <w:t>ředěného</w:t>
      </w:r>
      <w:proofErr w:type="spellEnd"/>
      <w:r w:rsidR="003B523D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23D" w:rsidRPr="007C6D5E">
        <w:rPr>
          <w:rFonts w:ascii="Times New Roman" w:hAnsi="Times New Roman" w:cs="Times New Roman"/>
          <w:sz w:val="24"/>
          <w:szCs w:val="24"/>
        </w:rPr>
        <w:t>vzorku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činila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r w:rsidR="00467FED">
        <w:rPr>
          <w:rFonts w:ascii="Times New Roman" w:hAnsi="Times New Roman" w:cs="Times New Roman"/>
          <w:sz w:val="24"/>
          <w:szCs w:val="24"/>
        </w:rPr>
        <w:t>8000</w:t>
      </w:r>
      <w:r w:rsidR="002827AA" w:rsidRPr="007C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7AA" w:rsidRPr="007C6D5E">
        <w:rPr>
          <w:rFonts w:ascii="Times New Roman" w:hAnsi="Times New Roman" w:cs="Times New Roman"/>
          <w:sz w:val="24"/>
          <w:szCs w:val="24"/>
        </w:rPr>
        <w:t>mV·s</w:t>
      </w:r>
      <w:proofErr w:type="spellEnd"/>
      <w:r w:rsidR="002827AA" w:rsidRPr="007C6D5E">
        <w:rPr>
          <w:rFonts w:ascii="Times New Roman" w:hAnsi="Times New Roman" w:cs="Times New Roman"/>
          <w:sz w:val="24"/>
          <w:szCs w:val="24"/>
        </w:rPr>
        <w:t>?</w:t>
      </w:r>
    </w:p>
    <w:p w:rsidR="00936AE4" w:rsidRPr="007C6D5E" w:rsidRDefault="00936AE4" w:rsidP="00BE6B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C516D" w:rsidRDefault="00FC516D" w:rsidP="00FC516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kyseliny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benzoové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rozpustit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roztoku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pH 2,85? (M</w:t>
      </w:r>
      <w:r w:rsidRPr="00E16525">
        <w:rPr>
          <w:rFonts w:ascii="Times New Roman" w:hAnsi="Times New Roman" w:cs="Times New Roman"/>
          <w:sz w:val="24"/>
          <w:szCs w:val="24"/>
          <w:vertAlign w:val="subscript"/>
        </w:rPr>
        <w:t>C6H5COOH</w:t>
      </w:r>
      <w:r>
        <w:rPr>
          <w:rFonts w:ascii="Times New Roman" w:hAnsi="Times New Roman" w:cs="Times New Roman"/>
          <w:sz w:val="24"/>
          <w:szCs w:val="24"/>
        </w:rPr>
        <w:t xml:space="preserve">=122,12 g/mol,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r w:rsidRPr="00A2778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=4,20)</w:t>
      </w:r>
    </w:p>
    <w:p w:rsidR="00936AE4" w:rsidRPr="007C6D5E" w:rsidRDefault="00936AE4" w:rsidP="00FC516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378BD" w:rsidRPr="007C6D5E" w:rsidRDefault="001378BD" w:rsidP="00BE6B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B0D76" w:rsidRPr="007C6D5E" w:rsidRDefault="003B0D76" w:rsidP="00BE6B6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Jaké množství (COOH)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 w:eastAsia="cs-CZ"/>
        </w:rPr>
        <w:t>2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 w:eastAsia="cs-CZ"/>
        </w:rPr>
        <w:t>.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2 H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 w:eastAsia="cs-CZ"/>
        </w:rPr>
        <w:t>2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 musíme navážit, aby spotřeba roztoku KMnO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 w:eastAsia="cs-CZ"/>
        </w:rPr>
        <w:t>4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 o koncentraci 0,01 mol l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 w:eastAsia="cs-CZ"/>
        </w:rPr>
        <w:t>-1</w:t>
      </w:r>
      <w:r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 při titraci v kyselém prostředí činila 10,0 ml?</w:t>
      </w:r>
      <w:r w:rsidR="007374F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(M</w:t>
      </w:r>
      <w:r w:rsidR="007374F0" w:rsidRPr="007C6D5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(</w:t>
      </w:r>
      <w:r w:rsidR="007374F0" w:rsidRPr="00737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 w:eastAsia="cs-CZ"/>
        </w:rPr>
        <w:t>COOH)2.2H2O</w:t>
      </w:r>
      <w:r w:rsidR="007374F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=126,07 g/mol)</w:t>
      </w:r>
    </w:p>
    <w:p w:rsidR="001378BD" w:rsidRPr="00E86E56" w:rsidRDefault="001378BD" w:rsidP="003B0D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378BD" w:rsidRPr="00E86E56" w:rsidSect="00876F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BC"/>
    <w:multiLevelType w:val="hybridMultilevel"/>
    <w:tmpl w:val="980A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5C1C"/>
    <w:multiLevelType w:val="hybridMultilevel"/>
    <w:tmpl w:val="3D8A3D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49D2"/>
    <w:multiLevelType w:val="hybridMultilevel"/>
    <w:tmpl w:val="4F5C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F32"/>
    <w:multiLevelType w:val="hybridMultilevel"/>
    <w:tmpl w:val="54F00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79D6"/>
    <w:multiLevelType w:val="hybridMultilevel"/>
    <w:tmpl w:val="CFB6F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B38"/>
    <w:multiLevelType w:val="hybridMultilevel"/>
    <w:tmpl w:val="EFF63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E0277"/>
    <w:multiLevelType w:val="hybridMultilevel"/>
    <w:tmpl w:val="15CC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0620"/>
    <w:multiLevelType w:val="hybridMultilevel"/>
    <w:tmpl w:val="6836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1ED8"/>
    <w:multiLevelType w:val="hybridMultilevel"/>
    <w:tmpl w:val="1772F374"/>
    <w:lvl w:ilvl="0" w:tplc="CD7E1A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80CCD"/>
    <w:multiLevelType w:val="hybridMultilevel"/>
    <w:tmpl w:val="E61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F79"/>
    <w:multiLevelType w:val="hybridMultilevel"/>
    <w:tmpl w:val="B9F6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7AA4"/>
    <w:multiLevelType w:val="hybridMultilevel"/>
    <w:tmpl w:val="28EAD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069A"/>
    <w:multiLevelType w:val="hybridMultilevel"/>
    <w:tmpl w:val="D7161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31ADE"/>
    <w:multiLevelType w:val="hybridMultilevel"/>
    <w:tmpl w:val="E0941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22AD1"/>
    <w:multiLevelType w:val="hybridMultilevel"/>
    <w:tmpl w:val="8C1A6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5E11"/>
    <w:multiLevelType w:val="hybridMultilevel"/>
    <w:tmpl w:val="B3289928"/>
    <w:lvl w:ilvl="0" w:tplc="00040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500A5"/>
    <w:multiLevelType w:val="hybridMultilevel"/>
    <w:tmpl w:val="51768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2C63"/>
    <w:multiLevelType w:val="hybridMultilevel"/>
    <w:tmpl w:val="7950966C"/>
    <w:lvl w:ilvl="0" w:tplc="D268557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D10F1"/>
    <w:multiLevelType w:val="hybridMultilevel"/>
    <w:tmpl w:val="78C0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21020"/>
    <w:multiLevelType w:val="hybridMultilevel"/>
    <w:tmpl w:val="635A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10A27"/>
    <w:multiLevelType w:val="hybridMultilevel"/>
    <w:tmpl w:val="14CE9C8E"/>
    <w:lvl w:ilvl="0" w:tplc="1FB4BF1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47BA7"/>
    <w:multiLevelType w:val="hybridMultilevel"/>
    <w:tmpl w:val="0C16E880"/>
    <w:lvl w:ilvl="0" w:tplc="FDE25E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669C"/>
    <w:multiLevelType w:val="hybridMultilevel"/>
    <w:tmpl w:val="C496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F777C"/>
    <w:multiLevelType w:val="hybridMultilevel"/>
    <w:tmpl w:val="0120AAB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17E386A"/>
    <w:multiLevelType w:val="hybridMultilevel"/>
    <w:tmpl w:val="A97CA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24"/>
  </w:num>
  <w:num w:numId="15">
    <w:abstractNumId w:val="4"/>
  </w:num>
  <w:num w:numId="16">
    <w:abstractNumId w:val="5"/>
  </w:num>
  <w:num w:numId="17">
    <w:abstractNumId w:val="9"/>
  </w:num>
  <w:num w:numId="18">
    <w:abstractNumId w:val="3"/>
  </w:num>
  <w:num w:numId="19">
    <w:abstractNumId w:val="22"/>
  </w:num>
  <w:num w:numId="20">
    <w:abstractNumId w:val="21"/>
  </w:num>
  <w:num w:numId="21">
    <w:abstractNumId w:val="10"/>
  </w:num>
  <w:num w:numId="22">
    <w:abstractNumId w:val="16"/>
  </w:num>
  <w:num w:numId="23">
    <w:abstractNumId w:val="15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B"/>
    <w:rsid w:val="00002222"/>
    <w:rsid w:val="00011CE7"/>
    <w:rsid w:val="00023201"/>
    <w:rsid w:val="000262AB"/>
    <w:rsid w:val="000413DC"/>
    <w:rsid w:val="00061C0E"/>
    <w:rsid w:val="00066F7A"/>
    <w:rsid w:val="00090362"/>
    <w:rsid w:val="000979F0"/>
    <w:rsid w:val="000D0143"/>
    <w:rsid w:val="000E550D"/>
    <w:rsid w:val="000F79F2"/>
    <w:rsid w:val="001200B6"/>
    <w:rsid w:val="00132330"/>
    <w:rsid w:val="001350D3"/>
    <w:rsid w:val="001378BD"/>
    <w:rsid w:val="00142442"/>
    <w:rsid w:val="00144BA6"/>
    <w:rsid w:val="001556C3"/>
    <w:rsid w:val="001812CB"/>
    <w:rsid w:val="00185FD6"/>
    <w:rsid w:val="00192D31"/>
    <w:rsid w:val="001B4EE9"/>
    <w:rsid w:val="001B794B"/>
    <w:rsid w:val="001D6C5B"/>
    <w:rsid w:val="001E50EA"/>
    <w:rsid w:val="001F4378"/>
    <w:rsid w:val="0021682B"/>
    <w:rsid w:val="00233B12"/>
    <w:rsid w:val="002378A8"/>
    <w:rsid w:val="00272CE3"/>
    <w:rsid w:val="002827AA"/>
    <w:rsid w:val="002849D4"/>
    <w:rsid w:val="0029393C"/>
    <w:rsid w:val="002A1749"/>
    <w:rsid w:val="002B1A68"/>
    <w:rsid w:val="002B2FC3"/>
    <w:rsid w:val="002C6F61"/>
    <w:rsid w:val="002D3E0F"/>
    <w:rsid w:val="002D709C"/>
    <w:rsid w:val="002E1B9C"/>
    <w:rsid w:val="002F03E3"/>
    <w:rsid w:val="00301BFE"/>
    <w:rsid w:val="003021F4"/>
    <w:rsid w:val="00311B05"/>
    <w:rsid w:val="00320415"/>
    <w:rsid w:val="00343109"/>
    <w:rsid w:val="00366145"/>
    <w:rsid w:val="003738DF"/>
    <w:rsid w:val="003803E1"/>
    <w:rsid w:val="0038319A"/>
    <w:rsid w:val="003954D3"/>
    <w:rsid w:val="003A144C"/>
    <w:rsid w:val="003A5FF2"/>
    <w:rsid w:val="003B0D76"/>
    <w:rsid w:val="003B165E"/>
    <w:rsid w:val="003B523D"/>
    <w:rsid w:val="003E2DD4"/>
    <w:rsid w:val="003F590B"/>
    <w:rsid w:val="003F6B5E"/>
    <w:rsid w:val="004156B4"/>
    <w:rsid w:val="00421941"/>
    <w:rsid w:val="004233A8"/>
    <w:rsid w:val="00425DCC"/>
    <w:rsid w:val="004478F8"/>
    <w:rsid w:val="0045174B"/>
    <w:rsid w:val="0045324D"/>
    <w:rsid w:val="00455144"/>
    <w:rsid w:val="00467FED"/>
    <w:rsid w:val="00471332"/>
    <w:rsid w:val="0047342D"/>
    <w:rsid w:val="00486FED"/>
    <w:rsid w:val="0049310A"/>
    <w:rsid w:val="004A298B"/>
    <w:rsid w:val="004B16F5"/>
    <w:rsid w:val="004D14EC"/>
    <w:rsid w:val="004D3B15"/>
    <w:rsid w:val="004D5C61"/>
    <w:rsid w:val="004F4712"/>
    <w:rsid w:val="004F6E7E"/>
    <w:rsid w:val="004F769C"/>
    <w:rsid w:val="005005F4"/>
    <w:rsid w:val="0050490A"/>
    <w:rsid w:val="0051079D"/>
    <w:rsid w:val="00514B59"/>
    <w:rsid w:val="00523CA6"/>
    <w:rsid w:val="00530F94"/>
    <w:rsid w:val="005441B5"/>
    <w:rsid w:val="00566E7D"/>
    <w:rsid w:val="0059628B"/>
    <w:rsid w:val="005A2963"/>
    <w:rsid w:val="005A53D8"/>
    <w:rsid w:val="005B12F4"/>
    <w:rsid w:val="005C3634"/>
    <w:rsid w:val="005D2CF8"/>
    <w:rsid w:val="005E0FA7"/>
    <w:rsid w:val="005E6EA3"/>
    <w:rsid w:val="005F088D"/>
    <w:rsid w:val="005F3405"/>
    <w:rsid w:val="006030E6"/>
    <w:rsid w:val="0060587F"/>
    <w:rsid w:val="00633A94"/>
    <w:rsid w:val="006411A9"/>
    <w:rsid w:val="00644C02"/>
    <w:rsid w:val="006515B9"/>
    <w:rsid w:val="00653B29"/>
    <w:rsid w:val="00665E3A"/>
    <w:rsid w:val="00672FE7"/>
    <w:rsid w:val="006A1AFA"/>
    <w:rsid w:val="006C03B8"/>
    <w:rsid w:val="006D65E6"/>
    <w:rsid w:val="006E22E0"/>
    <w:rsid w:val="006E426B"/>
    <w:rsid w:val="006E7092"/>
    <w:rsid w:val="006F03E6"/>
    <w:rsid w:val="006F57FB"/>
    <w:rsid w:val="007303DF"/>
    <w:rsid w:val="007305C8"/>
    <w:rsid w:val="00731775"/>
    <w:rsid w:val="007374F0"/>
    <w:rsid w:val="007871CF"/>
    <w:rsid w:val="00794884"/>
    <w:rsid w:val="007B1093"/>
    <w:rsid w:val="007C14B8"/>
    <w:rsid w:val="007C6D5E"/>
    <w:rsid w:val="007D7E18"/>
    <w:rsid w:val="007F1E19"/>
    <w:rsid w:val="00817283"/>
    <w:rsid w:val="00832AB4"/>
    <w:rsid w:val="008446D4"/>
    <w:rsid w:val="00844AD3"/>
    <w:rsid w:val="00861968"/>
    <w:rsid w:val="00876FA5"/>
    <w:rsid w:val="00882BE5"/>
    <w:rsid w:val="00893393"/>
    <w:rsid w:val="008A23AD"/>
    <w:rsid w:val="008A61D9"/>
    <w:rsid w:val="008B2FD4"/>
    <w:rsid w:val="008B4524"/>
    <w:rsid w:val="008D3FBE"/>
    <w:rsid w:val="008D4403"/>
    <w:rsid w:val="00903391"/>
    <w:rsid w:val="009103AA"/>
    <w:rsid w:val="009229C5"/>
    <w:rsid w:val="00936AE4"/>
    <w:rsid w:val="0096124F"/>
    <w:rsid w:val="00972544"/>
    <w:rsid w:val="009815F1"/>
    <w:rsid w:val="00982B22"/>
    <w:rsid w:val="00994AE9"/>
    <w:rsid w:val="009A4ED6"/>
    <w:rsid w:val="009A5AD3"/>
    <w:rsid w:val="009B7DF8"/>
    <w:rsid w:val="009C5DBF"/>
    <w:rsid w:val="009D0974"/>
    <w:rsid w:val="009D39FA"/>
    <w:rsid w:val="009F6F4B"/>
    <w:rsid w:val="009F7265"/>
    <w:rsid w:val="00A05A2F"/>
    <w:rsid w:val="00A12F4E"/>
    <w:rsid w:val="00A45724"/>
    <w:rsid w:val="00A774FD"/>
    <w:rsid w:val="00A8377A"/>
    <w:rsid w:val="00A97CA7"/>
    <w:rsid w:val="00AA1FCE"/>
    <w:rsid w:val="00AE6FB1"/>
    <w:rsid w:val="00B11F50"/>
    <w:rsid w:val="00B32BF8"/>
    <w:rsid w:val="00B45239"/>
    <w:rsid w:val="00B46B83"/>
    <w:rsid w:val="00B53641"/>
    <w:rsid w:val="00B53F94"/>
    <w:rsid w:val="00B567E5"/>
    <w:rsid w:val="00B60411"/>
    <w:rsid w:val="00B63B88"/>
    <w:rsid w:val="00B751B0"/>
    <w:rsid w:val="00B87711"/>
    <w:rsid w:val="00B901FE"/>
    <w:rsid w:val="00B94A63"/>
    <w:rsid w:val="00BB0BA8"/>
    <w:rsid w:val="00BC012F"/>
    <w:rsid w:val="00BC26DE"/>
    <w:rsid w:val="00BD4BC0"/>
    <w:rsid w:val="00BE6B6E"/>
    <w:rsid w:val="00BE789D"/>
    <w:rsid w:val="00BF32BF"/>
    <w:rsid w:val="00BF7053"/>
    <w:rsid w:val="00C03B2B"/>
    <w:rsid w:val="00C06F35"/>
    <w:rsid w:val="00C21963"/>
    <w:rsid w:val="00C25B15"/>
    <w:rsid w:val="00C5313C"/>
    <w:rsid w:val="00C57ED2"/>
    <w:rsid w:val="00CC1436"/>
    <w:rsid w:val="00CC7973"/>
    <w:rsid w:val="00CD3685"/>
    <w:rsid w:val="00D16824"/>
    <w:rsid w:val="00D24558"/>
    <w:rsid w:val="00D336F2"/>
    <w:rsid w:val="00D45DF7"/>
    <w:rsid w:val="00D5711A"/>
    <w:rsid w:val="00DA4FEB"/>
    <w:rsid w:val="00DB2EA5"/>
    <w:rsid w:val="00DC26B3"/>
    <w:rsid w:val="00DC49CB"/>
    <w:rsid w:val="00DE14AA"/>
    <w:rsid w:val="00DE7B5A"/>
    <w:rsid w:val="00DF29FC"/>
    <w:rsid w:val="00E00269"/>
    <w:rsid w:val="00E02B21"/>
    <w:rsid w:val="00E24AF9"/>
    <w:rsid w:val="00E35B72"/>
    <w:rsid w:val="00E469CB"/>
    <w:rsid w:val="00E54A66"/>
    <w:rsid w:val="00E72749"/>
    <w:rsid w:val="00E83FC1"/>
    <w:rsid w:val="00E86E56"/>
    <w:rsid w:val="00EA5A8A"/>
    <w:rsid w:val="00EB0C5D"/>
    <w:rsid w:val="00EB377F"/>
    <w:rsid w:val="00EC196A"/>
    <w:rsid w:val="00ED2734"/>
    <w:rsid w:val="00EE7067"/>
    <w:rsid w:val="00EF7BEC"/>
    <w:rsid w:val="00F04A01"/>
    <w:rsid w:val="00F11C8E"/>
    <w:rsid w:val="00F624CB"/>
    <w:rsid w:val="00F90996"/>
    <w:rsid w:val="00FA41DA"/>
    <w:rsid w:val="00FC516D"/>
    <w:rsid w:val="00FD1627"/>
    <w:rsid w:val="00FD2220"/>
    <w:rsid w:val="00FD433D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D5897"/>
  <w14:defaultImageDpi w14:val="32767"/>
  <w15:chartTrackingRefBased/>
  <w15:docId w15:val="{B3530D16-BE6E-4745-AB27-D6E70A2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5174B"/>
    <w:pPr>
      <w:spacing w:after="160" w:line="259" w:lineRule="auto"/>
    </w:pPr>
    <w:rPr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tabulkaseznamu11">
    <w:name w:val="Světlá tabulka seznamu 11"/>
    <w:basedOn w:val="Normlntabulka"/>
    <w:uiPriority w:val="46"/>
    <w:rsid w:val="00BE789D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45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Hruška</dc:creator>
  <cp:keywords/>
  <dc:description/>
  <cp:lastModifiedBy>Petr Hruška</cp:lastModifiedBy>
  <cp:revision>260</cp:revision>
  <dcterms:created xsi:type="dcterms:W3CDTF">2020-04-22T15:06:00Z</dcterms:created>
  <dcterms:modified xsi:type="dcterms:W3CDTF">2020-04-24T07:37:00Z</dcterms:modified>
</cp:coreProperties>
</file>