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1" w:rsidRPr="002541C2" w:rsidRDefault="007971F1" w:rsidP="002541C2">
      <w:pPr>
        <w:jc w:val="center"/>
        <w:rPr>
          <w:b/>
        </w:rPr>
      </w:pPr>
      <w:proofErr w:type="spellStart"/>
      <w:r w:rsidRPr="002541C2">
        <w:rPr>
          <w:b/>
        </w:rPr>
        <w:t>Xenobiochemie</w:t>
      </w:r>
      <w:proofErr w:type="spellEnd"/>
      <w:r w:rsidRPr="002541C2">
        <w:rPr>
          <w:b/>
        </w:rPr>
        <w:t xml:space="preserve"> – písemná zkouška – jarní semestr 201</w:t>
      </w:r>
      <w:r w:rsidR="00E91DA4">
        <w:rPr>
          <w:b/>
        </w:rPr>
        <w:t>8</w:t>
      </w:r>
      <w:bookmarkStart w:id="0" w:name="_GoBack"/>
      <w:bookmarkEnd w:id="0"/>
    </w:p>
    <w:p w:rsidR="007971F1" w:rsidRDefault="007971F1"/>
    <w:p w:rsidR="007971F1" w:rsidRDefault="007971F1">
      <w:r>
        <w:t>Jméno, příjmení, ročník, studijní obor:</w:t>
      </w:r>
    </w:p>
    <w:p w:rsidR="007971F1" w:rsidRDefault="007971F1"/>
    <w:p w:rsidR="007971F1" w:rsidRDefault="007971F1"/>
    <w:p w:rsidR="007971F1" w:rsidRDefault="007971F1">
      <w:r>
        <w:t>...........................................................................................................................................</w:t>
      </w:r>
    </w:p>
    <w:p w:rsidR="007971F1" w:rsidRDefault="007971F1"/>
    <w:p w:rsidR="007971F1" w:rsidRDefault="007971F1">
      <w:r>
        <w:t>1. Vyjmenujte nejvýznamnější reakce a enzymy 1., 2. a 3. fáze biotransformace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>
      <w:r>
        <w:t>2. Které endogenní látky</w:t>
      </w:r>
      <w:r w:rsidR="00482C65">
        <w:t xml:space="preserve"> jsou metabolizovány biotransformačními enzymy</w:t>
      </w:r>
      <w:r>
        <w:t>?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>
      <w:r>
        <w:t>3. Co je to "genotoxicita"? Uveďte příklady genotoxických látek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/>
    <w:p w:rsidR="007971F1" w:rsidRDefault="007971F1">
      <w:r>
        <w:t>4. Jaké jsou hlavní obranné mechanismy proti oxidativnímu stresu?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482C65" w:rsidRDefault="00482C65"/>
    <w:p w:rsidR="00482C65" w:rsidRDefault="00482C65"/>
    <w:p w:rsidR="00482C65" w:rsidRDefault="00482C65"/>
    <w:p w:rsidR="00482C65" w:rsidRDefault="00482C65"/>
    <w:p w:rsidR="007971F1" w:rsidRDefault="007971F1">
      <w:r>
        <w:t xml:space="preserve">5. Uveďte </w:t>
      </w:r>
      <w:r w:rsidR="00482C65">
        <w:t xml:space="preserve">základní </w:t>
      </w:r>
      <w:r>
        <w:t xml:space="preserve">mechanismy endokrinní </w:t>
      </w:r>
      <w:proofErr w:type="spellStart"/>
      <w:r>
        <w:t>disrupce</w:t>
      </w:r>
      <w:proofErr w:type="spellEnd"/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sectPr w:rsidR="0079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F1"/>
    <w:rsid w:val="002541C2"/>
    <w:rsid w:val="00482C65"/>
    <w:rsid w:val="007971F1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Xenobiochemie – písemná zkouška – jarní semestr 2010</vt:lpstr>
    </vt:vector>
  </TitlesOfParts>
  <Company>VÚVeL Brno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Xenobiochemie – písemná zkouška – jarní semestr 2010</dc:title>
  <dc:creator>Miroslav Machala</dc:creator>
  <cp:lastModifiedBy>Miroslav Machala</cp:lastModifiedBy>
  <cp:revision>2</cp:revision>
  <cp:lastPrinted>2010-05-10T17:06:00Z</cp:lastPrinted>
  <dcterms:created xsi:type="dcterms:W3CDTF">2018-05-04T06:55:00Z</dcterms:created>
  <dcterms:modified xsi:type="dcterms:W3CDTF">2018-05-04T06:55:00Z</dcterms:modified>
</cp:coreProperties>
</file>