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882" w:rsidRPr="00E52131" w:rsidRDefault="00F15B7C">
      <w:pPr>
        <w:pStyle w:val="Nzev"/>
        <w:jc w:val="center"/>
        <w:rPr>
          <w:rFonts w:ascii="Georgia" w:eastAsia="Georgia" w:hAnsi="Georgia" w:cs="Georgia"/>
          <w:b/>
          <w:sz w:val="32"/>
          <w:szCs w:val="24"/>
        </w:rPr>
      </w:pPr>
      <w:bookmarkStart w:id="0" w:name="_r1n23w57aaxv" w:colFirst="0" w:colLast="0"/>
      <w:bookmarkEnd w:id="0"/>
      <w:r w:rsidRPr="00E52131">
        <w:rPr>
          <w:rFonts w:ascii="Georgia" w:eastAsia="Georgia" w:hAnsi="Georgia" w:cs="Georgia"/>
          <w:b/>
          <w:sz w:val="32"/>
          <w:szCs w:val="24"/>
        </w:rPr>
        <w:t>Formulář pro zpětnou vazbu</w:t>
      </w:r>
    </w:p>
    <w:p w:rsidR="00434882" w:rsidRDefault="00434882">
      <w:pPr>
        <w:rPr>
          <w:rFonts w:ascii="Georgia" w:eastAsia="Georgia" w:hAnsi="Georgia" w:cs="Georgia"/>
          <w:b/>
          <w:sz w:val="24"/>
          <w:szCs w:val="24"/>
        </w:rPr>
      </w:pPr>
    </w:p>
    <w:p w:rsidR="00434882" w:rsidRDefault="00F15B7C">
      <w:pPr>
        <w:jc w:val="both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 xml:space="preserve">Pro kvalitní a systematické zhodnocení hodiny vašeho kolegy/kolegyně vám nabízíme tento zpětnovazební formulář. Prosím myslete na to, že tato zpětná vazba má </w:t>
      </w:r>
      <w:r w:rsidRPr="00E52131">
        <w:rPr>
          <w:rFonts w:ascii="Georgia" w:eastAsia="Georgia" w:hAnsi="Georgia" w:cs="Georgia"/>
          <w:sz w:val="24"/>
          <w:szCs w:val="24"/>
          <w:highlight w:val="white"/>
        </w:rPr>
        <w:t>sloužit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 vašemu kolegovi/kolegyni k rozvíjení pedagogického umu.</w:t>
      </w:r>
      <w:r w:rsidR="00E52131">
        <w:rPr>
          <w:rFonts w:ascii="Georgia" w:eastAsia="Georgia" w:hAnsi="Georgia" w:cs="Georgia"/>
          <w:sz w:val="24"/>
          <w:szCs w:val="24"/>
          <w:highlight w:val="white"/>
        </w:rPr>
        <w:t xml:space="preserve"> Proto se při vašich odpovědích </w:t>
      </w:r>
      <w:r w:rsidR="00E52131" w:rsidRPr="00E52131">
        <w:rPr>
          <w:rFonts w:ascii="Georgia" w:eastAsia="Georgia" w:hAnsi="Georgia" w:cs="Georgia"/>
          <w:b/>
          <w:sz w:val="24"/>
          <w:szCs w:val="24"/>
          <w:highlight w:val="white"/>
        </w:rPr>
        <w:t>nebojte rozepsat nad rámec pomocných otázek</w:t>
      </w:r>
      <w:r w:rsidR="00E52131">
        <w:rPr>
          <w:rFonts w:ascii="Georgia" w:eastAsia="Georgia" w:hAnsi="Georgia" w:cs="Georgia"/>
          <w:sz w:val="24"/>
          <w:szCs w:val="24"/>
          <w:highlight w:val="white"/>
        </w:rPr>
        <w:t>.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 Při dávání zpětné vazby myslete na </w:t>
      </w:r>
      <w:r w:rsidR="002639C4">
        <w:rPr>
          <w:rFonts w:ascii="Georgia" w:eastAsia="Georgia" w:hAnsi="Georgia" w:cs="Georgia"/>
          <w:sz w:val="24"/>
          <w:szCs w:val="24"/>
          <w:highlight w:val="white"/>
        </w:rPr>
        <w:t>tyto</w:t>
      </w:r>
      <w:r w:rsidR="004177D7">
        <w:rPr>
          <w:rFonts w:ascii="Georgia" w:eastAsia="Georgia" w:hAnsi="Georgia" w:cs="Georgia"/>
          <w:sz w:val="24"/>
          <w:szCs w:val="24"/>
          <w:highlight w:val="white"/>
        </w:rPr>
        <w:t xml:space="preserve"> zásady</w:t>
      </w:r>
      <w:r>
        <w:rPr>
          <w:rFonts w:ascii="Georgia" w:eastAsia="Georgia" w:hAnsi="Georgia" w:cs="Georgia"/>
          <w:sz w:val="24"/>
          <w:szCs w:val="24"/>
          <w:highlight w:val="white"/>
        </w:rPr>
        <w:t>:</w:t>
      </w:r>
    </w:p>
    <w:p w:rsidR="00434882" w:rsidRDefault="00434882">
      <w:pPr>
        <w:jc w:val="both"/>
        <w:rPr>
          <w:rFonts w:ascii="Georgia" w:eastAsia="Georgia" w:hAnsi="Georgia" w:cs="Georgia"/>
          <w:sz w:val="24"/>
          <w:szCs w:val="24"/>
          <w:highlight w:val="white"/>
        </w:rPr>
      </w:pPr>
    </w:p>
    <w:p w:rsidR="00062758" w:rsidRPr="00BF74B5" w:rsidRDefault="00BF74B5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r w:rsidRPr="00BF74B5">
        <w:rPr>
          <w:rFonts w:ascii="Georgia" w:eastAsia="Georgia" w:hAnsi="Georgia" w:cs="Georgia"/>
          <w:color w:val="auto"/>
          <w:sz w:val="24"/>
          <w:szCs w:val="24"/>
          <w:highlight w:val="white"/>
        </w:rPr>
        <w:t>Buď konkrétní.</w:t>
      </w:r>
    </w:p>
    <w:p w:rsidR="00062758" w:rsidRPr="00BF74B5" w:rsidRDefault="00BF74B5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r w:rsidRPr="00BF74B5">
        <w:rPr>
          <w:rFonts w:ascii="Georgia" w:eastAsia="Georgia" w:hAnsi="Georgia" w:cs="Georgia"/>
          <w:color w:val="auto"/>
          <w:sz w:val="24"/>
          <w:szCs w:val="24"/>
          <w:highlight w:val="white"/>
        </w:rPr>
        <w:t xml:space="preserve">Hodnoť práci, ne osobu vyučujícího. </w:t>
      </w:r>
    </w:p>
    <w:p w:rsidR="00062758" w:rsidRPr="00BF74B5" w:rsidRDefault="00BF74B5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r w:rsidRPr="00BF74B5">
        <w:rPr>
          <w:rFonts w:ascii="Georgia" w:eastAsia="Georgia" w:hAnsi="Georgia" w:cs="Georgia"/>
          <w:color w:val="auto"/>
          <w:sz w:val="24"/>
          <w:szCs w:val="24"/>
          <w:highlight w:val="white"/>
        </w:rPr>
        <w:t>Mluv o svých pocitech a názorech.</w:t>
      </w:r>
    </w:p>
    <w:p w:rsidR="00062758" w:rsidRPr="00BF74B5" w:rsidRDefault="00BF74B5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r w:rsidRPr="00BF74B5">
        <w:rPr>
          <w:rFonts w:ascii="Georgia" w:eastAsia="Georgia" w:hAnsi="Georgia" w:cs="Georgia"/>
          <w:color w:val="auto"/>
          <w:sz w:val="24"/>
          <w:szCs w:val="24"/>
          <w:highlight w:val="white"/>
        </w:rPr>
        <w:t>Snaž se být pozitivní.</w:t>
      </w:r>
    </w:p>
    <w:p w:rsidR="00062758" w:rsidRPr="00BF74B5" w:rsidRDefault="00BF74B5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r w:rsidRPr="00BF74B5">
        <w:rPr>
          <w:rFonts w:ascii="Georgia" w:eastAsia="Georgia" w:hAnsi="Georgia" w:cs="Georgia"/>
          <w:color w:val="auto"/>
          <w:sz w:val="24"/>
          <w:szCs w:val="24"/>
          <w:highlight w:val="white"/>
        </w:rPr>
        <w:t>Vyhýbej se nejasnostem, nej</w:t>
      </w:r>
      <w:r>
        <w:rPr>
          <w:rFonts w:ascii="Georgia" w:eastAsia="Georgia" w:hAnsi="Georgia" w:cs="Georgia"/>
          <w:color w:val="auto"/>
          <w:sz w:val="24"/>
          <w:szCs w:val="24"/>
          <w:highlight w:val="white"/>
        </w:rPr>
        <w:t xml:space="preserve">ednoznačným formulacím. </w:t>
      </w:r>
    </w:p>
    <w:p w:rsidR="00062758" w:rsidRPr="00BF74B5" w:rsidRDefault="00BF74B5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r w:rsidRPr="00BF74B5">
        <w:rPr>
          <w:rFonts w:ascii="Georgia" w:eastAsia="Georgia" w:hAnsi="Georgia" w:cs="Georgia"/>
          <w:color w:val="auto"/>
          <w:sz w:val="24"/>
          <w:szCs w:val="24"/>
          <w:highlight w:val="white"/>
        </w:rPr>
        <w:t xml:space="preserve">Ať je tvá zpětná vazba přiměřená. </w:t>
      </w:r>
    </w:p>
    <w:p w:rsidR="00062758" w:rsidRPr="00BF74B5" w:rsidRDefault="00BF74B5" w:rsidP="00062758">
      <w:pPr>
        <w:pStyle w:val="Odstavecseseznamem"/>
        <w:numPr>
          <w:ilvl w:val="0"/>
          <w:numId w:val="2"/>
        </w:numPr>
        <w:jc w:val="both"/>
        <w:rPr>
          <w:rFonts w:ascii="Georgia" w:eastAsia="Georgia" w:hAnsi="Georgia" w:cs="Georgia"/>
          <w:color w:val="auto"/>
          <w:sz w:val="24"/>
          <w:szCs w:val="24"/>
          <w:highlight w:val="white"/>
        </w:rPr>
      </w:pPr>
      <w:r w:rsidRPr="00BF74B5">
        <w:rPr>
          <w:rFonts w:ascii="Georgia" w:eastAsia="Georgia" w:hAnsi="Georgia" w:cs="Georgia"/>
          <w:color w:val="auto"/>
          <w:sz w:val="24"/>
          <w:szCs w:val="24"/>
          <w:highlight w:val="white"/>
        </w:rPr>
        <w:t>Ať je tvá zpětná vazba podnětná.</w:t>
      </w:r>
    </w:p>
    <w:p w:rsidR="00E52131" w:rsidRDefault="00E52131">
      <w:pPr>
        <w:jc w:val="both"/>
        <w:rPr>
          <w:rFonts w:ascii="Georgia" w:eastAsia="Georgia" w:hAnsi="Georgia" w:cs="Georgia"/>
          <w:sz w:val="24"/>
          <w:szCs w:val="24"/>
          <w:highlight w:val="white"/>
        </w:rPr>
      </w:pPr>
    </w:p>
    <w:p w:rsidR="00434882" w:rsidRDefault="00434882">
      <w:pPr>
        <w:jc w:val="both"/>
        <w:rPr>
          <w:rFonts w:ascii="Georgia" w:eastAsia="Georgia" w:hAnsi="Georgia" w:cs="Georgia"/>
          <w:color w:val="333333"/>
          <w:sz w:val="24"/>
          <w:szCs w:val="24"/>
          <w:highlight w:val="white"/>
        </w:rPr>
      </w:pPr>
    </w:p>
    <w:p w:rsidR="00434882" w:rsidRDefault="00F15B7C">
      <w:pPr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Jméno vyučující</w:t>
      </w:r>
      <w:r w:rsidR="00326C03">
        <w:rPr>
          <w:rFonts w:ascii="Georgia" w:eastAsia="Georgia" w:hAnsi="Georgia" w:cs="Georgia"/>
          <w:b/>
          <w:sz w:val="24"/>
          <w:szCs w:val="24"/>
        </w:rPr>
        <w:t>(</w:t>
      </w:r>
      <w:r>
        <w:rPr>
          <w:rFonts w:ascii="Georgia" w:eastAsia="Georgia" w:hAnsi="Georgia" w:cs="Georgia"/>
          <w:b/>
          <w:sz w:val="24"/>
          <w:szCs w:val="24"/>
        </w:rPr>
        <w:t>ho</w:t>
      </w:r>
      <w:r w:rsidR="00326C03">
        <w:rPr>
          <w:rFonts w:ascii="Georgia" w:eastAsia="Georgia" w:hAnsi="Georgia" w:cs="Georgia"/>
          <w:b/>
          <w:sz w:val="24"/>
          <w:szCs w:val="24"/>
        </w:rPr>
        <w:t>)</w:t>
      </w:r>
      <w:r>
        <w:rPr>
          <w:rFonts w:ascii="Georgia" w:eastAsia="Georgia" w:hAnsi="Georgia" w:cs="Georgia"/>
          <w:b/>
          <w:sz w:val="24"/>
          <w:szCs w:val="24"/>
        </w:rPr>
        <w:t>:</w:t>
      </w:r>
    </w:p>
    <w:p w:rsidR="00E52131" w:rsidRDefault="00E52131">
      <w:pPr>
        <w:jc w:val="both"/>
        <w:rPr>
          <w:rFonts w:ascii="Georgia" w:eastAsia="Georgia" w:hAnsi="Georgia" w:cs="Georgia"/>
          <w:b/>
          <w:sz w:val="24"/>
          <w:szCs w:val="24"/>
        </w:rPr>
      </w:pPr>
    </w:p>
    <w:p w:rsidR="00434882" w:rsidRDefault="00F15B7C">
      <w:pPr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Datum hodiny:</w:t>
      </w:r>
    </w:p>
    <w:p w:rsidR="00DD5141" w:rsidRDefault="00DD5141">
      <w:pPr>
        <w:jc w:val="both"/>
        <w:rPr>
          <w:rFonts w:ascii="Georgia" w:eastAsia="Georgia" w:hAnsi="Georgia" w:cs="Georgia"/>
          <w:b/>
          <w:sz w:val="24"/>
          <w:szCs w:val="24"/>
        </w:rPr>
      </w:pPr>
    </w:p>
    <w:p w:rsidR="00434882" w:rsidRDefault="00434882"/>
    <w:tbl>
      <w:tblPr>
        <w:tblStyle w:val="a"/>
        <w:tblW w:w="105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2"/>
        <w:gridCol w:w="6388"/>
      </w:tblGrid>
      <w:tr w:rsidR="00434882" w:rsidTr="00BC0BBC">
        <w:trPr>
          <w:trHeight w:val="419"/>
          <w:jc w:val="center"/>
        </w:trPr>
        <w:tc>
          <w:tcPr>
            <w:tcW w:w="10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882" w:rsidRDefault="00F15B7C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ZPĚTNÁ VAZBA</w:t>
            </w:r>
          </w:p>
        </w:tc>
      </w:tr>
      <w:tr w:rsidR="00434882" w:rsidTr="00BC0BBC">
        <w:trPr>
          <w:trHeight w:val="144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882" w:rsidRDefault="00F15B7C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Oblast hodnocení</w:t>
            </w: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4882" w:rsidRDefault="00F15B7C" w:rsidP="00DD5141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Komentář či slovní hodnocení</w:t>
            </w:r>
          </w:p>
        </w:tc>
      </w:tr>
      <w:tr w:rsidR="00434882" w:rsidTr="002639C4">
        <w:trPr>
          <w:trHeight w:hRule="exact" w:val="3487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Téma</w:t>
            </w: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Jaké bylo téma hodiny? Jak do něj vyučující uvedl(</w:t>
            </w:r>
            <w:proofErr w:type="gramStart"/>
            <w:r>
              <w:rPr>
                <w:rFonts w:ascii="Georgia" w:eastAsia="Georgia" w:hAnsi="Georgia" w:cs="Georgia"/>
                <w:i/>
              </w:rPr>
              <w:t>a)  žáky</w:t>
            </w:r>
            <w:proofErr w:type="gramEnd"/>
            <w:r>
              <w:rPr>
                <w:rFonts w:ascii="Georgia" w:eastAsia="Georgia" w:hAnsi="Georgia" w:cs="Georgia"/>
                <w:i/>
              </w:rPr>
              <w:t xml:space="preserve">? </w:t>
            </w:r>
          </w:p>
          <w:p w:rsidR="004177D7" w:rsidRDefault="004177D7">
            <w:pPr>
              <w:rPr>
                <w:rFonts w:ascii="Georgia" w:eastAsia="Georgia" w:hAnsi="Georgia" w:cs="Georgia"/>
                <w:i/>
              </w:rPr>
            </w:pP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Působil(a) na tebe vyučující jako odborník na téma, o kterém hovořil(a)?</w:t>
            </w:r>
          </w:p>
          <w:p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  <w:p w:rsidR="004177D7" w:rsidRDefault="004177D7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2639C4">
        <w:trPr>
          <w:trHeight w:hRule="exact" w:val="3312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Cíl</w:t>
            </w:r>
          </w:p>
          <w:p w:rsidR="004177D7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Jaký byl podle tebe cíl hodiny? </w:t>
            </w:r>
          </w:p>
          <w:p w:rsidR="004177D7" w:rsidRDefault="004177D7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:rsidR="00434882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Byl cíl hodiny dostatečně jasný a konkrétní? </w:t>
            </w:r>
          </w:p>
          <w:p w:rsidR="004177D7" w:rsidRDefault="004177D7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:rsidR="00434882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Byl podle tebe naplněn?</w:t>
            </w:r>
          </w:p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bookmarkStart w:id="1" w:name="_GoBack"/>
            <w:bookmarkEnd w:id="1"/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lastRenderedPageBreak/>
              <w:t>Struktura</w:t>
            </w:r>
          </w:p>
          <w:p w:rsidR="00434882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Jaká byla struktura vyučované hodiny?</w:t>
            </w:r>
            <w:r w:rsidR="00E52131">
              <w:rPr>
                <w:rFonts w:ascii="Georgia" w:eastAsia="Georgia" w:hAnsi="Georgia" w:cs="Georgia"/>
                <w:i/>
              </w:rPr>
              <w:t xml:space="preserve"> </w:t>
            </w:r>
          </w:p>
          <w:p w:rsidR="004177D7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Byla pro tebe struktura hodiny dostatečně přehledná? A pro studenty?</w:t>
            </w:r>
          </w:p>
          <w:p w:rsidR="004177D7" w:rsidRDefault="004177D7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:rsidR="00434882" w:rsidRDefault="00E52131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Pracovali studenti v rámci menších skupin nebo samostatně? </w:t>
            </w:r>
          </w:p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Rekvizity</w:t>
            </w:r>
          </w:p>
          <w:p w:rsidR="00BC0BBC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Jaké rekvizity použil(a) vyučující ve výuce? Jaký to mělo efekt na žáky? </w:t>
            </w:r>
          </w:p>
          <w:p w:rsidR="00BC0BBC" w:rsidRDefault="00BC0BBC">
            <w:pPr>
              <w:rPr>
                <w:rFonts w:ascii="Georgia" w:eastAsia="Georgia" w:hAnsi="Georgia" w:cs="Georgia"/>
                <w:i/>
              </w:rPr>
            </w:pP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Napadají tě další rekvizity, kterými mohl(a) vyučující svůj výklad podpořit?</w:t>
            </w:r>
          </w:p>
          <w:p w:rsidR="00DD5141" w:rsidRDefault="00DD5141">
            <w:pPr>
              <w:rPr>
                <w:rFonts w:ascii="Georgia" w:eastAsia="Georgia" w:hAnsi="Georgia" w:cs="Georgia"/>
                <w:i/>
              </w:rPr>
            </w:pPr>
          </w:p>
          <w:p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Jazyk a vysvětlování</w:t>
            </w:r>
          </w:p>
          <w:p w:rsidR="00BC0BBC" w:rsidRDefault="00F15B7C" w:rsidP="00BC0BB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Odpovídal jazyk a zvolená slova vyučující(ho) cílové skupině a kontextu hodiny?</w:t>
            </w:r>
            <w:r w:rsidR="00E52131">
              <w:rPr>
                <w:rFonts w:ascii="Georgia" w:eastAsia="Georgia" w:hAnsi="Georgia" w:cs="Georgia"/>
                <w:i/>
              </w:rPr>
              <w:t xml:space="preserve"> </w:t>
            </w:r>
          </w:p>
          <w:p w:rsidR="00BC0BBC" w:rsidRDefault="00BC0BBC" w:rsidP="00BC0BBC">
            <w:pPr>
              <w:rPr>
                <w:rFonts w:ascii="Georgia" w:eastAsia="Georgia" w:hAnsi="Georgia" w:cs="Georgia"/>
                <w:i/>
              </w:rPr>
            </w:pPr>
          </w:p>
          <w:p w:rsidR="00434882" w:rsidRDefault="00BC0BBC" w:rsidP="00BC0BB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B</w:t>
            </w:r>
            <w:r w:rsidR="00F15B7C">
              <w:rPr>
                <w:rFonts w:ascii="Georgia" w:eastAsia="Georgia" w:hAnsi="Georgia" w:cs="Georgia"/>
                <w:i/>
              </w:rPr>
              <w:t>ylo podle tebe rozumět všemu, co bylo řečeno?</w:t>
            </w:r>
          </w:p>
          <w:p w:rsidR="00DD5141" w:rsidRDefault="00DD5141" w:rsidP="00BC0BBC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Pohyb, gesta a grimasy</w:t>
            </w:r>
          </w:p>
          <w:p w:rsidR="00434882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Obsahovala hodina nějaká rušivá gesta, pohyby či grimasy?</w:t>
            </w:r>
          </w:p>
          <w:p w:rsidR="00DD5141" w:rsidRDefault="00DD5141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:rsidR="00DD5141" w:rsidRDefault="00DD5141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  <w:p w:rsidR="00434882" w:rsidRDefault="00F15B7C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Dokreslovala gestikulace látku, kterou vyučující vysvětloval(a)?</w:t>
            </w:r>
          </w:p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Originalita</w:t>
            </w:r>
          </w:p>
          <w:p w:rsidR="00DD5141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Překvapila nebo zaujala tě tato hodina něčím neobvyklým (aktivita, reakce studentů)? </w:t>
            </w:r>
          </w:p>
          <w:p w:rsidR="00DD5141" w:rsidRDefault="00DD5141">
            <w:pPr>
              <w:rPr>
                <w:rFonts w:ascii="Georgia" w:eastAsia="Georgia" w:hAnsi="Georgia" w:cs="Georgia"/>
                <w:i/>
              </w:rPr>
            </w:pP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Bavila podle tebe hodina studenty?</w:t>
            </w:r>
          </w:p>
          <w:p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  <w:p w:rsidR="00DD5141" w:rsidRDefault="00DD5141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lastRenderedPageBreak/>
              <w:t>Interakce a 0tázky</w:t>
            </w:r>
          </w:p>
          <w:p w:rsidR="00DD5141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Jak vyučující interagoval(a) se studenty?</w:t>
            </w:r>
            <w:r w:rsidR="00E52131">
              <w:rPr>
                <w:rFonts w:ascii="Georgia" w:eastAsia="Georgia" w:hAnsi="Georgia" w:cs="Georgia"/>
                <w:i/>
              </w:rPr>
              <w:t xml:space="preserve"> </w:t>
            </w:r>
          </w:p>
          <w:p w:rsidR="00DD5141" w:rsidRPr="00DD5141" w:rsidRDefault="00DD5141">
            <w:pPr>
              <w:rPr>
                <w:rFonts w:ascii="Georgia" w:eastAsia="Georgia" w:hAnsi="Georgia" w:cs="Georgia"/>
                <w:i/>
                <w:sz w:val="10"/>
              </w:rPr>
            </w:pPr>
          </w:p>
          <w:p w:rsidR="00DD5141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Byla podle tebe interakce se studenty podnětná?</w:t>
            </w:r>
          </w:p>
          <w:p w:rsidR="00DD5141" w:rsidRPr="00DD5141" w:rsidRDefault="00DD5141">
            <w:pPr>
              <w:rPr>
                <w:rFonts w:ascii="Georgia" w:eastAsia="Georgia" w:hAnsi="Georgia" w:cs="Georgia"/>
                <w:i/>
                <w:sz w:val="10"/>
              </w:rPr>
            </w:pPr>
          </w:p>
          <w:p w:rsidR="00434882" w:rsidRDefault="00E52131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Interagovali žáci spolu navzájem? </w:t>
            </w:r>
            <w:r w:rsidR="00F15B7C">
              <w:rPr>
                <w:rFonts w:ascii="Georgia" w:eastAsia="Georgia" w:hAnsi="Georgia" w:cs="Georgia"/>
                <w:i/>
              </w:rPr>
              <w:t xml:space="preserve">Kolik času v hodině mluvil(a) vyučující a kolik studenti? </w:t>
            </w:r>
          </w:p>
          <w:p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Práce s časem</w:t>
            </w:r>
          </w:p>
          <w:p w:rsidR="00DD5141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Jak si vyučující rozvrhl(a) jednotlivé aktivity v hodině?</w:t>
            </w:r>
          </w:p>
          <w:p w:rsidR="00DD5141" w:rsidRDefault="00DD5141">
            <w:pPr>
              <w:rPr>
                <w:rFonts w:ascii="Georgia" w:eastAsia="Georgia" w:hAnsi="Georgia" w:cs="Georgia"/>
                <w:i/>
              </w:rPr>
            </w:pP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 xml:space="preserve">Kterým aktivitám věnoval(a) nejvíce a nejméně času? </w:t>
            </w:r>
          </w:p>
          <w:p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Zadávání úloh</w:t>
            </w: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Formuloval(a) vyučující vždy jasně, co po studentech chce?</w:t>
            </w:r>
          </w:p>
          <w:p w:rsidR="00DD5141" w:rsidRDefault="00DD5141">
            <w:pPr>
              <w:rPr>
                <w:rFonts w:ascii="Georgia" w:eastAsia="Georgia" w:hAnsi="Georgia" w:cs="Georgia"/>
                <w:b/>
                <w:i/>
              </w:rPr>
            </w:pP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Věděli studenti vždy, co mají dělat?</w:t>
            </w:r>
          </w:p>
          <w:p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rPr>
                <w:rFonts w:ascii="Georgia" w:eastAsia="Georgia" w:hAnsi="Georgia" w:cs="Georgia"/>
              </w:rPr>
            </w:pPr>
          </w:p>
          <w:p w:rsidR="00434882" w:rsidRDefault="00434882">
            <w:pPr>
              <w:rPr>
                <w:rFonts w:ascii="Georgia" w:eastAsia="Georgia" w:hAnsi="Georgia" w:cs="Georgia"/>
              </w:rPr>
            </w:pPr>
          </w:p>
        </w:tc>
      </w:tr>
      <w:tr w:rsidR="00434882" w:rsidTr="00062758">
        <w:trPr>
          <w:trHeight w:hRule="exact" w:val="283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F15B7C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Celkový dojem</w:t>
            </w: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Jaký celkový dojem v tobě náslechová hodina zanechala?</w:t>
            </w:r>
          </w:p>
          <w:p w:rsidR="00DD5141" w:rsidRDefault="00DD5141">
            <w:pPr>
              <w:rPr>
                <w:rFonts w:ascii="Georgia" w:eastAsia="Georgia" w:hAnsi="Georgia" w:cs="Georgia"/>
                <w:b/>
                <w:i/>
              </w:rPr>
            </w:pPr>
          </w:p>
          <w:p w:rsidR="00434882" w:rsidRDefault="00F15B7C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Na čem by podle tebe vyučující mohl(a) zapracovat?</w:t>
            </w:r>
          </w:p>
          <w:p w:rsidR="00434882" w:rsidRDefault="00434882">
            <w:pPr>
              <w:rPr>
                <w:rFonts w:ascii="Georgia" w:eastAsia="Georgia" w:hAnsi="Georgia" w:cs="Georgia"/>
                <w:i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4882" w:rsidRDefault="00434882">
            <w:pPr>
              <w:rPr>
                <w:rFonts w:ascii="Georgia" w:eastAsia="Georgia" w:hAnsi="Georgia" w:cs="Georgia"/>
              </w:rPr>
            </w:pPr>
          </w:p>
        </w:tc>
      </w:tr>
      <w:tr w:rsidR="00DD5141" w:rsidTr="002639C4">
        <w:trPr>
          <w:trHeight w:hRule="exact" w:val="2975"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141" w:rsidRDefault="00DD5141" w:rsidP="00DD5141">
            <w:pPr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Cokoli dalšího</w:t>
            </w:r>
          </w:p>
          <w:p w:rsidR="00DD5141" w:rsidRDefault="00DD5141" w:rsidP="00DD5141">
            <w:pPr>
              <w:rPr>
                <w:rFonts w:ascii="Georgia" w:eastAsia="Georgia" w:hAnsi="Georgia" w:cs="Georgia"/>
                <w:i/>
              </w:rPr>
            </w:pPr>
            <w:r>
              <w:rPr>
                <w:rFonts w:ascii="Georgia" w:eastAsia="Georgia" w:hAnsi="Georgia" w:cs="Georgia"/>
                <w:i/>
              </w:rPr>
              <w:t>Je ještě něco, co tě zaujalo a nevešlo se to do žádné z výše uvedených kategorií?</w:t>
            </w:r>
          </w:p>
          <w:p w:rsidR="00DD5141" w:rsidRDefault="00DD5141">
            <w:pPr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6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5141" w:rsidRDefault="00DD5141">
            <w:pPr>
              <w:rPr>
                <w:rFonts w:ascii="Georgia" w:eastAsia="Georgia" w:hAnsi="Georgia" w:cs="Georgia"/>
              </w:rPr>
            </w:pPr>
          </w:p>
        </w:tc>
      </w:tr>
    </w:tbl>
    <w:p w:rsidR="00434882" w:rsidRDefault="00434882">
      <w:pPr>
        <w:rPr>
          <w:rFonts w:ascii="Georgia" w:eastAsia="Georgia" w:hAnsi="Georgia" w:cs="Georgia"/>
          <w:b/>
        </w:rPr>
      </w:pPr>
    </w:p>
    <w:sectPr w:rsidR="00434882" w:rsidSect="00E52131">
      <w:headerReference w:type="default" r:id="rId7"/>
      <w:headerReference w:type="first" r:id="rId8"/>
      <w:footerReference w:type="first" r:id="rId9"/>
      <w:pgSz w:w="11909" w:h="16834"/>
      <w:pgMar w:top="720" w:right="720" w:bottom="720" w:left="720" w:header="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FB1" w:rsidRDefault="00F85FB1">
      <w:pPr>
        <w:spacing w:line="240" w:lineRule="auto"/>
      </w:pPr>
      <w:r>
        <w:separator/>
      </w:r>
    </w:p>
  </w:endnote>
  <w:endnote w:type="continuationSeparator" w:id="0">
    <w:p w:rsidR="00F85FB1" w:rsidRDefault="00F85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882" w:rsidRDefault="004348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FB1" w:rsidRDefault="00F85FB1">
      <w:pPr>
        <w:spacing w:line="240" w:lineRule="auto"/>
      </w:pPr>
      <w:r>
        <w:separator/>
      </w:r>
    </w:p>
  </w:footnote>
  <w:footnote w:type="continuationSeparator" w:id="0">
    <w:p w:rsidR="00F85FB1" w:rsidRDefault="00F85F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882" w:rsidRDefault="00434882">
    <w:pPr>
      <w:rPr>
        <w:rFonts w:ascii="Georgia" w:eastAsia="Georgia" w:hAnsi="Georgia" w:cs="Georgia"/>
        <w:b/>
      </w:rPr>
    </w:pPr>
  </w:p>
  <w:p w:rsidR="00434882" w:rsidRDefault="00434882">
    <w:pPr>
      <w:rPr>
        <w:rFonts w:ascii="Georgia" w:eastAsia="Georgia" w:hAnsi="Georgia" w:cs="Georgia"/>
        <w:b/>
      </w:rPr>
    </w:pPr>
  </w:p>
  <w:p w:rsidR="00434882" w:rsidRDefault="00434882">
    <w:pPr>
      <w:rPr>
        <w:rFonts w:ascii="Georgia" w:eastAsia="Georgia" w:hAnsi="Georgia" w:cs="Georgia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882" w:rsidRDefault="00434882"/>
  <w:p w:rsidR="00434882" w:rsidRDefault="00434882"/>
  <w:p w:rsidR="00434882" w:rsidRDefault="00434882">
    <w:pPr>
      <w:rPr>
        <w:rFonts w:ascii="Georgia" w:eastAsia="Georgia" w:hAnsi="Georgia" w:cs="Georg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B736D"/>
    <w:multiLevelType w:val="hybridMultilevel"/>
    <w:tmpl w:val="C7824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42172"/>
    <w:multiLevelType w:val="hybridMultilevel"/>
    <w:tmpl w:val="9A9E2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882"/>
    <w:rsid w:val="00062758"/>
    <w:rsid w:val="001179E5"/>
    <w:rsid w:val="002639C4"/>
    <w:rsid w:val="00326C03"/>
    <w:rsid w:val="004177D7"/>
    <w:rsid w:val="00434882"/>
    <w:rsid w:val="004F7D42"/>
    <w:rsid w:val="00BC0BBC"/>
    <w:rsid w:val="00BF74B5"/>
    <w:rsid w:val="00DD5141"/>
    <w:rsid w:val="00E52131"/>
    <w:rsid w:val="00F15B7C"/>
    <w:rsid w:val="00F8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2934"/>
  <w15:docId w15:val="{FB422F30-5953-4D38-86FE-85E2AFF1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nadpis">
    <w:name w:val="Subtitle"/>
    <w:basedOn w:val="Normln"/>
    <w:next w:val="Normln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06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Boček</cp:lastModifiedBy>
  <cp:revision>2</cp:revision>
  <cp:lastPrinted>2018-03-25T18:41:00Z</cp:lastPrinted>
  <dcterms:created xsi:type="dcterms:W3CDTF">2020-03-04T10:46:00Z</dcterms:created>
  <dcterms:modified xsi:type="dcterms:W3CDTF">2020-03-04T10:46:00Z</dcterms:modified>
</cp:coreProperties>
</file>