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62DC" w14:textId="35B0B0AF" w:rsidR="00D6063A" w:rsidRDefault="00EB088F">
      <w:r>
        <w:t>Úkol z </w:t>
      </w:r>
      <w:proofErr w:type="spellStart"/>
      <w:r>
        <w:t>infozdrojů</w:t>
      </w:r>
      <w:proofErr w:type="spellEnd"/>
      <w:r>
        <w:t xml:space="preserve"> č. </w:t>
      </w:r>
      <w:r w:rsidR="002E32E5">
        <w:t>3</w:t>
      </w:r>
    </w:p>
    <w:p w14:paraId="5F682BBB" w14:textId="3A629AF2" w:rsidR="00EB088F" w:rsidRDefault="00EB088F"/>
    <w:p w14:paraId="73DF12F9" w14:textId="3CC13AA5" w:rsidR="00EB088F" w:rsidRDefault="002E32E5" w:rsidP="00EB088F">
      <w:pPr>
        <w:pStyle w:val="Odstavecseseznamem"/>
        <w:numPr>
          <w:ilvl w:val="0"/>
          <w:numId w:val="1"/>
        </w:numPr>
      </w:pPr>
      <w:r>
        <w:t xml:space="preserve">Pomocí databází </w:t>
      </w:r>
      <w:proofErr w:type="spellStart"/>
      <w:r>
        <w:t>Plants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 </w:t>
      </w:r>
      <w:proofErr w:type="spellStart"/>
      <w:r>
        <w:t>Catalogue</w:t>
      </w:r>
      <w:proofErr w:type="spellEnd"/>
      <w:r>
        <w:t xml:space="preserve"> of </w:t>
      </w:r>
      <w:proofErr w:type="spellStart"/>
      <w:r>
        <w:t>life</w:t>
      </w:r>
      <w:proofErr w:type="spellEnd"/>
      <w:r>
        <w:t xml:space="preserve"> zjistěte kolik má Vám přidělený rod akceptovaných druhů.</w:t>
      </w:r>
    </w:p>
    <w:p w14:paraId="5D07D5FD" w14:textId="06569DC5" w:rsidR="00EB088F" w:rsidRDefault="002E32E5" w:rsidP="000C5056">
      <w:pPr>
        <w:pStyle w:val="Odstavecseseznamem"/>
        <w:numPr>
          <w:ilvl w:val="0"/>
          <w:numId w:val="1"/>
        </w:numPr>
      </w:pPr>
      <w:r>
        <w:t xml:space="preserve">Pomocí databáze </w:t>
      </w:r>
      <w:proofErr w:type="spellStart"/>
      <w:r>
        <w:t>EuroPlusMed</w:t>
      </w:r>
      <w:proofErr w:type="spellEnd"/>
      <w:r>
        <w:t xml:space="preserve"> </w:t>
      </w:r>
      <w:proofErr w:type="gramStart"/>
      <w:r>
        <w:t>zjistěte</w:t>
      </w:r>
      <w:proofErr w:type="gramEnd"/>
      <w:r>
        <w:t xml:space="preserve"> ve kterých evropských TDWG územích roste Vám přidělený druh</w:t>
      </w:r>
      <w:r w:rsidR="00EB088F">
        <w:t>.</w:t>
      </w:r>
    </w:p>
    <w:p w14:paraId="43EF390D" w14:textId="3A9FCA43" w:rsidR="002E32E5" w:rsidRDefault="00BC0DB6" w:rsidP="000C5056">
      <w:pPr>
        <w:pStyle w:val="Odstavecseseznamem"/>
        <w:numPr>
          <w:ilvl w:val="0"/>
          <w:numId w:val="1"/>
        </w:numPr>
      </w:pPr>
      <w:r>
        <w:t xml:space="preserve">V databázi </w:t>
      </w:r>
      <w:proofErr w:type="spellStart"/>
      <w:r>
        <w:t>pladias</w:t>
      </w:r>
      <w:proofErr w:type="spellEnd"/>
      <w:r>
        <w:t xml:space="preserve"> zjistěte </w:t>
      </w:r>
      <w:proofErr w:type="spellStart"/>
      <w:r>
        <w:t>Ellenbergovy</w:t>
      </w:r>
      <w:proofErr w:type="spellEnd"/>
      <w:r>
        <w:t xml:space="preserve"> indikační hodnoty Vám přiděleného druhu.</w:t>
      </w:r>
    </w:p>
    <w:p w14:paraId="1F1F4475" w14:textId="358080C5" w:rsidR="00BC0DB6" w:rsidRDefault="00BC0DB6" w:rsidP="000C5056">
      <w:pPr>
        <w:pStyle w:val="Odstavecseseznamem"/>
        <w:numPr>
          <w:ilvl w:val="0"/>
          <w:numId w:val="1"/>
        </w:numPr>
      </w:pPr>
      <w:r>
        <w:t>Kdo byl otcem autora Prodromu květeny české?</w:t>
      </w:r>
    </w:p>
    <w:p w14:paraId="1DD8E135" w14:textId="4F14EAA3" w:rsidR="00BC0DB6" w:rsidRDefault="00BC0DB6" w:rsidP="000C5056">
      <w:pPr>
        <w:pStyle w:val="Odstavecseseznamem"/>
        <w:numPr>
          <w:ilvl w:val="0"/>
          <w:numId w:val="1"/>
        </w:numPr>
      </w:pPr>
      <w:r>
        <w:t xml:space="preserve">Je starší </w:t>
      </w:r>
      <w:proofErr w:type="spellStart"/>
      <w:r>
        <w:t>Oborny</w:t>
      </w:r>
      <w:proofErr w:type="spellEnd"/>
      <w:r>
        <w:t xml:space="preserve"> nebo Formánkova Květena Moravy?</w:t>
      </w:r>
    </w:p>
    <w:p w14:paraId="707A5B43" w14:textId="290DEFF8" w:rsidR="00BC0DB6" w:rsidRDefault="00BC0DB6" w:rsidP="000C5056">
      <w:pPr>
        <w:pStyle w:val="Odstavecseseznamem"/>
        <w:numPr>
          <w:ilvl w:val="0"/>
          <w:numId w:val="1"/>
        </w:numPr>
      </w:pPr>
      <w:r>
        <w:t xml:space="preserve">Kdy vyšel a kdo jsou autoři nejnovějšího </w:t>
      </w:r>
      <w:r w:rsidR="001334AD">
        <w:t xml:space="preserve">publikovaného </w:t>
      </w:r>
      <w:r>
        <w:t>seznamu druhů české flóry?</w:t>
      </w:r>
    </w:p>
    <w:p w14:paraId="16BBC434" w14:textId="671B71E0" w:rsidR="001334AD" w:rsidRDefault="001334AD" w:rsidP="000C5056">
      <w:pPr>
        <w:pStyle w:val="Odstavecseseznamem"/>
        <w:numPr>
          <w:ilvl w:val="0"/>
          <w:numId w:val="1"/>
        </w:numPr>
      </w:pPr>
      <w:r>
        <w:t>Co je to TDWG?</w:t>
      </w:r>
    </w:p>
    <w:p w14:paraId="22EC7CF0" w14:textId="728E4B2C" w:rsidR="001334AD" w:rsidRDefault="001334AD" w:rsidP="000C5056">
      <w:pPr>
        <w:pStyle w:val="Odstavecseseznamem"/>
        <w:numPr>
          <w:ilvl w:val="0"/>
          <w:numId w:val="1"/>
        </w:numPr>
      </w:pPr>
      <w:proofErr w:type="spellStart"/>
      <w:r>
        <w:t>Plants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 </w:t>
      </w:r>
      <w:proofErr w:type="spellStart"/>
      <w:r>
        <w:t>Catalogue</w:t>
      </w:r>
      <w:proofErr w:type="spellEnd"/>
      <w:r>
        <w:t xml:space="preserve"> of </w:t>
      </w:r>
      <w:proofErr w:type="spellStart"/>
      <w:r>
        <w:t>life</w:t>
      </w:r>
      <w:proofErr w:type="spellEnd"/>
      <w:r>
        <w:t xml:space="preserve"> </w:t>
      </w:r>
      <w:r>
        <w:t>zjistěte ve kterých zemích světa se vyskytuje Vám přidělených druh.</w:t>
      </w:r>
    </w:p>
    <w:p w14:paraId="57E6CE32" w14:textId="77777777" w:rsidR="001334AD" w:rsidRDefault="001334AD" w:rsidP="001334AD">
      <w:pPr>
        <w:pStyle w:val="Odstavecseseznamem"/>
      </w:pPr>
    </w:p>
    <w:sectPr w:rsidR="0013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6099"/>
    <w:multiLevelType w:val="hybridMultilevel"/>
    <w:tmpl w:val="17021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F"/>
    <w:rsid w:val="000C5056"/>
    <w:rsid w:val="001334AD"/>
    <w:rsid w:val="002E32E5"/>
    <w:rsid w:val="00BC0DB6"/>
    <w:rsid w:val="00D6063A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CF3"/>
  <w15:chartTrackingRefBased/>
  <w15:docId w15:val="{3CF0784F-A98A-4EEA-82DB-FF505E2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2021-04-28T08:31:00Z</dcterms:created>
  <dcterms:modified xsi:type="dcterms:W3CDTF">2021-04-28T08:40:00Z</dcterms:modified>
</cp:coreProperties>
</file>