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62DC" w14:textId="77EE7B7F" w:rsidR="00D6063A" w:rsidRDefault="00EB088F">
      <w:r>
        <w:t>Úkol z </w:t>
      </w:r>
      <w:proofErr w:type="spellStart"/>
      <w:r>
        <w:t>infozdrojů</w:t>
      </w:r>
      <w:proofErr w:type="spellEnd"/>
      <w:r>
        <w:t xml:space="preserve"> č. </w:t>
      </w:r>
      <w:r w:rsidR="00765A41">
        <w:t>5</w:t>
      </w:r>
    </w:p>
    <w:p w14:paraId="1304A4C3" w14:textId="77777777" w:rsidR="00765A41" w:rsidRDefault="00765A41"/>
    <w:p w14:paraId="5F682BBB" w14:textId="3A629AF2" w:rsidR="00EB088F" w:rsidRDefault="00EB088F"/>
    <w:p w14:paraId="73DF12F9" w14:textId="6B4832FC" w:rsidR="00EB088F" w:rsidRDefault="002E32E5" w:rsidP="00EB088F">
      <w:pPr>
        <w:pStyle w:val="Odstavecseseznamem"/>
        <w:numPr>
          <w:ilvl w:val="0"/>
          <w:numId w:val="1"/>
        </w:numPr>
      </w:pPr>
      <w:r>
        <w:t>Pomocí databáz</w:t>
      </w:r>
      <w:r w:rsidR="00AE51E5">
        <w:t xml:space="preserve">e </w:t>
      </w:r>
      <w:r w:rsidR="00E33EAE">
        <w:t>CCDB</w:t>
      </w:r>
      <w:r w:rsidR="00AE51E5">
        <w:t xml:space="preserve"> zjistěte</w:t>
      </w:r>
      <w:r w:rsidR="00E33EAE">
        <w:t xml:space="preserve">: (a) jaký nejčastějších počet chromozomů (2n) je udáván pro vám přidělený druh; (b) jaké </w:t>
      </w:r>
      <w:proofErr w:type="spellStart"/>
      <w:r w:rsidR="00E33EAE">
        <w:t>ploidní</w:t>
      </w:r>
      <w:proofErr w:type="spellEnd"/>
      <w:r w:rsidR="00E33EAE">
        <w:t xml:space="preserve"> stupně lze dedukovat pro vám přidělený rod</w:t>
      </w:r>
      <w:r w:rsidR="00AE51E5">
        <w:t>.</w:t>
      </w:r>
    </w:p>
    <w:p w14:paraId="01E21C06" w14:textId="42E2AC13" w:rsidR="00E33EAE" w:rsidRDefault="00E33EAE" w:rsidP="00E33EAE">
      <w:pPr>
        <w:pStyle w:val="Odstavecseseznamem"/>
        <w:numPr>
          <w:ilvl w:val="0"/>
          <w:numId w:val="1"/>
        </w:numPr>
      </w:pPr>
      <w:r>
        <w:t xml:space="preserve">Pomocí databáze </w:t>
      </w:r>
      <w:r>
        <w:t>Plant DNA</w:t>
      </w:r>
      <w:r>
        <w:t xml:space="preserve"> </w:t>
      </w:r>
      <w:r>
        <w:t>c-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databaze</w:t>
      </w:r>
      <w:proofErr w:type="spellEnd"/>
      <w:r>
        <w:t xml:space="preserve"> v </w:t>
      </w:r>
      <w:proofErr w:type="spellStart"/>
      <w:r>
        <w:t>Kew</w:t>
      </w:r>
      <w:proofErr w:type="spellEnd"/>
      <w:r>
        <w:t xml:space="preserve"> </w:t>
      </w:r>
      <w:r>
        <w:t xml:space="preserve">zjistěte: (a) </w:t>
      </w:r>
      <w:r>
        <w:t>rozsah velikosti genomu (2Cmin–2Cmax) je udáván v této databázi pro „váš“ rod. (b) zjistěte zda „váš“ druh má v této databázi uvedenu velikosti genomu a zda ji má i v databázi PLADIAS.</w:t>
      </w:r>
    </w:p>
    <w:p w14:paraId="3165BF5B" w14:textId="02A9C3D7" w:rsidR="00AE51E5" w:rsidRDefault="00E33EAE" w:rsidP="00EB088F">
      <w:pPr>
        <w:pStyle w:val="Odstavecseseznamem"/>
        <w:numPr>
          <w:ilvl w:val="0"/>
          <w:numId w:val="1"/>
        </w:numPr>
      </w:pPr>
      <w:r>
        <w:t>Zjistěte, jaké nukleotidové sekvence jsou k dispozici v </w:t>
      </w:r>
      <w:proofErr w:type="spellStart"/>
      <w:r>
        <w:t>GenBank</w:t>
      </w:r>
      <w:proofErr w:type="spellEnd"/>
      <w:r>
        <w:t xml:space="preserve"> (NCBI) pro vám přidělený druh. </w:t>
      </w:r>
    </w:p>
    <w:sectPr w:rsidR="00AE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099"/>
    <w:multiLevelType w:val="hybridMultilevel"/>
    <w:tmpl w:val="1702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F"/>
    <w:rsid w:val="000C5056"/>
    <w:rsid w:val="001334AD"/>
    <w:rsid w:val="002E32E5"/>
    <w:rsid w:val="00495BAB"/>
    <w:rsid w:val="00561086"/>
    <w:rsid w:val="00765A41"/>
    <w:rsid w:val="00AE51E5"/>
    <w:rsid w:val="00B5594F"/>
    <w:rsid w:val="00BC0DB6"/>
    <w:rsid w:val="00D6063A"/>
    <w:rsid w:val="00E33EAE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CF3"/>
  <w15:chartTrackingRefBased/>
  <w15:docId w15:val="{3CF0784F-A98A-4EEA-82DB-FF505E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5DC6806-4C02-4477-BB05-B8735673608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Bureš</cp:lastModifiedBy>
  <cp:revision>3</cp:revision>
  <dcterms:created xsi:type="dcterms:W3CDTF">2021-05-13T13:36:00Z</dcterms:created>
  <dcterms:modified xsi:type="dcterms:W3CDTF">2021-05-13T13:55:00Z</dcterms:modified>
</cp:coreProperties>
</file>