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B8F96" w14:textId="55D08F6F" w:rsidR="00C2068F" w:rsidRPr="0084587A" w:rsidRDefault="0084587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587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EF99E75" wp14:editId="45CE877E">
            <wp:simplePos x="0" y="0"/>
            <wp:positionH relativeFrom="margin">
              <wp:align>right</wp:align>
            </wp:positionH>
            <wp:positionV relativeFrom="paragraph">
              <wp:posOffset>525</wp:posOffset>
            </wp:positionV>
            <wp:extent cx="2607945" cy="791845"/>
            <wp:effectExtent l="0" t="0" r="1905" b="8255"/>
            <wp:wrapTight wrapText="bothSides">
              <wp:wrapPolygon edited="0">
                <wp:start x="0" y="0"/>
                <wp:lineTo x="0" y="21306"/>
                <wp:lineTo x="21458" y="21306"/>
                <wp:lineTo x="2145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10798" r="65214" b="80854"/>
                    <a:stretch/>
                  </pic:blipFill>
                  <pic:spPr bwMode="auto">
                    <a:xfrm>
                      <a:off x="0" y="0"/>
                      <a:ext cx="2608141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04F6" w:rsidRPr="0084587A">
        <w:rPr>
          <w:rFonts w:ascii="Times New Roman" w:hAnsi="Times New Roman" w:cs="Times New Roman"/>
          <w:b/>
          <w:bCs/>
          <w:sz w:val="28"/>
          <w:szCs w:val="28"/>
        </w:rPr>
        <w:t>Bi5121c Anatomie člověka II - cvičení</w:t>
      </w:r>
    </w:p>
    <w:p w14:paraId="32560025" w14:textId="09316CCC" w:rsidR="003104F6" w:rsidRPr="0084587A" w:rsidRDefault="008458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587A">
        <w:rPr>
          <w:rFonts w:ascii="Times New Roman" w:hAnsi="Times New Roman" w:cs="Times New Roman"/>
          <w:b/>
          <w:bCs/>
          <w:sz w:val="28"/>
          <w:szCs w:val="28"/>
        </w:rPr>
        <w:t>Trávicí soustava</w:t>
      </w:r>
    </w:p>
    <w:p w14:paraId="0EF1398B" w14:textId="7120185D" w:rsidR="0084587A" w:rsidRPr="0084587A" w:rsidRDefault="008458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Jméno a učo:…………………………………..</w:t>
      </w:r>
    </w:p>
    <w:p w14:paraId="2EC612C7" w14:textId="79782340" w:rsidR="003104F6" w:rsidRDefault="0084587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D34AE" wp14:editId="75358A35">
                <wp:simplePos x="0" y="0"/>
                <wp:positionH relativeFrom="column">
                  <wp:posOffset>-1298</wp:posOffset>
                </wp:positionH>
                <wp:positionV relativeFrom="paragraph">
                  <wp:posOffset>120760</wp:posOffset>
                </wp:positionV>
                <wp:extent cx="5852160" cy="0"/>
                <wp:effectExtent l="0" t="19050" r="34290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21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2446E" id="Přímá spojnic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9.5pt" to="460.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" strokecolor="blue" strokeweight="2.25pt">
                <v:stroke joinstyle="miter"/>
              </v:line>
            </w:pict>
          </mc:Fallback>
        </mc:AlternateContent>
      </w:r>
    </w:p>
    <w:p w14:paraId="31810CAE" w14:textId="1B0B18EB" w:rsidR="003104F6" w:rsidRPr="00D72691" w:rsidRDefault="001011E1" w:rsidP="001011E1">
      <w:pPr>
        <w:rPr>
          <w:rFonts w:ascii="Times New Roman" w:hAnsi="Times New Roman" w:cs="Times New Roman"/>
          <w:b/>
          <w:bCs/>
        </w:rPr>
      </w:pPr>
      <w:proofErr w:type="spellStart"/>
      <w:r w:rsidRPr="00D72691">
        <w:rPr>
          <w:rFonts w:ascii="Times New Roman" w:hAnsi="Times New Roman" w:cs="Times New Roman"/>
          <w:b/>
          <w:bCs/>
        </w:rPr>
        <w:t>Zsigmondyho</w:t>
      </w:r>
      <w:proofErr w:type="spellEnd"/>
      <w:r w:rsidRPr="00D72691">
        <w:rPr>
          <w:rFonts w:ascii="Times New Roman" w:hAnsi="Times New Roman" w:cs="Times New Roman"/>
          <w:b/>
          <w:bCs/>
        </w:rPr>
        <w:t xml:space="preserve"> systém</w:t>
      </w:r>
    </w:p>
    <w:tbl>
      <w:tblPr>
        <w:tblStyle w:val="Mkatabulky"/>
        <w:tblpPr w:leftFromText="141" w:rightFromText="141" w:vertAnchor="text" w:horzAnchor="page" w:tblpX="4510" w:tblpY="444"/>
        <w:tblW w:w="0" w:type="auto"/>
        <w:tblBorders>
          <w:top w:val="single" w:sz="18" w:space="0" w:color="auto"/>
          <w:left w:val="none" w:sz="0" w:space="0" w:color="auto"/>
          <w:bottom w:val="none" w:sz="0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"/>
      </w:tblGrid>
      <w:tr w:rsidR="001011E1" w:rsidRPr="00D72691" w14:paraId="2301DF83" w14:textId="77777777" w:rsidTr="001011E1">
        <w:tc>
          <w:tcPr>
            <w:tcW w:w="0" w:type="auto"/>
          </w:tcPr>
          <w:p w14:paraId="21D928E0" w14:textId="77777777" w:rsidR="001011E1" w:rsidRPr="00D72691" w:rsidRDefault="001011E1" w:rsidP="001011E1">
            <w:pPr>
              <w:rPr>
                <w:rFonts w:ascii="Times New Roman" w:hAnsi="Times New Roman" w:cs="Times New Roman"/>
              </w:rPr>
            </w:pPr>
            <w:r w:rsidRPr="00D72691">
              <w:rPr>
                <w:rFonts w:ascii="Times New Roman" w:hAnsi="Times New Roman" w:cs="Times New Roman"/>
              </w:rPr>
              <w:t>7</w:t>
            </w:r>
          </w:p>
        </w:tc>
      </w:tr>
    </w:tbl>
    <w:tbl>
      <w:tblPr>
        <w:tblStyle w:val="Mkatabulky"/>
        <w:tblpPr w:leftFromText="141" w:rightFromText="141" w:vertAnchor="text" w:horzAnchor="page" w:tblpX="5235" w:tblpY="444"/>
        <w:tblW w:w="0" w:type="auto"/>
        <w:tblBorders>
          <w:top w:val="none" w:sz="0" w:space="0" w:color="auto"/>
          <w:left w:val="single" w:sz="18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"/>
      </w:tblGrid>
      <w:tr w:rsidR="001011E1" w:rsidRPr="00D72691" w14:paraId="42A81CDA" w14:textId="77777777" w:rsidTr="001011E1">
        <w:tc>
          <w:tcPr>
            <w:tcW w:w="0" w:type="auto"/>
          </w:tcPr>
          <w:p w14:paraId="46944F04" w14:textId="126CDE8A" w:rsidR="001011E1" w:rsidRPr="00D72691" w:rsidRDefault="001011E1" w:rsidP="001011E1">
            <w:pPr>
              <w:rPr>
                <w:rFonts w:ascii="Times New Roman" w:hAnsi="Times New Roman" w:cs="Times New Roman"/>
              </w:rPr>
            </w:pPr>
            <w:r w:rsidRPr="00D72691">
              <w:rPr>
                <w:rFonts w:ascii="Times New Roman" w:hAnsi="Times New Roman" w:cs="Times New Roman"/>
              </w:rPr>
              <w:t>3</w:t>
            </w:r>
          </w:p>
        </w:tc>
      </w:tr>
    </w:tbl>
    <w:p w14:paraId="39061682" w14:textId="10480C5E" w:rsidR="001011E1" w:rsidRPr="00D72691" w:rsidRDefault="00D72691" w:rsidP="001011E1">
      <w:pPr>
        <w:rPr>
          <w:rFonts w:ascii="Times New Roman" w:hAnsi="Times New Roman" w:cs="Times New Roman"/>
        </w:rPr>
      </w:pPr>
      <w:r w:rsidRPr="00D72691">
        <w:rPr>
          <w:rFonts w:ascii="Times New Roman" w:hAnsi="Times New Roman" w:cs="Times New Roman"/>
        </w:rPr>
        <w:t>Ř</w:t>
      </w:r>
      <w:r w:rsidR="001011E1" w:rsidRPr="00D72691">
        <w:rPr>
          <w:rFonts w:ascii="Times New Roman" w:hAnsi="Times New Roman" w:cs="Times New Roman"/>
        </w:rPr>
        <w:t>ímské číslice – dočasný chrup, arabské číslice – trvalý chrup, do zápisu čísla se přidává i svislá a vodorovná čára kvadrantu</w:t>
      </w:r>
      <w:r>
        <w:rPr>
          <w:rFonts w:ascii="Times New Roman" w:hAnsi="Times New Roman" w:cs="Times New Roman"/>
        </w:rPr>
        <w:t>:</w:t>
      </w:r>
    </w:p>
    <w:p w14:paraId="166FB66D" w14:textId="7EE666D7" w:rsidR="001011E1" w:rsidRDefault="001011E1" w:rsidP="001011E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AC8DA2" wp14:editId="6367DFAA">
                <wp:simplePos x="0" y="0"/>
                <wp:positionH relativeFrom="column">
                  <wp:posOffset>2876826</wp:posOffset>
                </wp:positionH>
                <wp:positionV relativeFrom="paragraph">
                  <wp:posOffset>129513</wp:posOffset>
                </wp:positionV>
                <wp:extent cx="0" cy="333954"/>
                <wp:effectExtent l="0" t="0" r="38100" b="28575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95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165DA" id="Přímá spojnice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10.2pt" to="226.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Pr="001011E1">
        <w:rPr>
          <w:noProof/>
        </w:rPr>
        <w:drawing>
          <wp:anchor distT="0" distB="0" distL="114300" distR="114300" simplePos="0" relativeHeight="251661312" behindDoc="0" locked="0" layoutInCell="1" allowOverlap="1" wp14:anchorId="7B20E8CF" wp14:editId="22FC7266">
            <wp:simplePos x="0" y="0"/>
            <wp:positionH relativeFrom="margin">
              <wp:align>center</wp:align>
            </wp:positionH>
            <wp:positionV relativeFrom="paragraph">
              <wp:posOffset>181085</wp:posOffset>
            </wp:positionV>
            <wp:extent cx="5760720" cy="337820"/>
            <wp:effectExtent l="0" t="0" r="0" b="5080"/>
            <wp:wrapNone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846B8256-27FB-440A-B6FA-5DCC0D1DD3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846B8256-27FB-440A-B6FA-5DCC0D1DD3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6ADBB" w14:textId="20219564" w:rsidR="001011E1" w:rsidRDefault="001011E1" w:rsidP="001011E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7E9FAE" wp14:editId="3DEE1CA7">
                <wp:simplePos x="0" y="0"/>
                <wp:positionH relativeFrom="column">
                  <wp:posOffset>292900</wp:posOffset>
                </wp:positionH>
                <wp:positionV relativeFrom="paragraph">
                  <wp:posOffset>34759</wp:posOffset>
                </wp:positionV>
                <wp:extent cx="5128591" cy="7952"/>
                <wp:effectExtent l="0" t="0" r="3429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8591" cy="795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B1171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05pt,2.75pt" to="426.9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" strokecolor="black [3213]" strokeweight="1.5pt">
                <v:stroke joinstyle="miter"/>
              </v:line>
            </w:pict>
          </mc:Fallback>
        </mc:AlternateContent>
      </w:r>
    </w:p>
    <w:p w14:paraId="6828B862" w14:textId="5BA8FF82" w:rsidR="001011E1" w:rsidRDefault="001011E1" w:rsidP="001011E1">
      <w:r w:rsidRPr="001011E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F62F1F" wp14:editId="6B044224">
                <wp:simplePos x="0" y="0"/>
                <wp:positionH relativeFrom="column">
                  <wp:posOffset>2884501</wp:posOffset>
                </wp:positionH>
                <wp:positionV relativeFrom="paragraph">
                  <wp:posOffset>9469</wp:posOffset>
                </wp:positionV>
                <wp:extent cx="0" cy="333375"/>
                <wp:effectExtent l="0" t="0" r="38100" b="2857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EB366" id="Přímá spojnice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15pt,.75pt" to="227.1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Pr="001011E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0A6F37" wp14:editId="71F0C615">
                <wp:simplePos x="0" y="0"/>
                <wp:positionH relativeFrom="column">
                  <wp:posOffset>706148</wp:posOffset>
                </wp:positionH>
                <wp:positionV relativeFrom="paragraph">
                  <wp:posOffset>176420</wp:posOffset>
                </wp:positionV>
                <wp:extent cx="4405022" cy="7952"/>
                <wp:effectExtent l="0" t="0" r="33655" b="3048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5022" cy="795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601CC" id="Přímá spojnice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pt,13.9pt" to="402.4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 w:rsidRPr="001011E1">
        <w:rPr>
          <w:noProof/>
        </w:rPr>
        <w:drawing>
          <wp:anchor distT="0" distB="0" distL="114300" distR="114300" simplePos="0" relativeHeight="251662336" behindDoc="0" locked="0" layoutInCell="1" allowOverlap="1" wp14:anchorId="12A5BDCA" wp14:editId="5C65E359">
            <wp:simplePos x="0" y="0"/>
            <wp:positionH relativeFrom="margin">
              <wp:align>center</wp:align>
            </wp:positionH>
            <wp:positionV relativeFrom="paragraph">
              <wp:posOffset>8172</wp:posOffset>
            </wp:positionV>
            <wp:extent cx="5255895" cy="381000"/>
            <wp:effectExtent l="0" t="0" r="1905" b="0"/>
            <wp:wrapNone/>
            <wp:docPr id="10" name="table">
              <a:extLst xmlns:a="http://schemas.openxmlformats.org/drawingml/2006/main">
                <a:ext uri="{FF2B5EF4-FFF2-40B4-BE49-F238E27FC236}">
                  <a16:creationId xmlns:a16="http://schemas.microsoft.com/office/drawing/2014/main" id="{9E23877E-CC3E-4005-AB99-D910B897E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9E23877E-CC3E-4005-AB99-D910B897E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AB750" w14:textId="34FD84D7" w:rsidR="001011E1" w:rsidRDefault="001011E1" w:rsidP="001011E1"/>
    <w:p w14:paraId="27C6FB4F" w14:textId="7D5EFE35" w:rsidR="001011E1" w:rsidRPr="00D72691" w:rsidRDefault="001011E1" w:rsidP="001011E1">
      <w:pPr>
        <w:rPr>
          <w:rFonts w:ascii="Times New Roman" w:hAnsi="Times New Roman" w:cs="Times New Roman"/>
          <w:b/>
          <w:bCs/>
        </w:rPr>
      </w:pPr>
      <w:proofErr w:type="spellStart"/>
      <w:r w:rsidRPr="00D72691">
        <w:rPr>
          <w:rFonts w:ascii="Times New Roman" w:hAnsi="Times New Roman" w:cs="Times New Roman"/>
          <w:b/>
          <w:bCs/>
        </w:rPr>
        <w:t>Haderupův</w:t>
      </w:r>
      <w:proofErr w:type="spellEnd"/>
      <w:r w:rsidRPr="00D72691">
        <w:rPr>
          <w:rFonts w:ascii="Times New Roman" w:hAnsi="Times New Roman" w:cs="Times New Roman"/>
          <w:b/>
          <w:bCs/>
        </w:rPr>
        <w:t xml:space="preserve"> systém</w:t>
      </w:r>
    </w:p>
    <w:p w14:paraId="404B2B3E" w14:textId="370F36A2" w:rsidR="001011E1" w:rsidRPr="00D72691" w:rsidRDefault="00D72691" w:rsidP="001011E1">
      <w:pPr>
        <w:rPr>
          <w:rFonts w:ascii="Times New Roman" w:hAnsi="Times New Roman" w:cs="Times New Roman"/>
        </w:rPr>
      </w:pPr>
      <w:r w:rsidRPr="00D7269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1241A739" wp14:editId="3CBEBA37">
            <wp:simplePos x="0" y="0"/>
            <wp:positionH relativeFrom="margin">
              <wp:align>center</wp:align>
            </wp:positionH>
            <wp:positionV relativeFrom="paragraph">
              <wp:posOffset>846455</wp:posOffset>
            </wp:positionV>
            <wp:extent cx="5399405" cy="381000"/>
            <wp:effectExtent l="0" t="0" r="0" b="0"/>
            <wp:wrapNone/>
            <wp:docPr id="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F0958BCA-9AC6-4856-8AEF-56599CFEE7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>
                      <a:extLst>
                        <a:ext uri="{FF2B5EF4-FFF2-40B4-BE49-F238E27FC236}">
                          <a16:creationId xmlns:a16="http://schemas.microsoft.com/office/drawing/2014/main" id="{F0958BCA-9AC6-4856-8AEF-56599CFEE7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1E1" w:rsidRPr="00D7269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F49DAD3" wp14:editId="74E84DE5">
            <wp:simplePos x="0" y="0"/>
            <wp:positionH relativeFrom="margin">
              <wp:align>right</wp:align>
            </wp:positionH>
            <wp:positionV relativeFrom="paragraph">
              <wp:posOffset>424842</wp:posOffset>
            </wp:positionV>
            <wp:extent cx="5760720" cy="360680"/>
            <wp:effectExtent l="0" t="0" r="0" b="1270"/>
            <wp:wrapNone/>
            <wp:docPr id="4" name="table">
              <a:extLst xmlns:a="http://schemas.openxmlformats.org/drawingml/2006/main">
                <a:ext uri="{FF2B5EF4-FFF2-40B4-BE49-F238E27FC236}">
                  <a16:creationId xmlns:a16="http://schemas.microsoft.com/office/drawing/2014/main" id="{A88CF089-5F75-4D0B-9668-0CE710D0F0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>
                      <a:extLst>
                        <a:ext uri="{FF2B5EF4-FFF2-40B4-BE49-F238E27FC236}">
                          <a16:creationId xmlns:a16="http://schemas.microsoft.com/office/drawing/2014/main" id="{A88CF089-5F75-4D0B-9668-0CE710D0F0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1E1" w:rsidRPr="00D72691">
        <w:rPr>
          <w:rFonts w:ascii="Times New Roman" w:hAnsi="Times New Roman" w:cs="Times New Roman"/>
        </w:rPr>
        <w:t xml:space="preserve">Horní čelist znaménko +, dolní čelist znaménko -, pravá čelist – znaménko za, levá čelist – znaménko před, mléčný chrup – před číslo </w:t>
      </w:r>
      <w:r w:rsidRPr="00D72691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</w:t>
      </w:r>
    </w:p>
    <w:p w14:paraId="5A2690E6" w14:textId="3D2BC906" w:rsidR="00D72691" w:rsidRDefault="00D72691" w:rsidP="001011E1"/>
    <w:p w14:paraId="53CBD2CE" w14:textId="4D630AB1" w:rsidR="00D72691" w:rsidRDefault="00D72691" w:rsidP="001011E1"/>
    <w:p w14:paraId="6B9E0AAE" w14:textId="290CA202" w:rsidR="00D72691" w:rsidRDefault="00D72691" w:rsidP="001011E1"/>
    <w:p w14:paraId="64AFF6AC" w14:textId="4D971D6B" w:rsidR="00D72691" w:rsidRDefault="00D72691" w:rsidP="001011E1"/>
    <w:p w14:paraId="3C127549" w14:textId="47CE4782" w:rsidR="00D72691" w:rsidRPr="00D72691" w:rsidRDefault="00D72691" w:rsidP="001011E1">
      <w:pPr>
        <w:rPr>
          <w:rFonts w:ascii="Times New Roman" w:hAnsi="Times New Roman" w:cs="Times New Roman"/>
          <w:b/>
          <w:bCs/>
        </w:rPr>
      </w:pPr>
      <w:r w:rsidRPr="00D72691">
        <w:rPr>
          <w:rFonts w:ascii="Times New Roman" w:hAnsi="Times New Roman" w:cs="Times New Roman"/>
          <w:b/>
          <w:bCs/>
        </w:rPr>
        <w:t xml:space="preserve">FDI systém </w:t>
      </w:r>
    </w:p>
    <w:p w14:paraId="39507228" w14:textId="5DAFBF70" w:rsidR="00D72691" w:rsidRPr="00D72691" w:rsidRDefault="00D72691" w:rsidP="001011E1">
      <w:pPr>
        <w:rPr>
          <w:rFonts w:ascii="Times New Roman" w:hAnsi="Times New Roman" w:cs="Times New Roman"/>
        </w:rPr>
      </w:pPr>
      <w:r w:rsidRPr="001011E1">
        <w:rPr>
          <w:noProof/>
        </w:rPr>
        <w:drawing>
          <wp:anchor distT="0" distB="0" distL="114300" distR="114300" simplePos="0" relativeHeight="251665408" behindDoc="0" locked="0" layoutInCell="1" allowOverlap="1" wp14:anchorId="00D3765F" wp14:editId="01F184F9">
            <wp:simplePos x="0" y="0"/>
            <wp:positionH relativeFrom="margin">
              <wp:align>right</wp:align>
            </wp:positionH>
            <wp:positionV relativeFrom="paragraph">
              <wp:posOffset>283403</wp:posOffset>
            </wp:positionV>
            <wp:extent cx="5760720" cy="333375"/>
            <wp:effectExtent l="0" t="0" r="0" b="9525"/>
            <wp:wrapNone/>
            <wp:docPr id="6" name="table">
              <a:extLst xmlns:a="http://schemas.openxmlformats.org/drawingml/2006/main">
                <a:ext uri="{FF2B5EF4-FFF2-40B4-BE49-F238E27FC236}">
                  <a16:creationId xmlns:a16="http://schemas.microsoft.com/office/drawing/2014/main" id="{EAD80F77-4FC1-407E-A551-B262719164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>
                      <a:extLst>
                        <a:ext uri="{FF2B5EF4-FFF2-40B4-BE49-F238E27FC236}">
                          <a16:creationId xmlns:a16="http://schemas.microsoft.com/office/drawing/2014/main" id="{EAD80F77-4FC1-407E-A551-B262719164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</w:t>
      </w:r>
      <w:r w:rsidRPr="00D72691">
        <w:rPr>
          <w:rFonts w:ascii="Times New Roman" w:hAnsi="Times New Roman" w:cs="Times New Roman"/>
        </w:rPr>
        <w:t>aždý kvadrant má své číslo, 1 – 4 trvalý chrup, 5 – 8 dočasný, za číslo kvadrantu se píše pořadí zubu</w:t>
      </w:r>
      <w:r>
        <w:rPr>
          <w:rFonts w:ascii="Times New Roman" w:hAnsi="Times New Roman" w:cs="Times New Roman"/>
        </w:rPr>
        <w:t>.</w:t>
      </w:r>
    </w:p>
    <w:p w14:paraId="46F92228" w14:textId="5DAFBF70" w:rsidR="00D72691" w:rsidRDefault="00D72691" w:rsidP="001011E1"/>
    <w:p w14:paraId="50A103B8" w14:textId="7726E86F" w:rsidR="00D72691" w:rsidRDefault="00D72691" w:rsidP="001011E1">
      <w:r w:rsidRPr="001011E1">
        <w:rPr>
          <w:noProof/>
        </w:rPr>
        <w:drawing>
          <wp:anchor distT="0" distB="0" distL="114300" distR="114300" simplePos="0" relativeHeight="251666432" behindDoc="0" locked="0" layoutInCell="1" allowOverlap="1" wp14:anchorId="3EF4D31B" wp14:editId="2AAFD40D">
            <wp:simplePos x="0" y="0"/>
            <wp:positionH relativeFrom="margin">
              <wp:align>center</wp:align>
            </wp:positionH>
            <wp:positionV relativeFrom="paragraph">
              <wp:posOffset>131749</wp:posOffset>
            </wp:positionV>
            <wp:extent cx="5095875" cy="381000"/>
            <wp:effectExtent l="0" t="0" r="9525" b="0"/>
            <wp:wrapNone/>
            <wp:docPr id="7" name="table">
              <a:extLst xmlns:a="http://schemas.openxmlformats.org/drawingml/2006/main">
                <a:ext uri="{FF2B5EF4-FFF2-40B4-BE49-F238E27FC236}">
                  <a16:creationId xmlns:a16="http://schemas.microsoft.com/office/drawing/2014/main" id="{F8CFBF7A-81AD-417E-B1FB-8BC7C8E738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>
                      <a:extLst>
                        <a:ext uri="{FF2B5EF4-FFF2-40B4-BE49-F238E27FC236}">
                          <a16:creationId xmlns:a16="http://schemas.microsoft.com/office/drawing/2014/main" id="{F8CFBF7A-81AD-417E-B1FB-8BC7C8E738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3FE7E" w14:textId="19DC8213" w:rsidR="00D72691" w:rsidRDefault="00D72691" w:rsidP="001011E1"/>
    <w:p w14:paraId="4403C950" w14:textId="3666B597" w:rsidR="00D72691" w:rsidRDefault="00D72691" w:rsidP="001011E1"/>
    <w:p w14:paraId="1D51248B" w14:textId="428E3CCD" w:rsidR="00D72691" w:rsidRPr="00D72691" w:rsidRDefault="00D72691" w:rsidP="001011E1">
      <w:pPr>
        <w:rPr>
          <w:rFonts w:ascii="Times New Roman" w:hAnsi="Times New Roman" w:cs="Times New Roman"/>
          <w:b/>
          <w:bCs/>
        </w:rPr>
      </w:pPr>
      <w:r w:rsidRPr="00D72691">
        <w:rPr>
          <w:rFonts w:ascii="Times New Roman" w:hAnsi="Times New Roman" w:cs="Times New Roman"/>
          <w:b/>
          <w:bCs/>
        </w:rPr>
        <w:t>US systém</w:t>
      </w:r>
    </w:p>
    <w:p w14:paraId="65BF59BD" w14:textId="189FD34F" w:rsidR="00D72691" w:rsidRDefault="00D72691" w:rsidP="001011E1">
      <w:pPr>
        <w:rPr>
          <w:rFonts w:ascii="Times New Roman" w:hAnsi="Times New Roman" w:cs="Times New Roman"/>
        </w:rPr>
      </w:pPr>
      <w:r w:rsidRPr="00D72691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055CB556" wp14:editId="2B0B13A8">
            <wp:simplePos x="0" y="0"/>
            <wp:positionH relativeFrom="margin">
              <wp:align>center</wp:align>
            </wp:positionH>
            <wp:positionV relativeFrom="paragraph">
              <wp:posOffset>867245</wp:posOffset>
            </wp:positionV>
            <wp:extent cx="5017776" cy="381000"/>
            <wp:effectExtent l="0" t="0" r="0" b="0"/>
            <wp:wrapNone/>
            <wp:docPr id="9" name="table">
              <a:extLst xmlns:a="http://schemas.openxmlformats.org/drawingml/2006/main">
                <a:ext uri="{FF2B5EF4-FFF2-40B4-BE49-F238E27FC236}">
                  <a16:creationId xmlns:a16="http://schemas.microsoft.com/office/drawing/2014/main" id="{C89E8C05-1D76-419E-A179-DD069E5EE0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ble">
                      <a:extLst>
                        <a:ext uri="{FF2B5EF4-FFF2-40B4-BE49-F238E27FC236}">
                          <a16:creationId xmlns:a16="http://schemas.microsoft.com/office/drawing/2014/main" id="{C89E8C05-1D76-419E-A179-DD069E5EE0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777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691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0B33C5E8" wp14:editId="0C42FC46">
            <wp:simplePos x="0" y="0"/>
            <wp:positionH relativeFrom="margin">
              <wp:align>right</wp:align>
            </wp:positionH>
            <wp:positionV relativeFrom="paragraph">
              <wp:posOffset>324650</wp:posOffset>
            </wp:positionV>
            <wp:extent cx="5760720" cy="328930"/>
            <wp:effectExtent l="0" t="0" r="0" b="0"/>
            <wp:wrapNone/>
            <wp:docPr id="8" name="table">
              <a:extLst xmlns:a="http://schemas.openxmlformats.org/drawingml/2006/main">
                <a:ext uri="{FF2B5EF4-FFF2-40B4-BE49-F238E27FC236}">
                  <a16:creationId xmlns:a16="http://schemas.microsoft.com/office/drawing/2014/main" id="{1423FE54-CF9B-49A9-BAF8-2B185D3C8C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">
                      <a:extLst>
                        <a:ext uri="{FF2B5EF4-FFF2-40B4-BE49-F238E27FC236}">
                          <a16:creationId xmlns:a16="http://schemas.microsoft.com/office/drawing/2014/main" id="{1423FE54-CF9B-49A9-BAF8-2B185D3C8C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691">
        <w:rPr>
          <w:rFonts w:ascii="Times New Roman" w:hAnsi="Times New Roman" w:cs="Times New Roman"/>
        </w:rPr>
        <w:t xml:space="preserve">Trvalý chrup – až 32, dočasný A </w:t>
      </w:r>
      <w:r>
        <w:rPr>
          <w:rFonts w:ascii="Times New Roman" w:hAnsi="Times New Roman" w:cs="Times New Roman"/>
        </w:rPr>
        <w:t>–</w:t>
      </w:r>
      <w:r w:rsidRPr="00D72691">
        <w:rPr>
          <w:rFonts w:ascii="Times New Roman" w:hAnsi="Times New Roman" w:cs="Times New Roman"/>
        </w:rPr>
        <w:t xml:space="preserve"> T</w:t>
      </w:r>
    </w:p>
    <w:p w14:paraId="519F37B6" w14:textId="467A2C01" w:rsidR="00D72691" w:rsidRDefault="00D72691" w:rsidP="001011E1">
      <w:pPr>
        <w:rPr>
          <w:rFonts w:ascii="Times New Roman" w:hAnsi="Times New Roman" w:cs="Times New Roman"/>
        </w:rPr>
      </w:pPr>
    </w:p>
    <w:p w14:paraId="57F705F1" w14:textId="3AABD7C0" w:rsidR="00D72691" w:rsidRDefault="00D72691" w:rsidP="001011E1">
      <w:pPr>
        <w:rPr>
          <w:rFonts w:ascii="Times New Roman" w:hAnsi="Times New Roman" w:cs="Times New Roman"/>
        </w:rPr>
      </w:pPr>
    </w:p>
    <w:p w14:paraId="6D80BB7C" w14:textId="7EA582F9" w:rsidR="00D72691" w:rsidRDefault="00D72691" w:rsidP="001011E1">
      <w:pPr>
        <w:rPr>
          <w:rFonts w:ascii="Times New Roman" w:hAnsi="Times New Roman" w:cs="Times New Roman"/>
        </w:rPr>
      </w:pPr>
    </w:p>
    <w:p w14:paraId="2E9E7F46" w14:textId="11855ACD" w:rsidR="00D72691" w:rsidRDefault="00D72691" w:rsidP="001011E1">
      <w:pPr>
        <w:rPr>
          <w:rFonts w:ascii="Times New Roman" w:hAnsi="Times New Roman" w:cs="Times New Roman"/>
        </w:rPr>
      </w:pPr>
    </w:p>
    <w:p w14:paraId="43F9310E" w14:textId="49DBC3F9" w:rsidR="00D72691" w:rsidRDefault="00D72691" w:rsidP="001011E1">
      <w:pPr>
        <w:rPr>
          <w:rFonts w:ascii="Times New Roman" w:hAnsi="Times New Roman" w:cs="Times New Roman"/>
        </w:rPr>
      </w:pPr>
    </w:p>
    <w:p w14:paraId="0EF9F1CA" w14:textId="25BD8D0E" w:rsidR="00D72691" w:rsidRDefault="00D72691" w:rsidP="001011E1">
      <w:pPr>
        <w:rPr>
          <w:rFonts w:ascii="Times New Roman" w:hAnsi="Times New Roman" w:cs="Times New Roman"/>
        </w:rPr>
      </w:pPr>
    </w:p>
    <w:p w14:paraId="73D90E2D" w14:textId="607D1ED7" w:rsidR="00D72691" w:rsidRPr="0025717B" w:rsidRDefault="00D72691" w:rsidP="00D7269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25717B">
        <w:rPr>
          <w:rFonts w:ascii="Times New Roman" w:hAnsi="Times New Roman" w:cs="Times New Roman"/>
          <w:b/>
          <w:bCs/>
        </w:rPr>
        <w:lastRenderedPageBreak/>
        <w:t>Napište správné označení uvedených zubů podle jednotlivých systémů a zaznačte je do schémat:</w:t>
      </w:r>
    </w:p>
    <w:p w14:paraId="3B150F2C" w14:textId="31F3E87F" w:rsidR="00D72691" w:rsidRDefault="00D72691" w:rsidP="00D72691">
      <w:pPr>
        <w:pStyle w:val="Odstavecseseznamem"/>
        <w:rPr>
          <w:rFonts w:ascii="Times New Roman" w:hAnsi="Times New Roman" w:cs="Times New Roma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15"/>
        <w:gridCol w:w="1907"/>
        <w:gridCol w:w="859"/>
        <w:gridCol w:w="860"/>
      </w:tblGrid>
      <w:tr w:rsidR="00D72691" w:rsidRPr="00D72691" w14:paraId="13D35642" w14:textId="77777777" w:rsidTr="00D72691">
        <w:trPr>
          <w:trHeight w:val="397"/>
        </w:trPr>
        <w:tc>
          <w:tcPr>
            <w:tcW w:w="199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B5E28C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zub</w:t>
            </w:r>
          </w:p>
        </w:tc>
        <w:tc>
          <w:tcPr>
            <w:tcW w:w="964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C0C590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proofErr w:type="spellStart"/>
            <w:r w:rsidRPr="00D726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Zsigmondyho</w:t>
            </w:r>
            <w:proofErr w:type="spellEnd"/>
            <w:r w:rsidRPr="00D726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systém</w:t>
            </w:r>
          </w:p>
        </w:tc>
        <w:tc>
          <w:tcPr>
            <w:tcW w:w="790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6801B3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proofErr w:type="spellStart"/>
            <w:r w:rsidRPr="00D726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Haderupův</w:t>
            </w:r>
            <w:proofErr w:type="spellEnd"/>
            <w:r w:rsidRPr="00D726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systém</w:t>
            </w:r>
          </w:p>
        </w:tc>
        <w:tc>
          <w:tcPr>
            <w:tcW w:w="628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160871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FDI</w:t>
            </w:r>
          </w:p>
        </w:tc>
        <w:tc>
          <w:tcPr>
            <w:tcW w:w="62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4EBDC8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US</w:t>
            </w:r>
          </w:p>
        </w:tc>
      </w:tr>
      <w:tr w:rsidR="00D72691" w:rsidRPr="00D72691" w14:paraId="59833AE2" w14:textId="77777777" w:rsidTr="00D72691">
        <w:trPr>
          <w:trHeight w:val="397"/>
        </w:trPr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E916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trvalý horní pravý špičák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B2EF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284E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1BFE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0A914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72691" w:rsidRPr="00D72691" w14:paraId="27A4C23E" w14:textId="77777777" w:rsidTr="00D72691">
        <w:trPr>
          <w:trHeight w:val="397"/>
        </w:trPr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C90B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trvalá 2. dolní levá stolička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75C6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116A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B2E0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A50B07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72691" w:rsidRPr="00D72691" w14:paraId="4C330660" w14:textId="77777777" w:rsidTr="00D72691">
        <w:trPr>
          <w:trHeight w:val="397"/>
        </w:trPr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8EED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trvalý 2. horní levý řezák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0219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1576C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71A6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BB59C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72691" w:rsidRPr="00D72691" w14:paraId="3D412832" w14:textId="77777777" w:rsidTr="00D72691">
        <w:trPr>
          <w:trHeight w:val="397"/>
        </w:trPr>
        <w:tc>
          <w:tcPr>
            <w:tcW w:w="1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6F82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mléčný první dolní pravý řezák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B7DF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EA8F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563B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3BC6AA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D72691" w:rsidRPr="00D72691" w14:paraId="33F3C446" w14:textId="77777777" w:rsidTr="00D72691">
        <w:trPr>
          <w:trHeight w:val="397"/>
        </w:trPr>
        <w:tc>
          <w:tcPr>
            <w:tcW w:w="199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E819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mléčný levý horní špičák</w:t>
            </w:r>
          </w:p>
        </w:tc>
        <w:tc>
          <w:tcPr>
            <w:tcW w:w="964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CA12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79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D6D9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23985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62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5895F" w14:textId="77777777" w:rsidR="00D72691" w:rsidRPr="00D72691" w:rsidRDefault="00D72691" w:rsidP="00D72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D72691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</w:tbl>
    <w:p w14:paraId="752B1DFC" w14:textId="77777777" w:rsidR="00D72691" w:rsidRPr="00D72691" w:rsidRDefault="00D72691" w:rsidP="00D72691">
      <w:pPr>
        <w:pStyle w:val="Odstavecseseznamem"/>
        <w:rPr>
          <w:rFonts w:ascii="Times New Roman" w:hAnsi="Times New Roman" w:cs="Times New Roman"/>
        </w:rPr>
      </w:pPr>
    </w:p>
    <w:p w14:paraId="6888247D" w14:textId="49ECB6BC" w:rsidR="00D72691" w:rsidRDefault="00D72691" w:rsidP="00D72691">
      <w:pPr>
        <w:rPr>
          <w:rFonts w:ascii="Times New Roman" w:hAnsi="Times New Roman" w:cs="Times New Roman"/>
        </w:rPr>
      </w:pPr>
    </w:p>
    <w:p w14:paraId="192B36A5" w14:textId="1E8A2D42" w:rsidR="00D72691" w:rsidRDefault="00D72691" w:rsidP="00D7269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8DE78F1" wp14:editId="1008FD66">
            <wp:extent cx="4119676" cy="2628000"/>
            <wp:effectExtent l="0" t="0" r="0" b="1270"/>
            <wp:docPr id="18" name="Obrázek 18" descr="Preventivní zubní lékařství – cvič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ventivní zubní lékařství – cvičení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76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098E" w14:textId="5EA71E16" w:rsidR="00D72691" w:rsidRDefault="00D72691" w:rsidP="00D72691">
      <w:pPr>
        <w:jc w:val="center"/>
        <w:rPr>
          <w:rFonts w:ascii="Times New Roman" w:hAnsi="Times New Roman" w:cs="Times New Roman"/>
        </w:rPr>
      </w:pPr>
    </w:p>
    <w:p w14:paraId="4C3A2DEC" w14:textId="1C1CAE19" w:rsidR="00D72691" w:rsidRPr="0025717B" w:rsidRDefault="00D72691" w:rsidP="00D7269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25717B">
        <w:rPr>
          <w:rFonts w:ascii="Times New Roman" w:hAnsi="Times New Roman" w:cs="Times New Roman"/>
          <w:b/>
          <w:bCs/>
        </w:rPr>
        <w:t>Určete izolované zuby na fotografiích</w:t>
      </w:r>
      <w:r w:rsidR="0025717B" w:rsidRPr="0025717B">
        <w:rPr>
          <w:rFonts w:ascii="Times New Roman" w:hAnsi="Times New Roman" w:cs="Times New Roman"/>
          <w:b/>
          <w:bCs/>
        </w:rPr>
        <w:t xml:space="preserve"> (</w:t>
      </w:r>
      <w:r w:rsidR="00715599">
        <w:rPr>
          <w:rFonts w:ascii="Times New Roman" w:hAnsi="Times New Roman" w:cs="Times New Roman"/>
          <w:b/>
          <w:bCs/>
        </w:rPr>
        <w:t>stačí bílá pole)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1"/>
        <w:gridCol w:w="1214"/>
        <w:gridCol w:w="1014"/>
        <w:gridCol w:w="784"/>
        <w:gridCol w:w="700"/>
        <w:gridCol w:w="806"/>
        <w:gridCol w:w="1333"/>
      </w:tblGrid>
      <w:tr w:rsidR="0064510B" w:rsidRPr="0025717B" w14:paraId="357C15C9" w14:textId="77777777" w:rsidTr="00715599">
        <w:trPr>
          <w:trHeight w:val="345"/>
          <w:jc w:val="center"/>
        </w:trPr>
        <w:tc>
          <w:tcPr>
            <w:tcW w:w="10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2B94E88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zub č.</w:t>
            </w:r>
          </w:p>
        </w:tc>
        <w:tc>
          <w:tcPr>
            <w:tcW w:w="79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A067346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zubu</w:t>
            </w:r>
          </w:p>
        </w:tc>
        <w:tc>
          <w:tcPr>
            <w:tcW w:w="6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481234B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mléčný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933A613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trvalý</w:t>
            </w:r>
          </w:p>
        </w:tc>
        <w:tc>
          <w:tcPr>
            <w:tcW w:w="51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D76F8BA" w14:textId="04E6CAAD" w:rsidR="00715599" w:rsidRPr="0025717B" w:rsidRDefault="00715599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čelist</w:t>
            </w:r>
          </w:p>
        </w:tc>
        <w:tc>
          <w:tcPr>
            <w:tcW w:w="56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5C9299E" w14:textId="7C6F69DC" w:rsidR="00715599" w:rsidRPr="0025717B" w:rsidRDefault="00715599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strana</w:t>
            </w:r>
          </w:p>
        </w:tc>
        <w:tc>
          <w:tcPr>
            <w:tcW w:w="85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14E5769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pořadí</w:t>
            </w:r>
          </w:p>
        </w:tc>
      </w:tr>
      <w:tr w:rsidR="0064510B" w:rsidRPr="0025717B" w14:paraId="363B9151" w14:textId="77777777" w:rsidTr="00715599">
        <w:trPr>
          <w:trHeight w:val="330"/>
          <w:jc w:val="center"/>
        </w:trPr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C942A" w14:textId="03FB4AEF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>
              <w:rPr>
                <w:noProof/>
              </w:rPr>
              <w:drawing>
                <wp:inline distT="0" distB="0" distL="0" distR="0" wp14:anchorId="5A765E35" wp14:editId="0A08F79E">
                  <wp:extent cx="1025525" cy="2351626"/>
                  <wp:effectExtent l="0" t="0" r="3175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12" t="29002" r="46578" b="40363"/>
                          <a:stretch/>
                        </pic:blipFill>
                        <pic:spPr bwMode="auto">
                          <a:xfrm>
                            <a:off x="0" y="0"/>
                            <a:ext cx="1025964" cy="235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F3E4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2334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476A2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D854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8D8A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6CAB6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1     2     3</w:t>
            </w:r>
          </w:p>
        </w:tc>
      </w:tr>
      <w:tr w:rsidR="00715599" w:rsidRPr="0025717B" w14:paraId="15882D20" w14:textId="77777777" w:rsidTr="00715599">
        <w:trPr>
          <w:trHeight w:val="345"/>
          <w:jc w:val="center"/>
        </w:trPr>
        <w:tc>
          <w:tcPr>
            <w:tcW w:w="10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9E797F" w14:textId="77777777" w:rsidR="00715599" w:rsidRPr="0025717B" w:rsidRDefault="00715599" w:rsidP="00AB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lastRenderedPageBreak/>
              <w:t>zub č.</w:t>
            </w:r>
          </w:p>
        </w:tc>
        <w:tc>
          <w:tcPr>
            <w:tcW w:w="79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8A7BB07" w14:textId="77777777" w:rsidR="00715599" w:rsidRPr="0025717B" w:rsidRDefault="00715599" w:rsidP="00AB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typ zubu</w:t>
            </w:r>
          </w:p>
        </w:tc>
        <w:tc>
          <w:tcPr>
            <w:tcW w:w="6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5BED6BB" w14:textId="77777777" w:rsidR="00715599" w:rsidRPr="0025717B" w:rsidRDefault="00715599" w:rsidP="00AB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mléčný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5409FF2" w14:textId="77777777" w:rsidR="00715599" w:rsidRPr="0025717B" w:rsidRDefault="00715599" w:rsidP="00AB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trvalý</w:t>
            </w:r>
          </w:p>
        </w:tc>
        <w:tc>
          <w:tcPr>
            <w:tcW w:w="51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B44E2DA" w14:textId="77777777" w:rsidR="00715599" w:rsidRPr="0025717B" w:rsidRDefault="00715599" w:rsidP="00AB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čelist</w:t>
            </w:r>
          </w:p>
        </w:tc>
        <w:tc>
          <w:tcPr>
            <w:tcW w:w="56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CBF9A29" w14:textId="77777777" w:rsidR="00715599" w:rsidRPr="0025717B" w:rsidRDefault="00715599" w:rsidP="00AB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strana</w:t>
            </w:r>
          </w:p>
        </w:tc>
        <w:tc>
          <w:tcPr>
            <w:tcW w:w="85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D8A1659" w14:textId="77777777" w:rsidR="00715599" w:rsidRPr="0025717B" w:rsidRDefault="00715599" w:rsidP="00AB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pořadí</w:t>
            </w:r>
          </w:p>
        </w:tc>
      </w:tr>
      <w:tr w:rsidR="0064510B" w:rsidRPr="0025717B" w14:paraId="47FD6D95" w14:textId="77777777" w:rsidTr="00715599">
        <w:trPr>
          <w:trHeight w:val="315"/>
          <w:jc w:val="center"/>
        </w:trPr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2AB2A" w14:textId="57D43E3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B91A8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9488CB" wp14:editId="0C623181">
                  <wp:extent cx="734565" cy="2016000"/>
                  <wp:effectExtent l="0" t="0" r="8890" b="381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63" t="34274" r="49757" b="36739"/>
                          <a:stretch/>
                        </pic:blipFill>
                        <pic:spPr bwMode="auto">
                          <a:xfrm>
                            <a:off x="0" y="0"/>
                            <a:ext cx="734565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42D2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66F4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715C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C4A4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3C10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FFEC3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1     2     3</w:t>
            </w:r>
          </w:p>
        </w:tc>
      </w:tr>
      <w:tr w:rsidR="00B91A8A" w:rsidRPr="0025717B" w14:paraId="17342B25" w14:textId="77777777" w:rsidTr="00B91A8A">
        <w:trPr>
          <w:trHeight w:val="315"/>
          <w:jc w:val="center"/>
        </w:trPr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1D8CD" w14:textId="103EC6C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B91A8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="00B91A8A">
              <w:rPr>
                <w:noProof/>
              </w:rPr>
              <w:drawing>
                <wp:inline distT="0" distB="0" distL="0" distR="0" wp14:anchorId="100BE765" wp14:editId="33B8C271">
                  <wp:extent cx="978010" cy="1518120"/>
                  <wp:effectExtent l="0" t="0" r="0" b="635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04" t="39349" r="42717" b="40880"/>
                          <a:stretch/>
                        </pic:blipFill>
                        <pic:spPr bwMode="auto">
                          <a:xfrm>
                            <a:off x="0" y="0"/>
                            <a:ext cx="978135" cy="151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0AFD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4F93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6EB4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C0FD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62A7C1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8CA6291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1     2     3</w:t>
            </w:r>
          </w:p>
        </w:tc>
      </w:tr>
      <w:tr w:rsidR="0064510B" w:rsidRPr="0025717B" w14:paraId="5F06E733" w14:textId="77777777" w:rsidTr="00B91A8A">
        <w:trPr>
          <w:trHeight w:val="315"/>
          <w:jc w:val="center"/>
        </w:trPr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67F572" w14:textId="50227C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  <w:r w:rsidR="00B91A8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="00B91A8A">
              <w:rPr>
                <w:noProof/>
              </w:rPr>
              <w:drawing>
                <wp:inline distT="0" distB="0" distL="0" distR="0" wp14:anchorId="3C5FB169" wp14:editId="2F68FFEB">
                  <wp:extent cx="1162666" cy="1404000"/>
                  <wp:effectExtent l="0" t="0" r="0" b="571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2" t="36652" r="38716" b="42848"/>
                          <a:stretch/>
                        </pic:blipFill>
                        <pic:spPr bwMode="auto">
                          <a:xfrm>
                            <a:off x="0" y="0"/>
                            <a:ext cx="116266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FE96E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2B0F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88EF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5124B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B612140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8458B89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1     2     3</w:t>
            </w:r>
          </w:p>
        </w:tc>
      </w:tr>
      <w:tr w:rsidR="0064510B" w:rsidRPr="0025717B" w14:paraId="37F0175D" w14:textId="77777777" w:rsidTr="0064510B">
        <w:trPr>
          <w:trHeight w:val="330"/>
          <w:jc w:val="center"/>
        </w:trPr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086F7" w14:textId="4F86C929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="0064510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="00B91A8A">
              <w:rPr>
                <w:noProof/>
              </w:rPr>
              <w:drawing>
                <wp:inline distT="0" distB="0" distL="0" distR="0" wp14:anchorId="7EFC61CE" wp14:editId="50CFC55C">
                  <wp:extent cx="963204" cy="1296000"/>
                  <wp:effectExtent l="0" t="0" r="889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4" t="41004" r="39957" b="40466"/>
                          <a:stretch/>
                        </pic:blipFill>
                        <pic:spPr bwMode="auto">
                          <a:xfrm>
                            <a:off x="0" y="0"/>
                            <a:ext cx="963204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91A8A">
              <w:rPr>
                <w:noProof/>
              </w:rPr>
              <w:drawing>
                <wp:inline distT="0" distB="0" distL="0" distR="0" wp14:anchorId="1131D47E" wp14:editId="3FB1A623">
                  <wp:extent cx="882241" cy="786599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88" t="51257" r="49896" b="38499"/>
                          <a:stretch/>
                        </pic:blipFill>
                        <pic:spPr bwMode="auto">
                          <a:xfrm>
                            <a:off x="0" y="0"/>
                            <a:ext cx="882349" cy="78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79BD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107E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7A87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7532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90CA4BE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518EAAF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1     2     3</w:t>
            </w:r>
          </w:p>
        </w:tc>
      </w:tr>
      <w:tr w:rsidR="0064510B" w:rsidRPr="0025717B" w14:paraId="72FCFE74" w14:textId="77777777" w:rsidTr="0064510B">
        <w:trPr>
          <w:trHeight w:val="330"/>
          <w:jc w:val="center"/>
        </w:trPr>
        <w:tc>
          <w:tcPr>
            <w:tcW w:w="103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D11D2" w14:textId="0D28F83A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  <w:r w:rsidR="0064510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="0064510B">
              <w:rPr>
                <w:noProof/>
              </w:rPr>
              <w:drawing>
                <wp:inline distT="0" distB="0" distL="0" distR="0" wp14:anchorId="6826471C" wp14:editId="57C527E6">
                  <wp:extent cx="850348" cy="2058686"/>
                  <wp:effectExtent l="0" t="0" r="6985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48" t="38832" r="44789" b="34357"/>
                          <a:stretch/>
                        </pic:blipFill>
                        <pic:spPr bwMode="auto">
                          <a:xfrm>
                            <a:off x="0" y="0"/>
                            <a:ext cx="850348" cy="205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6042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68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9BF1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4FD4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6BC8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68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AF5308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1552A" w14:textId="77777777" w:rsidR="00715599" w:rsidRPr="0025717B" w:rsidRDefault="00715599" w:rsidP="002571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5717B">
              <w:rPr>
                <w:rFonts w:ascii="Calibri" w:eastAsia="Times New Roman" w:hAnsi="Calibri" w:cs="Calibri"/>
                <w:color w:val="000000"/>
                <w:lang w:eastAsia="cs-CZ"/>
              </w:rPr>
              <w:t>1     2     3</w:t>
            </w:r>
          </w:p>
        </w:tc>
      </w:tr>
    </w:tbl>
    <w:p w14:paraId="6E619775" w14:textId="3B1CF201" w:rsidR="0025717B" w:rsidRPr="0064510B" w:rsidRDefault="0025717B" w:rsidP="0064510B">
      <w:pPr>
        <w:rPr>
          <w:rFonts w:ascii="Times New Roman" w:hAnsi="Times New Roman" w:cs="Times New Roman"/>
        </w:rPr>
      </w:pPr>
    </w:p>
    <w:p w14:paraId="2B4E9194" w14:textId="02753177" w:rsidR="0025717B" w:rsidRPr="0025717B" w:rsidRDefault="0025717B" w:rsidP="0025717B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25717B">
        <w:rPr>
          <w:rFonts w:ascii="Times New Roman" w:hAnsi="Times New Roman" w:cs="Times New Roman"/>
          <w:b/>
          <w:bCs/>
        </w:rPr>
        <w:t>Doplň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6"/>
        <w:gridCol w:w="1266"/>
        <w:gridCol w:w="1940"/>
        <w:gridCol w:w="2050"/>
      </w:tblGrid>
      <w:tr w:rsidR="0025717B" w:rsidRPr="0025717B" w14:paraId="0D3DB6EC" w14:textId="77777777" w:rsidTr="0025717B">
        <w:trPr>
          <w:trHeight w:val="330"/>
        </w:trPr>
        <w:tc>
          <w:tcPr>
            <w:tcW w:w="210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1FEEBE8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zub</w:t>
            </w:r>
          </w:p>
        </w:tc>
        <w:tc>
          <w:tcPr>
            <w:tcW w:w="69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ACDA47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latinsky</w:t>
            </w:r>
          </w:p>
        </w:tc>
        <w:tc>
          <w:tcPr>
            <w:tcW w:w="106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3EBC12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počet kořenů</w:t>
            </w:r>
          </w:p>
        </w:tc>
        <w:tc>
          <w:tcPr>
            <w:tcW w:w="113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C1D60F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počet hrbolků</w:t>
            </w:r>
          </w:p>
        </w:tc>
      </w:tr>
      <w:tr w:rsidR="0025717B" w:rsidRPr="0025717B" w14:paraId="7B71B4ED" w14:textId="77777777" w:rsidTr="0025717B">
        <w:trPr>
          <w:trHeight w:val="315"/>
        </w:trPr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F3B6D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řezák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78735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AE873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468B5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</w:t>
            </w:r>
          </w:p>
        </w:tc>
      </w:tr>
      <w:tr w:rsidR="0025717B" w:rsidRPr="0025717B" w14:paraId="14F1F3BE" w14:textId="77777777" w:rsidTr="0025717B">
        <w:trPr>
          <w:trHeight w:val="300"/>
        </w:trPr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6EBBF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špičák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FEDDC5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EB12D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FC052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x</w:t>
            </w:r>
          </w:p>
        </w:tc>
      </w:tr>
      <w:tr w:rsidR="0025717B" w:rsidRPr="0025717B" w14:paraId="580AAC8C" w14:textId="77777777" w:rsidTr="0025717B">
        <w:trPr>
          <w:trHeight w:val="300"/>
        </w:trPr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206D82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první dolní stolička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5D184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3A520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26CF5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25717B" w:rsidRPr="0025717B" w14:paraId="750B8351" w14:textId="77777777" w:rsidTr="0025717B">
        <w:trPr>
          <w:trHeight w:val="300"/>
        </w:trPr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A63E2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první horní stolička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69F0E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0C0A3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B2446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25717B" w:rsidRPr="0025717B" w14:paraId="5521250E" w14:textId="77777777" w:rsidTr="0025717B">
        <w:trPr>
          <w:trHeight w:val="300"/>
        </w:trPr>
        <w:tc>
          <w:tcPr>
            <w:tcW w:w="21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9BE39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třetí stolička (horní i dolní)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37E07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6ACE8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41C5F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  <w:tr w:rsidR="0025717B" w:rsidRPr="0025717B" w14:paraId="55691DB0" w14:textId="77777777" w:rsidTr="0025717B">
        <w:trPr>
          <w:trHeight w:val="315"/>
        </w:trPr>
        <w:tc>
          <w:tcPr>
            <w:tcW w:w="21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975AEE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druhý horní premolár</w:t>
            </w:r>
          </w:p>
        </w:tc>
        <w:tc>
          <w:tcPr>
            <w:tcW w:w="69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85C4B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0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9583A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13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CA7EA3" w14:textId="77777777" w:rsidR="0025717B" w:rsidRPr="0025717B" w:rsidRDefault="0025717B" w:rsidP="0025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571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</w:tr>
    </w:tbl>
    <w:p w14:paraId="4673760F" w14:textId="70706A3D" w:rsidR="00EB228F" w:rsidRDefault="00EB228F" w:rsidP="00EB228F">
      <w:pPr>
        <w:rPr>
          <w:rFonts w:ascii="Times New Roman" w:hAnsi="Times New Roman" w:cs="Times New Roman"/>
        </w:rPr>
      </w:pPr>
    </w:p>
    <w:p w14:paraId="23A8A34B" w14:textId="351AACD3" w:rsidR="00EB228F" w:rsidRDefault="00EB228F" w:rsidP="00EB228F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Doplň velké slinné žlázy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847"/>
        <w:gridCol w:w="2053"/>
        <w:gridCol w:w="1624"/>
        <w:gridCol w:w="1985"/>
        <w:gridCol w:w="1553"/>
      </w:tblGrid>
      <w:tr w:rsidR="00EB228F" w:rsidRPr="00EB228F" w14:paraId="25D197D8" w14:textId="77777777" w:rsidTr="00EB228F">
        <w:tc>
          <w:tcPr>
            <w:tcW w:w="1019" w:type="pct"/>
            <w:shd w:val="clear" w:color="auto" w:fill="D9D9D9" w:themeFill="background1" w:themeFillShade="D9"/>
            <w:vAlign w:val="center"/>
          </w:tcPr>
          <w:p w14:paraId="4C20EAA4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228F">
              <w:rPr>
                <w:rFonts w:ascii="Times New Roman" w:hAnsi="Times New Roman" w:cs="Times New Roman"/>
                <w:b/>
                <w:bCs/>
              </w:rPr>
              <w:t>Slinné žlázy česky</w:t>
            </w:r>
          </w:p>
        </w:tc>
        <w:tc>
          <w:tcPr>
            <w:tcW w:w="1133" w:type="pct"/>
            <w:shd w:val="clear" w:color="auto" w:fill="D9D9D9" w:themeFill="background1" w:themeFillShade="D9"/>
            <w:vAlign w:val="center"/>
          </w:tcPr>
          <w:p w14:paraId="25D67CFB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228F">
              <w:rPr>
                <w:rFonts w:ascii="Times New Roman" w:hAnsi="Times New Roman" w:cs="Times New Roman"/>
                <w:b/>
                <w:bCs/>
              </w:rPr>
              <w:t>Slinné žlázy latinsky</w:t>
            </w:r>
          </w:p>
        </w:tc>
        <w:tc>
          <w:tcPr>
            <w:tcW w:w="896" w:type="pct"/>
            <w:shd w:val="clear" w:color="auto" w:fill="D9D9D9" w:themeFill="background1" w:themeFillShade="D9"/>
            <w:vAlign w:val="center"/>
          </w:tcPr>
          <w:p w14:paraId="30857623" w14:textId="56BC9E62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228F">
              <w:rPr>
                <w:rFonts w:ascii="Times New Roman" w:hAnsi="Times New Roman" w:cs="Times New Roman"/>
                <w:b/>
                <w:bCs/>
              </w:rPr>
              <w:t>Typ žlázy</w:t>
            </w:r>
          </w:p>
        </w:tc>
        <w:tc>
          <w:tcPr>
            <w:tcW w:w="1095" w:type="pct"/>
            <w:shd w:val="clear" w:color="auto" w:fill="D9D9D9" w:themeFill="background1" w:themeFillShade="D9"/>
            <w:vAlign w:val="center"/>
          </w:tcPr>
          <w:p w14:paraId="0B11E519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228F">
              <w:rPr>
                <w:rFonts w:ascii="Times New Roman" w:hAnsi="Times New Roman" w:cs="Times New Roman"/>
                <w:b/>
                <w:bCs/>
              </w:rPr>
              <w:t>Kontakt s lebkou</w:t>
            </w:r>
          </w:p>
        </w:tc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488EB564" w14:textId="30D20E75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228F">
              <w:rPr>
                <w:rFonts w:ascii="Times New Roman" w:hAnsi="Times New Roman" w:cs="Times New Roman"/>
                <w:b/>
                <w:bCs/>
              </w:rPr>
              <w:t>Vývod/y</w:t>
            </w:r>
          </w:p>
        </w:tc>
      </w:tr>
      <w:tr w:rsidR="00EB228F" w:rsidRPr="00EB228F" w14:paraId="4FC81D3D" w14:textId="77777777" w:rsidTr="00EB228F">
        <w:trPr>
          <w:trHeight w:val="1701"/>
        </w:trPr>
        <w:tc>
          <w:tcPr>
            <w:tcW w:w="1019" w:type="pct"/>
            <w:vAlign w:val="center"/>
          </w:tcPr>
          <w:p w14:paraId="74BAFD20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pct"/>
            <w:vAlign w:val="center"/>
          </w:tcPr>
          <w:p w14:paraId="448DB5A7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vAlign w:val="center"/>
          </w:tcPr>
          <w:p w14:paraId="0B7E996B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5" w:type="pct"/>
            <w:vAlign w:val="center"/>
          </w:tcPr>
          <w:p w14:paraId="12D057DE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7" w:type="pct"/>
            <w:vAlign w:val="center"/>
          </w:tcPr>
          <w:p w14:paraId="5DC7A9C0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28F" w:rsidRPr="00EB228F" w14:paraId="5E341DCE" w14:textId="77777777" w:rsidTr="00EB228F">
        <w:trPr>
          <w:trHeight w:val="1701"/>
        </w:trPr>
        <w:tc>
          <w:tcPr>
            <w:tcW w:w="1019" w:type="pct"/>
            <w:vAlign w:val="center"/>
          </w:tcPr>
          <w:p w14:paraId="4B169BFB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pct"/>
            <w:vAlign w:val="center"/>
          </w:tcPr>
          <w:p w14:paraId="3D6AB876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vAlign w:val="center"/>
          </w:tcPr>
          <w:p w14:paraId="42335D42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5" w:type="pct"/>
            <w:vAlign w:val="center"/>
          </w:tcPr>
          <w:p w14:paraId="478D9760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7" w:type="pct"/>
            <w:vAlign w:val="center"/>
          </w:tcPr>
          <w:p w14:paraId="1DF51505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28F" w:rsidRPr="00EB228F" w14:paraId="0DA84744" w14:textId="77777777" w:rsidTr="00EB228F">
        <w:trPr>
          <w:trHeight w:val="1701"/>
        </w:trPr>
        <w:tc>
          <w:tcPr>
            <w:tcW w:w="1019" w:type="pct"/>
            <w:vAlign w:val="center"/>
          </w:tcPr>
          <w:p w14:paraId="1068627F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pct"/>
            <w:vAlign w:val="center"/>
          </w:tcPr>
          <w:p w14:paraId="0F9762E1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  <w:vAlign w:val="center"/>
          </w:tcPr>
          <w:p w14:paraId="3DB902D1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5" w:type="pct"/>
            <w:vAlign w:val="center"/>
          </w:tcPr>
          <w:p w14:paraId="7DADE4CA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7" w:type="pct"/>
            <w:vAlign w:val="center"/>
          </w:tcPr>
          <w:p w14:paraId="132F038F" w14:textId="77777777" w:rsidR="00EB228F" w:rsidRPr="00EB228F" w:rsidRDefault="00EB228F" w:rsidP="00EB228F">
            <w:pPr>
              <w:pStyle w:val="Zhlav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D45C793" w14:textId="29064EA3" w:rsidR="00EB228F" w:rsidRDefault="00EB228F" w:rsidP="00EB228F">
      <w:pPr>
        <w:rPr>
          <w:rFonts w:ascii="Times New Roman" w:hAnsi="Times New Roman" w:cs="Times New Roman"/>
        </w:rPr>
      </w:pPr>
    </w:p>
    <w:p w14:paraId="30B329F7" w14:textId="1113AFE9" w:rsidR="00EB228F" w:rsidRPr="00EB228F" w:rsidRDefault="00EB228F" w:rsidP="00EB22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228F">
        <w:rPr>
          <w:rFonts w:ascii="Times New Roman" w:hAnsi="Times New Roman" w:cs="Times New Roman"/>
          <w:b/>
          <w:bCs/>
          <w:sz w:val="24"/>
          <w:szCs w:val="24"/>
        </w:rPr>
        <w:t>Na doplnění studia</w:t>
      </w:r>
    </w:p>
    <w:p w14:paraId="03C3C0C8" w14:textId="77777777" w:rsidR="00EB228F" w:rsidRDefault="00EB228F" w:rsidP="00EB228F">
      <w:pPr>
        <w:spacing w:after="0"/>
      </w:pPr>
      <w:r w:rsidRPr="00EB228F">
        <w:rPr>
          <w:b/>
          <w:bCs/>
        </w:rPr>
        <w:t xml:space="preserve">Schéma polykání </w:t>
      </w:r>
      <w:r w:rsidRPr="00EB228F">
        <w:rPr>
          <w:b/>
          <w:bCs/>
        </w:rPr>
        <w:br/>
      </w:r>
      <w:r>
        <w:t>1. Sousto v ústech, tlak jazyka na tvrdé patro</w:t>
      </w:r>
      <w:r>
        <w:br/>
        <w:t>2. Uzavření nosohltanu měkkým patrem, posun do hltanu</w:t>
      </w:r>
    </w:p>
    <w:p w14:paraId="7B90F19F" w14:textId="466DF7AF" w:rsidR="00EB228F" w:rsidRDefault="00EB228F" w:rsidP="00EB228F">
      <w:pPr>
        <w:rPr>
          <w:rStyle w:val="mw-mmv-title"/>
        </w:rPr>
      </w:pPr>
      <w:r>
        <w:t>3. Sklopení epiglottis, otevření jícnového svěrače</w:t>
      </w:r>
      <w:r>
        <w:br/>
        <w:t>4. Prostup jícnem</w:t>
      </w:r>
    </w:p>
    <w:p w14:paraId="067249A8" w14:textId="581820E7" w:rsidR="00EB228F" w:rsidRPr="00EB228F" w:rsidRDefault="00EB228F" w:rsidP="00EB228F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7DF99B70" wp14:editId="291927D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97217" cy="1980000"/>
            <wp:effectExtent l="0" t="0" r="8255" b="1270"/>
            <wp:wrapNone/>
            <wp:docPr id="19" name="Obrázek 19" descr="https://www.wikiskripta.eu/images/1/1f/Polyk%C3%A1n%C3%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wikiskripta.eu/images/1/1f/Polyk%C3%A1n%C3%A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1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228F" w:rsidRPr="00EB2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B452F"/>
    <w:multiLevelType w:val="hybridMultilevel"/>
    <w:tmpl w:val="683A03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77454F"/>
    <w:multiLevelType w:val="hybridMultilevel"/>
    <w:tmpl w:val="020036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617280"/>
    <w:multiLevelType w:val="hybridMultilevel"/>
    <w:tmpl w:val="D8827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4F6"/>
    <w:rsid w:val="001011E1"/>
    <w:rsid w:val="0025717B"/>
    <w:rsid w:val="003104F6"/>
    <w:rsid w:val="0064510B"/>
    <w:rsid w:val="006D22A3"/>
    <w:rsid w:val="00715599"/>
    <w:rsid w:val="007F51C4"/>
    <w:rsid w:val="0084587A"/>
    <w:rsid w:val="00B91A8A"/>
    <w:rsid w:val="00D72691"/>
    <w:rsid w:val="00EB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A6B07"/>
  <w15:chartTrackingRefBased/>
  <w15:docId w15:val="{BE3FD4E9-DE9B-4B84-B7CA-70FFF6ECD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587A"/>
    <w:pPr>
      <w:ind w:left="720"/>
      <w:contextualSpacing/>
    </w:pPr>
  </w:style>
  <w:style w:type="table" w:styleId="Mkatabulky">
    <w:name w:val="Table Grid"/>
    <w:basedOn w:val="Normlntabulka"/>
    <w:uiPriority w:val="59"/>
    <w:rsid w:val="00101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B22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228F"/>
  </w:style>
  <w:style w:type="character" w:customStyle="1" w:styleId="mw-mmv-title">
    <w:name w:val="mw-mmv-title"/>
    <w:basedOn w:val="Standardnpsmoodstavce"/>
    <w:rsid w:val="00EB2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43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257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Ingrová</dc:creator>
  <cp:keywords/>
  <dc:description/>
  <cp:lastModifiedBy>Pavlína Ingrová</cp:lastModifiedBy>
  <cp:revision>2</cp:revision>
  <dcterms:created xsi:type="dcterms:W3CDTF">2021-03-03T07:52:00Z</dcterms:created>
  <dcterms:modified xsi:type="dcterms:W3CDTF">2021-03-05T13:13:00Z</dcterms:modified>
</cp:coreProperties>
</file>