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2E" w:rsidRDefault="00DC6DFA">
      <w:r>
        <w:t>Charakteristiky polohy (průměry)</w:t>
      </w:r>
    </w:p>
    <w:p w:rsidR="004E7C91" w:rsidRDefault="004E7C91" w:rsidP="004E7C91">
      <w:r>
        <w:t xml:space="preserve">Charakteristiky </w:t>
      </w:r>
      <w:r>
        <w:t>variability</w:t>
      </w:r>
      <w:r>
        <w:t xml:space="preserve"> (</w:t>
      </w:r>
      <w:proofErr w:type="spellStart"/>
      <w:r>
        <w:t>sm</w:t>
      </w:r>
      <w:proofErr w:type="spellEnd"/>
      <w:r>
        <w:t>. odchylky</w:t>
      </w:r>
      <w:r>
        <w:t>)</w:t>
      </w:r>
    </w:p>
    <w:p w:rsidR="004E7C91" w:rsidRDefault="004E7C91" w:rsidP="004E7C91">
      <w:r>
        <w:t>Interval spolehlivosti</w:t>
      </w:r>
    </w:p>
    <w:p w:rsidR="004E7C91" w:rsidRDefault="004E7C91" w:rsidP="004E7C91">
      <w:r>
        <w:t>Testování:</w:t>
      </w:r>
      <w:r w:rsidR="00531C63">
        <w:t xml:space="preserve"> odlehlost</w:t>
      </w:r>
      <w:r>
        <w:t>, shoda průměru s </w:t>
      </w:r>
      <w:proofErr w:type="spellStart"/>
      <w:r>
        <w:t>ref</w:t>
      </w:r>
      <w:proofErr w:type="spellEnd"/>
      <w:r>
        <w:t xml:space="preserve">. </w:t>
      </w:r>
      <w:r w:rsidR="00CC61C5">
        <w:t>h</w:t>
      </w:r>
      <w:bookmarkStart w:id="0" w:name="_GoBack"/>
      <w:bookmarkEnd w:id="0"/>
      <w:r>
        <w:t>odnotou, F-t</w:t>
      </w:r>
      <w:r w:rsidR="00C265E7">
        <w:t>e</w:t>
      </w:r>
      <w:r>
        <w:t>s</w:t>
      </w:r>
      <w:r w:rsidR="00C265E7">
        <w:t>t</w:t>
      </w:r>
      <w:r>
        <w:t>, shoda dvou průměrů, ANOVA</w:t>
      </w:r>
    </w:p>
    <w:p w:rsidR="004E7C91" w:rsidRDefault="004E7C91" w:rsidP="004E7C91">
      <w:r>
        <w:t>Kalibrační přímka</w:t>
      </w:r>
    </w:p>
    <w:p w:rsidR="004E7C91" w:rsidRDefault="004E7C91" w:rsidP="004E7C91">
      <w:r>
        <w:t>Metoda přídavku standardu</w:t>
      </w:r>
    </w:p>
    <w:p w:rsidR="004E7C91" w:rsidRDefault="004E7C91" w:rsidP="004E7C91">
      <w:r>
        <w:tab/>
      </w:r>
      <w:r>
        <w:tab/>
      </w:r>
    </w:p>
    <w:p w:rsidR="004E7C91" w:rsidRDefault="004E7C91" w:rsidP="004E7C91"/>
    <w:p w:rsidR="004E7C91" w:rsidRDefault="004E7C91"/>
    <w:p w:rsidR="00DC6DFA" w:rsidRDefault="00DC6DFA"/>
    <w:sectPr w:rsidR="00DC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FA"/>
    <w:rsid w:val="003909D7"/>
    <w:rsid w:val="004E4871"/>
    <w:rsid w:val="004E7C91"/>
    <w:rsid w:val="00527BA2"/>
    <w:rsid w:val="00531C63"/>
    <w:rsid w:val="005407AF"/>
    <w:rsid w:val="005F128D"/>
    <w:rsid w:val="00B5779E"/>
    <w:rsid w:val="00B60AD4"/>
    <w:rsid w:val="00C265E7"/>
    <w:rsid w:val="00CC61C5"/>
    <w:rsid w:val="00CE1F2E"/>
    <w:rsid w:val="00DC6DFA"/>
    <w:rsid w:val="00E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2FCC"/>
  <w15:chartTrackingRefBased/>
  <w15:docId w15:val="{AC6FFCB5-21D0-4974-A2C7-141356EB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2021-04-14T10:27:00Z</dcterms:created>
  <dcterms:modified xsi:type="dcterms:W3CDTF">2021-04-14T10:46:00Z</dcterms:modified>
</cp:coreProperties>
</file>