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56FD" w14:textId="0E7A9842" w:rsidR="00546BFF" w:rsidRPr="00772EB0" w:rsidRDefault="00546BFF" w:rsidP="00546BFF">
      <w:pPr>
        <w:pStyle w:val="Nzev"/>
        <w:rPr>
          <w:sz w:val="40"/>
          <w:szCs w:val="40"/>
          <w:lang w:val="cs-CZ"/>
        </w:rPr>
      </w:pPr>
      <w:r w:rsidRPr="00772EB0">
        <w:rPr>
          <w:sz w:val="40"/>
          <w:szCs w:val="40"/>
          <w:lang w:val="cs-CZ"/>
        </w:rPr>
        <w:t>Historická a stratigrafická geologie – protokol 1</w:t>
      </w:r>
      <w:r w:rsidR="00FC55C5">
        <w:rPr>
          <w:sz w:val="40"/>
          <w:szCs w:val="40"/>
          <w:lang w:val="cs-CZ"/>
        </w:rPr>
        <w:t>1</w:t>
      </w:r>
      <w:r w:rsidRPr="00772EB0">
        <w:rPr>
          <w:sz w:val="40"/>
          <w:szCs w:val="40"/>
          <w:lang w:val="cs-CZ"/>
        </w:rPr>
        <w:t xml:space="preserve"> – zadání</w:t>
      </w:r>
    </w:p>
    <w:p w14:paraId="185E1412" w14:textId="4CB80B10" w:rsidR="0069533D" w:rsidRDefault="007E5621" w:rsidP="0069533D">
      <w:pPr>
        <w:jc w:val="both"/>
      </w:pPr>
      <w:r>
        <w:t xml:space="preserve">V předposledním cvičení se zaměříme na vývoj fauny a flóry v kenozoiku a zpětně se ohlédneme za vývojem fauny a flóry </w:t>
      </w:r>
      <w:r w:rsidR="00782D50">
        <w:t>v historii Země</w:t>
      </w:r>
      <w:r>
        <w:t xml:space="preserve">. </w:t>
      </w:r>
      <w:r w:rsidR="006A0883">
        <w:t xml:space="preserve">Součástí </w:t>
      </w:r>
      <w:r w:rsidR="008437BD">
        <w:t>od</w:t>
      </w:r>
      <w:r w:rsidR="00DD4BE8">
        <w:t>e</w:t>
      </w:r>
      <w:r w:rsidR="008437BD">
        <w:t xml:space="preserve">vzdaného </w:t>
      </w:r>
      <w:r w:rsidR="006A0883">
        <w:t xml:space="preserve">protokolu </w:t>
      </w:r>
      <w:r w:rsidR="008437BD">
        <w:t>bude</w:t>
      </w:r>
      <w:r w:rsidR="00546BFF">
        <w:t xml:space="preserve"> </w:t>
      </w:r>
      <w:r w:rsidR="00997279" w:rsidRPr="00306B8C">
        <w:t>a</w:t>
      </w:r>
      <w:r w:rsidR="00001C6C" w:rsidRPr="00306B8C">
        <w:t>)</w:t>
      </w:r>
      <w:r w:rsidR="0043620A" w:rsidRPr="00306B8C">
        <w:t xml:space="preserve"> evoluční vývoj vybrané skupiny</w:t>
      </w:r>
      <w:r w:rsidR="00DF1E4E">
        <w:t xml:space="preserve"> kenozoické fauny, b) přehled</w:t>
      </w:r>
      <w:r w:rsidR="00306B8C" w:rsidRPr="00306B8C">
        <w:t xml:space="preserve"> </w:t>
      </w:r>
      <w:r w:rsidR="00271395" w:rsidRPr="00306B8C">
        <w:t>indexových</w:t>
      </w:r>
      <w:r w:rsidR="00DF1E4E">
        <w:t xml:space="preserve"> fosilií, c) přehled horninotvorných a útesotvorných organismů </w:t>
      </w:r>
      <w:r w:rsidR="00306B8C" w:rsidRPr="00306B8C">
        <w:t>d)</w:t>
      </w:r>
      <w:r w:rsidR="00DF1E4E">
        <w:t xml:space="preserve"> </w:t>
      </w:r>
      <w:r w:rsidR="00DF1E4E" w:rsidRPr="00306B8C">
        <w:t>přehled živoucích fosilií</w:t>
      </w:r>
      <w:r w:rsidR="00DF1E4E">
        <w:t xml:space="preserve">, e) doplněné </w:t>
      </w:r>
      <w:r w:rsidR="00271395" w:rsidRPr="00306B8C">
        <w:t>schéma vývoje obratlovců a</w:t>
      </w:r>
      <w:r w:rsidR="00997279" w:rsidRPr="00306B8C">
        <w:t xml:space="preserve"> </w:t>
      </w:r>
      <w:r w:rsidR="00DF1E4E">
        <w:t>f</w:t>
      </w:r>
      <w:r w:rsidR="00271395" w:rsidRPr="00306B8C">
        <w:t xml:space="preserve">) přehled evoluce </w:t>
      </w:r>
      <w:r w:rsidR="00304267" w:rsidRPr="00306B8C">
        <w:t>flóry</w:t>
      </w:r>
      <w:r w:rsidR="00546BFF" w:rsidRPr="00306B8C">
        <w:t>.</w:t>
      </w:r>
      <w:r w:rsidR="00546BFF">
        <w:t xml:space="preserve"> </w:t>
      </w:r>
    </w:p>
    <w:p w14:paraId="17B552C7" w14:textId="77777777" w:rsidR="00DD4BE8" w:rsidRDefault="00DD4BE8" w:rsidP="0069533D">
      <w:pPr>
        <w:jc w:val="both"/>
      </w:pPr>
    </w:p>
    <w:p w14:paraId="2192969B" w14:textId="6A25AE29" w:rsidR="00306B8C" w:rsidRPr="00DF1E4E" w:rsidRDefault="00DD4BE8" w:rsidP="0069533D">
      <w:pPr>
        <w:jc w:val="both"/>
      </w:pPr>
      <w:r w:rsidRPr="00271395">
        <w:rPr>
          <w:b/>
          <w:bCs/>
        </w:rPr>
        <w:t>a)</w:t>
      </w:r>
      <w:r w:rsidRPr="00271395">
        <w:t xml:space="preserve"> </w:t>
      </w:r>
      <w:r w:rsidR="00271395" w:rsidRPr="00271395">
        <w:t xml:space="preserve">Vyberte si </w:t>
      </w:r>
      <w:r w:rsidR="0043620A">
        <w:t>jednu</w:t>
      </w:r>
      <w:r w:rsidR="00271395" w:rsidRPr="00271395">
        <w:t xml:space="preserve"> ze skupin</w:t>
      </w:r>
      <w:r w:rsidR="00271395">
        <w:t xml:space="preserve"> charakteristických pro kenozoikum</w:t>
      </w:r>
      <w:r w:rsidR="00271395" w:rsidRPr="00271395">
        <w:t xml:space="preserve"> a stručně popište její evoluční vývoj</w:t>
      </w:r>
      <w:r w:rsidR="002C54B8">
        <w:t xml:space="preserve"> (uveďte několik druhů z různých období)</w:t>
      </w:r>
      <w:r w:rsidR="00271395" w:rsidRPr="00271395">
        <w:t xml:space="preserve">. </w:t>
      </w:r>
      <w:r w:rsidR="002C54B8">
        <w:t>Můžete si vybrat n</w:t>
      </w:r>
      <w:r w:rsidR="00271395" w:rsidRPr="00271395">
        <w:t xml:space="preserve">apříklad </w:t>
      </w:r>
      <w:r w:rsidR="002C54B8">
        <w:t xml:space="preserve">vývoj </w:t>
      </w:r>
      <w:r w:rsidR="00271395" w:rsidRPr="00DF1E4E">
        <w:t>kytovc</w:t>
      </w:r>
      <w:r w:rsidR="002C54B8" w:rsidRPr="00DF1E4E">
        <w:t>ů</w:t>
      </w:r>
      <w:r w:rsidR="00271395" w:rsidRPr="00DF1E4E">
        <w:t>, kon</w:t>
      </w:r>
      <w:r w:rsidR="002C54B8" w:rsidRPr="00DF1E4E">
        <w:t>í</w:t>
      </w:r>
      <w:r w:rsidR="00271395" w:rsidRPr="00DF1E4E">
        <w:t xml:space="preserve">, </w:t>
      </w:r>
      <w:r w:rsidR="002C54B8" w:rsidRPr="00DF1E4E">
        <w:t xml:space="preserve">obřích ptáků, </w:t>
      </w:r>
      <w:r w:rsidR="00271395" w:rsidRPr="00DF1E4E">
        <w:t>kočkovit</w:t>
      </w:r>
      <w:r w:rsidR="002C54B8" w:rsidRPr="00DF1E4E">
        <w:t>ých</w:t>
      </w:r>
      <w:r w:rsidR="002366F6" w:rsidRPr="00DF1E4E">
        <w:t xml:space="preserve"> </w:t>
      </w:r>
      <w:r w:rsidR="00271395" w:rsidRPr="00DF1E4E">
        <w:t>šel</w:t>
      </w:r>
      <w:r w:rsidR="002C54B8" w:rsidRPr="00DF1E4E">
        <w:t>e</w:t>
      </w:r>
      <w:r w:rsidR="00271395" w:rsidRPr="00DF1E4E">
        <w:t>m</w:t>
      </w:r>
      <w:r w:rsidR="0043620A" w:rsidRPr="00DF1E4E">
        <w:t>,</w:t>
      </w:r>
      <w:r w:rsidR="002C54B8" w:rsidRPr="00DF1E4E">
        <w:t xml:space="preserve"> </w:t>
      </w:r>
      <w:r w:rsidR="002366F6" w:rsidRPr="00DF1E4E">
        <w:t xml:space="preserve">ploutvonožců, </w:t>
      </w:r>
      <w:r w:rsidR="002C54B8" w:rsidRPr="00DF1E4E">
        <w:t>medvědů,</w:t>
      </w:r>
      <w:r w:rsidR="0043620A" w:rsidRPr="00DF1E4E">
        <w:t xml:space="preserve"> mamut</w:t>
      </w:r>
      <w:r w:rsidR="002C54B8" w:rsidRPr="00DF1E4E">
        <w:t>ů nebo člověka</w:t>
      </w:r>
      <w:r w:rsidR="0043620A" w:rsidRPr="00DF1E4E">
        <w:t>.</w:t>
      </w:r>
    </w:p>
    <w:p w14:paraId="21DCDD1F" w14:textId="5B90D185" w:rsidR="00306B8C" w:rsidRDefault="00306B8C" w:rsidP="00306B8C">
      <w:pPr>
        <w:spacing w:after="0"/>
        <w:jc w:val="both"/>
      </w:pPr>
    </w:p>
    <w:p w14:paraId="4AC8B80F" w14:textId="7B5DE115" w:rsidR="00306B8C" w:rsidRDefault="00306B8C" w:rsidP="00306B8C">
      <w:pPr>
        <w:spacing w:after="0"/>
        <w:jc w:val="both"/>
      </w:pPr>
    </w:p>
    <w:p w14:paraId="5BC060CE" w14:textId="07471520" w:rsidR="00306B8C" w:rsidRDefault="00306B8C" w:rsidP="0069533D">
      <w:pPr>
        <w:jc w:val="both"/>
      </w:pPr>
    </w:p>
    <w:p w14:paraId="4D022BB7" w14:textId="77777777" w:rsidR="00306B8C" w:rsidRPr="00306B8C" w:rsidRDefault="00306B8C" w:rsidP="0069533D">
      <w:pPr>
        <w:jc w:val="both"/>
      </w:pPr>
    </w:p>
    <w:p w14:paraId="1D59BD5B" w14:textId="3B26D94A" w:rsidR="00271395" w:rsidRDefault="00271395" w:rsidP="00271395">
      <w:pPr>
        <w:jc w:val="both"/>
      </w:pPr>
      <w:r w:rsidRPr="00271395">
        <w:rPr>
          <w:b/>
          <w:bCs/>
        </w:rPr>
        <w:t>b)</w:t>
      </w:r>
      <w:r>
        <w:t xml:space="preserve"> Jaké jsou nejvýznamnější indexové fosilie kenozoika? Uveďte alespoň tři příklad</w:t>
      </w:r>
      <w:r w:rsidR="00306B8C">
        <w:t>y</w:t>
      </w:r>
      <w:r>
        <w:t>.</w:t>
      </w:r>
    </w:p>
    <w:p w14:paraId="76EED902" w14:textId="562FA2B9" w:rsidR="0043620A" w:rsidRDefault="0043620A" w:rsidP="0043620A">
      <w:pPr>
        <w:spacing w:after="0"/>
        <w:jc w:val="both"/>
      </w:pPr>
      <w:r>
        <w:t>1)</w:t>
      </w:r>
      <w:r w:rsidR="00306B8C">
        <w:t xml:space="preserve"> </w:t>
      </w:r>
    </w:p>
    <w:p w14:paraId="4A13E642" w14:textId="5D9D601E" w:rsidR="0043620A" w:rsidRDefault="0043620A" w:rsidP="0043620A">
      <w:pPr>
        <w:spacing w:after="0"/>
        <w:jc w:val="both"/>
      </w:pPr>
      <w:r>
        <w:t>2)</w:t>
      </w:r>
      <w:r w:rsidR="00306B8C">
        <w:t xml:space="preserve"> </w:t>
      </w:r>
    </w:p>
    <w:p w14:paraId="72E71C5B" w14:textId="183B1058" w:rsidR="0043620A" w:rsidRDefault="0043620A" w:rsidP="0069533D">
      <w:pPr>
        <w:jc w:val="both"/>
      </w:pPr>
      <w:r>
        <w:t>3)</w:t>
      </w:r>
      <w:r w:rsidR="00306B8C">
        <w:t xml:space="preserve"> </w:t>
      </w:r>
    </w:p>
    <w:p w14:paraId="1CA65FB2" w14:textId="4B8D53C8" w:rsidR="0043620A" w:rsidRDefault="0043620A" w:rsidP="0069533D">
      <w:pPr>
        <w:jc w:val="both"/>
      </w:pPr>
    </w:p>
    <w:p w14:paraId="07D3F9E0" w14:textId="77777777" w:rsidR="00DF1E4E" w:rsidRDefault="00DF1E4E" w:rsidP="0069533D">
      <w:pPr>
        <w:jc w:val="both"/>
      </w:pPr>
    </w:p>
    <w:p w14:paraId="3A87BBE5" w14:textId="1C9FF75A" w:rsidR="00DF1E4E" w:rsidRDefault="00DF1E4E" w:rsidP="0069533D">
      <w:pPr>
        <w:jc w:val="both"/>
      </w:pPr>
      <w:r w:rsidRPr="00DF1E4E">
        <w:rPr>
          <w:b/>
          <w:bCs/>
        </w:rPr>
        <w:t>c)</w:t>
      </w:r>
      <w:r>
        <w:t xml:space="preserve"> Jaké jsou nejvýznamnější horninotvorné a útesotvorné organismy kenozoika?</w:t>
      </w:r>
    </w:p>
    <w:p w14:paraId="3FE0EA59" w14:textId="5CDC32A5" w:rsidR="00DF1E4E" w:rsidRDefault="00DF1E4E" w:rsidP="0069533D">
      <w:pPr>
        <w:jc w:val="both"/>
      </w:pPr>
      <w:r>
        <w:t xml:space="preserve">Horninotvorné – </w:t>
      </w:r>
    </w:p>
    <w:p w14:paraId="267EE19D" w14:textId="4008DDF3" w:rsidR="00DF1E4E" w:rsidRDefault="00DF1E4E" w:rsidP="0069533D">
      <w:pPr>
        <w:jc w:val="both"/>
      </w:pPr>
      <w:r>
        <w:t xml:space="preserve">Útesotvorné – </w:t>
      </w:r>
    </w:p>
    <w:p w14:paraId="666EFC2C" w14:textId="068FBFCF" w:rsidR="00DF1E4E" w:rsidRDefault="00DF1E4E" w:rsidP="0069533D">
      <w:pPr>
        <w:jc w:val="both"/>
      </w:pPr>
    </w:p>
    <w:p w14:paraId="53BE1B4D" w14:textId="77777777" w:rsidR="00DF1E4E" w:rsidRDefault="00DF1E4E" w:rsidP="0069533D">
      <w:pPr>
        <w:jc w:val="both"/>
      </w:pPr>
    </w:p>
    <w:p w14:paraId="0309072F" w14:textId="66F7BFF2" w:rsidR="0043620A" w:rsidRDefault="00DF1E4E" w:rsidP="0069533D">
      <w:pPr>
        <w:jc w:val="both"/>
        <w:rPr>
          <w:b/>
          <w:bCs/>
        </w:rPr>
      </w:pPr>
      <w:r>
        <w:rPr>
          <w:b/>
          <w:bCs/>
        </w:rPr>
        <w:t>d</w:t>
      </w:r>
      <w:r w:rsidR="0043620A" w:rsidRPr="0043620A">
        <w:rPr>
          <w:b/>
          <w:bCs/>
        </w:rPr>
        <w:t>)</w:t>
      </w:r>
      <w:r w:rsidR="0043620A">
        <w:t xml:space="preserve"> Co jsou to živoucí fosilie? Uveďte alespoň pět </w:t>
      </w:r>
      <w:r w:rsidR="002C54B8">
        <w:t>takových</w:t>
      </w:r>
      <w:r>
        <w:t xml:space="preserve"> </w:t>
      </w:r>
      <w:r w:rsidR="00586A2E">
        <w:t>organismů</w:t>
      </w:r>
      <w:r w:rsidR="002C54B8">
        <w:t xml:space="preserve"> </w:t>
      </w:r>
      <w:r w:rsidR="00586A2E">
        <w:t>spolu s </w:t>
      </w:r>
      <w:r w:rsidR="0043620A">
        <w:t>období</w:t>
      </w:r>
      <w:r w:rsidR="00586A2E">
        <w:t>m jejich</w:t>
      </w:r>
      <w:r w:rsidR="002C54B8">
        <w:t xml:space="preserve"> výskytu</w:t>
      </w:r>
      <w:r w:rsidR="00586A2E">
        <w:t xml:space="preserve"> ve fosilním záznamu</w:t>
      </w:r>
      <w:r w:rsidR="002C54B8">
        <w:t>. Můžete zmínit faunu i flóru.</w:t>
      </w:r>
      <w:r w:rsidR="002C54B8" w:rsidRPr="002C54B8">
        <w:rPr>
          <w:b/>
          <w:bCs/>
        </w:rPr>
        <w:t xml:space="preserve"> </w:t>
      </w:r>
      <w:r w:rsidR="00586A2E">
        <w:rPr>
          <w:b/>
          <w:bCs/>
        </w:rPr>
        <w:t>Např. ostrorepi (ordovik — recent).</w:t>
      </w:r>
    </w:p>
    <w:p w14:paraId="0A7604C3" w14:textId="76BE7E7C" w:rsidR="002C54B8" w:rsidRPr="002C54B8" w:rsidRDefault="002C54B8" w:rsidP="0069533D">
      <w:pPr>
        <w:jc w:val="both"/>
      </w:pPr>
      <w:r w:rsidRPr="002C54B8">
        <w:t xml:space="preserve">živoucí fosilie = </w:t>
      </w:r>
    </w:p>
    <w:p w14:paraId="68815758" w14:textId="5887C731" w:rsidR="0043620A" w:rsidRDefault="0043620A" w:rsidP="0043620A">
      <w:pPr>
        <w:spacing w:after="0"/>
        <w:jc w:val="both"/>
      </w:pPr>
      <w:r>
        <w:t>1)</w:t>
      </w:r>
      <w:r w:rsidR="00306B8C">
        <w:t xml:space="preserve"> </w:t>
      </w:r>
    </w:p>
    <w:p w14:paraId="1A558791" w14:textId="36C00771" w:rsidR="0043620A" w:rsidRDefault="0043620A" w:rsidP="0043620A">
      <w:pPr>
        <w:spacing w:after="0"/>
        <w:jc w:val="both"/>
      </w:pPr>
      <w:r>
        <w:t>2)</w:t>
      </w:r>
      <w:r w:rsidR="00306B8C">
        <w:t xml:space="preserve"> </w:t>
      </w:r>
    </w:p>
    <w:p w14:paraId="53DA0AF2" w14:textId="2DF646D5" w:rsidR="0043620A" w:rsidRDefault="0043620A" w:rsidP="0043620A">
      <w:pPr>
        <w:spacing w:after="0"/>
        <w:jc w:val="both"/>
      </w:pPr>
      <w:r>
        <w:t>3)</w:t>
      </w:r>
      <w:r w:rsidR="00306B8C">
        <w:t xml:space="preserve"> </w:t>
      </w:r>
    </w:p>
    <w:p w14:paraId="745CBC81" w14:textId="403D4D0D" w:rsidR="0043620A" w:rsidRDefault="0043620A" w:rsidP="0043620A">
      <w:pPr>
        <w:spacing w:after="0"/>
        <w:jc w:val="both"/>
      </w:pPr>
      <w:r>
        <w:t>4)</w:t>
      </w:r>
      <w:r w:rsidR="00306B8C">
        <w:t xml:space="preserve"> </w:t>
      </w:r>
    </w:p>
    <w:p w14:paraId="4B5D8231" w14:textId="488B228D" w:rsidR="0043620A" w:rsidRDefault="0043620A" w:rsidP="00306B8C">
      <w:pPr>
        <w:jc w:val="both"/>
      </w:pPr>
      <w:r>
        <w:t>5)</w:t>
      </w:r>
      <w:r w:rsidR="00306B8C">
        <w:t xml:space="preserve"> </w:t>
      </w:r>
    </w:p>
    <w:p w14:paraId="0885E629" w14:textId="77777777" w:rsidR="00306B8C" w:rsidRDefault="00306B8C" w:rsidP="00306B8C">
      <w:pPr>
        <w:jc w:val="both"/>
        <w:rPr>
          <w:b/>
          <w:bCs/>
        </w:rPr>
      </w:pPr>
    </w:p>
    <w:p w14:paraId="61C829A2" w14:textId="77777777" w:rsidR="00306B8C" w:rsidRDefault="00306B8C">
      <w:pPr>
        <w:rPr>
          <w:b/>
          <w:bCs/>
        </w:rPr>
      </w:pPr>
      <w:r>
        <w:rPr>
          <w:b/>
          <w:bCs/>
        </w:rPr>
        <w:br w:type="page"/>
      </w:r>
    </w:p>
    <w:p w14:paraId="6BC6181E" w14:textId="2E8CF52E" w:rsidR="00A869C8" w:rsidRDefault="00DF1E4E" w:rsidP="00306B8C">
      <w:pPr>
        <w:jc w:val="both"/>
      </w:pPr>
      <w:r>
        <w:rPr>
          <w:b/>
          <w:bCs/>
        </w:rPr>
        <w:lastRenderedPageBreak/>
        <w:t>e</w:t>
      </w:r>
      <w:r w:rsidR="0069533D" w:rsidRPr="0069533D">
        <w:rPr>
          <w:b/>
          <w:bCs/>
        </w:rPr>
        <w:t>)</w:t>
      </w:r>
      <w:r w:rsidR="0069533D">
        <w:t xml:space="preserve"> </w:t>
      </w:r>
      <w:r w:rsidR="00271395">
        <w:t>N</w:t>
      </w:r>
      <w:r w:rsidR="00F25662" w:rsidRPr="00F25662">
        <w:t xml:space="preserve">íže </w:t>
      </w:r>
      <w:r w:rsidR="00271395">
        <w:t>najdete</w:t>
      </w:r>
      <w:r w:rsidR="00F25662" w:rsidRPr="00F25662">
        <w:t xml:space="preserve"> zjednodušené vývojové schéma obratlovců </w:t>
      </w:r>
      <w:r w:rsidR="009121AE">
        <w:t xml:space="preserve">(Vertebrata) </w:t>
      </w:r>
      <w:r w:rsidR="00F25662" w:rsidRPr="00F25662">
        <w:t xml:space="preserve">s časovou osou. </w:t>
      </w:r>
      <w:r w:rsidR="009121AE">
        <w:t>Zakresleny</w:t>
      </w:r>
      <w:r w:rsidR="00A869C8">
        <w:t xml:space="preserve"> jsou především </w:t>
      </w:r>
      <w:r w:rsidR="00673E08">
        <w:t>paleontologicky</w:t>
      </w:r>
      <w:r w:rsidR="00F25662" w:rsidRPr="00F25662">
        <w:t xml:space="preserve"> významné skupiny</w:t>
      </w:r>
      <w:r w:rsidR="00271395">
        <w:t xml:space="preserve">. Některé </w:t>
      </w:r>
      <w:r w:rsidR="009121AE">
        <w:t>vymřely</w:t>
      </w:r>
      <w:r w:rsidR="00A869C8">
        <w:t xml:space="preserve">, </w:t>
      </w:r>
      <w:r w:rsidR="009121AE">
        <w:t>jiné sahají až do kenozoika a jsou u nich vyobrazeni někteří žijící zástupci. V</w:t>
      </w:r>
      <w:r w:rsidR="00F25662" w:rsidRPr="00F25662">
        <w:t>ašim úkolem je</w:t>
      </w:r>
      <w:r w:rsidR="00EC1601">
        <w:t xml:space="preserve"> </w:t>
      </w:r>
      <w:r w:rsidR="007447A4">
        <w:t>d</w:t>
      </w:r>
      <w:r w:rsidR="00EC1601">
        <w:t>o schématu</w:t>
      </w:r>
      <w:r w:rsidR="00F25662" w:rsidRPr="00F25662">
        <w:t xml:space="preserve"> doplnit </w:t>
      </w:r>
      <w:r w:rsidR="007447A4">
        <w:t>1</w:t>
      </w:r>
      <w:r w:rsidR="007914AE">
        <w:t>4</w:t>
      </w:r>
      <w:r w:rsidR="00F25662" w:rsidRPr="00F25662">
        <w:t xml:space="preserve"> taxon</w:t>
      </w:r>
      <w:r w:rsidR="007447A4">
        <w:t>ů</w:t>
      </w:r>
      <w:r w:rsidR="00A869C8">
        <w:t xml:space="preserve"> vypsaných níže</w:t>
      </w:r>
      <w:r w:rsidR="00306B8C">
        <w:t xml:space="preserve">. </w:t>
      </w:r>
      <w:r w:rsidR="007914AE">
        <w:t xml:space="preserve">Většinu z nich můžete jednoduše přiřadit k vyobrazeným evolučním </w:t>
      </w:r>
      <w:r w:rsidR="009121AE">
        <w:t>větvím</w:t>
      </w:r>
      <w:r w:rsidR="007914AE">
        <w:t xml:space="preserve"> (svislým úsečkám). Tři </w:t>
      </w:r>
      <w:r w:rsidR="007914AE" w:rsidRPr="007914AE">
        <w:rPr>
          <w:b/>
          <w:bCs/>
        </w:rPr>
        <w:t>tučně</w:t>
      </w:r>
      <w:r w:rsidR="007914AE">
        <w:t xml:space="preserve"> zvýrazněné taxony však zahrnují více než jednu evoluční </w:t>
      </w:r>
      <w:r w:rsidR="009121AE">
        <w:t>větev</w:t>
      </w:r>
      <w:r w:rsidR="007914AE">
        <w:t xml:space="preserve">. </w:t>
      </w:r>
      <w:r w:rsidR="009121AE">
        <w:t>Aby</w:t>
      </w:r>
      <w:r w:rsidR="009B3AB0">
        <w:t xml:space="preserve"> zahrnova</w:t>
      </w:r>
      <w:r w:rsidR="009121AE">
        <w:t>ly</w:t>
      </w:r>
      <w:r w:rsidR="009B3AB0">
        <w:t xml:space="preserve"> všechny potomky, </w:t>
      </w:r>
      <w:r w:rsidR="007914AE">
        <w:t>přiřaďte</w:t>
      </w:r>
      <w:r w:rsidR="009B3AB0">
        <w:t xml:space="preserve"> je</w:t>
      </w:r>
      <w:r w:rsidR="007914AE">
        <w:t xml:space="preserve"> k nejranějšímu výskytu dané skupiny </w:t>
      </w:r>
      <w:r w:rsidR="009B3AB0">
        <w:t>podobně</w:t>
      </w:r>
      <w:r w:rsidR="009121AE">
        <w:t>,</w:t>
      </w:r>
      <w:r w:rsidR="009B3AB0">
        <w:t xml:space="preserve"> jako</w:t>
      </w:r>
      <w:r w:rsidR="009121AE">
        <w:t xml:space="preserve"> je vložený</w:t>
      </w:r>
      <w:r w:rsidR="009B3AB0">
        <w:t xml:space="preserve"> taxon Vertebrata</w:t>
      </w:r>
      <w:r w:rsidR="007914AE">
        <w:t>.</w:t>
      </w:r>
    </w:p>
    <w:p w14:paraId="4F2C38AF" w14:textId="08F2A798" w:rsidR="0069533D" w:rsidRDefault="007447A4" w:rsidP="0069533D">
      <w:pPr>
        <w:jc w:val="both"/>
      </w:pPr>
      <w:r w:rsidRPr="007447A4">
        <w:t xml:space="preserve">Acanthodii, Actinopterygii, Agnatha, </w:t>
      </w:r>
      <w:r w:rsidRPr="007914AE">
        <w:rPr>
          <w:b/>
          <w:bCs/>
        </w:rPr>
        <w:t>Amniota</w:t>
      </w:r>
      <w:r w:rsidRPr="00304267">
        <w:t xml:space="preserve">, Aves, Chondrichthyes, </w:t>
      </w:r>
      <w:r w:rsidR="00F25662" w:rsidRPr="00304267">
        <w:t xml:space="preserve">Conodonta, </w:t>
      </w:r>
      <w:r w:rsidRPr="00304267">
        <w:t xml:space="preserve">Crocodylomorpha, </w:t>
      </w:r>
      <w:r w:rsidRPr="007914AE">
        <w:rPr>
          <w:b/>
          <w:bCs/>
        </w:rPr>
        <w:t>Dinosauria</w:t>
      </w:r>
      <w:r w:rsidRPr="00304267">
        <w:t xml:space="preserve">, Placodermi, </w:t>
      </w:r>
      <w:r w:rsidR="002E7481" w:rsidRPr="00304267">
        <w:t>Pterosauria</w:t>
      </w:r>
      <w:r w:rsidRPr="00304267">
        <w:t xml:space="preserve">, Sarcopterygii, Sauropterygia, </w:t>
      </w:r>
      <w:r w:rsidRPr="007914AE">
        <w:rPr>
          <w:b/>
          <w:bCs/>
        </w:rPr>
        <w:t>Tetrapoda</w:t>
      </w:r>
      <w:r w:rsidR="00A869C8" w:rsidRPr="00A869C8">
        <w:t>.</w:t>
      </w:r>
      <w:r w:rsidR="00A869C8">
        <w:t xml:space="preserve"> </w:t>
      </w:r>
    </w:p>
    <w:p w14:paraId="5B18A494" w14:textId="13AADFD5" w:rsidR="00271395" w:rsidRDefault="00CB380D" w:rsidP="00271395">
      <w:pPr>
        <w:jc w:val="both"/>
      </w:pPr>
      <w:r w:rsidRPr="00CB380D">
        <w:rPr>
          <w:noProof/>
        </w:rPr>
        <w:drawing>
          <wp:inline distT="0" distB="0" distL="0" distR="0" wp14:anchorId="17180CFF" wp14:editId="211FD342">
            <wp:extent cx="5760720" cy="30416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9A28E" w14:textId="77777777" w:rsidR="00271395" w:rsidRDefault="00271395" w:rsidP="0069533D">
      <w:pPr>
        <w:jc w:val="both"/>
      </w:pPr>
    </w:p>
    <w:p w14:paraId="2AB19298" w14:textId="25598B5F" w:rsidR="00EC59DD" w:rsidRDefault="00DF1E4E" w:rsidP="0069533D">
      <w:pPr>
        <w:jc w:val="both"/>
      </w:pPr>
      <w:r>
        <w:rPr>
          <w:b/>
          <w:bCs/>
        </w:rPr>
        <w:t>f</w:t>
      </w:r>
      <w:r w:rsidR="00EC59DD" w:rsidRPr="00EC59DD">
        <w:rPr>
          <w:b/>
          <w:bCs/>
        </w:rPr>
        <w:t>)</w:t>
      </w:r>
      <w:r w:rsidR="00EC59DD">
        <w:t xml:space="preserve"> </w:t>
      </w:r>
      <w:r w:rsidR="003F305A">
        <w:t>S využitím</w:t>
      </w:r>
      <w:r w:rsidR="00EC59DD">
        <w:t xml:space="preserve"> následujících termínů stručně shrňte evoluci </w:t>
      </w:r>
      <w:r w:rsidR="003F305A">
        <w:t>flóry</w:t>
      </w:r>
      <w:r w:rsidR="00EC59DD">
        <w:t xml:space="preserve"> (fotosyntetizujících organismů obecně)</w:t>
      </w:r>
      <w:r w:rsidR="00A3570A">
        <w:t xml:space="preserve"> </w:t>
      </w:r>
      <w:r w:rsidR="003F305A">
        <w:t xml:space="preserve">od prekambria po současnost, </w:t>
      </w:r>
      <w:r w:rsidR="00A3570A">
        <w:t xml:space="preserve">tyto termíny ve vašem textu </w:t>
      </w:r>
      <w:r w:rsidR="00A3570A" w:rsidRPr="00A3570A">
        <w:rPr>
          <w:b/>
          <w:bCs/>
        </w:rPr>
        <w:t>tučně</w:t>
      </w:r>
      <w:r w:rsidR="00A3570A">
        <w:t xml:space="preserve"> zvýrazněte</w:t>
      </w:r>
      <w:r w:rsidR="00EC59DD">
        <w:t xml:space="preserve">: </w:t>
      </w:r>
    </w:p>
    <w:p w14:paraId="19464845" w14:textId="15C752A1" w:rsidR="00EC59DD" w:rsidRDefault="00EC59DD" w:rsidP="0069533D">
      <w:pPr>
        <w:jc w:val="both"/>
      </w:pPr>
      <w:r>
        <w:t xml:space="preserve">paleofytikum, mezofytikum, kenofytikum, </w:t>
      </w:r>
      <w:r w:rsidRPr="00EC59DD">
        <w:rPr>
          <w:i/>
          <w:iCs/>
        </w:rPr>
        <w:t>Cooksonia</w:t>
      </w:r>
      <w:r>
        <w:t xml:space="preserve">, great oxidation event, sinice, období karbonu, cévnaté </w:t>
      </w:r>
      <w:r w:rsidR="00A3570A">
        <w:t>rostliny</w:t>
      </w:r>
      <w:r>
        <w:t>,</w:t>
      </w:r>
      <w:r w:rsidR="00A3570A">
        <w:t xml:space="preserve"> výtrusné r.,</w:t>
      </w:r>
      <w:r>
        <w:t xml:space="preserve"> nahosemenné r., krytosemenné r.,</w:t>
      </w:r>
      <w:r w:rsidR="00A3570A">
        <w:t xml:space="preserve"> mechorosty,</w:t>
      </w:r>
      <w:r>
        <w:t xml:space="preserve"> kapradiny, přesličky, stromovité plavuně, cykasy, benetity, konifery</w:t>
      </w:r>
      <w:r w:rsidR="00A3570A">
        <w:t>.</w:t>
      </w:r>
    </w:p>
    <w:p w14:paraId="42585A54" w14:textId="77777777" w:rsidR="00EC59DD" w:rsidRDefault="00EC59DD" w:rsidP="0069533D">
      <w:pPr>
        <w:jc w:val="both"/>
      </w:pPr>
    </w:p>
    <w:p w14:paraId="2341221B" w14:textId="6AED8965" w:rsidR="00EC59DD" w:rsidRDefault="00EC59DD" w:rsidP="0069533D">
      <w:pPr>
        <w:jc w:val="both"/>
      </w:pPr>
    </w:p>
    <w:p w14:paraId="1ABA4740" w14:textId="5D5860D9" w:rsidR="00304267" w:rsidRDefault="00304267" w:rsidP="0069533D">
      <w:pPr>
        <w:jc w:val="both"/>
      </w:pPr>
    </w:p>
    <w:p w14:paraId="228856E0" w14:textId="77777777" w:rsidR="0043620A" w:rsidRDefault="0043620A" w:rsidP="0069533D">
      <w:pPr>
        <w:jc w:val="both"/>
      </w:pPr>
    </w:p>
    <w:p w14:paraId="5FD3E947" w14:textId="1848A73D" w:rsidR="0069533D" w:rsidRDefault="00DF1E4E" w:rsidP="00EE2639">
      <w:pPr>
        <w:jc w:val="both"/>
      </w:pPr>
      <w:r>
        <w:rPr>
          <w:b/>
          <w:bCs/>
        </w:rPr>
        <w:t>g</w:t>
      </w:r>
      <w:r w:rsidR="0069533D" w:rsidRPr="007447A4">
        <w:rPr>
          <w:b/>
          <w:bCs/>
        </w:rPr>
        <w:t>)</w:t>
      </w:r>
      <w:r w:rsidR="0069533D">
        <w:t xml:space="preserve"> Bonusov</w:t>
      </w:r>
      <w:r w:rsidR="00271395">
        <w:t>é body</w:t>
      </w:r>
      <w:r w:rsidR="0069533D">
        <w:t>:</w:t>
      </w:r>
      <w:r w:rsidR="00594124">
        <w:t xml:space="preserve"> </w:t>
      </w:r>
      <w:r w:rsidR="00271395">
        <w:t xml:space="preserve">načrtněte zjednodušené evoluční schéma rostlin (podobné </w:t>
      </w:r>
      <w:r w:rsidR="003F305A">
        <w:t>obrázku výše</w:t>
      </w:r>
      <w:r w:rsidR="00271395">
        <w:t>)</w:t>
      </w:r>
    </w:p>
    <w:p w14:paraId="6E1699A3" w14:textId="7457331B" w:rsidR="00DC22E9" w:rsidRDefault="00DC22E9" w:rsidP="0069533D">
      <w:pPr>
        <w:jc w:val="both"/>
      </w:pPr>
    </w:p>
    <w:p w14:paraId="50509855" w14:textId="2456E4C1" w:rsidR="00304267" w:rsidRDefault="00304267" w:rsidP="0069533D">
      <w:pPr>
        <w:jc w:val="both"/>
      </w:pPr>
    </w:p>
    <w:p w14:paraId="4B7F95A7" w14:textId="63799462" w:rsidR="00DC22E9" w:rsidRDefault="00DC22E9" w:rsidP="0069533D">
      <w:pPr>
        <w:jc w:val="both"/>
      </w:pPr>
    </w:p>
    <w:p w14:paraId="4B36694E" w14:textId="0172B506" w:rsidR="0043620A" w:rsidRDefault="0043620A" w:rsidP="0069533D">
      <w:pPr>
        <w:jc w:val="both"/>
      </w:pPr>
    </w:p>
    <w:sectPr w:rsidR="0043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DD49" w14:textId="77777777" w:rsidR="00AD61EA" w:rsidRDefault="00AD61EA" w:rsidP="008E1D0E">
      <w:pPr>
        <w:spacing w:after="0" w:line="240" w:lineRule="auto"/>
      </w:pPr>
      <w:r>
        <w:separator/>
      </w:r>
    </w:p>
  </w:endnote>
  <w:endnote w:type="continuationSeparator" w:id="0">
    <w:p w14:paraId="1915DF44" w14:textId="77777777" w:rsidR="00AD61EA" w:rsidRDefault="00AD61EA" w:rsidP="008E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E30B" w14:textId="77777777" w:rsidR="00AD61EA" w:rsidRDefault="00AD61EA" w:rsidP="008E1D0E">
      <w:pPr>
        <w:spacing w:after="0" w:line="240" w:lineRule="auto"/>
      </w:pPr>
      <w:r>
        <w:separator/>
      </w:r>
    </w:p>
  </w:footnote>
  <w:footnote w:type="continuationSeparator" w:id="0">
    <w:p w14:paraId="5FA714C1" w14:textId="77777777" w:rsidR="00AD61EA" w:rsidRDefault="00AD61EA" w:rsidP="008E1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3D79"/>
    <w:multiLevelType w:val="hybridMultilevel"/>
    <w:tmpl w:val="F682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103965"/>
    <w:multiLevelType w:val="hybridMultilevel"/>
    <w:tmpl w:val="43A0E6B0"/>
    <w:lvl w:ilvl="0" w:tplc="B1B628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6E88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C7AF5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97E4A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A71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08E3C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47A8B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BC85E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5840D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96202"/>
    <w:multiLevelType w:val="hybridMultilevel"/>
    <w:tmpl w:val="5D5C2924"/>
    <w:lvl w:ilvl="0" w:tplc="CCC08B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706FB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A879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E0A7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F72A6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A69D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1969C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C61F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A9247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4720B"/>
    <w:multiLevelType w:val="hybridMultilevel"/>
    <w:tmpl w:val="ADDE9BC0"/>
    <w:lvl w:ilvl="0" w:tplc="437A23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94A"/>
    <w:multiLevelType w:val="hybridMultilevel"/>
    <w:tmpl w:val="09684552"/>
    <w:lvl w:ilvl="0" w:tplc="EB0017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52207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D12B9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C6E71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B26C3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8BE79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2D496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2E8EF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1B4E0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1752D7"/>
    <w:multiLevelType w:val="hybridMultilevel"/>
    <w:tmpl w:val="B4186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F68FD"/>
    <w:multiLevelType w:val="hybridMultilevel"/>
    <w:tmpl w:val="DA825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E36509"/>
    <w:multiLevelType w:val="hybridMultilevel"/>
    <w:tmpl w:val="ADEA7240"/>
    <w:lvl w:ilvl="0" w:tplc="875416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DC7A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DB618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D8CF9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D2210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5EA2F0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8B284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004F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0565A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A3"/>
    <w:rsid w:val="00001441"/>
    <w:rsid w:val="00001C6C"/>
    <w:rsid w:val="0001406F"/>
    <w:rsid w:val="00037660"/>
    <w:rsid w:val="000506DD"/>
    <w:rsid w:val="00056EBE"/>
    <w:rsid w:val="000755F6"/>
    <w:rsid w:val="00084930"/>
    <w:rsid w:val="000A1494"/>
    <w:rsid w:val="000A38EC"/>
    <w:rsid w:val="000C02AF"/>
    <w:rsid w:val="000C1648"/>
    <w:rsid w:val="000E3CB3"/>
    <w:rsid w:val="00113355"/>
    <w:rsid w:val="001269B3"/>
    <w:rsid w:val="00160F42"/>
    <w:rsid w:val="00163877"/>
    <w:rsid w:val="001719AD"/>
    <w:rsid w:val="00174CD3"/>
    <w:rsid w:val="001A46DE"/>
    <w:rsid w:val="001C3809"/>
    <w:rsid w:val="001D151E"/>
    <w:rsid w:val="001F2106"/>
    <w:rsid w:val="002075BF"/>
    <w:rsid w:val="002366F6"/>
    <w:rsid w:val="00247B42"/>
    <w:rsid w:val="0025246D"/>
    <w:rsid w:val="00261091"/>
    <w:rsid w:val="00271395"/>
    <w:rsid w:val="00274810"/>
    <w:rsid w:val="0029189E"/>
    <w:rsid w:val="002A4EB7"/>
    <w:rsid w:val="002C54B8"/>
    <w:rsid w:val="002D7CE7"/>
    <w:rsid w:val="002E7481"/>
    <w:rsid w:val="002F2817"/>
    <w:rsid w:val="003041B1"/>
    <w:rsid w:val="00304267"/>
    <w:rsid w:val="00306B8C"/>
    <w:rsid w:val="003423C3"/>
    <w:rsid w:val="00377FA3"/>
    <w:rsid w:val="003F305A"/>
    <w:rsid w:val="0043620A"/>
    <w:rsid w:val="004B00EF"/>
    <w:rsid w:val="004B27C8"/>
    <w:rsid w:val="004B5762"/>
    <w:rsid w:val="004D0137"/>
    <w:rsid w:val="004D17BF"/>
    <w:rsid w:val="00501764"/>
    <w:rsid w:val="00514398"/>
    <w:rsid w:val="00546BFF"/>
    <w:rsid w:val="00556BFC"/>
    <w:rsid w:val="00585E88"/>
    <w:rsid w:val="00586A2E"/>
    <w:rsid w:val="00586F7B"/>
    <w:rsid w:val="00594124"/>
    <w:rsid w:val="005C435F"/>
    <w:rsid w:val="005E2B6C"/>
    <w:rsid w:val="005E6DBD"/>
    <w:rsid w:val="0063550D"/>
    <w:rsid w:val="0064124C"/>
    <w:rsid w:val="006444A1"/>
    <w:rsid w:val="00664B0E"/>
    <w:rsid w:val="00673E08"/>
    <w:rsid w:val="0069533D"/>
    <w:rsid w:val="006A0883"/>
    <w:rsid w:val="006A6CBF"/>
    <w:rsid w:val="006F7531"/>
    <w:rsid w:val="007152D0"/>
    <w:rsid w:val="0071719C"/>
    <w:rsid w:val="00722FE4"/>
    <w:rsid w:val="00733676"/>
    <w:rsid w:val="007447A4"/>
    <w:rsid w:val="00750977"/>
    <w:rsid w:val="00782D50"/>
    <w:rsid w:val="007870C5"/>
    <w:rsid w:val="007914AE"/>
    <w:rsid w:val="007E5621"/>
    <w:rsid w:val="007F36D3"/>
    <w:rsid w:val="00805E2E"/>
    <w:rsid w:val="00805E45"/>
    <w:rsid w:val="008437BD"/>
    <w:rsid w:val="0086295B"/>
    <w:rsid w:val="00862C15"/>
    <w:rsid w:val="008838A6"/>
    <w:rsid w:val="008A07E1"/>
    <w:rsid w:val="008C5244"/>
    <w:rsid w:val="008C7934"/>
    <w:rsid w:val="008E1D0E"/>
    <w:rsid w:val="008E5D99"/>
    <w:rsid w:val="008F0AAE"/>
    <w:rsid w:val="00900FD9"/>
    <w:rsid w:val="009121AE"/>
    <w:rsid w:val="0094448B"/>
    <w:rsid w:val="00955C90"/>
    <w:rsid w:val="00980AA4"/>
    <w:rsid w:val="009838F1"/>
    <w:rsid w:val="00990F77"/>
    <w:rsid w:val="00997279"/>
    <w:rsid w:val="009B3AB0"/>
    <w:rsid w:val="009D72CF"/>
    <w:rsid w:val="00A247EC"/>
    <w:rsid w:val="00A3570A"/>
    <w:rsid w:val="00A61FDE"/>
    <w:rsid w:val="00A766FD"/>
    <w:rsid w:val="00A869C8"/>
    <w:rsid w:val="00A86F41"/>
    <w:rsid w:val="00AB593D"/>
    <w:rsid w:val="00AD61EA"/>
    <w:rsid w:val="00B03D63"/>
    <w:rsid w:val="00B2247F"/>
    <w:rsid w:val="00B332F0"/>
    <w:rsid w:val="00B750E6"/>
    <w:rsid w:val="00B871CB"/>
    <w:rsid w:val="00B9201F"/>
    <w:rsid w:val="00BA2BDF"/>
    <w:rsid w:val="00BB2E58"/>
    <w:rsid w:val="00BF27FC"/>
    <w:rsid w:val="00C24152"/>
    <w:rsid w:val="00C81B0B"/>
    <w:rsid w:val="00C95492"/>
    <w:rsid w:val="00CA52E7"/>
    <w:rsid w:val="00CB3738"/>
    <w:rsid w:val="00CB380D"/>
    <w:rsid w:val="00CB7EEC"/>
    <w:rsid w:val="00CD5620"/>
    <w:rsid w:val="00D11055"/>
    <w:rsid w:val="00D17A69"/>
    <w:rsid w:val="00D2371E"/>
    <w:rsid w:val="00D36DB8"/>
    <w:rsid w:val="00D4072E"/>
    <w:rsid w:val="00D530DB"/>
    <w:rsid w:val="00D63E68"/>
    <w:rsid w:val="00D8624E"/>
    <w:rsid w:val="00D90204"/>
    <w:rsid w:val="00D94103"/>
    <w:rsid w:val="00DC22E9"/>
    <w:rsid w:val="00DD4AA5"/>
    <w:rsid w:val="00DD4BE8"/>
    <w:rsid w:val="00DD5F08"/>
    <w:rsid w:val="00DE784A"/>
    <w:rsid w:val="00DF1E4E"/>
    <w:rsid w:val="00E43B78"/>
    <w:rsid w:val="00E43DC9"/>
    <w:rsid w:val="00E46A03"/>
    <w:rsid w:val="00E55E51"/>
    <w:rsid w:val="00E7130C"/>
    <w:rsid w:val="00E740AD"/>
    <w:rsid w:val="00E90F49"/>
    <w:rsid w:val="00E95155"/>
    <w:rsid w:val="00EC1601"/>
    <w:rsid w:val="00EC59DD"/>
    <w:rsid w:val="00EE2639"/>
    <w:rsid w:val="00F25662"/>
    <w:rsid w:val="00F259EF"/>
    <w:rsid w:val="00F36EA8"/>
    <w:rsid w:val="00FC19F0"/>
    <w:rsid w:val="00F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A841"/>
  <w15:chartTrackingRefBased/>
  <w15:docId w15:val="{C5D78A95-6EBB-47B4-A19C-9F5D158A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7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53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77FA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95155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NzevChar">
    <w:name w:val="Název Char"/>
    <w:basedOn w:val="Standardnpsmoodstavce"/>
    <w:link w:val="Nzev"/>
    <w:uiPriority w:val="10"/>
    <w:rsid w:val="00E9515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Zhlav">
    <w:name w:val="header"/>
    <w:basedOn w:val="Normln"/>
    <w:link w:val="ZhlavChar"/>
    <w:uiPriority w:val="99"/>
    <w:unhideWhenUsed/>
    <w:rsid w:val="008E1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D0E"/>
  </w:style>
  <w:style w:type="paragraph" w:styleId="Zpat">
    <w:name w:val="footer"/>
    <w:basedOn w:val="Normln"/>
    <w:link w:val="ZpatChar"/>
    <w:uiPriority w:val="99"/>
    <w:unhideWhenUsed/>
    <w:rsid w:val="008E1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D0E"/>
  </w:style>
  <w:style w:type="character" w:styleId="Odkaznakoment">
    <w:name w:val="annotation reference"/>
    <w:basedOn w:val="Standardnpsmoodstavce"/>
    <w:uiPriority w:val="99"/>
    <w:semiHidden/>
    <w:unhideWhenUsed/>
    <w:rsid w:val="008437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37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37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7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7B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849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3B7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6953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79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6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1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hykspet@gmail.com</dc:creator>
  <cp:keywords/>
  <dc:description/>
  <cp:lastModifiedBy>hykspet@gmail.com</cp:lastModifiedBy>
  <cp:revision>5</cp:revision>
  <dcterms:created xsi:type="dcterms:W3CDTF">2021-05-10T21:21:00Z</dcterms:created>
  <dcterms:modified xsi:type="dcterms:W3CDTF">2021-05-11T08:56:00Z</dcterms:modified>
</cp:coreProperties>
</file>