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42F5" w14:textId="133BD419" w:rsidR="00C010CA" w:rsidRDefault="00C010CA" w:rsidP="00C010CA">
      <w:pPr>
        <w:rPr>
          <w:sz w:val="40"/>
          <w:szCs w:val="40"/>
        </w:rPr>
      </w:pPr>
      <w:r w:rsidRPr="00756B45">
        <w:rPr>
          <w:sz w:val="40"/>
          <w:szCs w:val="40"/>
        </w:rPr>
        <w:t xml:space="preserve">Historická a stratigrafická geologie – </w:t>
      </w:r>
      <w:r w:rsidR="00217EA5">
        <w:rPr>
          <w:sz w:val="40"/>
          <w:szCs w:val="40"/>
        </w:rPr>
        <w:t>5</w:t>
      </w:r>
      <w:r w:rsidRPr="00756B45">
        <w:rPr>
          <w:sz w:val="40"/>
          <w:szCs w:val="40"/>
        </w:rPr>
        <w:t xml:space="preserve">. </w:t>
      </w:r>
      <w:r w:rsidR="00217EA5">
        <w:rPr>
          <w:sz w:val="40"/>
          <w:szCs w:val="40"/>
        </w:rPr>
        <w:t>protokol</w:t>
      </w:r>
    </w:p>
    <w:p w14:paraId="17794129" w14:textId="4C1F5165" w:rsidR="002E541E" w:rsidRDefault="00217EA5" w:rsidP="00217EA5">
      <w:r>
        <w:t xml:space="preserve">Ve spodním </w:t>
      </w:r>
      <w:r w:rsidR="00B673F6">
        <w:t xml:space="preserve">paleozoiku došlo k několika zásadním evolučním a paleogeografickým změnám. V kambriu se v rámci tzv. kambrické exploze vyvinula většina živočišných kmenů, a tato evoluční radiace pokračovala v ordoviku v rámci tzv. GOBE (=great Ordovician biodiversification event). </w:t>
      </w:r>
      <w:r w:rsidR="00030368">
        <w:t xml:space="preserve">Ve spodním paleozoiku </w:t>
      </w:r>
      <w:r w:rsidR="00B673F6">
        <w:t>také k výstupu rostlin</w:t>
      </w:r>
      <w:r w:rsidR="00D86A98">
        <w:t>,</w:t>
      </w:r>
      <w:r w:rsidR="00B673F6">
        <w:t xml:space="preserve"> a </w:t>
      </w:r>
      <w:r w:rsidR="00F41AB0">
        <w:t>následně</w:t>
      </w:r>
      <w:r w:rsidR="00D86A98">
        <w:t xml:space="preserve"> </w:t>
      </w:r>
      <w:r w:rsidR="00B673F6">
        <w:t>i živočichů</w:t>
      </w:r>
      <w:r w:rsidR="00D86A98">
        <w:t>,</w:t>
      </w:r>
      <w:r w:rsidR="00B673F6">
        <w:t xml:space="preserve"> na souš.</w:t>
      </w:r>
      <w:r w:rsidR="002E541E">
        <w:t xml:space="preserve"> </w:t>
      </w:r>
    </w:p>
    <w:p w14:paraId="2C585E2A" w14:textId="05C1B121" w:rsidR="00217EA5" w:rsidRDefault="002E541E" w:rsidP="00217EA5">
      <w:r>
        <w:t>Spodní paleozoikum představuje střední interval jednoho Wilsonova cyklu</w:t>
      </w:r>
      <w:r w:rsidR="00030368">
        <w:t>.</w:t>
      </w:r>
      <w:r>
        <w:t xml:space="preserve"> </w:t>
      </w:r>
      <w:r w:rsidR="00030368">
        <w:t>J</w:t>
      </w:r>
      <w:r>
        <w:t xml:space="preserve">edná se o období mezi zánikem Pannotie </w:t>
      </w:r>
      <w:r w:rsidR="00F41AB0">
        <w:t>na</w:t>
      </w:r>
      <w:r w:rsidR="00D86A98">
        <w:t xml:space="preserve"> konci</w:t>
      </w:r>
      <w:r>
        <w:t> proterozoik</w:t>
      </w:r>
      <w:r w:rsidR="00D86A98">
        <w:t>a</w:t>
      </w:r>
      <w:r>
        <w:t xml:space="preserve"> a vznikem Pangey v </w:t>
      </w:r>
      <w:r w:rsidR="00F41AB0">
        <w:t>mladším</w:t>
      </w:r>
      <w:r>
        <w:t xml:space="preserve"> paleozoiku.</w:t>
      </w:r>
      <w:r w:rsidR="00D86A98">
        <w:t xml:space="preserve"> I v tomto období docházelo k</w:t>
      </w:r>
      <w:r w:rsidR="003E65E6">
        <w:t>e kontinentálním</w:t>
      </w:r>
      <w:r w:rsidR="00D86A98">
        <w:t xml:space="preserve"> kolizím a horotvorným událostem, </w:t>
      </w:r>
      <w:r w:rsidR="003E65E6">
        <w:t xml:space="preserve">z nichž </w:t>
      </w:r>
      <w:r w:rsidR="00D86A98">
        <w:t xml:space="preserve">nejvýznamnější </w:t>
      </w:r>
      <w:r w:rsidR="003E65E6">
        <w:t>byla</w:t>
      </w:r>
      <w:r w:rsidR="00D86A98">
        <w:t xml:space="preserve"> kaledonská orogeneze.</w:t>
      </w:r>
    </w:p>
    <w:p w14:paraId="40D40A6A" w14:textId="171A5C43" w:rsidR="00D86A98" w:rsidRDefault="00D86A98" w:rsidP="00D86A98">
      <w:r>
        <w:t>Tento protokol je zaměřen na všeobecné informace ke spodnímu paleozoiku, cílem je sepsat čtyři krátké seminární práce (body 1–4) a doplnit informace k paleogeografickým rekonstrukcím z kambria, ordoviku, siluru a devonu (bod 5).</w:t>
      </w:r>
      <w:r w:rsidR="006C6223">
        <w:t xml:space="preserve"> Jako zdroj informací k tomuto protokolu doporučuji skripta profesora Kalvody, skripta profesora Chlupáče (obě jsou nahraná ve studijních materiálech) a odborné články na internetu.</w:t>
      </w:r>
      <w:r>
        <w:t xml:space="preserve"> Příští protokol pak bude věnován výskytům spodního paleozoika na území ČR. </w:t>
      </w:r>
    </w:p>
    <w:p w14:paraId="027299B2" w14:textId="77777777" w:rsidR="00F41AB0" w:rsidRDefault="00F41AB0" w:rsidP="00D86A98"/>
    <w:p w14:paraId="58BDA06C" w14:textId="4D70F2BB" w:rsidR="00A37870" w:rsidRPr="00217EA5" w:rsidRDefault="00EC3BFC" w:rsidP="00DF57E1">
      <w:pPr>
        <w:rPr>
          <w:b/>
          <w:bCs/>
        </w:rPr>
      </w:pPr>
      <w:r w:rsidRPr="00217EA5">
        <w:rPr>
          <w:b/>
          <w:bCs/>
        </w:rPr>
        <w:t>1</w:t>
      </w:r>
      <w:r w:rsidR="003046C8" w:rsidRPr="00217EA5">
        <w:rPr>
          <w:b/>
          <w:bCs/>
        </w:rPr>
        <w:t>.</w:t>
      </w:r>
      <w:r w:rsidR="00A37870" w:rsidRPr="00217EA5">
        <w:rPr>
          <w:b/>
          <w:bCs/>
        </w:rPr>
        <w:t xml:space="preserve"> </w:t>
      </w:r>
      <w:r w:rsidR="003046C8" w:rsidRPr="00217EA5">
        <w:rPr>
          <w:b/>
          <w:bCs/>
        </w:rPr>
        <w:t>C</w:t>
      </w:r>
      <w:r w:rsidR="00A37870" w:rsidRPr="00217EA5">
        <w:rPr>
          <w:b/>
          <w:bCs/>
        </w:rPr>
        <w:t>o je to a) tommotská</w:t>
      </w:r>
      <w:r w:rsidR="00732E82" w:rsidRPr="00217EA5">
        <w:rPr>
          <w:b/>
          <w:bCs/>
        </w:rPr>
        <w:t xml:space="preserve"> (tommotian)</w:t>
      </w:r>
      <w:r w:rsidR="00A37870" w:rsidRPr="00217EA5">
        <w:rPr>
          <w:b/>
          <w:bCs/>
        </w:rPr>
        <w:t xml:space="preserve">, </w:t>
      </w:r>
      <w:r w:rsidR="00E14864" w:rsidRPr="00217EA5">
        <w:rPr>
          <w:b/>
          <w:bCs/>
        </w:rPr>
        <w:t>b</w:t>
      </w:r>
      <w:r w:rsidR="00A37870" w:rsidRPr="00217EA5">
        <w:rPr>
          <w:b/>
          <w:bCs/>
        </w:rPr>
        <w:t>) chengjian(g)ská</w:t>
      </w:r>
      <w:r w:rsidR="00732E82" w:rsidRPr="00217EA5">
        <w:rPr>
          <w:b/>
          <w:bCs/>
        </w:rPr>
        <w:t xml:space="preserve"> (chengjian)</w:t>
      </w:r>
      <w:r w:rsidR="00030368">
        <w:rPr>
          <w:b/>
          <w:bCs/>
        </w:rPr>
        <w:t>,</w:t>
      </w:r>
      <w:r w:rsidR="00A37870" w:rsidRPr="00217EA5">
        <w:rPr>
          <w:b/>
          <w:bCs/>
        </w:rPr>
        <w:t xml:space="preserve"> c) burgesská</w:t>
      </w:r>
      <w:r w:rsidR="00732E82" w:rsidRPr="00217EA5">
        <w:rPr>
          <w:b/>
          <w:bCs/>
        </w:rPr>
        <w:t xml:space="preserve"> (burgess)</w:t>
      </w:r>
      <w:r w:rsidR="00A37870" w:rsidRPr="00217EA5">
        <w:rPr>
          <w:b/>
          <w:bCs/>
        </w:rPr>
        <w:t xml:space="preserve"> fauna? Čím jsou fauny charakteri</w:t>
      </w:r>
      <w:r w:rsidR="00A17314" w:rsidRPr="00217EA5">
        <w:rPr>
          <w:b/>
          <w:bCs/>
        </w:rPr>
        <w:t>stické</w:t>
      </w:r>
      <w:r w:rsidR="00732E82" w:rsidRPr="00217EA5">
        <w:rPr>
          <w:b/>
          <w:bCs/>
        </w:rPr>
        <w:t xml:space="preserve">, </w:t>
      </w:r>
      <w:r w:rsidR="00A37870" w:rsidRPr="00217EA5">
        <w:rPr>
          <w:b/>
          <w:bCs/>
        </w:rPr>
        <w:t>ja</w:t>
      </w:r>
      <w:r w:rsidR="00D203F3" w:rsidRPr="00217EA5">
        <w:rPr>
          <w:b/>
          <w:bCs/>
        </w:rPr>
        <w:t>kého jsou</w:t>
      </w:r>
      <w:r w:rsidR="00A37870" w:rsidRPr="00217EA5">
        <w:rPr>
          <w:b/>
          <w:bCs/>
        </w:rPr>
        <w:t xml:space="preserve"> stáří</w:t>
      </w:r>
      <w:r w:rsidR="000C0504" w:rsidRPr="00217EA5">
        <w:rPr>
          <w:b/>
          <w:bCs/>
        </w:rPr>
        <w:t xml:space="preserve"> a kde dnes můžeme najít</w:t>
      </w:r>
      <w:r w:rsidR="00F41AB0">
        <w:rPr>
          <w:b/>
          <w:bCs/>
        </w:rPr>
        <w:t xml:space="preserve"> jejich </w:t>
      </w:r>
      <w:r w:rsidR="00030368">
        <w:rPr>
          <w:b/>
          <w:bCs/>
        </w:rPr>
        <w:t>fosilní</w:t>
      </w:r>
      <w:r w:rsidR="00F41AB0">
        <w:rPr>
          <w:b/>
          <w:bCs/>
        </w:rPr>
        <w:t xml:space="preserve"> záznam</w:t>
      </w:r>
      <w:r w:rsidR="00A37870" w:rsidRPr="00217EA5">
        <w:rPr>
          <w:b/>
          <w:bCs/>
        </w:rPr>
        <w:t>?</w:t>
      </w:r>
      <w:r w:rsidR="00EF35A1" w:rsidRPr="00217EA5">
        <w:rPr>
          <w:b/>
          <w:bCs/>
        </w:rPr>
        <w:t xml:space="preserve"> </w:t>
      </w:r>
      <w:r w:rsidR="00732E82" w:rsidRPr="00217EA5">
        <w:rPr>
          <w:b/>
          <w:bCs/>
        </w:rPr>
        <w:t>Každou z</w:t>
      </w:r>
      <w:r w:rsidR="00F41AB0">
        <w:rPr>
          <w:b/>
          <w:bCs/>
        </w:rPr>
        <w:t> </w:t>
      </w:r>
      <w:r w:rsidR="00732E82" w:rsidRPr="00217EA5">
        <w:rPr>
          <w:b/>
          <w:bCs/>
        </w:rPr>
        <w:t>nich</w:t>
      </w:r>
      <w:r w:rsidR="00F41AB0">
        <w:rPr>
          <w:b/>
          <w:bCs/>
        </w:rPr>
        <w:t xml:space="preserve"> podrobně</w:t>
      </w:r>
      <w:r w:rsidR="00732E82" w:rsidRPr="00217EA5">
        <w:rPr>
          <w:b/>
          <w:bCs/>
        </w:rPr>
        <w:t xml:space="preserve"> popište a n</w:t>
      </w:r>
      <w:r w:rsidR="00EF35A1" w:rsidRPr="00217EA5">
        <w:rPr>
          <w:b/>
          <w:bCs/>
        </w:rPr>
        <w:t xml:space="preserve">ajděte </w:t>
      </w:r>
      <w:r w:rsidR="00F41AB0">
        <w:rPr>
          <w:b/>
          <w:bCs/>
        </w:rPr>
        <w:t xml:space="preserve">k ní </w:t>
      </w:r>
      <w:r w:rsidR="00EF35A1" w:rsidRPr="00217EA5">
        <w:rPr>
          <w:b/>
          <w:bCs/>
        </w:rPr>
        <w:t>alespoň jednu relevantní publikaci (tj. v odborném periodiku publikovaný článek). Citace přikládejte ve formě</w:t>
      </w:r>
      <w:r w:rsidR="008025B8" w:rsidRPr="00217EA5">
        <w:rPr>
          <w:b/>
          <w:bCs/>
        </w:rPr>
        <w:t>:</w:t>
      </w:r>
      <w:r w:rsidR="00EF35A1" w:rsidRPr="00217EA5">
        <w:rPr>
          <w:b/>
          <w:bCs/>
        </w:rPr>
        <w:t xml:space="preserve"> Příjmení, J.</w:t>
      </w:r>
      <w:r w:rsidR="008832FE">
        <w:rPr>
          <w:b/>
          <w:bCs/>
        </w:rPr>
        <w:t>, Příjmení, J.,</w:t>
      </w:r>
      <w:r w:rsidR="00EF35A1" w:rsidRPr="00217EA5">
        <w:rPr>
          <w:b/>
          <w:bCs/>
        </w:rPr>
        <w:t xml:space="preserve"> (rok vydání): Název článku. Název časopisu, ročník, rozsah stránek.</w:t>
      </w:r>
    </w:p>
    <w:p w14:paraId="7DC02CF7" w14:textId="3E3C1CDB" w:rsidR="00A37870" w:rsidRDefault="00A37870" w:rsidP="00DF57E1"/>
    <w:p w14:paraId="232BE1E4" w14:textId="77777777" w:rsidR="000C0504" w:rsidRDefault="000C0504" w:rsidP="00DF57E1"/>
    <w:p w14:paraId="508A08D9" w14:textId="77777777" w:rsidR="00A37870" w:rsidRPr="00217EA5" w:rsidRDefault="00EC3BFC" w:rsidP="00DF57E1">
      <w:pPr>
        <w:rPr>
          <w:b/>
          <w:bCs/>
        </w:rPr>
      </w:pPr>
      <w:r w:rsidRPr="00217EA5">
        <w:rPr>
          <w:b/>
          <w:bCs/>
        </w:rPr>
        <w:t>2</w:t>
      </w:r>
      <w:r w:rsidR="003046C8" w:rsidRPr="00217EA5">
        <w:rPr>
          <w:b/>
          <w:bCs/>
        </w:rPr>
        <w:t>.</w:t>
      </w:r>
      <w:r w:rsidR="00A37870" w:rsidRPr="00217EA5">
        <w:rPr>
          <w:b/>
          <w:bCs/>
        </w:rPr>
        <w:t xml:space="preserve"> </w:t>
      </w:r>
      <w:r w:rsidR="003046C8" w:rsidRPr="00217EA5">
        <w:rPr>
          <w:b/>
          <w:bCs/>
        </w:rPr>
        <w:t>L</w:t>
      </w:r>
      <w:r w:rsidR="00A37870" w:rsidRPr="00217EA5">
        <w:rPr>
          <w:b/>
          <w:bCs/>
        </w:rPr>
        <w:t>agerst</w:t>
      </w:r>
      <w:r w:rsidR="006B5DE2" w:rsidRPr="00217EA5">
        <w:rPr>
          <w:b/>
          <w:bCs/>
        </w:rPr>
        <w:t>ä</w:t>
      </w:r>
      <w:r w:rsidR="00A37870" w:rsidRPr="00217EA5">
        <w:rPr>
          <w:b/>
          <w:bCs/>
        </w:rPr>
        <w:t xml:space="preserve">tte </w:t>
      </w:r>
      <w:r w:rsidR="006E6E7B" w:rsidRPr="00217EA5">
        <w:rPr>
          <w:b/>
          <w:bCs/>
        </w:rPr>
        <w:t>–</w:t>
      </w:r>
      <w:r w:rsidR="00A37870" w:rsidRPr="00217EA5">
        <w:rPr>
          <w:b/>
          <w:bCs/>
        </w:rPr>
        <w:t xml:space="preserve"> exceptional preservation – vysvětlete pojem a uveďte příklad z</w:t>
      </w:r>
      <w:r w:rsidR="003046C8" w:rsidRPr="00217EA5">
        <w:rPr>
          <w:b/>
          <w:bCs/>
        </w:rPr>
        <w:t> </w:t>
      </w:r>
      <w:r w:rsidR="00A37870" w:rsidRPr="00217EA5">
        <w:rPr>
          <w:b/>
          <w:bCs/>
        </w:rPr>
        <w:t>ordoviku</w:t>
      </w:r>
      <w:r w:rsidR="003046C8" w:rsidRPr="00217EA5">
        <w:rPr>
          <w:b/>
          <w:bCs/>
        </w:rPr>
        <w:t>.</w:t>
      </w:r>
    </w:p>
    <w:p w14:paraId="5A825641" w14:textId="6585A39E" w:rsidR="00A37870" w:rsidRDefault="00A37870" w:rsidP="00DF57E1"/>
    <w:p w14:paraId="52E2E2A7" w14:textId="77777777" w:rsidR="000C0504" w:rsidRDefault="000C0504" w:rsidP="00DF57E1"/>
    <w:p w14:paraId="5533EB41" w14:textId="77777777" w:rsidR="00A37870" w:rsidRPr="00217EA5" w:rsidRDefault="00C010CA" w:rsidP="00DF57E1">
      <w:pPr>
        <w:rPr>
          <w:b/>
          <w:bCs/>
        </w:rPr>
      </w:pPr>
      <w:r w:rsidRPr="00217EA5">
        <w:rPr>
          <w:b/>
          <w:bCs/>
        </w:rPr>
        <w:t>3</w:t>
      </w:r>
      <w:r w:rsidR="003046C8" w:rsidRPr="00217EA5">
        <w:rPr>
          <w:b/>
          <w:bCs/>
        </w:rPr>
        <w:t>.</w:t>
      </w:r>
      <w:r w:rsidR="00A37870" w:rsidRPr="00217EA5">
        <w:rPr>
          <w:b/>
          <w:bCs/>
        </w:rPr>
        <w:t xml:space="preserve"> </w:t>
      </w:r>
      <w:r w:rsidR="00D203F3" w:rsidRPr="00217EA5">
        <w:rPr>
          <w:b/>
          <w:bCs/>
        </w:rPr>
        <w:t>Popište</w:t>
      </w:r>
      <w:r w:rsidR="00A37870" w:rsidRPr="00217EA5">
        <w:rPr>
          <w:b/>
          <w:bCs/>
        </w:rPr>
        <w:t xml:space="preserve"> rozdíl mezi </w:t>
      </w:r>
      <w:r w:rsidR="006E5313" w:rsidRPr="00217EA5">
        <w:rPr>
          <w:b/>
          <w:bCs/>
        </w:rPr>
        <w:t xml:space="preserve">mořskou faunou </w:t>
      </w:r>
      <w:r w:rsidR="00A37870" w:rsidRPr="00217EA5">
        <w:rPr>
          <w:b/>
          <w:bCs/>
        </w:rPr>
        <w:t>kambri</w:t>
      </w:r>
      <w:r w:rsidR="006E5313" w:rsidRPr="00217EA5">
        <w:rPr>
          <w:b/>
          <w:bCs/>
        </w:rPr>
        <w:t>a</w:t>
      </w:r>
      <w:r w:rsidR="00A37870" w:rsidRPr="00217EA5">
        <w:rPr>
          <w:b/>
          <w:bCs/>
        </w:rPr>
        <w:t xml:space="preserve"> a ordovi</w:t>
      </w:r>
      <w:r w:rsidR="006E5313" w:rsidRPr="00217EA5">
        <w:rPr>
          <w:b/>
          <w:bCs/>
        </w:rPr>
        <w:t>ku</w:t>
      </w:r>
      <w:r w:rsidR="00D203F3" w:rsidRPr="00217EA5">
        <w:rPr>
          <w:b/>
          <w:bCs/>
        </w:rPr>
        <w:t>.</w:t>
      </w:r>
    </w:p>
    <w:p w14:paraId="43D50F2E" w14:textId="651DFCFA" w:rsidR="00A37870" w:rsidRDefault="00A37870" w:rsidP="00DF57E1"/>
    <w:p w14:paraId="4A7EFAA1" w14:textId="77777777" w:rsidR="000C0504" w:rsidRDefault="000C0504" w:rsidP="00DF57E1"/>
    <w:p w14:paraId="5FB42722" w14:textId="77777777" w:rsidR="006E5313" w:rsidRPr="00217EA5" w:rsidRDefault="006E5313" w:rsidP="00DF57E1">
      <w:pPr>
        <w:rPr>
          <w:b/>
          <w:bCs/>
        </w:rPr>
      </w:pPr>
      <w:r w:rsidRPr="00217EA5">
        <w:rPr>
          <w:b/>
          <w:bCs/>
        </w:rPr>
        <w:t>4. Vypište typické útesotvorné organi</w:t>
      </w:r>
      <w:r w:rsidR="0098773C" w:rsidRPr="00217EA5">
        <w:rPr>
          <w:b/>
          <w:bCs/>
        </w:rPr>
        <w:t>s</w:t>
      </w:r>
      <w:r w:rsidRPr="00217EA5">
        <w:rPr>
          <w:b/>
          <w:bCs/>
        </w:rPr>
        <w:t>my pro kambrium, ordovik, silur a devon.</w:t>
      </w:r>
    </w:p>
    <w:p w14:paraId="1D4E31E0" w14:textId="0461DD57" w:rsidR="006E5313" w:rsidRDefault="006E5313" w:rsidP="00DF57E1"/>
    <w:p w14:paraId="397506D5" w14:textId="77777777" w:rsidR="000C0504" w:rsidRDefault="000C0504" w:rsidP="00DF57E1"/>
    <w:p w14:paraId="592B8D85" w14:textId="5DF775B2" w:rsidR="0013497F" w:rsidRPr="00217EA5" w:rsidRDefault="00732E82" w:rsidP="00DF57E1">
      <w:pPr>
        <w:rPr>
          <w:b/>
          <w:bCs/>
        </w:rPr>
      </w:pPr>
      <w:r w:rsidRPr="00217EA5">
        <w:rPr>
          <w:b/>
          <w:bCs/>
        </w:rPr>
        <w:t>5</w:t>
      </w:r>
      <w:r w:rsidR="006E5313" w:rsidRPr="00217EA5">
        <w:rPr>
          <w:b/>
          <w:bCs/>
        </w:rPr>
        <w:t>. Na následujících obrázcích jsou vyobrazeny paleogeografické rekonstrukce z útvarů staršího paleozoika. Vaším úkolem je do nich doplnit názvy oceánů/moří a kontinentů. Do map také vyznačte šipkami směr pohybu kontinentů při kaledonské orogenezi, místo vzniku orogenu (pásemného pohoří).</w:t>
      </w:r>
      <w:r w:rsidR="00217EA5">
        <w:rPr>
          <w:b/>
          <w:bCs/>
        </w:rPr>
        <w:t xml:space="preserve"> V každé mapě zaznačte přibližnou pozici</w:t>
      </w:r>
      <w:r w:rsidR="00030368">
        <w:rPr>
          <w:b/>
          <w:bCs/>
        </w:rPr>
        <w:t xml:space="preserve"> jádra</w:t>
      </w:r>
      <w:r w:rsidR="00217EA5">
        <w:rPr>
          <w:b/>
          <w:bCs/>
        </w:rPr>
        <w:t xml:space="preserve"> </w:t>
      </w:r>
      <w:r w:rsidR="00B673F6">
        <w:rPr>
          <w:b/>
          <w:bCs/>
        </w:rPr>
        <w:t>Č</w:t>
      </w:r>
      <w:r w:rsidR="00217EA5">
        <w:rPr>
          <w:b/>
          <w:bCs/>
        </w:rPr>
        <w:t>eského masivu v daném období</w:t>
      </w:r>
      <w:r w:rsidR="00B673F6">
        <w:rPr>
          <w:b/>
          <w:bCs/>
        </w:rPr>
        <w:t xml:space="preserve"> (lze dohledat např. ve skriptech od profesora Chlupáče, 2001)</w:t>
      </w:r>
      <w:r w:rsidR="00217EA5">
        <w:rPr>
          <w:b/>
          <w:bCs/>
        </w:rPr>
        <w:t>.</w:t>
      </w:r>
    </w:p>
    <w:p w14:paraId="68FFDCCF" w14:textId="77777777" w:rsidR="0013497F" w:rsidRDefault="0013497F">
      <w:pPr>
        <w:jc w:val="left"/>
      </w:pPr>
      <w:r>
        <w:br w:type="page"/>
      </w:r>
    </w:p>
    <w:p w14:paraId="3AC6DFF2" w14:textId="77777777" w:rsidR="0013497F" w:rsidRPr="0013497F" w:rsidRDefault="0013497F" w:rsidP="0080342B">
      <w:pPr>
        <w:rPr>
          <w:b/>
          <w:bCs/>
          <w:sz w:val="32"/>
          <w:szCs w:val="32"/>
        </w:rPr>
      </w:pPr>
      <w:r w:rsidRPr="0013497F">
        <w:rPr>
          <w:b/>
          <w:bCs/>
          <w:sz w:val="32"/>
          <w:szCs w:val="32"/>
        </w:rPr>
        <w:lastRenderedPageBreak/>
        <w:t>540 Ma</w:t>
      </w:r>
      <w:r>
        <w:rPr>
          <w:b/>
          <w:bCs/>
          <w:sz w:val="32"/>
          <w:szCs w:val="32"/>
        </w:rPr>
        <w:t xml:space="preserve"> – kambrium</w:t>
      </w:r>
    </w:p>
    <w:p w14:paraId="7A8A0C38" w14:textId="77777777" w:rsidR="00A961FB" w:rsidRDefault="00A961FB" w:rsidP="00DF6F7C">
      <w:r>
        <w:rPr>
          <w:noProof/>
        </w:rPr>
        <w:drawing>
          <wp:inline distT="0" distB="0" distL="0" distR="0" wp14:anchorId="767EA48A" wp14:editId="737B3BF7">
            <wp:extent cx="5760720" cy="28632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C139" w14:textId="77777777" w:rsidR="00A961FB" w:rsidRDefault="00A961FB" w:rsidP="00DF6F7C"/>
    <w:p w14:paraId="34186B5E" w14:textId="77777777" w:rsidR="0013497F" w:rsidRDefault="0013497F" w:rsidP="00DF6F7C"/>
    <w:p w14:paraId="27DBCFD0" w14:textId="77777777" w:rsidR="0013497F" w:rsidRDefault="0013497F" w:rsidP="00DF6F7C"/>
    <w:p w14:paraId="36C03029" w14:textId="77777777" w:rsidR="0013497F" w:rsidRDefault="0013497F" w:rsidP="00DF6F7C"/>
    <w:p w14:paraId="06046752" w14:textId="77777777" w:rsidR="0013497F" w:rsidRPr="0013497F" w:rsidRDefault="0013497F" w:rsidP="00134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48</w:t>
      </w:r>
      <w:r w:rsidRPr="0013497F">
        <w:rPr>
          <w:b/>
          <w:bCs/>
          <w:sz w:val="32"/>
          <w:szCs w:val="32"/>
        </w:rPr>
        <w:t>0 Ma</w:t>
      </w:r>
      <w:r>
        <w:rPr>
          <w:b/>
          <w:bCs/>
          <w:sz w:val="32"/>
          <w:szCs w:val="32"/>
        </w:rPr>
        <w:t xml:space="preserve"> – ordovik </w:t>
      </w:r>
    </w:p>
    <w:p w14:paraId="71FC60C5" w14:textId="77777777" w:rsidR="00A961FB" w:rsidRDefault="00A961FB" w:rsidP="00DF6F7C">
      <w:r>
        <w:rPr>
          <w:noProof/>
        </w:rPr>
        <w:drawing>
          <wp:inline distT="0" distB="0" distL="0" distR="0" wp14:anchorId="59B85A0E" wp14:editId="1063B783">
            <wp:extent cx="5760720" cy="28632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574E" w14:textId="77777777" w:rsidR="0013497F" w:rsidRDefault="0013497F" w:rsidP="00DF6F7C"/>
    <w:p w14:paraId="39374159" w14:textId="77777777" w:rsidR="0013497F" w:rsidRDefault="0013497F" w:rsidP="00DF6F7C"/>
    <w:p w14:paraId="17D2D078" w14:textId="77777777" w:rsidR="0013497F" w:rsidRDefault="0013497F" w:rsidP="00DF6F7C"/>
    <w:p w14:paraId="0D945CF8" w14:textId="77777777" w:rsidR="0013497F" w:rsidRPr="0013497F" w:rsidRDefault="0013497F" w:rsidP="001349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</w:t>
      </w:r>
      <w:r w:rsidRPr="0013497F">
        <w:rPr>
          <w:b/>
          <w:bCs/>
          <w:sz w:val="32"/>
          <w:szCs w:val="32"/>
        </w:rPr>
        <w:t>40 Ma</w:t>
      </w:r>
      <w:r>
        <w:rPr>
          <w:b/>
          <w:bCs/>
          <w:sz w:val="32"/>
          <w:szCs w:val="32"/>
        </w:rPr>
        <w:t xml:space="preserve"> – silur </w:t>
      </w:r>
    </w:p>
    <w:p w14:paraId="0FBF539D" w14:textId="77777777" w:rsidR="00A961FB" w:rsidRDefault="00A961FB" w:rsidP="00DF6F7C">
      <w:r>
        <w:rPr>
          <w:noProof/>
        </w:rPr>
        <w:drawing>
          <wp:inline distT="0" distB="0" distL="0" distR="0" wp14:anchorId="5C83C9B2" wp14:editId="46DD98D7">
            <wp:extent cx="5760720" cy="28632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6662" w14:textId="77777777" w:rsidR="0013497F" w:rsidRDefault="0013497F" w:rsidP="00DF6F7C"/>
    <w:p w14:paraId="631F87DB" w14:textId="77777777" w:rsidR="0013497F" w:rsidRDefault="0013497F" w:rsidP="00DF6F7C"/>
    <w:p w14:paraId="4BABB69F" w14:textId="77777777" w:rsidR="0013497F" w:rsidRDefault="0013497F" w:rsidP="00DF6F7C"/>
    <w:p w14:paraId="1589D857" w14:textId="77777777" w:rsidR="0013497F" w:rsidRDefault="0013497F" w:rsidP="00DF6F7C"/>
    <w:p w14:paraId="643D4EA1" w14:textId="77777777" w:rsidR="0013497F" w:rsidRPr="0013497F" w:rsidRDefault="0013497F" w:rsidP="0013497F">
      <w:pPr>
        <w:rPr>
          <w:b/>
          <w:bCs/>
          <w:sz w:val="32"/>
          <w:szCs w:val="32"/>
        </w:rPr>
      </w:pPr>
      <w:r w:rsidRPr="0013497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0</w:t>
      </w:r>
      <w:r w:rsidRPr="0013497F">
        <w:rPr>
          <w:b/>
          <w:bCs/>
          <w:sz w:val="32"/>
          <w:szCs w:val="32"/>
        </w:rPr>
        <w:t>0 Ma</w:t>
      </w:r>
      <w:r>
        <w:rPr>
          <w:b/>
          <w:bCs/>
          <w:sz w:val="32"/>
          <w:szCs w:val="32"/>
        </w:rPr>
        <w:t xml:space="preserve"> – devon </w:t>
      </w:r>
    </w:p>
    <w:p w14:paraId="1EFE6C34" w14:textId="77777777" w:rsidR="00A961FB" w:rsidRDefault="00A961FB" w:rsidP="00DF6F7C">
      <w:r>
        <w:rPr>
          <w:noProof/>
        </w:rPr>
        <w:drawing>
          <wp:inline distT="0" distB="0" distL="0" distR="0" wp14:anchorId="3E3D4E84" wp14:editId="50F9F2B2">
            <wp:extent cx="5760720" cy="28632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9C815" w14:textId="77777777" w:rsidR="0013497F" w:rsidRDefault="0013497F" w:rsidP="00DF6F7C"/>
    <w:p w14:paraId="3DCD8227" w14:textId="77777777" w:rsidR="0013497F" w:rsidRDefault="0013497F" w:rsidP="00DF6F7C"/>
    <w:p w14:paraId="1006F8AC" w14:textId="77777777" w:rsidR="0013497F" w:rsidRPr="0013497F" w:rsidRDefault="0013497F" w:rsidP="0013497F">
      <w:pPr>
        <w:rPr>
          <w:b/>
          <w:bCs/>
          <w:sz w:val="32"/>
          <w:szCs w:val="32"/>
        </w:rPr>
      </w:pPr>
    </w:p>
    <w:sectPr w:rsidR="0013497F" w:rsidRPr="0013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50ACC"/>
    <w:rsid w:val="000C0504"/>
    <w:rsid w:val="0013497F"/>
    <w:rsid w:val="0015393A"/>
    <w:rsid w:val="00217EA5"/>
    <w:rsid w:val="002752D1"/>
    <w:rsid w:val="002E541E"/>
    <w:rsid w:val="003046C8"/>
    <w:rsid w:val="003E65E6"/>
    <w:rsid w:val="006B5DE2"/>
    <w:rsid w:val="006C6223"/>
    <w:rsid w:val="006E5313"/>
    <w:rsid w:val="006E6E7B"/>
    <w:rsid w:val="00732E82"/>
    <w:rsid w:val="008025B8"/>
    <w:rsid w:val="0080342B"/>
    <w:rsid w:val="008832FE"/>
    <w:rsid w:val="008F0E57"/>
    <w:rsid w:val="00921FFB"/>
    <w:rsid w:val="0098773C"/>
    <w:rsid w:val="00A11674"/>
    <w:rsid w:val="00A17314"/>
    <w:rsid w:val="00A37870"/>
    <w:rsid w:val="00A961FB"/>
    <w:rsid w:val="00B673F6"/>
    <w:rsid w:val="00C010CA"/>
    <w:rsid w:val="00CA680C"/>
    <w:rsid w:val="00CC100F"/>
    <w:rsid w:val="00CC42BD"/>
    <w:rsid w:val="00D02C0E"/>
    <w:rsid w:val="00D203F3"/>
    <w:rsid w:val="00D62DB0"/>
    <w:rsid w:val="00D86A98"/>
    <w:rsid w:val="00DF57E1"/>
    <w:rsid w:val="00DF6F7C"/>
    <w:rsid w:val="00E0013B"/>
    <w:rsid w:val="00E14864"/>
    <w:rsid w:val="00E71D12"/>
    <w:rsid w:val="00EC3BFC"/>
    <w:rsid w:val="00EF35A1"/>
    <w:rsid w:val="00F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2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348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Cígler Vojtěch</cp:lastModifiedBy>
  <cp:revision>9</cp:revision>
  <dcterms:created xsi:type="dcterms:W3CDTF">2021-03-30T08:07:00Z</dcterms:created>
  <dcterms:modified xsi:type="dcterms:W3CDTF">2021-03-31T08:49:00Z</dcterms:modified>
</cp:coreProperties>
</file>