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2527D" w14:textId="2F2E08EB" w:rsidR="00860F50" w:rsidRPr="00736046" w:rsidRDefault="00860F50" w:rsidP="00EC010D">
      <w:pPr>
        <w:shd w:val="clear" w:color="auto" w:fill="FFFFFF"/>
        <w:spacing w:after="120" w:line="336" w:lineRule="atLeast"/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36046">
        <w:rPr>
          <w:rFonts w:ascii="Times New Roman" w:hAnsi="Times New Roman" w:cs="Times New Roman"/>
          <w:b/>
          <w:bCs/>
          <w:sz w:val="24"/>
          <w:szCs w:val="24"/>
          <w:u w:val="single"/>
        </w:rPr>
        <w:t>Krankheiten</w:t>
      </w:r>
      <w:proofErr w:type="spellEnd"/>
    </w:p>
    <w:p w14:paraId="11B238B4" w14:textId="38FF78F9" w:rsidR="00EC010D" w:rsidRPr="00736046" w:rsidRDefault="00EC010D" w:rsidP="00EC010D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120" w:afterAutospacing="0" w:line="336" w:lineRule="atLeast"/>
        <w:rPr>
          <w:color w:val="333333"/>
          <w:lang w:val="de-DE"/>
        </w:rPr>
      </w:pPr>
      <w:r w:rsidRPr="00736046">
        <w:rPr>
          <w:b/>
          <w:bCs/>
          <w:color w:val="333333"/>
          <w:lang w:val="de-DE"/>
        </w:rPr>
        <w:t xml:space="preserve">Wie sagt man auf </w:t>
      </w:r>
      <w:proofErr w:type="spellStart"/>
      <w:r w:rsidRPr="00736046">
        <w:rPr>
          <w:b/>
          <w:bCs/>
          <w:color w:val="333333"/>
          <w:lang w:val="de-DE"/>
        </w:rPr>
        <w:t>Dt</w:t>
      </w:r>
      <w:proofErr w:type="spellEnd"/>
      <w:r w:rsidRPr="00736046">
        <w:rPr>
          <w:b/>
          <w:bCs/>
          <w:color w:val="333333"/>
          <w:lang w:val="de-DE"/>
        </w:rPr>
        <w:t>:</w:t>
      </w:r>
      <w:r w:rsidRPr="00736046">
        <w:rPr>
          <w:color w:val="333333"/>
          <w:lang w:val="de-DE"/>
        </w:rPr>
        <w:br/>
        <w:t xml:space="preserve">a) </w:t>
      </w:r>
      <w:proofErr w:type="spellStart"/>
      <w:r w:rsidRPr="00736046">
        <w:rPr>
          <w:color w:val="333333"/>
          <w:lang w:val="de-DE"/>
        </w:rPr>
        <w:t>nezávislost</w:t>
      </w:r>
      <w:proofErr w:type="spellEnd"/>
      <w:r w:rsidRPr="00736046">
        <w:rPr>
          <w:color w:val="333333"/>
          <w:lang w:val="de-DE"/>
        </w:rPr>
        <w:t xml:space="preserve"> </w:t>
      </w:r>
    </w:p>
    <w:p w14:paraId="3BD0B8DB" w14:textId="0C96E57F" w:rsidR="00EC010D" w:rsidRPr="00736046" w:rsidRDefault="00EC010D" w:rsidP="00EC010D">
      <w:pPr>
        <w:pStyle w:val="Normlnweb"/>
        <w:shd w:val="clear" w:color="auto" w:fill="FFFFFF"/>
        <w:spacing w:before="0" w:beforeAutospacing="0" w:after="120" w:afterAutospacing="0" w:line="336" w:lineRule="atLeast"/>
        <w:ind w:left="720"/>
        <w:rPr>
          <w:color w:val="333333"/>
          <w:lang w:val="de-DE"/>
        </w:rPr>
      </w:pPr>
      <w:r w:rsidRPr="00736046">
        <w:rPr>
          <w:color w:val="333333"/>
          <w:lang w:val="de-DE"/>
        </w:rPr>
        <w:t xml:space="preserve">b) </w:t>
      </w:r>
      <w:proofErr w:type="spellStart"/>
      <w:r w:rsidRPr="00736046">
        <w:rPr>
          <w:color w:val="333333"/>
          <w:lang w:val="de-DE"/>
        </w:rPr>
        <w:t>životní</w:t>
      </w:r>
      <w:proofErr w:type="spellEnd"/>
      <w:r w:rsidRPr="00736046">
        <w:rPr>
          <w:color w:val="333333"/>
          <w:lang w:val="de-DE"/>
        </w:rPr>
        <w:t xml:space="preserve"> styl</w:t>
      </w:r>
    </w:p>
    <w:p w14:paraId="13EEF588" w14:textId="2E1569BE" w:rsidR="00EC010D" w:rsidRPr="00736046" w:rsidRDefault="00EC010D" w:rsidP="00EC010D">
      <w:pPr>
        <w:pStyle w:val="Normlnweb"/>
        <w:shd w:val="clear" w:color="auto" w:fill="FFFFFF"/>
        <w:spacing w:before="0" w:beforeAutospacing="0" w:after="120" w:afterAutospacing="0" w:line="336" w:lineRule="atLeast"/>
        <w:ind w:left="720"/>
        <w:rPr>
          <w:color w:val="333333"/>
          <w:lang w:val="de-DE"/>
        </w:rPr>
      </w:pPr>
      <w:r w:rsidRPr="00736046">
        <w:rPr>
          <w:color w:val="333333"/>
          <w:lang w:val="de-DE"/>
        </w:rPr>
        <w:t xml:space="preserve">c) </w:t>
      </w:r>
      <w:proofErr w:type="spellStart"/>
      <w:r w:rsidRPr="00736046">
        <w:rPr>
          <w:color w:val="333333"/>
          <w:lang w:val="de-DE"/>
        </w:rPr>
        <w:t>nahradit</w:t>
      </w:r>
      <w:proofErr w:type="spellEnd"/>
    </w:p>
    <w:p w14:paraId="06866C7A" w14:textId="576FB93B" w:rsidR="00EC010D" w:rsidRPr="00736046" w:rsidRDefault="00EC010D" w:rsidP="00EC010D">
      <w:pPr>
        <w:pStyle w:val="Normlnweb"/>
        <w:shd w:val="clear" w:color="auto" w:fill="FFFFFF"/>
        <w:spacing w:before="0" w:beforeAutospacing="0" w:after="120" w:afterAutospacing="0" w:line="336" w:lineRule="atLeast"/>
        <w:ind w:left="720"/>
        <w:rPr>
          <w:color w:val="333333"/>
          <w:lang w:val="de-DE"/>
        </w:rPr>
      </w:pPr>
      <w:r w:rsidRPr="00736046">
        <w:rPr>
          <w:color w:val="333333"/>
          <w:lang w:val="de-DE"/>
        </w:rPr>
        <w:t xml:space="preserve">d) </w:t>
      </w:r>
      <w:proofErr w:type="spellStart"/>
      <w:r w:rsidRPr="00736046">
        <w:rPr>
          <w:color w:val="333333"/>
          <w:lang w:val="de-DE"/>
        </w:rPr>
        <w:t>odůvodnit</w:t>
      </w:r>
      <w:proofErr w:type="spellEnd"/>
    </w:p>
    <w:p w14:paraId="74220165" w14:textId="6212FEF2" w:rsidR="00EC010D" w:rsidRPr="00736046" w:rsidRDefault="00EC010D" w:rsidP="00EC010D">
      <w:pPr>
        <w:pStyle w:val="Normlnweb"/>
        <w:shd w:val="clear" w:color="auto" w:fill="FFFFFF"/>
        <w:spacing w:before="0" w:beforeAutospacing="0" w:after="120" w:afterAutospacing="0" w:line="336" w:lineRule="atLeast"/>
        <w:ind w:left="720"/>
        <w:rPr>
          <w:color w:val="333333"/>
          <w:lang w:val="de-DE"/>
        </w:rPr>
      </w:pPr>
      <w:r w:rsidRPr="00736046">
        <w:rPr>
          <w:color w:val="333333"/>
          <w:lang w:val="de-DE"/>
        </w:rPr>
        <w:t xml:space="preserve">e) </w:t>
      </w:r>
      <w:proofErr w:type="spellStart"/>
      <w:r w:rsidRPr="00736046">
        <w:rPr>
          <w:color w:val="333333"/>
          <w:lang w:val="de-DE"/>
        </w:rPr>
        <w:t>zákaz</w:t>
      </w:r>
      <w:proofErr w:type="spellEnd"/>
    </w:p>
    <w:p w14:paraId="55FCE2D8" w14:textId="0DCB7FDB" w:rsidR="00EC010D" w:rsidRPr="00736046" w:rsidRDefault="00EC010D" w:rsidP="00EC010D">
      <w:pPr>
        <w:pStyle w:val="Normlnweb"/>
        <w:shd w:val="clear" w:color="auto" w:fill="FFFFFF"/>
        <w:spacing w:before="0" w:beforeAutospacing="0" w:after="120" w:afterAutospacing="0" w:line="336" w:lineRule="atLeast"/>
        <w:ind w:left="720"/>
        <w:rPr>
          <w:color w:val="333333"/>
          <w:lang w:val="de-DE"/>
        </w:rPr>
      </w:pPr>
      <w:r w:rsidRPr="00736046">
        <w:rPr>
          <w:color w:val="333333"/>
          <w:lang w:val="de-DE"/>
        </w:rPr>
        <w:t xml:space="preserve">f) </w:t>
      </w:r>
      <w:proofErr w:type="spellStart"/>
      <w:r w:rsidRPr="00736046">
        <w:rPr>
          <w:color w:val="333333"/>
          <w:lang w:val="de-DE"/>
        </w:rPr>
        <w:t>poradit</w:t>
      </w:r>
      <w:proofErr w:type="spellEnd"/>
    </w:p>
    <w:p w14:paraId="52F4A449" w14:textId="26F0451E" w:rsidR="00EC010D" w:rsidRPr="00736046" w:rsidRDefault="00EC010D" w:rsidP="00EC010D">
      <w:pPr>
        <w:pStyle w:val="Normlnweb"/>
        <w:shd w:val="clear" w:color="auto" w:fill="FFFFFF"/>
        <w:spacing w:before="0" w:beforeAutospacing="0" w:after="120" w:afterAutospacing="0" w:line="336" w:lineRule="atLeast"/>
        <w:ind w:left="720"/>
        <w:rPr>
          <w:color w:val="333333"/>
          <w:lang w:val="de-DE"/>
        </w:rPr>
      </w:pPr>
      <w:r w:rsidRPr="00736046">
        <w:rPr>
          <w:color w:val="333333"/>
          <w:lang w:val="de-DE"/>
        </w:rPr>
        <w:t>g)</w:t>
      </w:r>
      <w:r w:rsidR="00860F50" w:rsidRPr="00736046">
        <w:rPr>
          <w:color w:val="333333"/>
          <w:lang w:val="de-DE"/>
        </w:rPr>
        <w:t xml:space="preserve"> </w:t>
      </w:r>
      <w:proofErr w:type="spellStart"/>
      <w:r w:rsidRPr="00736046">
        <w:rPr>
          <w:color w:val="333333"/>
          <w:lang w:val="de-DE"/>
        </w:rPr>
        <w:t>bytost</w:t>
      </w:r>
      <w:proofErr w:type="spellEnd"/>
    </w:p>
    <w:p w14:paraId="075D12E0" w14:textId="6A9861DE" w:rsidR="00EC010D" w:rsidRPr="00736046" w:rsidRDefault="00EC010D" w:rsidP="00EC010D">
      <w:pPr>
        <w:pStyle w:val="Normlnweb"/>
        <w:shd w:val="clear" w:color="auto" w:fill="FFFFFF"/>
        <w:spacing w:before="0" w:beforeAutospacing="0" w:after="120" w:afterAutospacing="0" w:line="336" w:lineRule="atLeast"/>
        <w:ind w:left="720"/>
        <w:rPr>
          <w:color w:val="333333"/>
          <w:lang w:val="de-DE"/>
        </w:rPr>
      </w:pPr>
      <w:r w:rsidRPr="00736046">
        <w:rPr>
          <w:color w:val="333333"/>
          <w:lang w:val="de-DE"/>
        </w:rPr>
        <w:t xml:space="preserve">h) </w:t>
      </w:r>
      <w:proofErr w:type="spellStart"/>
      <w:r w:rsidRPr="00736046">
        <w:rPr>
          <w:color w:val="333333"/>
          <w:lang w:val="de-DE"/>
        </w:rPr>
        <w:t>působit</w:t>
      </w:r>
      <w:proofErr w:type="spellEnd"/>
      <w:r w:rsidRPr="00736046">
        <w:rPr>
          <w:color w:val="333333"/>
          <w:lang w:val="de-DE"/>
        </w:rPr>
        <w:t xml:space="preserve">, </w:t>
      </w:r>
      <w:proofErr w:type="spellStart"/>
      <w:r w:rsidRPr="00736046">
        <w:rPr>
          <w:color w:val="333333"/>
          <w:lang w:val="de-DE"/>
        </w:rPr>
        <w:t>účinkovat</w:t>
      </w:r>
      <w:proofErr w:type="spellEnd"/>
    </w:p>
    <w:p w14:paraId="72EF76E9" w14:textId="36C97266" w:rsidR="00860F50" w:rsidRPr="00736046" w:rsidRDefault="00860F50" w:rsidP="00EC010D">
      <w:pPr>
        <w:pStyle w:val="Normlnweb"/>
        <w:shd w:val="clear" w:color="auto" w:fill="FFFFFF"/>
        <w:spacing w:before="0" w:beforeAutospacing="0" w:after="120" w:afterAutospacing="0" w:line="336" w:lineRule="atLeast"/>
        <w:ind w:left="720"/>
        <w:rPr>
          <w:color w:val="333333"/>
          <w:lang w:val="de-DE"/>
        </w:rPr>
      </w:pPr>
      <w:r w:rsidRPr="00736046">
        <w:rPr>
          <w:color w:val="333333"/>
          <w:lang w:val="de-DE"/>
        </w:rPr>
        <w:t xml:space="preserve">i) </w:t>
      </w:r>
      <w:proofErr w:type="spellStart"/>
      <w:r w:rsidRPr="00736046">
        <w:rPr>
          <w:color w:val="333333"/>
          <w:lang w:val="de-DE"/>
        </w:rPr>
        <w:t>trpět</w:t>
      </w:r>
      <w:proofErr w:type="spellEnd"/>
    </w:p>
    <w:p w14:paraId="693671C4" w14:textId="434C3CA5" w:rsidR="00860F50" w:rsidRPr="00736046" w:rsidRDefault="00860F50" w:rsidP="00EC010D">
      <w:pPr>
        <w:pStyle w:val="Normlnweb"/>
        <w:shd w:val="clear" w:color="auto" w:fill="FFFFFF"/>
        <w:spacing w:before="0" w:beforeAutospacing="0" w:after="120" w:afterAutospacing="0" w:line="336" w:lineRule="atLeast"/>
        <w:ind w:left="720"/>
        <w:rPr>
          <w:color w:val="333333"/>
          <w:lang w:val="de-DE"/>
        </w:rPr>
      </w:pPr>
      <w:r w:rsidRPr="00736046">
        <w:rPr>
          <w:color w:val="333333"/>
          <w:lang w:val="de-DE"/>
        </w:rPr>
        <w:t xml:space="preserve">j) </w:t>
      </w:r>
      <w:proofErr w:type="spellStart"/>
      <w:r w:rsidRPr="00736046">
        <w:rPr>
          <w:color w:val="333333"/>
          <w:lang w:val="de-DE"/>
        </w:rPr>
        <w:t>přiznávat</w:t>
      </w:r>
      <w:proofErr w:type="spellEnd"/>
    </w:p>
    <w:p w14:paraId="1FF055A9" w14:textId="77777777" w:rsidR="00EC010D" w:rsidRPr="00736046" w:rsidRDefault="00EC010D" w:rsidP="00EC010D">
      <w:pPr>
        <w:pStyle w:val="Normlnweb"/>
        <w:shd w:val="clear" w:color="auto" w:fill="FFFFFF"/>
        <w:spacing w:before="0" w:beforeAutospacing="0" w:after="120" w:afterAutospacing="0" w:line="336" w:lineRule="atLeast"/>
        <w:ind w:left="720"/>
        <w:rPr>
          <w:color w:val="333333"/>
          <w:lang w:val="de-DE"/>
        </w:rPr>
      </w:pPr>
    </w:p>
    <w:p w14:paraId="4F630D8C" w14:textId="77777777" w:rsidR="00860F50" w:rsidRPr="00736046" w:rsidRDefault="00860F50" w:rsidP="008A0E1B">
      <w:pPr>
        <w:pStyle w:val="Normlnweb"/>
        <w:shd w:val="clear" w:color="auto" w:fill="FFFFFF"/>
        <w:spacing w:before="0" w:beforeAutospacing="0" w:after="120" w:afterAutospacing="0" w:line="336" w:lineRule="atLeast"/>
        <w:rPr>
          <w:b/>
          <w:bCs/>
          <w:color w:val="333333"/>
          <w:lang w:val="de-DE"/>
        </w:rPr>
      </w:pPr>
      <w:r w:rsidRPr="00736046">
        <w:rPr>
          <w:b/>
          <w:bCs/>
          <w:color w:val="333333"/>
          <w:lang w:val="de-DE"/>
        </w:rPr>
        <w:t>2) Lesen Sie und ergänzen Sie die im Text fehlenden Teile:</w:t>
      </w:r>
    </w:p>
    <w:p w14:paraId="256750C5" w14:textId="77777777" w:rsidR="00860F50" w:rsidRPr="00736046" w:rsidRDefault="00860F50" w:rsidP="008A0E1B">
      <w:pPr>
        <w:pStyle w:val="Normlnweb"/>
        <w:shd w:val="clear" w:color="auto" w:fill="FFFFFF"/>
        <w:spacing w:before="0" w:beforeAutospacing="0" w:after="120" w:afterAutospacing="0" w:line="336" w:lineRule="atLeast"/>
        <w:rPr>
          <w:color w:val="333333"/>
          <w:lang w:val="de-DE"/>
        </w:rPr>
      </w:pPr>
    </w:p>
    <w:p w14:paraId="7DA65A1D" w14:textId="260B9531" w:rsidR="008A0E1B" w:rsidRPr="00736046" w:rsidRDefault="008A0E1B" w:rsidP="008A0E1B">
      <w:pPr>
        <w:pStyle w:val="Normlnweb"/>
        <w:shd w:val="clear" w:color="auto" w:fill="FFFFFF"/>
        <w:spacing w:before="0" w:beforeAutospacing="0" w:after="120" w:afterAutospacing="0" w:line="336" w:lineRule="atLeast"/>
        <w:rPr>
          <w:color w:val="333333"/>
          <w:u w:val="single"/>
          <w:lang w:val="de-DE"/>
        </w:rPr>
      </w:pPr>
      <w:r w:rsidRPr="00736046">
        <w:rPr>
          <w:color w:val="333333"/>
          <w:u w:val="single"/>
          <w:lang w:val="de-DE"/>
        </w:rPr>
        <w:t>Krank durch Essen</w:t>
      </w:r>
    </w:p>
    <w:p w14:paraId="49DED706" w14:textId="4230DA66" w:rsidR="008A0E1B" w:rsidRPr="00736046" w:rsidRDefault="008A0E1B" w:rsidP="008A0E1B">
      <w:pPr>
        <w:pStyle w:val="Normlnweb"/>
        <w:shd w:val="clear" w:color="auto" w:fill="FFFFFF"/>
        <w:spacing w:before="0" w:beforeAutospacing="0" w:after="120" w:afterAutospacing="0" w:line="336" w:lineRule="atLeast"/>
        <w:rPr>
          <w:color w:val="333333"/>
          <w:lang w:val="de-DE"/>
        </w:rPr>
      </w:pPr>
      <w:r w:rsidRPr="00736046">
        <w:rPr>
          <w:color w:val="333333"/>
          <w:lang w:val="de-DE"/>
        </w:rPr>
        <w:t xml:space="preserve">Blähungen, Bauchschmerzen, Durchfall, Kopfschmerzen oder Juckreiz - Menschen mit Nahrungsmittelunverträglichkeiten leiden oft </w:t>
      </w:r>
      <w:r w:rsidR="00483BFE" w:rsidRPr="00736046">
        <w:rPr>
          <w:color w:val="333333"/>
          <w:lang w:val="de-DE"/>
        </w:rPr>
        <w:t xml:space="preserve">1) </w:t>
      </w:r>
      <w:r w:rsidRPr="00736046">
        <w:rPr>
          <w:color w:val="333333"/>
          <w:lang w:val="de-DE"/>
        </w:rPr>
        <w:t>. Ihr Körper kann bestimmte Bestandteile der Nahrung nicht richtig verarbeiten oder antwortet darauf mit einer Entzündungsreaktion.</w:t>
      </w:r>
    </w:p>
    <w:p w14:paraId="04EBF03A" w14:textId="2E11B53D" w:rsidR="008A0E1B" w:rsidRPr="00736046" w:rsidRDefault="008A0E1B" w:rsidP="008A0E1B">
      <w:pPr>
        <w:pStyle w:val="Normlnweb"/>
        <w:shd w:val="clear" w:color="auto" w:fill="FFFFFF"/>
        <w:spacing w:before="0" w:beforeAutospacing="0" w:after="120" w:afterAutospacing="0" w:line="336" w:lineRule="atLeast"/>
        <w:rPr>
          <w:color w:val="333333"/>
          <w:lang w:val="de-DE"/>
        </w:rPr>
      </w:pPr>
      <w:r w:rsidRPr="00736046">
        <w:rPr>
          <w:color w:val="333333"/>
          <w:lang w:val="de-DE"/>
        </w:rPr>
        <w:t xml:space="preserve">Da die Symptome sehr unterschiedlich sein können, plagen sich Betroffene oft jahrelang bevor die richtige Diagnose gestellt wird. Betroffene Patienten fangen oft selbst an zu recherchieren, suchen nach </w:t>
      </w:r>
      <w:r w:rsidR="00483BFE" w:rsidRPr="00736046">
        <w:rPr>
          <w:color w:val="333333"/>
          <w:lang w:val="de-DE"/>
        </w:rPr>
        <w:t xml:space="preserve">2) </w:t>
      </w:r>
      <w:r w:rsidRPr="00736046">
        <w:rPr>
          <w:color w:val="333333"/>
          <w:lang w:val="de-DE"/>
        </w:rPr>
        <w:t xml:space="preserve">. Sie landen dort bei dubiosen Anbietern, die schnelle Hilfe versprechen: Durch einfache Tests, die ermitteln sollen, welche Nahrungsmittel der Betroffene nicht verträgt. Fachleute warnen vor solchen Anbietern - auch, weil der Laie nicht erkennen kann, ob </w:t>
      </w:r>
      <w:r w:rsidR="00483BFE" w:rsidRPr="00736046">
        <w:rPr>
          <w:color w:val="333333"/>
          <w:lang w:val="de-DE"/>
        </w:rPr>
        <w:t xml:space="preserve">3) </w:t>
      </w:r>
      <w:r w:rsidRPr="00736046">
        <w:rPr>
          <w:color w:val="333333"/>
          <w:lang w:val="de-DE"/>
        </w:rPr>
        <w:t xml:space="preserve">. </w:t>
      </w:r>
    </w:p>
    <w:p w14:paraId="6A6B9BE3" w14:textId="1795852B" w:rsidR="008A0E1B" w:rsidRPr="00736046" w:rsidRDefault="008A0E1B" w:rsidP="008A0E1B">
      <w:pPr>
        <w:shd w:val="clear" w:color="auto" w:fill="FFFFFF"/>
        <w:spacing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</w:pP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 xml:space="preserve">Eine Unverträglichkeit ist abhängig von der Menge der aufgenommenen Substanz. Damit unterscheiden sich Unverträglichkeiten </w:t>
      </w:r>
      <w:r w:rsidR="00483BFE"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 xml:space="preserve">4) </w:t>
      </w: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>, bei der das Immunsystem überschießend bereits auf kleinste Spuren des Nahrungsmittels reagiert.</w:t>
      </w:r>
    </w:p>
    <w:p w14:paraId="3D4843DC" w14:textId="7085F4A4" w:rsidR="008A0E1B" w:rsidRPr="00736046" w:rsidRDefault="008A0E1B" w:rsidP="008A0E1B">
      <w:pPr>
        <w:shd w:val="clear" w:color="auto" w:fill="FFFFFF"/>
        <w:spacing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</w:pP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 xml:space="preserve">Mehr als drei Prozent der Erwachsenen leiden hierzulande an einer Lebensmittelallergie. Bei ihnen reagiert das Immunsystem auf bestimmte Substanzen, die mit der </w:t>
      </w:r>
      <w:r w:rsidR="00483BFE"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 xml:space="preserve">5) </w:t>
      </w: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 xml:space="preserve">. Die Reaktionen reichen von einfachem Kribbeln im Mund </w:t>
      </w:r>
      <w:r w:rsidR="00483BFE"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 xml:space="preserve">6) </w:t>
      </w: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>, der eine sofortige ärztliche Behandlung erfordert.</w:t>
      </w:r>
    </w:p>
    <w:p w14:paraId="18601415" w14:textId="26694F5A" w:rsidR="008A0E1B" w:rsidRPr="00736046" w:rsidRDefault="008A0E1B" w:rsidP="008A0E1B">
      <w:pPr>
        <w:shd w:val="clear" w:color="auto" w:fill="FFFFFF"/>
        <w:spacing w:after="120" w:line="336" w:lineRule="atLeast"/>
        <w:rPr>
          <w:rFonts w:ascii="Times New Roman" w:hAnsi="Times New Roman" w:cs="Times New Roman"/>
          <w:color w:val="333333"/>
          <w:sz w:val="24"/>
          <w:szCs w:val="24"/>
          <w:lang w:val="de-DE"/>
        </w:rPr>
      </w:pP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 xml:space="preserve">Das allergieauslösende Lebensmittel herauszufinden, ist meist schwierig. Hauttests und Blutuntersuchungen </w:t>
      </w:r>
      <w:r w:rsidR="00483BFE"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 xml:space="preserve">7) </w:t>
      </w: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 xml:space="preserve">. Ist das betreffende Nahrungsmittel entdeckt, kann ein konsequenter </w:t>
      </w: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lastRenderedPageBreak/>
        <w:t xml:space="preserve">Verzicht darauf vor den heftigen Attacken schützen. Das ist jedoch nicht immer einfach umzusetzen, da für den Allergiker bei vielen Produkten des täglichen Bedarfs </w:t>
      </w:r>
      <w:r w:rsidR="00483BFE"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 xml:space="preserve">8) </w:t>
      </w: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>, ob ein für ihn gefährlicher Bestandteil verarbeitet wurde.</w:t>
      </w:r>
    </w:p>
    <w:p w14:paraId="445EDF33" w14:textId="77777777" w:rsidR="00483BFE" w:rsidRPr="00736046" w:rsidRDefault="00483BFE" w:rsidP="00483B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lang w:val="de-DE"/>
        </w:rPr>
      </w:pP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>bis hin zum allergischen Schock</w:t>
      </w:r>
    </w:p>
    <w:p w14:paraId="438F8AE4" w14:textId="0C1C0266" w:rsidR="00483BFE" w:rsidRPr="00736046" w:rsidRDefault="00483BFE" w:rsidP="00483B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lang w:val="de-DE"/>
        </w:rPr>
      </w:pPr>
      <w:r w:rsidRPr="00736046">
        <w:rPr>
          <w:rFonts w:ascii="Times New Roman" w:hAnsi="Times New Roman" w:cs="Times New Roman"/>
          <w:color w:val="333333"/>
          <w:sz w:val="24"/>
          <w:szCs w:val="24"/>
          <w:lang w:val="de-DE"/>
        </w:rPr>
        <w:t>ein Test seriös ist oder nicht</w:t>
      </w:r>
    </w:p>
    <w:p w14:paraId="2994AF90" w14:textId="09C33309" w:rsidR="00EC010D" w:rsidRPr="00736046" w:rsidRDefault="00EC010D" w:rsidP="00483B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lang w:val="de-DE"/>
        </w:rPr>
      </w:pPr>
      <w:r w:rsidRPr="00736046">
        <w:rPr>
          <w:rFonts w:ascii="Times New Roman" w:hAnsi="Times New Roman" w:cs="Times New Roman"/>
          <w:color w:val="333333"/>
          <w:sz w:val="24"/>
          <w:szCs w:val="24"/>
          <w:lang w:val="de-DE"/>
        </w:rPr>
        <w:t>Essen verzehrt werden</w:t>
      </w:r>
    </w:p>
    <w:p w14:paraId="48DC85AD" w14:textId="77777777" w:rsidR="00483BFE" w:rsidRPr="00736046" w:rsidRDefault="00483BFE" w:rsidP="00483B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lang w:val="de-DE"/>
        </w:rPr>
      </w:pPr>
      <w:r w:rsidRPr="00736046">
        <w:rPr>
          <w:rFonts w:ascii="Times New Roman" w:hAnsi="Times New Roman" w:cs="Times New Roman"/>
          <w:color w:val="333333"/>
          <w:sz w:val="24"/>
          <w:szCs w:val="24"/>
          <w:lang w:val="de-DE"/>
        </w:rPr>
        <w:t>stark unter ihren Beschwerden</w:t>
      </w:r>
    </w:p>
    <w:p w14:paraId="3A4F636E" w14:textId="7BA25DDA" w:rsidR="00483BFE" w:rsidRPr="00736046" w:rsidRDefault="00483BFE" w:rsidP="00483B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lang w:val="de-DE"/>
        </w:rPr>
      </w:pP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>oft gar nicht ersichtlich ist</w:t>
      </w:r>
    </w:p>
    <w:p w14:paraId="1EF7759A" w14:textId="2AF174D6" w:rsidR="00EC010D" w:rsidRPr="00736046" w:rsidRDefault="00EC010D" w:rsidP="00483B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lang w:val="de-DE"/>
        </w:rPr>
      </w:pP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>auf starke Kopfschmerzen</w:t>
      </w:r>
    </w:p>
    <w:p w14:paraId="2F989D39" w14:textId="77777777" w:rsidR="00483BFE" w:rsidRPr="00736046" w:rsidRDefault="00483BFE" w:rsidP="00483B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lang w:val="de-DE"/>
        </w:rPr>
      </w:pP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>auch von einer Lebensmittelallergie</w:t>
      </w:r>
    </w:p>
    <w:p w14:paraId="74B7F409" w14:textId="77777777" w:rsidR="00483BFE" w:rsidRPr="00736046" w:rsidRDefault="00483BFE" w:rsidP="00483B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lang w:val="de-DE"/>
        </w:rPr>
      </w:pP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>Nahrung aufgenommen werden</w:t>
      </w:r>
    </w:p>
    <w:p w14:paraId="7344D7DE" w14:textId="77777777" w:rsidR="00483BFE" w:rsidRPr="00736046" w:rsidRDefault="00483BFE" w:rsidP="00483B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lang w:val="de-DE"/>
        </w:rPr>
      </w:pPr>
      <w:r w:rsidRPr="00736046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en-IE"/>
        </w:rPr>
        <w:t>geben jedoch erste Hinweise</w:t>
      </w:r>
    </w:p>
    <w:p w14:paraId="155B94DA" w14:textId="1418E92E" w:rsidR="00483BFE" w:rsidRPr="00736046" w:rsidRDefault="00483BFE" w:rsidP="00483B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lang w:val="de-DE"/>
        </w:rPr>
      </w:pPr>
      <w:r w:rsidRPr="00736046">
        <w:rPr>
          <w:rFonts w:ascii="Times New Roman" w:hAnsi="Times New Roman" w:cs="Times New Roman"/>
          <w:color w:val="333333"/>
          <w:sz w:val="24"/>
          <w:szCs w:val="24"/>
          <w:lang w:val="de-DE"/>
        </w:rPr>
        <w:t>Erklärungen und Hilfe im Internet</w:t>
      </w:r>
    </w:p>
    <w:p w14:paraId="1AB639F8" w14:textId="2D7F11C3" w:rsidR="00860F50" w:rsidRPr="00736046" w:rsidRDefault="00860F50" w:rsidP="00860F50">
      <w:pPr>
        <w:rPr>
          <w:rFonts w:ascii="Times New Roman" w:hAnsi="Times New Roman" w:cs="Times New Roman"/>
          <w:color w:val="333333"/>
          <w:sz w:val="24"/>
          <w:szCs w:val="24"/>
          <w:lang w:val="de-DE"/>
        </w:rPr>
      </w:pPr>
      <w:r w:rsidRPr="00736046">
        <w:rPr>
          <w:rFonts w:ascii="Times New Roman" w:hAnsi="Times New Roman" w:cs="Times New Roman"/>
          <w:color w:val="333333"/>
          <w:sz w:val="24"/>
          <w:szCs w:val="24"/>
          <w:lang w:val="de-DE"/>
        </w:rPr>
        <w:t>3) Kennen Sie die Antworten? :-)</w:t>
      </w:r>
    </w:p>
    <w:p w14:paraId="1B3A6096" w14:textId="77777777" w:rsidR="008A0E1B" w:rsidRPr="00736046" w:rsidRDefault="008A0E1B" w:rsidP="008A0E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heißt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Krankheit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bei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der man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ständig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aufs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Klo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auf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Toilette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muss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29981F81" w14:textId="72C05B02" w:rsidR="008A0E1B" w:rsidRPr="00736046" w:rsidRDefault="00860F50" w:rsidP="008A0E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</w:t>
      </w:r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enn</w:t>
      </w: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man</w:t>
      </w:r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</w:t>
      </w:r>
      <w:proofErr w:type="spellEnd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Krankheit</w:t>
      </w:r>
      <w:proofErr w:type="spellEnd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bei</w:t>
      </w:r>
      <w:proofErr w:type="spellEnd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der man </w:t>
      </w:r>
      <w:proofErr w:type="spellStart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sich</w:t>
      </w:r>
      <w:proofErr w:type="spellEnd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oft</w:t>
      </w:r>
      <w:proofErr w:type="spellEnd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Nase</w:t>
      </w:r>
      <w:proofErr w:type="spellEnd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putzt</w:t>
      </w:r>
      <w:proofErr w:type="spellEnd"/>
      <w:r w:rsidR="008A0E1B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4BFD5681" w14:textId="77777777" w:rsidR="008A0E1B" w:rsidRPr="00736046" w:rsidRDefault="008A0E1B" w:rsidP="008A0E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Simone?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bleich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viele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rote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Punkte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auf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ihrem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Körper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jucken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Fieber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50EC6702" w14:textId="77777777" w:rsidR="008A0E1B" w:rsidRPr="00736046" w:rsidRDefault="008A0E1B" w:rsidP="008A0E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Welche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Person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musst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aufsuchen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wenn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Brille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brauchst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183890E5" w14:textId="77777777" w:rsidR="008A0E1B" w:rsidRPr="00736046" w:rsidRDefault="008A0E1B" w:rsidP="008A0E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Luca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X-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Beine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welchem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Arzt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sollte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gehen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4D1B5A83" w14:textId="77777777" w:rsidR="008A0E1B" w:rsidRPr="00736046" w:rsidRDefault="008A0E1B" w:rsidP="008A0E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hast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folgende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Symptome: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Husten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Kopfweh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Fieber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Halsschmerzen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Schnupfen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könnte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das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für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Krankheit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sein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2D6C2BB5" w14:textId="77777777" w:rsidR="008A0E1B" w:rsidRPr="00736046" w:rsidRDefault="008A0E1B" w:rsidP="008A0E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rätst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Freundin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Erdbeeren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gegessen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schlimmen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Ausschlag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bekommt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29D5899C" w14:textId="77777777" w:rsidR="008A0E1B" w:rsidRPr="00736046" w:rsidRDefault="008A0E1B" w:rsidP="008A0E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Dein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Neffe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dich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besucht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10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Jahre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alt.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Leider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Durchfall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soll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besten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essen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bzw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essen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6243F4C9" w14:textId="74BD6A63" w:rsidR="008A0E1B" w:rsidRPr="00736046" w:rsidRDefault="008A0E1B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1A753D3" w14:textId="4B41921B" w:rsidR="0066070C" w:rsidRDefault="00860F50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4) </w:t>
      </w:r>
      <w:proofErr w:type="spellStart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Sehen</w:t>
      </w:r>
      <w:proofErr w:type="spellEnd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Sie</w:t>
      </w:r>
      <w:proofErr w:type="spellEnd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sich</w:t>
      </w:r>
      <w:proofErr w:type="spellEnd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das</w:t>
      </w:r>
      <w:proofErr w:type="spellEnd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Video </w:t>
      </w:r>
      <w:proofErr w:type="spellStart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an</w:t>
      </w:r>
      <w:proofErr w:type="spellEnd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und</w:t>
      </w:r>
      <w:proofErr w:type="spellEnd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lösen</w:t>
      </w:r>
      <w:proofErr w:type="spellEnd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Sie</w:t>
      </w:r>
      <w:proofErr w:type="spellEnd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dabei</w:t>
      </w:r>
      <w:proofErr w:type="spellEnd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folgende</w:t>
      </w:r>
      <w:proofErr w:type="spellEnd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Aufgaben</w:t>
      </w:r>
      <w:proofErr w:type="spellEnd"/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  <w:r w:rsidR="0081306E" w:rsidRPr="0081306E">
        <w:rPr>
          <w:lang w:val="de-DE"/>
        </w:rPr>
        <w:t xml:space="preserve"> </w:t>
      </w:r>
      <w:hyperlink r:id="rId5" w:history="1">
        <w:r w:rsidR="0081306E" w:rsidRPr="00827A86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lang w:val="cs-CZ"/>
          </w:rPr>
          <w:t>https://www.dw.com/de/gendermedizin-f%C3%BCr-eine-individuelle-gesundheitsversorgung/l-54445916</w:t>
        </w:r>
        <w:r w:rsidR="0081306E" w:rsidRPr="00827A86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lang w:val="cs-CZ"/>
          </w:rPr>
          <w:t>¨</w:t>
        </w:r>
      </w:hyperlink>
    </w:p>
    <w:p w14:paraId="6A8161DE" w14:textId="77777777" w:rsidR="0081306E" w:rsidRPr="00736046" w:rsidRDefault="0081306E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17467D8" w14:textId="14140830" w:rsidR="0066070C" w:rsidRPr="00736046" w:rsidRDefault="0066070C">
      <w:pPr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proofErr w:type="spellStart"/>
      <w:r w:rsidRPr="00736046">
        <w:rPr>
          <w:rFonts w:ascii="Times New Roman" w:hAnsi="Times New Roman" w:cs="Times New Roman"/>
          <w:sz w:val="24"/>
          <w:szCs w:val="24"/>
          <w:u w:val="single"/>
          <w:lang w:val="cs-CZ"/>
        </w:rPr>
        <w:t>Gendermedizin</w:t>
      </w:r>
      <w:proofErr w:type="spellEnd"/>
    </w:p>
    <w:p w14:paraId="60A5BD8C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1658770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1.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verhalten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sich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Frauen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und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Männer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in der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Corona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-Krise?</w:t>
      </w:r>
    </w:p>
    <w:p w14:paraId="3F09BCE3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a)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Frauen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sind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eher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bereit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Schutzmaßnahmen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umzusetzen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3A02B33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b)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Männer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fordern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dass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Schutzmaßnahmen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für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alle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verpflichtend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sind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2A64274" w14:textId="250BEC83" w:rsidR="0066070C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c)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Männer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setzen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freiwillige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Maßnahmen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seltener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um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als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Frauen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57D28AB" w14:textId="77777777" w:rsidR="00736046" w:rsidRPr="00736046" w:rsidRDefault="00736046" w:rsidP="0066070C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F5050F5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2.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Was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erforscht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Prof. Dr. Turu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Stadler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14:paraId="673E814C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a)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untersucht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, ob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Ärztinnen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ihre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Patienten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besser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vor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Krankheiten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schützen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als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Ärzte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3F32696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b)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möchte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wissen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was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Männer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und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Frauen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für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ihre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Gesundheit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tun.</w:t>
      </w:r>
    </w:p>
    <w:p w14:paraId="021C2A81" w14:textId="3D8E021C" w:rsidR="0066070C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c)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erforscht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welche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Präventionsmaßnahmen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bei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Männern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und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Frauen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am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erfolgreichsten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sind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BF3CBC9" w14:textId="77777777" w:rsidR="00736046" w:rsidRPr="00736046" w:rsidRDefault="00736046" w:rsidP="0066070C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D973A75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3.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Welche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Gesundheitsangebote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haben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bei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Männern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gute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Chancen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14:paraId="7DAA58B1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a)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Gemischte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Sportgruppen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im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Fitnessstudio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B198C5E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b)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Onlinekurse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E2AB49B" w14:textId="22DD88CE" w:rsidR="0066070C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c) Kurse,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an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denen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nur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Männer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teilnehmen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27D615D0" w14:textId="77777777" w:rsidR="00736046" w:rsidRPr="00736046" w:rsidRDefault="00736046" w:rsidP="0066070C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75FA2EE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4.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reagieren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Frauen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bzw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Männer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auf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eine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Krebsdiagnose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14:paraId="2AFA71C8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a)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Frauen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suchen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häufig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das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Gespräch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mit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anderen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Frauen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4EBE018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b)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Männer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wollen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nur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mit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einem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Arzt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über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die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Krankheit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sprechen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4800DBC6" w14:textId="5B0F9145" w:rsidR="0066070C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c)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Männer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hören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nicht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auf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den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Rat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von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Ärzten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F44F38E" w14:textId="77777777" w:rsidR="00736046" w:rsidRPr="00736046" w:rsidRDefault="00736046" w:rsidP="0066070C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63FC19B6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5.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Was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können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Wissenschaftler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tun, um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Paaren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mit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unerfülltem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Kinderwunsch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zu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helfen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14:paraId="597352B4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a)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müssen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herausfinden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Männer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ihr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Gewicht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reduzieren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können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8389956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b)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müssen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genauer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untersuchen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was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die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Fruchtbarkeit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von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Männern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beeinflusst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E5F38D4" w14:textId="13409995" w:rsidR="0066070C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c)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müssen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die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Männer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zuerst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untersuchen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und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erst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danach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die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Frauen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0509A82" w14:textId="77777777" w:rsidR="00736046" w:rsidRPr="00736046" w:rsidRDefault="00736046" w:rsidP="0066070C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6140CE2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6. Der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Sprecher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sagt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: „Die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Erforschung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der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Geschlechtereigenschaften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ist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aber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nur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ein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Anfang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.“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Was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meint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damit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14:paraId="5A3F1B48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a) Die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Gendermedizin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ist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ein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ganz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neues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Forschungsthema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zu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dem es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noch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nicht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viele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Erkenntnisse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gibt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4206898D" w14:textId="77777777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b)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Das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Ziel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die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Gleichheit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der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Geschlechter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zu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erreichen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ist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noch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weit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entfernt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2B8B529" w14:textId="595BB2FF" w:rsidR="0066070C" w:rsidRPr="00736046" w:rsidRDefault="0066070C" w:rsidP="006607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c)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Nicht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nur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die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Unterschiede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zwischen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den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Geschlechtern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sind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wichtig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sondern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auch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die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Unterschiede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zwischen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einzelnen</w:t>
      </w:r>
      <w:proofErr w:type="spellEnd"/>
      <w:r w:rsidRPr="007360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36046">
        <w:rPr>
          <w:rFonts w:ascii="Times New Roman" w:hAnsi="Times New Roman" w:cs="Times New Roman"/>
          <w:sz w:val="24"/>
          <w:szCs w:val="24"/>
          <w:lang w:val="cs-CZ"/>
        </w:rPr>
        <w:t>Menschen</w:t>
      </w:r>
      <w:proofErr w:type="spellEnd"/>
    </w:p>
    <w:p w14:paraId="2DEED00E" w14:textId="77777777" w:rsidR="004446F8" w:rsidRPr="00736046" w:rsidRDefault="004446F8" w:rsidP="0066070C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4B93BE2" w14:textId="6BF60CF3" w:rsidR="0066070C" w:rsidRPr="00736046" w:rsidRDefault="004446F8" w:rsidP="0066070C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5) </w:t>
      </w:r>
      <w:proofErr w:type="spellStart"/>
      <w:r w:rsidR="001D5580"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Wählen</w:t>
      </w:r>
      <w:proofErr w:type="spellEnd"/>
      <w:r w:rsidR="001D5580"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="001D5580"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Sie</w:t>
      </w:r>
      <w:proofErr w:type="spellEnd"/>
      <w:r w:rsidR="001D5580"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="001D5580"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das</w:t>
      </w:r>
      <w:proofErr w:type="spellEnd"/>
      <w:r w:rsidR="001D5580"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="001D5580"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passende</w:t>
      </w:r>
      <w:proofErr w:type="spellEnd"/>
      <w:r w:rsidR="001D5580"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="001D5580"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Präfix</w:t>
      </w:r>
      <w:proofErr w:type="spellEnd"/>
      <w:r w:rsidR="001D5580"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="001D5580"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aus</w:t>
      </w:r>
      <w:proofErr w:type="spellEnd"/>
      <w:r w:rsidR="001D5580" w:rsidRPr="00736046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</w:p>
    <w:p w14:paraId="44F7B375" w14:textId="77777777" w:rsidR="0066070C" w:rsidRPr="00736046" w:rsidRDefault="0066070C" w:rsidP="0066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1. Der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Arzt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geht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sehr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sensibel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auf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Fragen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Ängste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seiner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Patientinnen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Patienten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6DAC64B2" w14:textId="6305B14E" w:rsidR="0066070C" w:rsidRPr="00736046" w:rsidRDefault="001D5580" w:rsidP="0066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EIN/VOR/AB.</w:t>
      </w:r>
    </w:p>
    <w:p w14:paraId="099FEEAA" w14:textId="77777777" w:rsidR="0066070C" w:rsidRPr="00736046" w:rsidRDefault="0066070C" w:rsidP="0066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2.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Meine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Tante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sich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den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Arm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gebrochen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kommt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deshalb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Alltag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gut </w:t>
      </w:r>
    </w:p>
    <w:p w14:paraId="579395BF" w14:textId="0C75631A" w:rsidR="0066070C" w:rsidRPr="00736046" w:rsidRDefault="001D5580" w:rsidP="0066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AUF/WAHR/ZURECHT</w:t>
      </w:r>
      <w:r w:rsidR="0066070C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="0066070C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Deshalb</w:t>
      </w:r>
      <w:proofErr w:type="spellEnd"/>
      <w:r w:rsidR="0066070C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66070C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braucht</w:t>
      </w:r>
      <w:proofErr w:type="spellEnd"/>
      <w:r w:rsidR="0066070C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66070C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sie</w:t>
      </w:r>
      <w:proofErr w:type="spellEnd"/>
      <w:r w:rsidR="0066070C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66070C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</w:t>
      </w:r>
      <w:proofErr w:type="spellEnd"/>
      <w:r w:rsidR="0066070C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66070C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Haushaltshilfe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04848EAB" w14:textId="5F12D829" w:rsidR="0066070C" w:rsidRPr="00736046" w:rsidRDefault="0066070C" w:rsidP="0066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3. Gute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Anbieter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schneiden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ihre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Onlinekurse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genau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auf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ihre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Kunden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1D5580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ZU/AUF/BEI</w:t>
      </w: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02F24844" w14:textId="67AAAEC7" w:rsidR="0066070C" w:rsidRPr="00736046" w:rsidRDefault="0066070C" w:rsidP="0066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4. Manche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entspannen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sich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besten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der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Badewanne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andere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bauen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ihren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Stress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Fitnessstudio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1D5580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AB/UM/EIN</w:t>
      </w: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41767D2D" w14:textId="38ADBD99" w:rsidR="0066070C" w:rsidRPr="00736046" w:rsidRDefault="0066070C" w:rsidP="0066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5. Die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Krankenkasse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bietet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viele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Kurse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Prävention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aber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Versicherten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nehmen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diese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Angebote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1D5580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ZU/BEI/WAHR</w:t>
      </w: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7CE8420C" w14:textId="1C8EEB44" w:rsidR="0066070C" w:rsidRPr="00736046" w:rsidRDefault="0066070C" w:rsidP="0066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6. Durch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regelmäßige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Bewegung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beugt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man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verschiedenen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Krankheiten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1D5580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AUS/UM/VOR</w:t>
      </w: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0257FF80" w14:textId="30608AA5" w:rsidR="0066070C" w:rsidRPr="00736046" w:rsidRDefault="0066070C" w:rsidP="001D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7.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Hausärzte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kennen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sich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gut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seltenen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Nervenkrankheiten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1D5580"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VOR/AUS/EIN</w:t>
      </w: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diesem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Fall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sollte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man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besser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einem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Facharzt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gehen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02B3A945" w14:textId="417180ED" w:rsidR="00736046" w:rsidRPr="00736046" w:rsidRDefault="00736046" w:rsidP="001D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A6BDB2B" w14:textId="61F903F3" w:rsidR="00736046" w:rsidRPr="00736046" w:rsidRDefault="00736046" w:rsidP="001D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3604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6. </w:t>
      </w:r>
      <w:proofErr w:type="spellStart"/>
      <w:r w:rsidRPr="0073604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Erkältungsquiz</w:t>
      </w:r>
      <w:proofErr w:type="spellEnd"/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hyperlink r:id="rId6" w:history="1">
        <w:r w:rsidRPr="0073604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https://www.gesundheit.de/krankheiten/fieber-grippe-erkaeltung/erkaeltungs-quiz</w:t>
        </w:r>
      </w:hyperlink>
    </w:p>
    <w:p w14:paraId="291964DC" w14:textId="3D684008" w:rsidR="00736046" w:rsidRPr="00736046" w:rsidRDefault="00736046" w:rsidP="001D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3604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7. </w:t>
      </w:r>
      <w:proofErr w:type="spellStart"/>
      <w:r w:rsidRPr="0073604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Kinderkrankheitenquiz</w:t>
      </w:r>
      <w:proofErr w:type="spellEnd"/>
      <w:r w:rsidRPr="0073604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73604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hyperlink r:id="rId7" w:history="1">
        <w:r w:rsidRPr="0073604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https://www.gesundheit.de/wissen/gesundheitsquiz/kinderkrankheiten-quiz</w:t>
        </w:r>
      </w:hyperlink>
    </w:p>
    <w:p w14:paraId="1047D5CC" w14:textId="77777777" w:rsidR="00736046" w:rsidRDefault="00736046" w:rsidP="001D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5FAE8B78" w14:textId="77777777" w:rsidR="00736046" w:rsidRPr="001D5580" w:rsidRDefault="00736046" w:rsidP="001D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sectPr w:rsidR="00736046" w:rsidRPr="001D5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80F7D"/>
    <w:multiLevelType w:val="hybridMultilevel"/>
    <w:tmpl w:val="31A26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1BD9"/>
    <w:multiLevelType w:val="hybridMultilevel"/>
    <w:tmpl w:val="AE98B3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82D93"/>
    <w:multiLevelType w:val="hybridMultilevel"/>
    <w:tmpl w:val="3EF4A6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E7ACF"/>
    <w:multiLevelType w:val="multilevel"/>
    <w:tmpl w:val="301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1B"/>
    <w:rsid w:val="000655BE"/>
    <w:rsid w:val="001D5580"/>
    <w:rsid w:val="004446F8"/>
    <w:rsid w:val="00483BFE"/>
    <w:rsid w:val="0066070C"/>
    <w:rsid w:val="00736046"/>
    <w:rsid w:val="0081306E"/>
    <w:rsid w:val="008151F5"/>
    <w:rsid w:val="00860F50"/>
    <w:rsid w:val="008A0E1B"/>
    <w:rsid w:val="00BC34E3"/>
    <w:rsid w:val="00C76322"/>
    <w:rsid w:val="00E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ACEB"/>
  <w15:chartTrackingRefBased/>
  <w15:docId w15:val="{FCF6D583-0BE3-40D2-8E2F-0110E16E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E1B"/>
    <w:pPr>
      <w:spacing w:after="200" w:line="276" w:lineRule="auto"/>
    </w:pPr>
    <w:rPr>
      <w:lang w:val="en-IE"/>
    </w:rPr>
  </w:style>
  <w:style w:type="paragraph" w:styleId="Nadpis3">
    <w:name w:val="heading 3"/>
    <w:basedOn w:val="Normln"/>
    <w:link w:val="Nadpis3Char"/>
    <w:uiPriority w:val="9"/>
    <w:qFormat/>
    <w:rsid w:val="00660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textovodkaz">
    <w:name w:val="Hyperlink"/>
    <w:basedOn w:val="Standardnpsmoodstavce"/>
    <w:uiPriority w:val="99"/>
    <w:unhideWhenUsed/>
    <w:rsid w:val="008A0E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0E1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607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task">
    <w:name w:val="task"/>
    <w:basedOn w:val="Normln"/>
    <w:rsid w:val="0066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36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sundheit.de/wissen/gesundheitsquiz/kinderkrankheiten-qu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sundheit.de/krankheiten/fieber-grippe-erkaeltung/erkaeltungs-quiz" TargetMode="External"/><Relationship Id="rId5" Type="http://schemas.openxmlformats.org/officeDocument/2006/relationships/hyperlink" Target="https://www.dw.com/de/gendermedizin-f%C3%BCr-eine-individuelle-gesundheitsversorgung/l-54445916&#168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dcterms:created xsi:type="dcterms:W3CDTF">2021-05-05T18:13:00Z</dcterms:created>
  <dcterms:modified xsi:type="dcterms:W3CDTF">2021-05-05T20:56:00Z</dcterms:modified>
</cp:coreProperties>
</file>