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D11B" w14:textId="0E7722D4" w:rsidR="00077735" w:rsidRDefault="007C409E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5</w:t>
      </w:r>
      <w:r w:rsidR="00077735">
        <w:rPr>
          <w:b/>
          <w:bCs/>
          <w:caps/>
          <w:sz w:val="32"/>
          <w:szCs w:val="32"/>
        </w:rPr>
        <w:t>.</w:t>
      </w:r>
      <w:r w:rsidR="00494420" w:rsidRPr="006A2CE0">
        <w:rPr>
          <w:b/>
          <w:bCs/>
          <w:caps/>
          <w:sz w:val="32"/>
          <w:szCs w:val="32"/>
        </w:rPr>
        <w:t xml:space="preserve">Riskuj </w:t>
      </w:r>
    </w:p>
    <w:p w14:paraId="421702CB" w14:textId="226427E1" w:rsidR="004D202D" w:rsidRPr="006A2CE0" w:rsidRDefault="00E4567E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9</w:t>
      </w:r>
      <w:r w:rsidR="00494420" w:rsidRPr="006A2CE0">
        <w:rPr>
          <w:b/>
          <w:bCs/>
          <w:caps/>
          <w:sz w:val="32"/>
          <w:szCs w:val="32"/>
        </w:rPr>
        <w:t xml:space="preserve">. třída </w:t>
      </w:r>
      <w:r>
        <w:rPr>
          <w:b/>
          <w:bCs/>
          <w:caps/>
          <w:sz w:val="32"/>
          <w:szCs w:val="32"/>
        </w:rPr>
        <w:t>šíření světla, odraz a lom světla, optické přístroje</w:t>
      </w:r>
    </w:p>
    <w:p w14:paraId="1CCA51E2" w14:textId="6166AC89" w:rsidR="004D202D" w:rsidRPr="00291588" w:rsidRDefault="004D202D" w:rsidP="00A92888">
      <w:pPr>
        <w:spacing w:after="0"/>
        <w:rPr>
          <w:b/>
          <w:bCs/>
        </w:rPr>
      </w:pPr>
      <w:r w:rsidRPr="00291588">
        <w:rPr>
          <w:b/>
          <w:bCs/>
        </w:rPr>
        <w:t xml:space="preserve">1 </w:t>
      </w:r>
      <w:r w:rsidR="00E4567E">
        <w:rPr>
          <w:b/>
          <w:bCs/>
          <w:caps/>
        </w:rPr>
        <w:t>šíření světla</w:t>
      </w:r>
    </w:p>
    <w:p w14:paraId="3F12A745" w14:textId="21034A7F" w:rsidR="004D202D" w:rsidRDefault="004D202D" w:rsidP="008C345C">
      <w:pPr>
        <w:spacing w:after="0" w:line="240" w:lineRule="auto"/>
      </w:pPr>
      <w:r>
        <w:t>100 b</w:t>
      </w:r>
      <w:r w:rsidR="00A6467C">
        <w:t>odů</w:t>
      </w:r>
    </w:p>
    <w:p w14:paraId="3B66D82B" w14:textId="1509DD1C" w:rsidR="00BC19D3" w:rsidRDefault="00BC19D3" w:rsidP="008C345C">
      <w:pPr>
        <w:spacing w:after="0" w:line="240" w:lineRule="auto"/>
      </w:pPr>
      <w:r>
        <w:t>Světlo je</w:t>
      </w:r>
    </w:p>
    <w:p w14:paraId="222E67FB" w14:textId="22293120" w:rsidR="00BC19D3" w:rsidRDefault="00BC19D3" w:rsidP="00036BE2">
      <w:pPr>
        <w:pStyle w:val="Odstavecseseznamem"/>
        <w:numPr>
          <w:ilvl w:val="0"/>
          <w:numId w:val="1"/>
        </w:numPr>
        <w:spacing w:after="0" w:line="240" w:lineRule="auto"/>
      </w:pPr>
      <w:r>
        <w:t>druh elektromagnetického záření</w:t>
      </w:r>
    </w:p>
    <w:p w14:paraId="214E4ECD" w14:textId="60A40A86" w:rsidR="00BC19D3" w:rsidRDefault="00BC19D3" w:rsidP="00036BE2">
      <w:pPr>
        <w:pStyle w:val="Odstavecseseznamem"/>
        <w:numPr>
          <w:ilvl w:val="0"/>
          <w:numId w:val="1"/>
        </w:numPr>
        <w:spacing w:after="0" w:line="240" w:lineRule="auto"/>
      </w:pPr>
      <w:r>
        <w:t>druh barevného spektra</w:t>
      </w:r>
    </w:p>
    <w:p w14:paraId="07B25CF0" w14:textId="05AFF52F" w:rsidR="00BC19D3" w:rsidRDefault="00BC19D3" w:rsidP="00036BE2">
      <w:pPr>
        <w:pStyle w:val="Odstavecseseznamem"/>
        <w:numPr>
          <w:ilvl w:val="0"/>
          <w:numId w:val="1"/>
        </w:numPr>
        <w:spacing w:after="0" w:line="240" w:lineRule="auto"/>
      </w:pPr>
      <w:r>
        <w:t>druh optického prostředí</w:t>
      </w:r>
    </w:p>
    <w:p w14:paraId="2BD7E690" w14:textId="542E8231" w:rsidR="004D202D" w:rsidRDefault="004D202D" w:rsidP="008C345C">
      <w:pPr>
        <w:spacing w:after="0" w:line="240" w:lineRule="auto"/>
      </w:pPr>
      <w:r>
        <w:t>200</w:t>
      </w:r>
      <w:r w:rsidR="00A6467C">
        <w:t xml:space="preserve"> </w:t>
      </w:r>
      <w:r>
        <w:t>b</w:t>
      </w:r>
      <w:r w:rsidR="00A6467C">
        <w:t>odů</w:t>
      </w:r>
    </w:p>
    <w:p w14:paraId="75B51DD2" w14:textId="49A15718" w:rsidR="00BC19D3" w:rsidRDefault="00A6467C" w:rsidP="008C345C">
      <w:pPr>
        <w:spacing w:after="0" w:line="240" w:lineRule="auto"/>
      </w:pPr>
      <w:r>
        <w:t>Jaká je pozice Slunce a Měsíce v novu</w:t>
      </w:r>
    </w:p>
    <w:p w14:paraId="6FB67583" w14:textId="149F3BFC" w:rsidR="00BC19D3" w:rsidRDefault="00A6467C" w:rsidP="00036BE2">
      <w:pPr>
        <w:pStyle w:val="Odstavecseseznamem"/>
        <w:numPr>
          <w:ilvl w:val="0"/>
          <w:numId w:val="11"/>
        </w:numPr>
        <w:spacing w:after="0" w:line="240" w:lineRule="auto"/>
      </w:pPr>
      <w:r>
        <w:t>z pohledu ze Země jsou v zákrytu</w:t>
      </w:r>
    </w:p>
    <w:p w14:paraId="432FA42B" w14:textId="438EB9BA" w:rsidR="00A6467C" w:rsidRDefault="00A6467C" w:rsidP="00036BE2">
      <w:pPr>
        <w:pStyle w:val="Odstavecseseznamem"/>
        <w:numPr>
          <w:ilvl w:val="0"/>
          <w:numId w:val="11"/>
        </w:numPr>
        <w:spacing w:after="0" w:line="240" w:lineRule="auto"/>
      </w:pPr>
      <w:r>
        <w:t>svírají úhel 90</w:t>
      </w:r>
      <w:r>
        <w:rPr>
          <w:rFonts w:cstheme="minorHAnsi"/>
        </w:rPr>
        <w:t>°</w:t>
      </w:r>
    </w:p>
    <w:p w14:paraId="25B12B03" w14:textId="3B772AF6" w:rsidR="00BC19D3" w:rsidRDefault="00A6467C" w:rsidP="00036BE2">
      <w:pPr>
        <w:pStyle w:val="Odstavecseseznamem"/>
        <w:numPr>
          <w:ilvl w:val="0"/>
          <w:numId w:val="11"/>
        </w:numPr>
        <w:spacing w:after="0" w:line="240" w:lineRule="auto"/>
      </w:pPr>
      <w:r>
        <w:t>v pohledu ze Země stojí proti sobě</w:t>
      </w:r>
    </w:p>
    <w:p w14:paraId="493A9649" w14:textId="379F016A" w:rsidR="004D202D" w:rsidRDefault="004D202D" w:rsidP="008C345C">
      <w:pPr>
        <w:spacing w:after="0" w:line="240" w:lineRule="auto"/>
      </w:pPr>
      <w:r>
        <w:t>300 b</w:t>
      </w:r>
      <w:r w:rsidR="00BC19D3">
        <w:t>odů</w:t>
      </w:r>
    </w:p>
    <w:p w14:paraId="6A061C7E" w14:textId="0C7B9033" w:rsidR="000D00E4" w:rsidRDefault="000D00E4" w:rsidP="008C345C">
      <w:pPr>
        <w:spacing w:after="0" w:line="240" w:lineRule="auto"/>
      </w:pPr>
      <w:r>
        <w:t>Co je to optické prostředí</w:t>
      </w:r>
    </w:p>
    <w:p w14:paraId="7B579D23" w14:textId="1FCCF53A" w:rsidR="000D00E4" w:rsidRDefault="00291E7F" w:rsidP="00036BE2">
      <w:pPr>
        <w:pStyle w:val="Odstavecseseznamem"/>
        <w:numPr>
          <w:ilvl w:val="0"/>
          <w:numId w:val="5"/>
        </w:numPr>
        <w:spacing w:after="0" w:line="240" w:lineRule="auto"/>
      </w:pPr>
      <w:r>
        <w:t>látka, kterou prochází světlo</w:t>
      </w:r>
    </w:p>
    <w:p w14:paraId="7255C5A1" w14:textId="1596AE32" w:rsidR="000D00E4" w:rsidRDefault="00A6467C" w:rsidP="00036BE2">
      <w:pPr>
        <w:pStyle w:val="Odstavecseseznamem"/>
        <w:numPr>
          <w:ilvl w:val="0"/>
          <w:numId w:val="5"/>
        </w:numPr>
        <w:spacing w:after="0" w:line="240" w:lineRule="auto"/>
      </w:pPr>
      <w:r>
        <w:t>černý plech s</w:t>
      </w:r>
      <w:r w:rsidR="00F96984">
        <w:t> </w:t>
      </w:r>
      <w:r>
        <w:t>dírkou</w:t>
      </w:r>
    </w:p>
    <w:p w14:paraId="4A4E02D7" w14:textId="05314909" w:rsidR="00F96984" w:rsidRDefault="00F96984" w:rsidP="00036BE2">
      <w:pPr>
        <w:pStyle w:val="Odstavecseseznamem"/>
        <w:numPr>
          <w:ilvl w:val="0"/>
          <w:numId w:val="5"/>
        </w:numPr>
        <w:spacing w:after="0" w:line="240" w:lineRule="auto"/>
      </w:pPr>
      <w:r>
        <w:t>nakreslený stín</w:t>
      </w:r>
    </w:p>
    <w:p w14:paraId="5777289A" w14:textId="5F8B9E5C" w:rsidR="00CF3CE7" w:rsidRDefault="00CF3CE7" w:rsidP="008C345C">
      <w:pPr>
        <w:spacing w:after="0" w:line="240" w:lineRule="auto"/>
      </w:pPr>
      <w:r>
        <w:t>400 bodů</w:t>
      </w:r>
    </w:p>
    <w:p w14:paraId="0A47066B" w14:textId="4262B805" w:rsidR="000D00E4" w:rsidRDefault="000D00E4" w:rsidP="008C345C">
      <w:pPr>
        <w:spacing w:after="0" w:line="240" w:lineRule="auto"/>
      </w:pPr>
      <w:r>
        <w:t>Druhy elektromagnetických vln</w:t>
      </w:r>
    </w:p>
    <w:p w14:paraId="603A67B0" w14:textId="41E8600E" w:rsidR="000D00E4" w:rsidRDefault="000D00E4" w:rsidP="00036BE2">
      <w:pPr>
        <w:pStyle w:val="Odstavecseseznamem"/>
        <w:numPr>
          <w:ilvl w:val="0"/>
          <w:numId w:val="6"/>
        </w:numPr>
        <w:spacing w:after="0" w:line="240" w:lineRule="auto"/>
      </w:pPr>
      <w:bookmarkStart w:id="0" w:name="_Hlk39851675"/>
      <w:r>
        <w:t>rádiové, mikrovlny, infračervené</w:t>
      </w:r>
      <w:r w:rsidR="00B0695E">
        <w:t xml:space="preserve">, </w:t>
      </w:r>
      <w:r>
        <w:t xml:space="preserve">ultrafialové, rentgenové </w:t>
      </w:r>
      <w:r w:rsidR="00B0695E">
        <w:t xml:space="preserve">a </w:t>
      </w:r>
      <w:r>
        <w:t xml:space="preserve">gama </w:t>
      </w:r>
    </w:p>
    <w:bookmarkEnd w:id="0"/>
    <w:p w14:paraId="1000833D" w14:textId="0CCF259F" w:rsidR="000D00E4" w:rsidRDefault="000D00E4" w:rsidP="00036BE2">
      <w:pPr>
        <w:pStyle w:val="Odstavecseseznamem"/>
        <w:numPr>
          <w:ilvl w:val="0"/>
          <w:numId w:val="6"/>
        </w:numPr>
        <w:spacing w:after="0" w:line="240" w:lineRule="auto"/>
      </w:pPr>
      <w:r>
        <w:t>rádiové, m</w:t>
      </w:r>
      <w:r w:rsidR="00B0695E">
        <w:t>akro vlny</w:t>
      </w:r>
      <w:r>
        <w:t xml:space="preserve">, infračervené, ultrafialové, rentgenové </w:t>
      </w:r>
      <w:r w:rsidR="00B0695E">
        <w:t xml:space="preserve">a </w:t>
      </w:r>
      <w:r>
        <w:t xml:space="preserve">gama </w:t>
      </w:r>
    </w:p>
    <w:p w14:paraId="5B3999A4" w14:textId="6B51ACC3" w:rsidR="00B0695E" w:rsidRDefault="000D00E4" w:rsidP="00036BE2">
      <w:pPr>
        <w:pStyle w:val="Odstavecseseznamem"/>
        <w:numPr>
          <w:ilvl w:val="0"/>
          <w:numId w:val="6"/>
        </w:numPr>
        <w:spacing w:after="0" w:line="240" w:lineRule="auto"/>
      </w:pPr>
      <w:r>
        <w:t>rádiové, mikrovlny, in</w:t>
      </w:r>
      <w:r w:rsidR="00B0695E">
        <w:t>t</w:t>
      </w:r>
      <w:r>
        <w:t>ra</w:t>
      </w:r>
      <w:r w:rsidR="00B0695E">
        <w:t xml:space="preserve"> zel</w:t>
      </w:r>
      <w:r>
        <w:t xml:space="preserve">ené, ultrafialové, rentgenové </w:t>
      </w:r>
      <w:r w:rsidR="00B0695E">
        <w:t xml:space="preserve">a </w:t>
      </w:r>
      <w:r>
        <w:t xml:space="preserve">gama </w:t>
      </w:r>
    </w:p>
    <w:p w14:paraId="45C943AD" w14:textId="4BC8094F" w:rsidR="004D202D" w:rsidRDefault="00CF3CE7" w:rsidP="00B0695E">
      <w:pPr>
        <w:spacing w:after="0" w:line="240" w:lineRule="auto"/>
      </w:pPr>
      <w:r>
        <w:t>500 bodů</w:t>
      </w:r>
    </w:p>
    <w:p w14:paraId="02EF181C" w14:textId="3ADE7BA3" w:rsidR="000D00E4" w:rsidRDefault="000D00E4" w:rsidP="008C345C">
      <w:pPr>
        <w:spacing w:after="0" w:line="240" w:lineRule="auto"/>
      </w:pPr>
      <w:r>
        <w:t>Jaký je vzorec pro výpočet vlnové délky elektromagnetického záření?</w:t>
      </w:r>
    </w:p>
    <w:p w14:paraId="043A0079" w14:textId="002B1019" w:rsidR="000D00E4" w:rsidRPr="000D00E4" w:rsidRDefault="000D00E4" w:rsidP="00036BE2">
      <w:pPr>
        <w:pStyle w:val="Odstavecseseznamem"/>
        <w:numPr>
          <w:ilvl w:val="0"/>
          <w:numId w:val="4"/>
        </w:numPr>
        <w:spacing w:after="0" w:line="240" w:lineRule="auto"/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  <w:r w:rsidRPr="000D00E4">
        <w:rPr>
          <w:rFonts w:ascii="Arial" w:hAnsi="Arial" w:cs="Arial"/>
          <w:color w:val="202122"/>
          <w:sz w:val="21"/>
          <w:szCs w:val="21"/>
          <w:shd w:val="clear" w:color="auto" w:fill="FFFFFF"/>
        </w:rPr>
        <w:t>λ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=c/f</w:t>
      </w:r>
    </w:p>
    <w:p w14:paraId="756622BB" w14:textId="77777777" w:rsidR="000D00E4" w:rsidRPr="000D00E4" w:rsidRDefault="000D00E4" w:rsidP="00036BE2">
      <w:pPr>
        <w:pStyle w:val="Odstavecseseznamem"/>
        <w:numPr>
          <w:ilvl w:val="0"/>
          <w:numId w:val="4"/>
        </w:numPr>
        <w:spacing w:after="0" w:line="240" w:lineRule="auto"/>
      </w:pPr>
      <w:r w:rsidRPr="000D00E4">
        <w:rPr>
          <w:rFonts w:ascii="Arial" w:hAnsi="Arial" w:cs="Arial"/>
          <w:color w:val="202122"/>
          <w:sz w:val="21"/>
          <w:szCs w:val="21"/>
          <w:shd w:val="clear" w:color="auto" w:fill="FFFFFF"/>
        </w:rPr>
        <w:t> λ=</w:t>
      </w:r>
      <w:proofErr w:type="spellStart"/>
      <w:proofErr w:type="gramStart"/>
      <w:r w:rsidRPr="000D00E4">
        <w:rPr>
          <w:rFonts w:ascii="Arial" w:hAnsi="Arial" w:cs="Arial"/>
          <w:color w:val="202122"/>
          <w:sz w:val="21"/>
          <w:szCs w:val="21"/>
          <w:shd w:val="clear" w:color="auto" w:fill="FFFFFF"/>
        </w:rPr>
        <w:t>c.f</w:t>
      </w:r>
      <w:proofErr w:type="spellEnd"/>
      <w:proofErr w:type="gramEnd"/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> </w:t>
      </w:r>
    </w:p>
    <w:p w14:paraId="0F154FF9" w14:textId="2DC894AF" w:rsidR="000D00E4" w:rsidRPr="000D00E4" w:rsidRDefault="000D00E4" w:rsidP="00036BE2">
      <w:pPr>
        <w:pStyle w:val="Odstavecseseznamem"/>
        <w:numPr>
          <w:ilvl w:val="0"/>
          <w:numId w:val="4"/>
        </w:numPr>
        <w:spacing w:after="0" w:line="240" w:lineRule="auto"/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0D00E4">
        <w:rPr>
          <w:rFonts w:ascii="Arial" w:hAnsi="Arial" w:cs="Arial"/>
          <w:color w:val="202122"/>
          <w:sz w:val="21"/>
          <w:szCs w:val="21"/>
          <w:shd w:val="clear" w:color="auto" w:fill="FFFFFF"/>
        </w:rPr>
        <w:t>λ=f/c</w:t>
      </w:r>
    </w:p>
    <w:p w14:paraId="08C0DAA7" w14:textId="77777777" w:rsidR="000D00E4" w:rsidRPr="000D00E4" w:rsidRDefault="000D00E4" w:rsidP="000D00E4">
      <w:pPr>
        <w:pStyle w:val="Odstavecseseznamem"/>
        <w:spacing w:after="0" w:line="240" w:lineRule="auto"/>
      </w:pPr>
    </w:p>
    <w:p w14:paraId="265302BB" w14:textId="2E4B1359" w:rsidR="00CF3CE7" w:rsidRPr="00291588" w:rsidRDefault="00A92888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caps/>
          <w:u w:val="single"/>
        </w:rPr>
        <w:t>2</w:t>
      </w:r>
      <w:r w:rsidRPr="00291588">
        <w:rPr>
          <w:b/>
          <w:bCs/>
          <w:caps/>
          <w:u w:val="single"/>
        </w:rPr>
        <w:t xml:space="preserve"> </w:t>
      </w:r>
      <w:r w:rsidR="00E4567E">
        <w:rPr>
          <w:b/>
          <w:bCs/>
          <w:caps/>
          <w:u w:val="single"/>
        </w:rPr>
        <w:t>odraz a lom světla</w:t>
      </w:r>
    </w:p>
    <w:p w14:paraId="4F68DC9D" w14:textId="1BE142BA" w:rsidR="00A92888" w:rsidRDefault="00A92888" w:rsidP="008C345C">
      <w:pPr>
        <w:spacing w:after="0" w:line="240" w:lineRule="auto"/>
      </w:pPr>
      <w:r>
        <w:t>100 bodů</w:t>
      </w:r>
    </w:p>
    <w:p w14:paraId="14C677D6" w14:textId="32F9E3A5" w:rsidR="000D00E4" w:rsidRDefault="000D00E4" w:rsidP="000D00E4">
      <w:pPr>
        <w:spacing w:after="0" w:line="240" w:lineRule="auto"/>
      </w:pPr>
      <w:r>
        <w:t>Zákon odrazu:</w:t>
      </w:r>
    </w:p>
    <w:p w14:paraId="1CF01487" w14:textId="4ECBA095" w:rsidR="000D00E4" w:rsidRDefault="000D00E4" w:rsidP="00036BE2">
      <w:pPr>
        <w:pStyle w:val="Odstavecseseznamem"/>
        <w:numPr>
          <w:ilvl w:val="0"/>
          <w:numId w:val="2"/>
        </w:numPr>
        <w:spacing w:after="0" w:line="240" w:lineRule="auto"/>
      </w:pPr>
      <w:r>
        <w:t>velikost úhlu dopadu se rovná velikosti úhlu odrazu</w:t>
      </w:r>
    </w:p>
    <w:p w14:paraId="352E78DB" w14:textId="77777777" w:rsidR="00963016" w:rsidRDefault="00963016" w:rsidP="00036BE2">
      <w:pPr>
        <w:pStyle w:val="Odstavecseseznamem"/>
        <w:numPr>
          <w:ilvl w:val="0"/>
          <w:numId w:val="2"/>
        </w:numPr>
        <w:spacing w:after="0" w:line="240" w:lineRule="auto"/>
      </w:pPr>
      <w:r>
        <w:t>hovoří o šíření paprsků v různém optickém prostředí</w:t>
      </w:r>
    </w:p>
    <w:p w14:paraId="74DC4473" w14:textId="6C7C4E8E" w:rsidR="00F96984" w:rsidRDefault="00605768" w:rsidP="00036BE2">
      <w:pPr>
        <w:pStyle w:val="Odstavecseseznamem"/>
        <w:numPr>
          <w:ilvl w:val="0"/>
          <w:numId w:val="2"/>
        </w:numPr>
        <w:spacing w:after="0" w:line="240" w:lineRule="auto"/>
      </w:pPr>
      <w:r>
        <w:t>paprsek dopadající i odražený leží naproti roviny dopadu</w:t>
      </w:r>
      <w:r w:rsidR="00F97F26">
        <w:t xml:space="preserve"> </w:t>
      </w:r>
    </w:p>
    <w:p w14:paraId="2675E1CD" w14:textId="77777777" w:rsidR="000D00E4" w:rsidRDefault="00DC7930" w:rsidP="000D00E4">
      <w:pPr>
        <w:spacing w:after="0" w:line="240" w:lineRule="auto"/>
      </w:pPr>
      <w:r>
        <w:t>200 bodů</w:t>
      </w:r>
      <w:r w:rsidR="000D00E4" w:rsidRPr="000D00E4">
        <w:t xml:space="preserve"> </w:t>
      </w:r>
    </w:p>
    <w:p w14:paraId="21C698BC" w14:textId="77777777" w:rsidR="00EE5DD2" w:rsidRDefault="00EE5DD2" w:rsidP="00EE5DD2">
      <w:pPr>
        <w:spacing w:after="0" w:line="240" w:lineRule="auto"/>
      </w:pPr>
      <w:r>
        <w:t>Když světlo vstupuje z jednoho optického prostředí do druhého</w:t>
      </w:r>
    </w:p>
    <w:p w14:paraId="5ADE34EB" w14:textId="77777777" w:rsidR="00EE5DD2" w:rsidRDefault="00EE5DD2" w:rsidP="00036BE2">
      <w:pPr>
        <w:pStyle w:val="Odstavecseseznamem"/>
        <w:numPr>
          <w:ilvl w:val="0"/>
          <w:numId w:val="14"/>
        </w:numPr>
        <w:spacing w:after="0" w:line="240" w:lineRule="auto"/>
      </w:pPr>
      <w:r>
        <w:t>mění směr-láme se</w:t>
      </w:r>
    </w:p>
    <w:p w14:paraId="19A1064C" w14:textId="77777777" w:rsidR="00EE5DD2" w:rsidRDefault="00EE5DD2" w:rsidP="00036BE2">
      <w:pPr>
        <w:pStyle w:val="Odstavecseseznamem"/>
        <w:numPr>
          <w:ilvl w:val="0"/>
          <w:numId w:val="14"/>
        </w:numPr>
        <w:spacing w:after="0" w:line="240" w:lineRule="auto"/>
      </w:pPr>
      <w:r>
        <w:t>nemění směr-láme se</w:t>
      </w:r>
    </w:p>
    <w:p w14:paraId="517B4CCD" w14:textId="77777777" w:rsidR="00EE5DD2" w:rsidRDefault="00EE5DD2" w:rsidP="00036BE2">
      <w:pPr>
        <w:pStyle w:val="Odstavecseseznamem"/>
        <w:numPr>
          <w:ilvl w:val="0"/>
          <w:numId w:val="14"/>
        </w:numPr>
        <w:spacing w:after="0" w:line="240" w:lineRule="auto"/>
      </w:pPr>
      <w:r>
        <w:t xml:space="preserve">odráží se-láme se </w:t>
      </w:r>
    </w:p>
    <w:p w14:paraId="3DF03712" w14:textId="375DB100" w:rsidR="00DC7930" w:rsidRDefault="00DC7930" w:rsidP="008C345C">
      <w:pPr>
        <w:spacing w:after="0" w:line="240" w:lineRule="auto"/>
      </w:pPr>
      <w:r>
        <w:t>300 bodů</w:t>
      </w:r>
    </w:p>
    <w:p w14:paraId="205C16A8" w14:textId="473DD8C6" w:rsidR="00B0695E" w:rsidRDefault="005B266B" w:rsidP="008C345C">
      <w:pPr>
        <w:spacing w:after="0" w:line="240" w:lineRule="auto"/>
      </w:pPr>
      <w:r>
        <w:t>Ohnisko je</w:t>
      </w:r>
    </w:p>
    <w:p w14:paraId="2AB2117A" w14:textId="5ADC7DF6" w:rsidR="005B266B" w:rsidRDefault="005B266B" w:rsidP="00036BE2">
      <w:pPr>
        <w:pStyle w:val="Odstavecseseznamem"/>
        <w:numPr>
          <w:ilvl w:val="0"/>
          <w:numId w:val="9"/>
        </w:numPr>
        <w:spacing w:after="0" w:line="240" w:lineRule="auto"/>
      </w:pPr>
      <w:r>
        <w:t>bod, kam spojka nebo duté zrcadlo soustředí paprsky, které byly původně rovnoběžné</w:t>
      </w:r>
    </w:p>
    <w:p w14:paraId="57D91AE3" w14:textId="2C1B5AA5" w:rsidR="005B266B" w:rsidRDefault="005B266B" w:rsidP="00036BE2">
      <w:pPr>
        <w:pStyle w:val="Odstavecseseznamem"/>
        <w:numPr>
          <w:ilvl w:val="0"/>
          <w:numId w:val="9"/>
        </w:numPr>
        <w:spacing w:after="0" w:line="240" w:lineRule="auto"/>
      </w:pPr>
      <w:r>
        <w:t>bod, který odráží paprsky žárovky do jednoho směru</w:t>
      </w:r>
    </w:p>
    <w:p w14:paraId="307148EE" w14:textId="20872E96" w:rsidR="005B266B" w:rsidRDefault="005B266B" w:rsidP="00036BE2">
      <w:pPr>
        <w:pStyle w:val="Odstavecseseznamem"/>
        <w:numPr>
          <w:ilvl w:val="0"/>
          <w:numId w:val="9"/>
        </w:numPr>
        <w:spacing w:after="0" w:line="240" w:lineRule="auto"/>
      </w:pPr>
      <w:r>
        <w:t>přímka, podél které se šíří světlo</w:t>
      </w:r>
    </w:p>
    <w:p w14:paraId="5D46B23C" w14:textId="012ADB3D" w:rsidR="00A92888" w:rsidRDefault="00492E4F" w:rsidP="008C345C">
      <w:pPr>
        <w:spacing w:after="0" w:line="240" w:lineRule="auto"/>
      </w:pPr>
      <w:r>
        <w:t>400 bodů</w:t>
      </w:r>
    </w:p>
    <w:p w14:paraId="3BF21F5E" w14:textId="77777777" w:rsidR="00EE5DD2" w:rsidRDefault="00EE5DD2" w:rsidP="00EE5DD2">
      <w:pPr>
        <w:spacing w:after="0" w:line="240" w:lineRule="auto"/>
      </w:pPr>
      <w:r>
        <w:t>Když světlo vstupuje ze skla do vody, láme se</w:t>
      </w:r>
    </w:p>
    <w:p w14:paraId="49E67D5A" w14:textId="77777777" w:rsidR="00EE5DD2" w:rsidRDefault="00EE5DD2" w:rsidP="00036BE2">
      <w:pPr>
        <w:pStyle w:val="Odstavecseseznamem"/>
        <w:numPr>
          <w:ilvl w:val="0"/>
          <w:numId w:val="3"/>
        </w:numPr>
        <w:spacing w:after="0" w:line="240" w:lineRule="auto"/>
      </w:pPr>
      <w:r>
        <w:t>ke kolmici</w:t>
      </w:r>
    </w:p>
    <w:p w14:paraId="2A63B246" w14:textId="77777777" w:rsidR="00EE5DD2" w:rsidRDefault="00EE5DD2" w:rsidP="00036BE2">
      <w:pPr>
        <w:pStyle w:val="Odstavecseseznamem"/>
        <w:numPr>
          <w:ilvl w:val="0"/>
          <w:numId w:val="3"/>
        </w:numPr>
        <w:spacing w:after="0" w:line="240" w:lineRule="auto"/>
      </w:pPr>
      <w:r>
        <w:t>od kolmice</w:t>
      </w:r>
    </w:p>
    <w:p w14:paraId="4DBAF355" w14:textId="77777777" w:rsidR="00EE5DD2" w:rsidRDefault="00EE5DD2" w:rsidP="00036BE2">
      <w:pPr>
        <w:pStyle w:val="Odstavecseseznamem"/>
        <w:numPr>
          <w:ilvl w:val="0"/>
          <w:numId w:val="3"/>
        </w:numPr>
        <w:spacing w:after="0" w:line="240" w:lineRule="auto"/>
      </w:pPr>
      <w:r>
        <w:t>rovnoběžně s optickou osou</w:t>
      </w:r>
    </w:p>
    <w:p w14:paraId="795B6EE2" w14:textId="1815DDCC" w:rsidR="008A4EF8" w:rsidRDefault="00A92888" w:rsidP="008C345C">
      <w:pPr>
        <w:spacing w:after="0" w:line="240" w:lineRule="auto"/>
      </w:pPr>
      <w:r>
        <w:t>500 bodů</w:t>
      </w:r>
      <w:r w:rsidR="008A4EF8" w:rsidRPr="008A4EF8">
        <w:t xml:space="preserve"> </w:t>
      </w:r>
    </w:p>
    <w:p w14:paraId="19EA8D64" w14:textId="0A9E59CC" w:rsidR="00EE5DD2" w:rsidRDefault="00036BE2" w:rsidP="008C345C">
      <w:pPr>
        <w:spacing w:after="0" w:line="240" w:lineRule="auto"/>
        <w:rPr>
          <w:b/>
          <w:bCs/>
        </w:rPr>
      </w:pPr>
      <w:r>
        <w:t xml:space="preserve">Čím menší je ohnisková vzdálenost </w:t>
      </w:r>
      <w:r w:rsidRPr="00036BE2">
        <w:rPr>
          <w:b/>
          <w:bCs/>
        </w:rPr>
        <w:t>f</w:t>
      </w:r>
    </w:p>
    <w:p w14:paraId="569894CA" w14:textId="0AE30103" w:rsidR="00036BE2" w:rsidRPr="00036BE2" w:rsidRDefault="00036BE2" w:rsidP="00036BE2">
      <w:pPr>
        <w:pStyle w:val="Odstavecseseznamem"/>
        <w:numPr>
          <w:ilvl w:val="0"/>
          <w:numId w:val="15"/>
        </w:numPr>
        <w:spacing w:after="0" w:line="240" w:lineRule="auto"/>
      </w:pPr>
      <w:r>
        <w:t xml:space="preserve">tím větší je optická mohutnost </w:t>
      </w:r>
      <w:r w:rsidRPr="00036BE2">
        <w:rPr>
          <w:b/>
          <w:bCs/>
        </w:rPr>
        <w:t>D</w:t>
      </w:r>
    </w:p>
    <w:p w14:paraId="41AA910E" w14:textId="0AB3691C" w:rsidR="00036BE2" w:rsidRDefault="00036BE2" w:rsidP="00036BE2">
      <w:pPr>
        <w:pStyle w:val="Odstavecseseznamem"/>
        <w:numPr>
          <w:ilvl w:val="0"/>
          <w:numId w:val="15"/>
        </w:numPr>
        <w:spacing w:after="0" w:line="240" w:lineRule="auto"/>
      </w:pPr>
      <w:r w:rsidRPr="00036BE2">
        <w:t>tím menší je optická mohutnost</w:t>
      </w:r>
      <w:r>
        <w:t xml:space="preserve"> </w:t>
      </w:r>
      <w:r w:rsidRPr="00036BE2">
        <w:rPr>
          <w:b/>
          <w:bCs/>
        </w:rPr>
        <w:t>D</w:t>
      </w:r>
    </w:p>
    <w:p w14:paraId="79B0C8DA" w14:textId="26304264" w:rsidR="00036BE2" w:rsidRPr="00036BE2" w:rsidRDefault="00036BE2" w:rsidP="00036BE2">
      <w:pPr>
        <w:pStyle w:val="Odstavecseseznamem"/>
        <w:numPr>
          <w:ilvl w:val="0"/>
          <w:numId w:val="15"/>
        </w:numPr>
        <w:spacing w:after="0" w:line="240" w:lineRule="auto"/>
      </w:pPr>
      <w:r>
        <w:t xml:space="preserve">tolikrát se zvětší poloměr křivosti </w:t>
      </w:r>
      <w:r w:rsidRPr="00036BE2">
        <w:rPr>
          <w:b/>
          <w:bCs/>
        </w:rPr>
        <w:t>P</w:t>
      </w:r>
    </w:p>
    <w:p w14:paraId="5E75A013" w14:textId="172195D2" w:rsidR="007455B0" w:rsidRPr="00291588" w:rsidRDefault="002E27D6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b/>
          <w:bCs/>
          <w:caps/>
          <w:u w:val="single"/>
        </w:rPr>
        <w:lastRenderedPageBreak/>
        <w:t xml:space="preserve">3 </w:t>
      </w:r>
      <w:r w:rsidR="00E4567E">
        <w:rPr>
          <w:b/>
          <w:bCs/>
          <w:caps/>
          <w:u w:val="single"/>
        </w:rPr>
        <w:t>optické přístroje</w:t>
      </w:r>
    </w:p>
    <w:p w14:paraId="1F77B6E7" w14:textId="29CA7101" w:rsidR="00494420" w:rsidRDefault="00494420" w:rsidP="008C345C">
      <w:pPr>
        <w:spacing w:after="0" w:line="240" w:lineRule="auto"/>
      </w:pPr>
      <w:r w:rsidRPr="00494420">
        <w:t>100 bodů</w:t>
      </w:r>
    </w:p>
    <w:p w14:paraId="565DFA2B" w14:textId="251D869E" w:rsidR="00B0695E" w:rsidRDefault="00B0695E" w:rsidP="008C345C">
      <w:pPr>
        <w:spacing w:after="0" w:line="240" w:lineRule="auto"/>
      </w:pPr>
      <w:r>
        <w:t>Clona je</w:t>
      </w:r>
    </w:p>
    <w:p w14:paraId="78C22E44" w14:textId="17044750" w:rsidR="00B0695E" w:rsidRDefault="00B0695E" w:rsidP="00036BE2">
      <w:pPr>
        <w:pStyle w:val="Odstavecseseznamem"/>
        <w:numPr>
          <w:ilvl w:val="0"/>
          <w:numId w:val="7"/>
        </w:numPr>
        <w:spacing w:after="0" w:line="240" w:lineRule="auto"/>
      </w:pPr>
      <w:r>
        <w:t>otvor, kterým prochází světlo</w:t>
      </w:r>
    </w:p>
    <w:p w14:paraId="1A30952B" w14:textId="7B80F3FB" w:rsidR="00B0695E" w:rsidRDefault="005B266B" w:rsidP="00036BE2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údaj o tom, jak čočka mění směr světla </w:t>
      </w:r>
    </w:p>
    <w:p w14:paraId="4F06C7B7" w14:textId="49885973" w:rsidR="00B0695E" w:rsidRPr="00494420" w:rsidRDefault="005B266B" w:rsidP="00036BE2">
      <w:pPr>
        <w:pStyle w:val="Odstavecseseznamem"/>
        <w:numPr>
          <w:ilvl w:val="0"/>
          <w:numId w:val="7"/>
        </w:numPr>
        <w:spacing w:after="0" w:line="240" w:lineRule="auto"/>
      </w:pPr>
      <w:r>
        <w:t>uzavřená krabice, do které světlo vstupuje malou dírkou</w:t>
      </w:r>
    </w:p>
    <w:p w14:paraId="229AA027" w14:textId="5228985D" w:rsidR="00F85548" w:rsidRDefault="00F85548" w:rsidP="008C345C">
      <w:pPr>
        <w:spacing w:after="0" w:line="240" w:lineRule="auto"/>
      </w:pPr>
      <w:r>
        <w:t>200 bodů</w:t>
      </w:r>
    </w:p>
    <w:p w14:paraId="7A69FC4D" w14:textId="19B4969E" w:rsidR="00B0695E" w:rsidRDefault="00B0695E" w:rsidP="008C345C">
      <w:pPr>
        <w:spacing w:after="0" w:line="240" w:lineRule="auto"/>
      </w:pPr>
      <w:r>
        <w:t>Dioptrie je</w:t>
      </w:r>
    </w:p>
    <w:p w14:paraId="4002E52B" w14:textId="3A407212" w:rsidR="00B0695E" w:rsidRDefault="00B0695E" w:rsidP="00036BE2">
      <w:pPr>
        <w:pStyle w:val="Odstavecseseznamem"/>
        <w:numPr>
          <w:ilvl w:val="0"/>
          <w:numId w:val="8"/>
        </w:numPr>
        <w:spacing w:after="0" w:line="240" w:lineRule="auto"/>
      </w:pPr>
      <w:r>
        <w:t>jednotka optické mohutnosti</w:t>
      </w:r>
      <w:r w:rsidR="005B266B">
        <w:t xml:space="preserve"> </w:t>
      </w:r>
    </w:p>
    <w:p w14:paraId="5564E43F" w14:textId="265A1423" w:rsidR="005B266B" w:rsidRDefault="005B266B" w:rsidP="00036BE2">
      <w:pPr>
        <w:pStyle w:val="Odstavecseseznamem"/>
        <w:numPr>
          <w:ilvl w:val="0"/>
          <w:numId w:val="8"/>
        </w:numPr>
        <w:spacing w:after="0" w:line="240" w:lineRule="auto"/>
      </w:pPr>
      <w:r>
        <w:t>popisuje, jak světlo přechází z jednoho optického prostředí do druhého</w:t>
      </w:r>
    </w:p>
    <w:p w14:paraId="68C340E7" w14:textId="17CBABF9" w:rsidR="005B266B" w:rsidRDefault="005B266B" w:rsidP="00036BE2">
      <w:pPr>
        <w:pStyle w:val="Odstavecseseznamem"/>
        <w:numPr>
          <w:ilvl w:val="0"/>
          <w:numId w:val="8"/>
        </w:numPr>
        <w:spacing w:after="0" w:line="240" w:lineRule="auto"/>
      </w:pPr>
      <w:r>
        <w:t>to, co samo vyrábí světlo</w:t>
      </w:r>
    </w:p>
    <w:p w14:paraId="5B22FDE3" w14:textId="7B912D0B" w:rsidR="00F85548" w:rsidRDefault="00F85548" w:rsidP="005B266B">
      <w:pPr>
        <w:spacing w:after="0" w:line="240" w:lineRule="auto"/>
      </w:pPr>
      <w:r>
        <w:t>300 bodů</w:t>
      </w:r>
    </w:p>
    <w:p w14:paraId="0B7A0B0A" w14:textId="5E501B3C" w:rsidR="005B266B" w:rsidRDefault="005B266B" w:rsidP="008C345C">
      <w:pPr>
        <w:spacing w:after="0" w:line="240" w:lineRule="auto"/>
      </w:pPr>
      <w:r>
        <w:t>Rozptylky jsou</w:t>
      </w:r>
    </w:p>
    <w:p w14:paraId="4231A9B5" w14:textId="5041C6A6" w:rsidR="005B266B" w:rsidRDefault="00444906" w:rsidP="00036BE2">
      <w:pPr>
        <w:pStyle w:val="Odstavecseseznamem"/>
        <w:numPr>
          <w:ilvl w:val="0"/>
          <w:numId w:val="10"/>
        </w:numPr>
        <w:spacing w:after="0" w:line="240" w:lineRule="auto"/>
      </w:pPr>
      <w:r>
        <w:t>čočky uprostřed nejtenčí, pomáhají při krátkozrakosti</w:t>
      </w:r>
    </w:p>
    <w:p w14:paraId="1D907478" w14:textId="019DB774" w:rsidR="00444906" w:rsidRPr="00444906" w:rsidRDefault="00444906" w:rsidP="00036BE2">
      <w:pPr>
        <w:pStyle w:val="Odstavecseseznamem"/>
        <w:numPr>
          <w:ilvl w:val="0"/>
          <w:numId w:val="10"/>
        </w:numPr>
      </w:pPr>
      <w:r w:rsidRPr="00444906">
        <w:t>čočky uprostřed nej</w:t>
      </w:r>
      <w:r>
        <w:t>silnější</w:t>
      </w:r>
      <w:r w:rsidRPr="00444906">
        <w:t>, pomáhají při krátkozrakosti</w:t>
      </w:r>
    </w:p>
    <w:p w14:paraId="6BE6385B" w14:textId="66EBBB8D" w:rsidR="00444906" w:rsidRPr="00444906" w:rsidRDefault="00444906" w:rsidP="00036BE2">
      <w:pPr>
        <w:pStyle w:val="Odstavecseseznamem"/>
        <w:numPr>
          <w:ilvl w:val="0"/>
          <w:numId w:val="10"/>
        </w:numPr>
      </w:pPr>
      <w:r w:rsidRPr="00444906">
        <w:t xml:space="preserve">čočky uprostřed nejtenčí, pomáhají při </w:t>
      </w:r>
      <w:r>
        <w:t>dalekozra</w:t>
      </w:r>
      <w:r w:rsidRPr="00444906">
        <w:t>kosti</w:t>
      </w:r>
    </w:p>
    <w:p w14:paraId="7686D197" w14:textId="07A2234D" w:rsidR="00F85548" w:rsidRDefault="005113D4" w:rsidP="008C345C">
      <w:pPr>
        <w:spacing w:after="0" w:line="240" w:lineRule="auto"/>
      </w:pPr>
      <w:r>
        <w:t xml:space="preserve">400 </w:t>
      </w:r>
      <w:r w:rsidR="00F85548">
        <w:t>bodů</w:t>
      </w:r>
    </w:p>
    <w:p w14:paraId="7230E8AF" w14:textId="72783A7A" w:rsidR="00605768" w:rsidRDefault="00605768" w:rsidP="008C345C">
      <w:pPr>
        <w:spacing w:after="0" w:line="240" w:lineRule="auto"/>
      </w:pPr>
      <w:r>
        <w:t>Povrch oka je chráněn tvrdší průhlednou vrstvou</w:t>
      </w:r>
    </w:p>
    <w:p w14:paraId="096854C2" w14:textId="5B7C8C2F" w:rsidR="00605768" w:rsidRDefault="00605768" w:rsidP="00036BE2">
      <w:pPr>
        <w:pStyle w:val="Odstavecseseznamem"/>
        <w:numPr>
          <w:ilvl w:val="0"/>
          <w:numId w:val="12"/>
        </w:numPr>
        <w:spacing w:after="0" w:line="240" w:lineRule="auto"/>
      </w:pPr>
      <w:r>
        <w:t>rohovkou</w:t>
      </w:r>
    </w:p>
    <w:p w14:paraId="541ABCA4" w14:textId="3956EFD6" w:rsidR="00605768" w:rsidRDefault="00605768" w:rsidP="00036BE2">
      <w:pPr>
        <w:pStyle w:val="Odstavecseseznamem"/>
        <w:numPr>
          <w:ilvl w:val="0"/>
          <w:numId w:val="12"/>
        </w:numPr>
        <w:spacing w:after="0" w:line="240" w:lineRule="auto"/>
      </w:pPr>
      <w:r>
        <w:t>duhovkou</w:t>
      </w:r>
    </w:p>
    <w:p w14:paraId="573BB776" w14:textId="1464AD6E" w:rsidR="00605768" w:rsidRDefault="00605768" w:rsidP="00036BE2">
      <w:pPr>
        <w:pStyle w:val="Odstavecseseznamem"/>
        <w:numPr>
          <w:ilvl w:val="0"/>
          <w:numId w:val="12"/>
        </w:numPr>
        <w:spacing w:after="0" w:line="240" w:lineRule="auto"/>
      </w:pPr>
      <w:r>
        <w:t xml:space="preserve">sklivcem </w:t>
      </w:r>
    </w:p>
    <w:p w14:paraId="7A4A3E59" w14:textId="2977D92F" w:rsidR="00F85548" w:rsidRDefault="00F85548" w:rsidP="008C345C">
      <w:pPr>
        <w:spacing w:after="0" w:line="240" w:lineRule="auto"/>
      </w:pPr>
      <w:r>
        <w:t>500 bodů</w:t>
      </w:r>
    </w:p>
    <w:p w14:paraId="75D39BA4" w14:textId="1DAC9708" w:rsidR="005476AD" w:rsidRDefault="005476AD" w:rsidP="008C345C">
      <w:pPr>
        <w:spacing w:after="0" w:line="240" w:lineRule="auto"/>
      </w:pPr>
      <w:r>
        <w:t>Dalekozraký člověk</w:t>
      </w:r>
    </w:p>
    <w:p w14:paraId="367E9F71" w14:textId="65EF9C52" w:rsidR="00605768" w:rsidRDefault="00036BE2" w:rsidP="00036BE2">
      <w:pPr>
        <w:pStyle w:val="Odstavecseseznamem"/>
        <w:numPr>
          <w:ilvl w:val="0"/>
          <w:numId w:val="13"/>
        </w:numPr>
        <w:spacing w:after="0" w:line="240" w:lineRule="auto"/>
      </w:pPr>
      <w:r>
        <w:t>vidí špatně na blízko</w:t>
      </w:r>
    </w:p>
    <w:p w14:paraId="344CD3AD" w14:textId="3CC2A312" w:rsidR="00036BE2" w:rsidRDefault="00036BE2" w:rsidP="00036BE2">
      <w:pPr>
        <w:pStyle w:val="Odstavecseseznamem"/>
        <w:numPr>
          <w:ilvl w:val="0"/>
          <w:numId w:val="13"/>
        </w:numPr>
        <w:spacing w:after="0" w:line="240" w:lineRule="auto"/>
      </w:pPr>
      <w:r>
        <w:t>vidí špatně na dálku</w:t>
      </w:r>
    </w:p>
    <w:p w14:paraId="11F6C567" w14:textId="64844949" w:rsidR="00036BE2" w:rsidRDefault="00036BE2" w:rsidP="00036BE2">
      <w:pPr>
        <w:pStyle w:val="Odstavecseseznamem"/>
        <w:numPr>
          <w:ilvl w:val="0"/>
          <w:numId w:val="13"/>
        </w:numPr>
        <w:spacing w:after="0" w:line="240" w:lineRule="auto"/>
      </w:pPr>
      <w:r>
        <w:t>vidí špatně při nízké světelnosti</w:t>
      </w:r>
    </w:p>
    <w:p w14:paraId="20228392" w14:textId="01B0C12A" w:rsidR="00494420" w:rsidRDefault="00494420" w:rsidP="008C345C">
      <w:pPr>
        <w:spacing w:after="0" w:line="240" w:lineRule="auto"/>
        <w:rPr>
          <w:b/>
          <w:bCs/>
          <w:caps/>
        </w:rPr>
      </w:pPr>
    </w:p>
    <w:p w14:paraId="400FAF3B" w14:textId="67022F3D" w:rsidR="002E27D6" w:rsidRPr="00E4567E" w:rsidRDefault="00E4567E" w:rsidP="00E4567E">
      <w:pPr>
        <w:spacing w:after="0" w:line="240" w:lineRule="auto"/>
        <w:rPr>
          <w:b/>
          <w:bCs/>
          <w:caps/>
          <w:u w:val="single"/>
        </w:rPr>
      </w:pPr>
      <w:r w:rsidRPr="00E4567E">
        <w:rPr>
          <w:b/>
          <w:bCs/>
          <w:u w:val="single"/>
        </w:rPr>
        <w:t>ad1)</w:t>
      </w:r>
      <w:r>
        <w:rPr>
          <w:b/>
          <w:bCs/>
          <w:caps/>
          <w:u w:val="single"/>
        </w:rPr>
        <w:t xml:space="preserve"> </w:t>
      </w:r>
      <w:r w:rsidR="008C345C" w:rsidRPr="00E4567E">
        <w:rPr>
          <w:b/>
          <w:bCs/>
          <w:caps/>
          <w:u w:val="single"/>
        </w:rPr>
        <w:t>je správná odpověď ve všech úlohách</w:t>
      </w:r>
    </w:p>
    <w:sectPr w:rsidR="002E27D6" w:rsidRPr="00E4567E" w:rsidSect="008C345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3021D"/>
    <w:multiLevelType w:val="hybridMultilevel"/>
    <w:tmpl w:val="6D7A58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D4DF7"/>
    <w:multiLevelType w:val="hybridMultilevel"/>
    <w:tmpl w:val="EE5243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63B32"/>
    <w:multiLevelType w:val="hybridMultilevel"/>
    <w:tmpl w:val="A1246D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932B8"/>
    <w:multiLevelType w:val="hybridMultilevel"/>
    <w:tmpl w:val="18A604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27A1F"/>
    <w:multiLevelType w:val="hybridMultilevel"/>
    <w:tmpl w:val="D71034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B4D84"/>
    <w:multiLevelType w:val="hybridMultilevel"/>
    <w:tmpl w:val="098219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4AF7"/>
    <w:multiLevelType w:val="hybridMultilevel"/>
    <w:tmpl w:val="1B9698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32270"/>
    <w:multiLevelType w:val="hybridMultilevel"/>
    <w:tmpl w:val="D11A75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730374"/>
    <w:multiLevelType w:val="hybridMultilevel"/>
    <w:tmpl w:val="6632E4D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0724E"/>
    <w:multiLevelType w:val="hybridMultilevel"/>
    <w:tmpl w:val="D9A8BED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35BEE"/>
    <w:multiLevelType w:val="hybridMultilevel"/>
    <w:tmpl w:val="062C47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C77F28"/>
    <w:multiLevelType w:val="hybridMultilevel"/>
    <w:tmpl w:val="D71034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21626"/>
    <w:multiLevelType w:val="hybridMultilevel"/>
    <w:tmpl w:val="B1BC06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B05C0"/>
    <w:multiLevelType w:val="hybridMultilevel"/>
    <w:tmpl w:val="81C4B72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C7273"/>
    <w:multiLevelType w:val="hybridMultilevel"/>
    <w:tmpl w:val="EE5243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12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10"/>
  </w:num>
  <w:num w:numId="10">
    <w:abstractNumId w:val="5"/>
  </w:num>
  <w:num w:numId="11">
    <w:abstractNumId w:val="11"/>
  </w:num>
  <w:num w:numId="12">
    <w:abstractNumId w:val="3"/>
  </w:num>
  <w:num w:numId="13">
    <w:abstractNumId w:val="8"/>
  </w:num>
  <w:num w:numId="14">
    <w:abstractNumId w:val="13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2D"/>
    <w:rsid w:val="00036BE2"/>
    <w:rsid w:val="000770A6"/>
    <w:rsid w:val="00077735"/>
    <w:rsid w:val="000A080A"/>
    <w:rsid w:val="000D00E4"/>
    <w:rsid w:val="00105AC0"/>
    <w:rsid w:val="001103C6"/>
    <w:rsid w:val="001106C6"/>
    <w:rsid w:val="00154FDD"/>
    <w:rsid w:val="001628CA"/>
    <w:rsid w:val="001B4ECB"/>
    <w:rsid w:val="001D3306"/>
    <w:rsid w:val="00200885"/>
    <w:rsid w:val="0020467D"/>
    <w:rsid w:val="00281078"/>
    <w:rsid w:val="00291588"/>
    <w:rsid w:val="00291E7F"/>
    <w:rsid w:val="002E27D6"/>
    <w:rsid w:val="002E72BF"/>
    <w:rsid w:val="0032791F"/>
    <w:rsid w:val="00354626"/>
    <w:rsid w:val="003B43B7"/>
    <w:rsid w:val="0041195F"/>
    <w:rsid w:val="00444906"/>
    <w:rsid w:val="0047590A"/>
    <w:rsid w:val="00492E4F"/>
    <w:rsid w:val="00494420"/>
    <w:rsid w:val="00496A8A"/>
    <w:rsid w:val="004D202D"/>
    <w:rsid w:val="004D4108"/>
    <w:rsid w:val="00504356"/>
    <w:rsid w:val="005113D4"/>
    <w:rsid w:val="005476AD"/>
    <w:rsid w:val="00575EBC"/>
    <w:rsid w:val="005A20C8"/>
    <w:rsid w:val="005B266B"/>
    <w:rsid w:val="005D4C79"/>
    <w:rsid w:val="00605768"/>
    <w:rsid w:val="00607AFE"/>
    <w:rsid w:val="00670816"/>
    <w:rsid w:val="0068406F"/>
    <w:rsid w:val="006A0CA4"/>
    <w:rsid w:val="006A2CE0"/>
    <w:rsid w:val="006C6618"/>
    <w:rsid w:val="006D39DC"/>
    <w:rsid w:val="006E28C5"/>
    <w:rsid w:val="00726E49"/>
    <w:rsid w:val="007455B0"/>
    <w:rsid w:val="00781CD5"/>
    <w:rsid w:val="007C409E"/>
    <w:rsid w:val="00825D91"/>
    <w:rsid w:val="008502F0"/>
    <w:rsid w:val="0089596C"/>
    <w:rsid w:val="008A4EF8"/>
    <w:rsid w:val="008C345C"/>
    <w:rsid w:val="008C48D3"/>
    <w:rsid w:val="008E6182"/>
    <w:rsid w:val="00925B4E"/>
    <w:rsid w:val="00963016"/>
    <w:rsid w:val="0097151A"/>
    <w:rsid w:val="00A0635E"/>
    <w:rsid w:val="00A51104"/>
    <w:rsid w:val="00A6467C"/>
    <w:rsid w:val="00A92888"/>
    <w:rsid w:val="00A93F0B"/>
    <w:rsid w:val="00AB6436"/>
    <w:rsid w:val="00AC386B"/>
    <w:rsid w:val="00B0695E"/>
    <w:rsid w:val="00B31964"/>
    <w:rsid w:val="00B41F8B"/>
    <w:rsid w:val="00BB4DB6"/>
    <w:rsid w:val="00BC19D3"/>
    <w:rsid w:val="00BC4450"/>
    <w:rsid w:val="00BE71A3"/>
    <w:rsid w:val="00C00AB9"/>
    <w:rsid w:val="00C2132A"/>
    <w:rsid w:val="00C2605D"/>
    <w:rsid w:val="00C94575"/>
    <w:rsid w:val="00C96E21"/>
    <w:rsid w:val="00CD3C0A"/>
    <w:rsid w:val="00CF3CE7"/>
    <w:rsid w:val="00CF4A6A"/>
    <w:rsid w:val="00DB797D"/>
    <w:rsid w:val="00DC04F4"/>
    <w:rsid w:val="00DC149A"/>
    <w:rsid w:val="00DC7930"/>
    <w:rsid w:val="00DD7E03"/>
    <w:rsid w:val="00DE7DBB"/>
    <w:rsid w:val="00E4567E"/>
    <w:rsid w:val="00EB2CBB"/>
    <w:rsid w:val="00EE5DD2"/>
    <w:rsid w:val="00F139DA"/>
    <w:rsid w:val="00F24B09"/>
    <w:rsid w:val="00F517DB"/>
    <w:rsid w:val="00F85548"/>
    <w:rsid w:val="00F86B0F"/>
    <w:rsid w:val="00F96984"/>
    <w:rsid w:val="00F97F26"/>
    <w:rsid w:val="00FD3DC1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2244"/>
  <w15:chartTrackingRefBased/>
  <w15:docId w15:val="{A8C2F1C9-220E-46B4-8BF5-4BC5D4D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</cp:revision>
  <dcterms:created xsi:type="dcterms:W3CDTF">2020-05-08T11:54:00Z</dcterms:created>
  <dcterms:modified xsi:type="dcterms:W3CDTF">2020-05-08T18:23:00Z</dcterms:modified>
</cp:coreProperties>
</file>