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67D11B" w14:textId="1054CB0F" w:rsidR="00077735" w:rsidRDefault="00793321" w:rsidP="00A92888">
      <w:pPr>
        <w:spacing w:after="0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>7</w:t>
      </w:r>
      <w:r w:rsidR="00077735">
        <w:rPr>
          <w:b/>
          <w:bCs/>
          <w:caps/>
          <w:sz w:val="32"/>
          <w:szCs w:val="32"/>
        </w:rPr>
        <w:t>.</w:t>
      </w:r>
      <w:r w:rsidR="00494420" w:rsidRPr="006A2CE0">
        <w:rPr>
          <w:b/>
          <w:bCs/>
          <w:caps/>
          <w:sz w:val="32"/>
          <w:szCs w:val="32"/>
        </w:rPr>
        <w:t xml:space="preserve">Riskuj </w:t>
      </w:r>
    </w:p>
    <w:p w14:paraId="421702CB" w14:textId="3C5C928F" w:rsidR="004D202D" w:rsidRPr="006A2CE0" w:rsidRDefault="00437B72" w:rsidP="00A92888">
      <w:pPr>
        <w:spacing w:after="0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>8</w:t>
      </w:r>
      <w:r w:rsidR="00494420" w:rsidRPr="006A2CE0">
        <w:rPr>
          <w:b/>
          <w:bCs/>
          <w:caps/>
          <w:sz w:val="32"/>
          <w:szCs w:val="32"/>
        </w:rPr>
        <w:t xml:space="preserve">. třída </w:t>
      </w:r>
      <w:r w:rsidR="002023AF">
        <w:rPr>
          <w:b/>
          <w:bCs/>
          <w:caps/>
          <w:sz w:val="32"/>
          <w:szCs w:val="32"/>
        </w:rPr>
        <w:t>východ ČR</w:t>
      </w:r>
    </w:p>
    <w:p w14:paraId="1CCA51E2" w14:textId="6BE194D6" w:rsidR="004D202D" w:rsidRPr="00291588" w:rsidRDefault="004D202D" w:rsidP="00A92888">
      <w:pPr>
        <w:spacing w:after="0"/>
        <w:rPr>
          <w:b/>
          <w:bCs/>
        </w:rPr>
      </w:pPr>
      <w:r w:rsidRPr="00291588">
        <w:rPr>
          <w:b/>
          <w:bCs/>
        </w:rPr>
        <w:t xml:space="preserve">1 </w:t>
      </w:r>
      <w:r w:rsidR="00C1500F">
        <w:rPr>
          <w:b/>
          <w:bCs/>
          <w:caps/>
        </w:rPr>
        <w:t>Olomoucký, zlínský kraj</w:t>
      </w:r>
    </w:p>
    <w:p w14:paraId="3F12A745" w14:textId="65EDC6C3" w:rsidR="004D202D" w:rsidRDefault="004D202D" w:rsidP="008C345C">
      <w:pPr>
        <w:spacing w:after="0" w:line="240" w:lineRule="auto"/>
      </w:pPr>
      <w:r>
        <w:t>100 b</w:t>
      </w:r>
      <w:r w:rsidR="00BA0C82">
        <w:t>odů</w:t>
      </w:r>
    </w:p>
    <w:p w14:paraId="6DEF2132" w14:textId="4788B8F9" w:rsidR="00090827" w:rsidRDefault="00CE1A3F" w:rsidP="008C345C">
      <w:pPr>
        <w:spacing w:after="0" w:line="240" w:lineRule="auto"/>
      </w:pPr>
      <w:r>
        <w:t>Podél řeky Moravy se táhnou úrodné roviny</w:t>
      </w:r>
    </w:p>
    <w:p w14:paraId="632D0464" w14:textId="21E9A699" w:rsidR="00CE1A3F" w:rsidRDefault="00CE1A3F" w:rsidP="00DF0559">
      <w:pPr>
        <w:pStyle w:val="Odstavecseseznamem"/>
        <w:numPr>
          <w:ilvl w:val="0"/>
          <w:numId w:val="9"/>
        </w:numPr>
        <w:spacing w:after="0" w:line="240" w:lineRule="auto"/>
      </w:pPr>
      <w:r>
        <w:t>Hornomoravského úvalu</w:t>
      </w:r>
    </w:p>
    <w:p w14:paraId="1BA90683" w14:textId="753BD791" w:rsidR="00CE1A3F" w:rsidRDefault="00CE1A3F" w:rsidP="00DF0559">
      <w:pPr>
        <w:pStyle w:val="Odstavecseseznamem"/>
        <w:numPr>
          <w:ilvl w:val="0"/>
          <w:numId w:val="9"/>
        </w:numPr>
        <w:spacing w:after="0" w:line="240" w:lineRule="auto"/>
      </w:pPr>
      <w:r>
        <w:t>Polabí</w:t>
      </w:r>
    </w:p>
    <w:p w14:paraId="13C9BB95" w14:textId="5ED6E7CF" w:rsidR="00CE1A3F" w:rsidRDefault="00CE1A3F" w:rsidP="00DF0559">
      <w:pPr>
        <w:pStyle w:val="Odstavecseseznamem"/>
        <w:numPr>
          <w:ilvl w:val="0"/>
          <w:numId w:val="9"/>
        </w:numPr>
        <w:spacing w:after="0" w:line="240" w:lineRule="auto"/>
      </w:pPr>
      <w:r>
        <w:t>Po</w:t>
      </w:r>
      <w:r w:rsidR="00DF0559">
        <w:t>d</w:t>
      </w:r>
      <w:r>
        <w:t>luží</w:t>
      </w:r>
    </w:p>
    <w:p w14:paraId="78703F25" w14:textId="77777777" w:rsidR="00090827" w:rsidRDefault="00090827" w:rsidP="008C345C">
      <w:pPr>
        <w:spacing w:after="0" w:line="240" w:lineRule="auto"/>
      </w:pPr>
    </w:p>
    <w:p w14:paraId="2BD7E690" w14:textId="36B700AC" w:rsidR="004D202D" w:rsidRDefault="004D202D" w:rsidP="008C345C">
      <w:pPr>
        <w:spacing w:after="0" w:line="240" w:lineRule="auto"/>
      </w:pPr>
      <w:r>
        <w:t>200</w:t>
      </w:r>
      <w:r w:rsidR="00BA0C82">
        <w:t xml:space="preserve"> </w:t>
      </w:r>
      <w:r>
        <w:t>b</w:t>
      </w:r>
      <w:r w:rsidR="00BA0C82">
        <w:t>odů</w:t>
      </w:r>
    </w:p>
    <w:p w14:paraId="25A18DF8" w14:textId="39B1C0DE" w:rsidR="00CE1A3F" w:rsidRDefault="00CE1A3F" w:rsidP="008C345C">
      <w:pPr>
        <w:spacing w:after="0" w:line="240" w:lineRule="auto"/>
      </w:pPr>
      <w:r>
        <w:t>Ve Zlíně založil koncem 19. století světově proslulou obuvnickou firmu</w:t>
      </w:r>
    </w:p>
    <w:p w14:paraId="7340DB7D" w14:textId="6D9E3556" w:rsidR="00CE1A3F" w:rsidRDefault="00CE1A3F" w:rsidP="00DF0559">
      <w:pPr>
        <w:pStyle w:val="Odstavecseseznamem"/>
        <w:numPr>
          <w:ilvl w:val="0"/>
          <w:numId w:val="10"/>
        </w:numPr>
        <w:spacing w:after="0" w:line="240" w:lineRule="auto"/>
      </w:pPr>
      <w:r>
        <w:t>Tomáš Baťa</w:t>
      </w:r>
    </w:p>
    <w:p w14:paraId="69711023" w14:textId="251078FB" w:rsidR="00CE1A3F" w:rsidRDefault="00CE1A3F" w:rsidP="00DF0559">
      <w:pPr>
        <w:pStyle w:val="Odstavecseseznamem"/>
        <w:numPr>
          <w:ilvl w:val="0"/>
          <w:numId w:val="10"/>
        </w:numPr>
        <w:spacing w:after="0" w:line="240" w:lineRule="auto"/>
      </w:pPr>
      <w:r>
        <w:t>Jindřich Gočár</w:t>
      </w:r>
    </w:p>
    <w:p w14:paraId="03FDF301" w14:textId="053E6E7A" w:rsidR="00CE1A3F" w:rsidRDefault="00545F8E" w:rsidP="00DF0559">
      <w:pPr>
        <w:pStyle w:val="Odstavecseseznamem"/>
        <w:numPr>
          <w:ilvl w:val="0"/>
          <w:numId w:val="10"/>
        </w:numPr>
        <w:spacing w:after="0" w:line="240" w:lineRule="auto"/>
      </w:pPr>
      <w:r>
        <w:t xml:space="preserve"> Adolf </w:t>
      </w:r>
      <w:proofErr w:type="spellStart"/>
      <w:r>
        <w:t>Loos</w:t>
      </w:r>
      <w:proofErr w:type="spellEnd"/>
    </w:p>
    <w:p w14:paraId="493A9649" w14:textId="09D96CC2" w:rsidR="004D202D" w:rsidRDefault="004D202D" w:rsidP="008C345C">
      <w:pPr>
        <w:spacing w:after="0" w:line="240" w:lineRule="auto"/>
      </w:pPr>
      <w:r>
        <w:t>300 b</w:t>
      </w:r>
      <w:r w:rsidR="00BA0C82">
        <w:t>odů</w:t>
      </w:r>
    </w:p>
    <w:p w14:paraId="752E1009" w14:textId="48F4EE07" w:rsidR="00090827" w:rsidRDefault="00090827" w:rsidP="008C345C">
      <w:pPr>
        <w:spacing w:after="0" w:line="240" w:lineRule="auto"/>
      </w:pPr>
      <w:r>
        <w:t>Památka UNESCO sloup Nejsvětější Trojice se nachází</w:t>
      </w:r>
    </w:p>
    <w:p w14:paraId="775C5988" w14:textId="24E3DE9F" w:rsidR="00090827" w:rsidRDefault="00090827" w:rsidP="00DF0559">
      <w:pPr>
        <w:pStyle w:val="Odstavecseseznamem"/>
        <w:numPr>
          <w:ilvl w:val="0"/>
          <w:numId w:val="8"/>
        </w:numPr>
        <w:spacing w:after="0" w:line="240" w:lineRule="auto"/>
      </w:pPr>
      <w:r>
        <w:t>v Olomouci</w:t>
      </w:r>
    </w:p>
    <w:p w14:paraId="6E8DFACF" w14:textId="35698375" w:rsidR="00090827" w:rsidRDefault="00090827" w:rsidP="00DF0559">
      <w:pPr>
        <w:pStyle w:val="Odstavecseseznamem"/>
        <w:numPr>
          <w:ilvl w:val="0"/>
          <w:numId w:val="8"/>
        </w:numPr>
        <w:spacing w:after="0" w:line="240" w:lineRule="auto"/>
      </w:pPr>
      <w:r>
        <w:t>v Prostějově</w:t>
      </w:r>
    </w:p>
    <w:p w14:paraId="4BB19228" w14:textId="7338DA23" w:rsidR="00090827" w:rsidRDefault="00090827" w:rsidP="00DF0559">
      <w:pPr>
        <w:pStyle w:val="Odstavecseseznamem"/>
        <w:numPr>
          <w:ilvl w:val="0"/>
          <w:numId w:val="8"/>
        </w:numPr>
        <w:spacing w:after="0" w:line="240" w:lineRule="auto"/>
      </w:pPr>
      <w:r>
        <w:t>v Přerově</w:t>
      </w:r>
    </w:p>
    <w:p w14:paraId="5777289A" w14:textId="05336907" w:rsidR="00CF3CE7" w:rsidRDefault="00CF3CE7" w:rsidP="008C345C">
      <w:pPr>
        <w:spacing w:after="0" w:line="240" w:lineRule="auto"/>
      </w:pPr>
      <w:r>
        <w:t>400 bodů</w:t>
      </w:r>
    </w:p>
    <w:p w14:paraId="2050F6DB" w14:textId="42AA5F77" w:rsidR="00090827" w:rsidRDefault="00090827" w:rsidP="008C345C">
      <w:pPr>
        <w:spacing w:after="0" w:line="240" w:lineRule="auto"/>
      </w:pPr>
      <w:r>
        <w:t xml:space="preserve">Ruční papírna se nachází </w:t>
      </w:r>
    </w:p>
    <w:p w14:paraId="27EF3B7F" w14:textId="48C58014" w:rsidR="00090827" w:rsidRDefault="00090827" w:rsidP="00DF0559">
      <w:pPr>
        <w:pStyle w:val="Odstavecseseznamem"/>
        <w:numPr>
          <w:ilvl w:val="0"/>
          <w:numId w:val="7"/>
        </w:numPr>
        <w:spacing w:after="0" w:line="240" w:lineRule="auto"/>
      </w:pPr>
      <w:r>
        <w:t>ve Velkých Losinách</w:t>
      </w:r>
    </w:p>
    <w:p w14:paraId="5BCF5668" w14:textId="2B2C84C2" w:rsidR="00090827" w:rsidRDefault="00090827" w:rsidP="00DF0559">
      <w:pPr>
        <w:pStyle w:val="Odstavecseseznamem"/>
        <w:numPr>
          <w:ilvl w:val="0"/>
          <w:numId w:val="7"/>
        </w:numPr>
        <w:spacing w:after="0" w:line="240" w:lineRule="auto"/>
      </w:pPr>
      <w:r>
        <w:t>v Hranicích na Moravě</w:t>
      </w:r>
    </w:p>
    <w:p w14:paraId="062743CA" w14:textId="5D3A6C54" w:rsidR="00090827" w:rsidRDefault="00090827" w:rsidP="00DF0559">
      <w:pPr>
        <w:pStyle w:val="Odstavecseseznamem"/>
        <w:numPr>
          <w:ilvl w:val="0"/>
          <w:numId w:val="7"/>
        </w:numPr>
        <w:spacing w:after="0" w:line="240" w:lineRule="auto"/>
      </w:pPr>
      <w:r>
        <w:t>v Olomouci</w:t>
      </w:r>
    </w:p>
    <w:p w14:paraId="45C943AD" w14:textId="77E76A39" w:rsidR="004D202D" w:rsidRDefault="00CF3CE7" w:rsidP="008C345C">
      <w:pPr>
        <w:spacing w:after="0" w:line="240" w:lineRule="auto"/>
      </w:pPr>
      <w:r>
        <w:t>500 bodů</w:t>
      </w:r>
    </w:p>
    <w:p w14:paraId="03E2F40A" w14:textId="3D874AD7" w:rsidR="00486A4A" w:rsidRDefault="00545F8E" w:rsidP="008C345C">
      <w:pPr>
        <w:spacing w:after="0" w:line="240" w:lineRule="auto"/>
      </w:pPr>
      <w:r>
        <w:t>Minerální pramen Vincentky je dostupný</w:t>
      </w:r>
    </w:p>
    <w:p w14:paraId="1B0BD282" w14:textId="274BB1C5" w:rsidR="00486A4A" w:rsidRDefault="00545F8E" w:rsidP="00DF0559">
      <w:pPr>
        <w:pStyle w:val="Odstavecseseznamem"/>
        <w:numPr>
          <w:ilvl w:val="0"/>
          <w:numId w:val="6"/>
        </w:numPr>
        <w:spacing w:after="0" w:line="240" w:lineRule="auto"/>
      </w:pPr>
      <w:r>
        <w:t>v Luhačovicích</w:t>
      </w:r>
    </w:p>
    <w:p w14:paraId="2ACD2DFD" w14:textId="471EECA1" w:rsidR="00486A4A" w:rsidRDefault="00545F8E" w:rsidP="00DF0559">
      <w:pPr>
        <w:pStyle w:val="Odstavecseseznamem"/>
        <w:numPr>
          <w:ilvl w:val="0"/>
          <w:numId w:val="6"/>
        </w:numPr>
        <w:spacing w:after="0" w:line="240" w:lineRule="auto"/>
      </w:pPr>
      <w:r>
        <w:t>v Teplicích nad Bečvou</w:t>
      </w:r>
    </w:p>
    <w:p w14:paraId="64975504" w14:textId="58B8FBFF" w:rsidR="00486A4A" w:rsidRDefault="00545F8E" w:rsidP="00DF0559">
      <w:pPr>
        <w:pStyle w:val="Odstavecseseznamem"/>
        <w:numPr>
          <w:ilvl w:val="0"/>
          <w:numId w:val="6"/>
        </w:numPr>
        <w:spacing w:after="0" w:line="240" w:lineRule="auto"/>
      </w:pPr>
      <w:r>
        <w:t>ve Velehradě</w:t>
      </w:r>
    </w:p>
    <w:p w14:paraId="7A141FDD" w14:textId="77777777" w:rsidR="00DC7930" w:rsidRDefault="00DC7930" w:rsidP="008C345C">
      <w:pPr>
        <w:spacing w:after="0" w:line="240" w:lineRule="auto"/>
      </w:pPr>
    </w:p>
    <w:p w14:paraId="265302BB" w14:textId="0BD9FBB4" w:rsidR="00CF3CE7" w:rsidRPr="00291588" w:rsidRDefault="00A92888" w:rsidP="008C345C">
      <w:pPr>
        <w:spacing w:after="0" w:line="240" w:lineRule="auto"/>
        <w:rPr>
          <w:b/>
          <w:bCs/>
          <w:caps/>
          <w:u w:val="single"/>
        </w:rPr>
      </w:pPr>
      <w:r w:rsidRPr="00291588">
        <w:rPr>
          <w:caps/>
          <w:u w:val="single"/>
        </w:rPr>
        <w:t>2</w:t>
      </w:r>
      <w:r w:rsidRPr="00291588">
        <w:rPr>
          <w:b/>
          <w:bCs/>
          <w:caps/>
          <w:u w:val="single"/>
        </w:rPr>
        <w:t xml:space="preserve"> </w:t>
      </w:r>
      <w:r w:rsidR="00C1500F">
        <w:rPr>
          <w:b/>
          <w:bCs/>
          <w:caps/>
          <w:u w:val="single"/>
        </w:rPr>
        <w:t>Moravskoslezský kraj</w:t>
      </w:r>
    </w:p>
    <w:p w14:paraId="4F68DC9D" w14:textId="21A41E10" w:rsidR="00A92888" w:rsidRDefault="00A92888" w:rsidP="008C345C">
      <w:pPr>
        <w:spacing w:after="0" w:line="240" w:lineRule="auto"/>
      </w:pPr>
      <w:r>
        <w:t>100 bodů</w:t>
      </w:r>
    </w:p>
    <w:p w14:paraId="3021FE8A" w14:textId="0CD814DB" w:rsidR="00B877ED" w:rsidRDefault="004B55C3" w:rsidP="008C345C">
      <w:pPr>
        <w:spacing w:after="0" w:line="240" w:lineRule="auto"/>
      </w:pPr>
      <w:r>
        <w:t>Jako rekreační oblasti jsou vyhledávány</w:t>
      </w:r>
    </w:p>
    <w:p w14:paraId="58A4D792" w14:textId="75A488C7" w:rsidR="004B55C3" w:rsidRDefault="004B55C3" w:rsidP="00DF0559">
      <w:pPr>
        <w:pStyle w:val="Odstavecseseznamem"/>
        <w:numPr>
          <w:ilvl w:val="0"/>
          <w:numId w:val="11"/>
        </w:numPr>
        <w:spacing w:after="0" w:line="240" w:lineRule="auto"/>
      </w:pPr>
      <w:r>
        <w:t>Jeseníky a Beskydy</w:t>
      </w:r>
    </w:p>
    <w:p w14:paraId="44204237" w14:textId="2BCBC423" w:rsidR="004B55C3" w:rsidRDefault="004B55C3" w:rsidP="00DF0559">
      <w:pPr>
        <w:pStyle w:val="Odstavecseseznamem"/>
        <w:numPr>
          <w:ilvl w:val="0"/>
          <w:numId w:val="11"/>
        </w:numPr>
        <w:spacing w:after="0" w:line="240" w:lineRule="auto"/>
      </w:pPr>
      <w:r>
        <w:t>Oderské vrchy a Javorníky</w:t>
      </w:r>
    </w:p>
    <w:p w14:paraId="43303793" w14:textId="2C8BD664" w:rsidR="004B55C3" w:rsidRDefault="004B55C3" w:rsidP="00DF0559">
      <w:pPr>
        <w:pStyle w:val="Odstavecseseznamem"/>
        <w:numPr>
          <w:ilvl w:val="0"/>
          <w:numId w:val="11"/>
        </w:numPr>
        <w:spacing w:after="0" w:line="240" w:lineRule="auto"/>
      </w:pPr>
      <w:r>
        <w:t>Chřiby a Hostýnsko-vsetínská vrchovina</w:t>
      </w:r>
    </w:p>
    <w:p w14:paraId="3B3E2C38" w14:textId="0BAC7A65" w:rsidR="00DC7930" w:rsidRDefault="00DC7930" w:rsidP="008C345C">
      <w:pPr>
        <w:spacing w:after="0" w:line="240" w:lineRule="auto"/>
      </w:pPr>
      <w:r>
        <w:t>200 bodů</w:t>
      </w:r>
    </w:p>
    <w:p w14:paraId="7BA53801" w14:textId="77777777" w:rsidR="004B55C3" w:rsidRDefault="004B55C3" w:rsidP="008C345C">
      <w:pPr>
        <w:spacing w:after="0" w:line="240" w:lineRule="auto"/>
      </w:pPr>
      <w:r>
        <w:t xml:space="preserve">Nejvýznamnějším tokem v kraji je </w:t>
      </w:r>
    </w:p>
    <w:p w14:paraId="72E033C7" w14:textId="648AF281" w:rsidR="004B55C3" w:rsidRDefault="004B55C3" w:rsidP="00DF0559">
      <w:pPr>
        <w:pStyle w:val="Odstavecseseznamem"/>
        <w:numPr>
          <w:ilvl w:val="0"/>
          <w:numId w:val="12"/>
        </w:numPr>
        <w:spacing w:after="0" w:line="240" w:lineRule="auto"/>
      </w:pPr>
      <w:r>
        <w:t xml:space="preserve">řeka Odra </w:t>
      </w:r>
      <w:bookmarkStart w:id="0" w:name="_Hlk39875432"/>
      <w:r>
        <w:t>odvádějící vodu do Baltského moře</w:t>
      </w:r>
      <w:bookmarkEnd w:id="0"/>
    </w:p>
    <w:p w14:paraId="41863866" w14:textId="03B102DE" w:rsidR="004B55C3" w:rsidRDefault="004B55C3" w:rsidP="00DF0559">
      <w:pPr>
        <w:pStyle w:val="Odstavecseseznamem"/>
        <w:numPr>
          <w:ilvl w:val="0"/>
          <w:numId w:val="12"/>
        </w:numPr>
        <w:spacing w:after="0" w:line="240" w:lineRule="auto"/>
      </w:pPr>
      <w:r>
        <w:t>řeka Bečva</w:t>
      </w:r>
      <w:r w:rsidRPr="004B55C3">
        <w:t xml:space="preserve"> odvádějící vodu do </w:t>
      </w:r>
      <w:r>
        <w:t>Severního</w:t>
      </w:r>
      <w:r w:rsidRPr="004B55C3">
        <w:t xml:space="preserve"> moře</w:t>
      </w:r>
    </w:p>
    <w:p w14:paraId="109795F0" w14:textId="67CF351F" w:rsidR="004B55C3" w:rsidRDefault="004B55C3" w:rsidP="00DF0559">
      <w:pPr>
        <w:pStyle w:val="Odstavecseseznamem"/>
        <w:numPr>
          <w:ilvl w:val="0"/>
          <w:numId w:val="12"/>
        </w:numPr>
        <w:spacing w:after="0" w:line="240" w:lineRule="auto"/>
      </w:pPr>
      <w:r>
        <w:t xml:space="preserve">řeka Ostravice </w:t>
      </w:r>
      <w:r w:rsidRPr="004B55C3">
        <w:t xml:space="preserve">odvádějící vodu do </w:t>
      </w:r>
      <w:r>
        <w:t>Čern</w:t>
      </w:r>
      <w:r w:rsidRPr="004B55C3">
        <w:t>ého moře</w:t>
      </w:r>
    </w:p>
    <w:p w14:paraId="3DF03712" w14:textId="1335C859" w:rsidR="00DC7930" w:rsidRDefault="00DC7930" w:rsidP="008C345C">
      <w:pPr>
        <w:spacing w:after="0" w:line="240" w:lineRule="auto"/>
      </w:pPr>
      <w:r>
        <w:t>300 bodů</w:t>
      </w:r>
    </w:p>
    <w:p w14:paraId="1153A8E5" w14:textId="292A7638" w:rsidR="004B55C3" w:rsidRDefault="004B55C3" w:rsidP="008C345C">
      <w:pPr>
        <w:spacing w:after="0" w:line="240" w:lineRule="auto"/>
      </w:pPr>
      <w:r>
        <w:t>Mezi největší města v kraji nad 50 000 obyvatel patří</w:t>
      </w:r>
    </w:p>
    <w:p w14:paraId="5D05FCAD" w14:textId="0A7A1486" w:rsidR="004B55C3" w:rsidRDefault="004B55C3" w:rsidP="00DF0559">
      <w:pPr>
        <w:pStyle w:val="Odstavecseseznamem"/>
        <w:numPr>
          <w:ilvl w:val="0"/>
          <w:numId w:val="13"/>
        </w:numPr>
        <w:spacing w:after="0" w:line="240" w:lineRule="auto"/>
      </w:pPr>
      <w:r>
        <w:t xml:space="preserve">Ostrava, </w:t>
      </w:r>
      <w:r w:rsidR="004B48DD">
        <w:t>Havířov, Karviná, Opava, Frýdek Místek</w:t>
      </w:r>
    </w:p>
    <w:p w14:paraId="584D087D" w14:textId="3631BC0C" w:rsidR="004B48DD" w:rsidRPr="004B48DD" w:rsidRDefault="004B48DD" w:rsidP="00DF0559">
      <w:pPr>
        <w:pStyle w:val="Odstavecseseznamem"/>
        <w:numPr>
          <w:ilvl w:val="0"/>
          <w:numId w:val="13"/>
        </w:numPr>
      </w:pPr>
      <w:r w:rsidRPr="004B48DD">
        <w:t xml:space="preserve">Ostrava, Havířov, Karviná, Opava, </w:t>
      </w:r>
      <w:r>
        <w:t>Prostějov</w:t>
      </w:r>
    </w:p>
    <w:p w14:paraId="12DC93AF" w14:textId="0145918F" w:rsidR="004B48DD" w:rsidRPr="004B48DD" w:rsidRDefault="004B48DD" w:rsidP="00DF0559">
      <w:pPr>
        <w:pStyle w:val="Odstavecseseznamem"/>
        <w:numPr>
          <w:ilvl w:val="0"/>
          <w:numId w:val="13"/>
        </w:numPr>
      </w:pPr>
      <w:r w:rsidRPr="004B48DD">
        <w:t xml:space="preserve">Ostrava, Havířov, </w:t>
      </w:r>
      <w:r>
        <w:t>Uherské Hradiště</w:t>
      </w:r>
      <w:r w:rsidRPr="004B48DD">
        <w:t>, Opava, Frýdek Místek</w:t>
      </w:r>
    </w:p>
    <w:p w14:paraId="5D46B23C" w14:textId="64EDDB89" w:rsidR="00A92888" w:rsidRDefault="00492E4F" w:rsidP="008C345C">
      <w:pPr>
        <w:spacing w:after="0" w:line="240" w:lineRule="auto"/>
      </w:pPr>
      <w:r>
        <w:t>400 bodů</w:t>
      </w:r>
    </w:p>
    <w:p w14:paraId="140C06A4" w14:textId="33C90746" w:rsidR="004B48DD" w:rsidRDefault="004B48DD" w:rsidP="008C345C">
      <w:pPr>
        <w:spacing w:after="0" w:line="240" w:lineRule="auto"/>
      </w:pPr>
      <w:r>
        <w:t xml:space="preserve">V Nošovicích u Ostravy vznikla </w:t>
      </w:r>
    </w:p>
    <w:p w14:paraId="4228CCD7" w14:textId="22E05C5E" w:rsidR="004B48DD" w:rsidRDefault="004B48DD" w:rsidP="00DF0559">
      <w:pPr>
        <w:pStyle w:val="Odstavecseseznamem"/>
        <w:numPr>
          <w:ilvl w:val="0"/>
          <w:numId w:val="14"/>
        </w:numPr>
        <w:spacing w:after="0" w:line="240" w:lineRule="auto"/>
      </w:pPr>
      <w:r>
        <w:t>automobilka Hyundai</w:t>
      </w:r>
    </w:p>
    <w:p w14:paraId="14444810" w14:textId="2850B33E" w:rsidR="004B48DD" w:rsidRDefault="004B48DD" w:rsidP="00DF0559">
      <w:pPr>
        <w:pStyle w:val="Odstavecseseznamem"/>
        <w:numPr>
          <w:ilvl w:val="0"/>
          <w:numId w:val="14"/>
        </w:numPr>
        <w:spacing w:after="0" w:line="240" w:lineRule="auto"/>
      </w:pPr>
      <w:r>
        <w:t>automobilka TCPA</w:t>
      </w:r>
    </w:p>
    <w:p w14:paraId="3AF92AEA" w14:textId="679647C0" w:rsidR="004B48DD" w:rsidRDefault="004B48DD" w:rsidP="00DF0559">
      <w:pPr>
        <w:pStyle w:val="Odstavecseseznamem"/>
        <w:numPr>
          <w:ilvl w:val="0"/>
          <w:numId w:val="14"/>
        </w:numPr>
        <w:spacing w:after="0" w:line="240" w:lineRule="auto"/>
      </w:pPr>
      <w:r>
        <w:t>automobilka Škoda auto</w:t>
      </w:r>
    </w:p>
    <w:p w14:paraId="795B6EE2" w14:textId="421A411E" w:rsidR="008A4EF8" w:rsidRDefault="00A92888" w:rsidP="008C345C">
      <w:pPr>
        <w:spacing w:after="0" w:line="240" w:lineRule="auto"/>
      </w:pPr>
      <w:r>
        <w:t>500 bodů</w:t>
      </w:r>
      <w:r w:rsidR="008A4EF8" w:rsidRPr="008A4EF8">
        <w:t xml:space="preserve"> </w:t>
      </w:r>
    </w:p>
    <w:p w14:paraId="044104CD" w14:textId="0EB9C155" w:rsidR="009A1662" w:rsidRDefault="001F3EA4" w:rsidP="008C345C">
      <w:pPr>
        <w:spacing w:after="0" w:line="240" w:lineRule="auto"/>
      </w:pPr>
      <w:r>
        <w:t xml:space="preserve">Rychlé spojení s Evropou zajišťuje letiště v </w:t>
      </w:r>
    </w:p>
    <w:p w14:paraId="073A87D0" w14:textId="4F44FE61" w:rsidR="001F3EA4" w:rsidRDefault="001F3EA4" w:rsidP="00DF0559">
      <w:pPr>
        <w:pStyle w:val="Odstavecseseznamem"/>
        <w:numPr>
          <w:ilvl w:val="0"/>
          <w:numId w:val="15"/>
        </w:numPr>
        <w:spacing w:after="0" w:line="240" w:lineRule="auto"/>
      </w:pPr>
      <w:r>
        <w:t>Mošnově</w:t>
      </w:r>
    </w:p>
    <w:p w14:paraId="24DF9EE4" w14:textId="4EFC5988" w:rsidR="001F3EA4" w:rsidRDefault="00995660" w:rsidP="00DF0559">
      <w:pPr>
        <w:pStyle w:val="Odstavecseseznamem"/>
        <w:numPr>
          <w:ilvl w:val="0"/>
          <w:numId w:val="15"/>
        </w:numPr>
        <w:spacing w:after="0" w:line="240" w:lineRule="auto"/>
      </w:pPr>
      <w:r>
        <w:lastRenderedPageBreak/>
        <w:t>Tuřanech</w:t>
      </w:r>
    </w:p>
    <w:p w14:paraId="79171A7D" w14:textId="5B328345" w:rsidR="001F3EA4" w:rsidRDefault="00995660" w:rsidP="00DF0559">
      <w:pPr>
        <w:pStyle w:val="Odstavecseseznamem"/>
        <w:numPr>
          <w:ilvl w:val="0"/>
          <w:numId w:val="15"/>
        </w:numPr>
        <w:spacing w:after="0" w:line="240" w:lineRule="auto"/>
      </w:pPr>
      <w:r>
        <w:t>Kunovicích</w:t>
      </w:r>
    </w:p>
    <w:p w14:paraId="5E75A013" w14:textId="0345DF15" w:rsidR="007455B0" w:rsidRPr="00291588" w:rsidRDefault="002E27D6" w:rsidP="008C345C">
      <w:pPr>
        <w:spacing w:after="0" w:line="240" w:lineRule="auto"/>
        <w:rPr>
          <w:b/>
          <w:bCs/>
          <w:caps/>
          <w:u w:val="single"/>
        </w:rPr>
      </w:pPr>
      <w:r w:rsidRPr="00291588">
        <w:rPr>
          <w:b/>
          <w:bCs/>
          <w:caps/>
          <w:u w:val="single"/>
        </w:rPr>
        <w:t xml:space="preserve">3 </w:t>
      </w:r>
      <w:r w:rsidR="00C1500F">
        <w:rPr>
          <w:b/>
          <w:bCs/>
          <w:caps/>
          <w:u w:val="single"/>
        </w:rPr>
        <w:t>jihomoravský kraj</w:t>
      </w:r>
    </w:p>
    <w:p w14:paraId="1F77B6E7" w14:textId="4378760B" w:rsidR="00494420" w:rsidRDefault="00494420" w:rsidP="008C345C">
      <w:pPr>
        <w:spacing w:after="0" w:line="240" w:lineRule="auto"/>
      </w:pPr>
      <w:r w:rsidRPr="00494420">
        <w:t>100 bodů</w:t>
      </w:r>
    </w:p>
    <w:p w14:paraId="7F556E64" w14:textId="1F499784" w:rsidR="00131E77" w:rsidRDefault="00BF3CCA" w:rsidP="008C345C">
      <w:pPr>
        <w:spacing w:after="0" w:line="240" w:lineRule="auto"/>
      </w:pPr>
      <w:r>
        <w:t>Nejvýznamnějšími pamětihodnostmi Brna jsou</w:t>
      </w:r>
    </w:p>
    <w:p w14:paraId="2DA3CD13" w14:textId="62F3594A" w:rsidR="00131E77" w:rsidRDefault="00131E77" w:rsidP="00DF0559">
      <w:pPr>
        <w:pStyle w:val="Odstavecseseznamem"/>
        <w:numPr>
          <w:ilvl w:val="0"/>
          <w:numId w:val="5"/>
        </w:numPr>
        <w:spacing w:after="0" w:line="240" w:lineRule="auto"/>
      </w:pPr>
      <w:r>
        <w:t>Petrov</w:t>
      </w:r>
      <w:r w:rsidR="00BF3CCA">
        <w:t xml:space="preserve">, </w:t>
      </w:r>
      <w:r>
        <w:t>Špilberk</w:t>
      </w:r>
      <w:r w:rsidR="00BF3CCA">
        <w:t>, vila Tugendhat</w:t>
      </w:r>
    </w:p>
    <w:p w14:paraId="526FF204" w14:textId="74530646" w:rsidR="00131E77" w:rsidRDefault="00BF3CCA" w:rsidP="00DF0559">
      <w:pPr>
        <w:pStyle w:val="Odstavecseseznamem"/>
        <w:numPr>
          <w:ilvl w:val="0"/>
          <w:numId w:val="5"/>
        </w:numPr>
        <w:spacing w:after="0" w:line="240" w:lineRule="auto"/>
      </w:pPr>
      <w:r>
        <w:t>Brněnské veletrhy a výstavy</w:t>
      </w:r>
    </w:p>
    <w:p w14:paraId="3024ACD5" w14:textId="62F77A15" w:rsidR="00BF3CCA" w:rsidRDefault="00BF3CCA" w:rsidP="00DF0559">
      <w:pPr>
        <w:pStyle w:val="Odstavecseseznamem"/>
        <w:numPr>
          <w:ilvl w:val="0"/>
          <w:numId w:val="5"/>
        </w:numPr>
        <w:spacing w:after="0" w:line="240" w:lineRule="auto"/>
      </w:pPr>
      <w:r>
        <w:t>Kraví hora a brněnská hvězdárna</w:t>
      </w:r>
    </w:p>
    <w:p w14:paraId="229AA027" w14:textId="44AC5DE4" w:rsidR="00F85548" w:rsidRDefault="00F85548" w:rsidP="008C345C">
      <w:pPr>
        <w:spacing w:after="0" w:line="240" w:lineRule="auto"/>
      </w:pPr>
      <w:r>
        <w:t>200 bodů</w:t>
      </w:r>
    </w:p>
    <w:p w14:paraId="239AC487" w14:textId="256EB7A2" w:rsidR="00BA0C82" w:rsidRDefault="00DB3F86" w:rsidP="008C345C">
      <w:pPr>
        <w:spacing w:after="0" w:line="240" w:lineRule="auto"/>
      </w:pPr>
      <w:r>
        <w:t xml:space="preserve">Napoleonská </w:t>
      </w:r>
      <w:r w:rsidR="00BA0C82">
        <w:t>bitva tří císařů</w:t>
      </w:r>
      <w:r>
        <w:t xml:space="preserve"> se odehrála nedaleko města</w:t>
      </w:r>
    </w:p>
    <w:p w14:paraId="5707CD15" w14:textId="0FD750C0" w:rsidR="00DB3F86" w:rsidRDefault="00DB3F86" w:rsidP="00DF0559">
      <w:pPr>
        <w:pStyle w:val="Odstavecseseznamem"/>
        <w:numPr>
          <w:ilvl w:val="0"/>
          <w:numId w:val="4"/>
        </w:numPr>
        <w:spacing w:after="0" w:line="240" w:lineRule="auto"/>
      </w:pPr>
      <w:r>
        <w:t>Slavkov</w:t>
      </w:r>
    </w:p>
    <w:p w14:paraId="5241833B" w14:textId="3309B535" w:rsidR="00DB3F86" w:rsidRDefault="00DB3F86" w:rsidP="00DF0559">
      <w:pPr>
        <w:pStyle w:val="Odstavecseseznamem"/>
        <w:numPr>
          <w:ilvl w:val="0"/>
          <w:numId w:val="4"/>
        </w:numPr>
        <w:spacing w:after="0" w:line="240" w:lineRule="auto"/>
      </w:pPr>
      <w:r>
        <w:t>Vyškov</w:t>
      </w:r>
    </w:p>
    <w:p w14:paraId="16798248" w14:textId="53E8DBB9" w:rsidR="00DB3F86" w:rsidRDefault="00DB3F86" w:rsidP="00DF0559">
      <w:pPr>
        <w:pStyle w:val="Odstavecseseznamem"/>
        <w:numPr>
          <w:ilvl w:val="0"/>
          <w:numId w:val="4"/>
        </w:numPr>
        <w:spacing w:after="0" w:line="240" w:lineRule="auto"/>
      </w:pPr>
      <w:r>
        <w:t>Břeclav</w:t>
      </w:r>
    </w:p>
    <w:p w14:paraId="5B22FDE3" w14:textId="58A91FDD" w:rsidR="00F85548" w:rsidRDefault="00F85548" w:rsidP="008C345C">
      <w:pPr>
        <w:spacing w:after="0" w:line="240" w:lineRule="auto"/>
      </w:pPr>
      <w:r>
        <w:t>300 bodů</w:t>
      </w:r>
    </w:p>
    <w:p w14:paraId="6B385306" w14:textId="7B4FB28D" w:rsidR="00BA0C82" w:rsidRDefault="00BA0C82" w:rsidP="008C345C">
      <w:pPr>
        <w:spacing w:after="0" w:line="240" w:lineRule="auto"/>
      </w:pPr>
      <w:r>
        <w:t>Nejvyšší orgány soudní moci sídlí v</w:t>
      </w:r>
    </w:p>
    <w:p w14:paraId="13312A48" w14:textId="77777777" w:rsidR="00BA0C82" w:rsidRDefault="00BA0C82" w:rsidP="00DF0559">
      <w:pPr>
        <w:pStyle w:val="Odstavecseseznamem"/>
        <w:numPr>
          <w:ilvl w:val="0"/>
          <w:numId w:val="2"/>
        </w:numPr>
        <w:spacing w:after="0" w:line="240" w:lineRule="auto"/>
      </w:pPr>
      <w:r>
        <w:t>Brně</w:t>
      </w:r>
    </w:p>
    <w:p w14:paraId="79A24342" w14:textId="77777777" w:rsidR="00BA0C82" w:rsidRDefault="00BA0C82" w:rsidP="00DF0559">
      <w:pPr>
        <w:pStyle w:val="Odstavecseseznamem"/>
        <w:numPr>
          <w:ilvl w:val="0"/>
          <w:numId w:val="2"/>
        </w:numPr>
        <w:spacing w:after="0" w:line="240" w:lineRule="auto"/>
      </w:pPr>
      <w:r>
        <w:t>Praze</w:t>
      </w:r>
    </w:p>
    <w:p w14:paraId="7F0DE15F" w14:textId="20208475" w:rsidR="00BA0C82" w:rsidRDefault="00BA0C82" w:rsidP="00DF0559">
      <w:pPr>
        <w:pStyle w:val="Odstavecseseznamem"/>
        <w:numPr>
          <w:ilvl w:val="0"/>
          <w:numId w:val="2"/>
        </w:numPr>
        <w:spacing w:after="0" w:line="240" w:lineRule="auto"/>
      </w:pPr>
      <w:r>
        <w:t xml:space="preserve">Olomouci </w:t>
      </w:r>
    </w:p>
    <w:p w14:paraId="7686D197" w14:textId="7D22C90E" w:rsidR="00F85548" w:rsidRDefault="005113D4" w:rsidP="008C345C">
      <w:pPr>
        <w:spacing w:after="0" w:line="240" w:lineRule="auto"/>
      </w:pPr>
      <w:r>
        <w:t xml:space="preserve">400 </w:t>
      </w:r>
      <w:r w:rsidR="00F85548">
        <w:t>bod</w:t>
      </w:r>
      <w:r w:rsidR="00C1500F">
        <w:t>ů</w:t>
      </w:r>
    </w:p>
    <w:p w14:paraId="3A881765" w14:textId="671F3196" w:rsidR="00BA0C82" w:rsidRDefault="00BA0C82" w:rsidP="008C345C">
      <w:pPr>
        <w:spacing w:after="0" w:line="240" w:lineRule="auto"/>
      </w:pPr>
      <w:r>
        <w:t>Ponorná říčka v Moravském krasu se nazývá</w:t>
      </w:r>
    </w:p>
    <w:p w14:paraId="32BE2381" w14:textId="0EE1F975" w:rsidR="00BA0C82" w:rsidRDefault="00BA0C82" w:rsidP="00DF0559">
      <w:pPr>
        <w:pStyle w:val="Odstavecseseznamem"/>
        <w:numPr>
          <w:ilvl w:val="0"/>
          <w:numId w:val="1"/>
        </w:numPr>
        <w:spacing w:after="0" w:line="240" w:lineRule="auto"/>
      </w:pPr>
      <w:r>
        <w:t>Punkva</w:t>
      </w:r>
    </w:p>
    <w:p w14:paraId="0E2BA54B" w14:textId="512CE356" w:rsidR="00BA0C82" w:rsidRDefault="007A32D1" w:rsidP="00DF0559">
      <w:pPr>
        <w:pStyle w:val="Odstavecseseznamem"/>
        <w:numPr>
          <w:ilvl w:val="0"/>
          <w:numId w:val="1"/>
        </w:numPr>
        <w:spacing w:after="0" w:line="240" w:lineRule="auto"/>
      </w:pPr>
      <w:r>
        <w:t>Výp</w:t>
      </w:r>
      <w:r w:rsidR="009A1662">
        <w:t>u</w:t>
      </w:r>
      <w:r>
        <w:t>stek</w:t>
      </w:r>
    </w:p>
    <w:p w14:paraId="76187432" w14:textId="0C858B94" w:rsidR="0079179B" w:rsidRDefault="0079179B" w:rsidP="00DF0559">
      <w:pPr>
        <w:pStyle w:val="Odstavecseseznamem"/>
        <w:numPr>
          <w:ilvl w:val="0"/>
          <w:numId w:val="1"/>
        </w:numPr>
        <w:spacing w:after="0" w:line="240" w:lineRule="auto"/>
      </w:pPr>
      <w:proofErr w:type="spellStart"/>
      <w:r>
        <w:t>Třebůvka</w:t>
      </w:r>
      <w:proofErr w:type="spellEnd"/>
    </w:p>
    <w:p w14:paraId="7A4A3E59" w14:textId="1A864EA1" w:rsidR="00F85548" w:rsidRDefault="00C1500F" w:rsidP="00C1500F">
      <w:pPr>
        <w:pStyle w:val="Odstavecseseznamem"/>
        <w:spacing w:after="0" w:line="240" w:lineRule="auto"/>
        <w:ind w:left="0"/>
      </w:pPr>
      <w:r>
        <w:t>500 bo</w:t>
      </w:r>
      <w:r w:rsidR="00F85548">
        <w:t>dů</w:t>
      </w:r>
    </w:p>
    <w:p w14:paraId="2D832CF6" w14:textId="4D1EC55B" w:rsidR="00BA0C82" w:rsidRDefault="0079179B" w:rsidP="00C1500F">
      <w:pPr>
        <w:pStyle w:val="Odstavecseseznamem"/>
        <w:spacing w:after="0" w:line="240" w:lineRule="auto"/>
        <w:ind w:left="0"/>
      </w:pPr>
      <w:r>
        <w:t>Druhé největší letiště v ČR se nachází v brněnské části</w:t>
      </w:r>
    </w:p>
    <w:p w14:paraId="230D803C" w14:textId="615DD659" w:rsidR="00BA0C82" w:rsidRDefault="0079179B" w:rsidP="00DF0559">
      <w:pPr>
        <w:pStyle w:val="Odstavecseseznamem"/>
        <w:numPr>
          <w:ilvl w:val="0"/>
          <w:numId w:val="3"/>
        </w:numPr>
        <w:spacing w:after="0" w:line="240" w:lineRule="auto"/>
      </w:pPr>
      <w:r>
        <w:t>Tuřany</w:t>
      </w:r>
    </w:p>
    <w:p w14:paraId="67F500E7" w14:textId="0029E8B0" w:rsidR="0079179B" w:rsidRDefault="0079179B" w:rsidP="00DF0559">
      <w:pPr>
        <w:pStyle w:val="Odstavecseseznamem"/>
        <w:numPr>
          <w:ilvl w:val="0"/>
          <w:numId w:val="3"/>
        </w:numPr>
        <w:spacing w:after="0" w:line="240" w:lineRule="auto"/>
      </w:pPr>
      <w:r>
        <w:t>Žab</w:t>
      </w:r>
      <w:r w:rsidR="00A31D31">
        <w:t>ovřesky</w:t>
      </w:r>
    </w:p>
    <w:p w14:paraId="640E178D" w14:textId="09350EE9" w:rsidR="0079179B" w:rsidRDefault="00A31D31" w:rsidP="00DF0559">
      <w:pPr>
        <w:pStyle w:val="Odstavecseseznamem"/>
        <w:numPr>
          <w:ilvl w:val="0"/>
          <w:numId w:val="3"/>
        </w:numPr>
        <w:spacing w:after="0" w:line="240" w:lineRule="auto"/>
      </w:pPr>
      <w:r>
        <w:t>Lesná</w:t>
      </w:r>
    </w:p>
    <w:p w14:paraId="07F45D4F" w14:textId="77777777" w:rsidR="00BA0C82" w:rsidRDefault="00BA0C82" w:rsidP="0079179B">
      <w:pPr>
        <w:pStyle w:val="Odstavecseseznamem"/>
        <w:spacing w:after="0" w:line="240" w:lineRule="auto"/>
      </w:pPr>
    </w:p>
    <w:p w14:paraId="20228392" w14:textId="01B0C12A" w:rsidR="00494420" w:rsidRDefault="00494420" w:rsidP="008C345C">
      <w:pPr>
        <w:spacing w:after="0" w:line="240" w:lineRule="auto"/>
        <w:rPr>
          <w:b/>
          <w:bCs/>
          <w:caps/>
        </w:rPr>
      </w:pPr>
    </w:p>
    <w:p w14:paraId="400FAF3B" w14:textId="29EA314E" w:rsidR="002E27D6" w:rsidRPr="00F517DB" w:rsidRDefault="007B0F0F" w:rsidP="007B0F0F">
      <w:pPr>
        <w:pStyle w:val="Odstavecseseznamem"/>
        <w:spacing w:after="0" w:line="240" w:lineRule="auto"/>
        <w:ind w:left="0"/>
        <w:rPr>
          <w:b/>
          <w:bCs/>
          <w:caps/>
          <w:u w:val="single"/>
        </w:rPr>
      </w:pPr>
      <w:r w:rsidRPr="007B0F0F">
        <w:rPr>
          <w:b/>
          <w:bCs/>
          <w:u w:val="single"/>
        </w:rPr>
        <w:t>ad1</w:t>
      </w:r>
      <w:proofErr w:type="gramStart"/>
      <w:r w:rsidRPr="007B0F0F">
        <w:rPr>
          <w:b/>
          <w:bCs/>
          <w:u w:val="single"/>
        </w:rPr>
        <w:t>)</w:t>
      </w:r>
      <w:r>
        <w:rPr>
          <w:b/>
          <w:bCs/>
          <w:caps/>
          <w:u w:val="single"/>
        </w:rPr>
        <w:t xml:space="preserve">  </w:t>
      </w:r>
      <w:r w:rsidR="008C345C" w:rsidRPr="00F517DB">
        <w:rPr>
          <w:b/>
          <w:bCs/>
          <w:caps/>
          <w:u w:val="single"/>
        </w:rPr>
        <w:t>je</w:t>
      </w:r>
      <w:proofErr w:type="gramEnd"/>
      <w:r w:rsidR="008C345C" w:rsidRPr="00F517DB">
        <w:rPr>
          <w:b/>
          <w:bCs/>
          <w:caps/>
          <w:u w:val="single"/>
        </w:rPr>
        <w:t xml:space="preserve"> správná odpověď ve všech úlohách</w:t>
      </w:r>
    </w:p>
    <w:sectPr w:rsidR="002E27D6" w:rsidRPr="00F517DB" w:rsidSect="008C345C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A1C35"/>
    <w:multiLevelType w:val="hybridMultilevel"/>
    <w:tmpl w:val="AEAC84C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5540B"/>
    <w:multiLevelType w:val="hybridMultilevel"/>
    <w:tmpl w:val="D5C46D9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452BC"/>
    <w:multiLevelType w:val="hybridMultilevel"/>
    <w:tmpl w:val="7F3A46F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64DF1"/>
    <w:multiLevelType w:val="hybridMultilevel"/>
    <w:tmpl w:val="A8F440B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C516F"/>
    <w:multiLevelType w:val="hybridMultilevel"/>
    <w:tmpl w:val="862E3C3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B0AB9"/>
    <w:multiLevelType w:val="hybridMultilevel"/>
    <w:tmpl w:val="2C7A96F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12FCD"/>
    <w:multiLevelType w:val="hybridMultilevel"/>
    <w:tmpl w:val="2EE8DB1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138E6"/>
    <w:multiLevelType w:val="hybridMultilevel"/>
    <w:tmpl w:val="250C92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6250ED"/>
    <w:multiLevelType w:val="hybridMultilevel"/>
    <w:tmpl w:val="A7C23E3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478AC"/>
    <w:multiLevelType w:val="hybridMultilevel"/>
    <w:tmpl w:val="5DF61F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E15C5"/>
    <w:multiLevelType w:val="hybridMultilevel"/>
    <w:tmpl w:val="95CE641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E40533"/>
    <w:multiLevelType w:val="hybridMultilevel"/>
    <w:tmpl w:val="5366F6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9C62CF"/>
    <w:multiLevelType w:val="hybridMultilevel"/>
    <w:tmpl w:val="F238047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9E5AC9"/>
    <w:multiLevelType w:val="hybridMultilevel"/>
    <w:tmpl w:val="56B02B6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7108E7"/>
    <w:multiLevelType w:val="hybridMultilevel"/>
    <w:tmpl w:val="81C040C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14"/>
  </w:num>
  <w:num w:numId="5">
    <w:abstractNumId w:val="2"/>
  </w:num>
  <w:num w:numId="6">
    <w:abstractNumId w:val="11"/>
  </w:num>
  <w:num w:numId="7">
    <w:abstractNumId w:val="4"/>
  </w:num>
  <w:num w:numId="8">
    <w:abstractNumId w:val="3"/>
  </w:num>
  <w:num w:numId="9">
    <w:abstractNumId w:val="9"/>
  </w:num>
  <w:num w:numId="10">
    <w:abstractNumId w:val="5"/>
  </w:num>
  <w:num w:numId="11">
    <w:abstractNumId w:val="7"/>
  </w:num>
  <w:num w:numId="12">
    <w:abstractNumId w:val="10"/>
  </w:num>
  <w:num w:numId="13">
    <w:abstractNumId w:val="6"/>
  </w:num>
  <w:num w:numId="14">
    <w:abstractNumId w:val="1"/>
  </w:num>
  <w:num w:numId="15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02D"/>
    <w:rsid w:val="000770A6"/>
    <w:rsid w:val="00077735"/>
    <w:rsid w:val="00090827"/>
    <w:rsid w:val="000A080A"/>
    <w:rsid w:val="00105AC0"/>
    <w:rsid w:val="001103C6"/>
    <w:rsid w:val="001106C6"/>
    <w:rsid w:val="00131E77"/>
    <w:rsid w:val="00154FDD"/>
    <w:rsid w:val="001628CA"/>
    <w:rsid w:val="001B4ECB"/>
    <w:rsid w:val="001D3306"/>
    <w:rsid w:val="001D5FA2"/>
    <w:rsid w:val="001F3EA4"/>
    <w:rsid w:val="00200885"/>
    <w:rsid w:val="002023AF"/>
    <w:rsid w:val="0020467D"/>
    <w:rsid w:val="00281078"/>
    <w:rsid w:val="00291588"/>
    <w:rsid w:val="002E27D6"/>
    <w:rsid w:val="002E72BF"/>
    <w:rsid w:val="0032791F"/>
    <w:rsid w:val="00354626"/>
    <w:rsid w:val="003B43B7"/>
    <w:rsid w:val="0041195F"/>
    <w:rsid w:val="00437B72"/>
    <w:rsid w:val="0047590A"/>
    <w:rsid w:val="00486A4A"/>
    <w:rsid w:val="00492E4F"/>
    <w:rsid w:val="00494420"/>
    <w:rsid w:val="004A3844"/>
    <w:rsid w:val="004B48DD"/>
    <w:rsid w:val="004B55C3"/>
    <w:rsid w:val="004D202D"/>
    <w:rsid w:val="004D4108"/>
    <w:rsid w:val="00504356"/>
    <w:rsid w:val="005113D4"/>
    <w:rsid w:val="00545F8E"/>
    <w:rsid w:val="00575EBC"/>
    <w:rsid w:val="005A20C8"/>
    <w:rsid w:val="005D4C79"/>
    <w:rsid w:val="00607AFE"/>
    <w:rsid w:val="00670816"/>
    <w:rsid w:val="0068406F"/>
    <w:rsid w:val="006A0CA4"/>
    <w:rsid w:val="006A2CE0"/>
    <w:rsid w:val="006C6618"/>
    <w:rsid w:val="006D39DC"/>
    <w:rsid w:val="006E28C5"/>
    <w:rsid w:val="00726E49"/>
    <w:rsid w:val="007455B0"/>
    <w:rsid w:val="00781CD5"/>
    <w:rsid w:val="0079179B"/>
    <w:rsid w:val="00793321"/>
    <w:rsid w:val="007A32D1"/>
    <w:rsid w:val="007B0F0F"/>
    <w:rsid w:val="00825D91"/>
    <w:rsid w:val="008263C6"/>
    <w:rsid w:val="008502F0"/>
    <w:rsid w:val="0089596C"/>
    <w:rsid w:val="008A4EF8"/>
    <w:rsid w:val="008C345C"/>
    <w:rsid w:val="008C48D3"/>
    <w:rsid w:val="008E6182"/>
    <w:rsid w:val="00925B4E"/>
    <w:rsid w:val="0097151A"/>
    <w:rsid w:val="00995660"/>
    <w:rsid w:val="009A1662"/>
    <w:rsid w:val="00A0635E"/>
    <w:rsid w:val="00A31D31"/>
    <w:rsid w:val="00A51104"/>
    <w:rsid w:val="00A92888"/>
    <w:rsid w:val="00A93F0B"/>
    <w:rsid w:val="00AB6436"/>
    <w:rsid w:val="00AC386B"/>
    <w:rsid w:val="00B31964"/>
    <w:rsid w:val="00B877ED"/>
    <w:rsid w:val="00BA0C82"/>
    <w:rsid w:val="00BB4DB6"/>
    <w:rsid w:val="00BC4450"/>
    <w:rsid w:val="00BE71A3"/>
    <w:rsid w:val="00BF3CCA"/>
    <w:rsid w:val="00C00AB9"/>
    <w:rsid w:val="00C1500F"/>
    <w:rsid w:val="00C2132A"/>
    <w:rsid w:val="00C2605D"/>
    <w:rsid w:val="00C94575"/>
    <w:rsid w:val="00C96E21"/>
    <w:rsid w:val="00CD3C0A"/>
    <w:rsid w:val="00CE1A3F"/>
    <w:rsid w:val="00CF3CE7"/>
    <w:rsid w:val="00CF4A6A"/>
    <w:rsid w:val="00DB3F86"/>
    <w:rsid w:val="00DB797D"/>
    <w:rsid w:val="00DC04F4"/>
    <w:rsid w:val="00DC149A"/>
    <w:rsid w:val="00DC7930"/>
    <w:rsid w:val="00DD2B08"/>
    <w:rsid w:val="00DD7E03"/>
    <w:rsid w:val="00DE7DBB"/>
    <w:rsid w:val="00DF0559"/>
    <w:rsid w:val="00EB2CBB"/>
    <w:rsid w:val="00F139DA"/>
    <w:rsid w:val="00F517DB"/>
    <w:rsid w:val="00F85548"/>
    <w:rsid w:val="00F86B0F"/>
    <w:rsid w:val="00FD3DC1"/>
    <w:rsid w:val="00FF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C2244"/>
  <w15:chartTrackingRefBased/>
  <w15:docId w15:val="{A8C2F1C9-220E-46B4-8BF5-4BC5D4DC0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D20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261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21</cp:revision>
  <dcterms:created xsi:type="dcterms:W3CDTF">2020-05-03T09:19:00Z</dcterms:created>
  <dcterms:modified xsi:type="dcterms:W3CDTF">2020-05-08T22:35:00Z</dcterms:modified>
</cp:coreProperties>
</file>