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D11B" w14:textId="77777777" w:rsidR="00077735" w:rsidRDefault="00077735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1.</w:t>
      </w:r>
      <w:r w:rsidR="00494420" w:rsidRPr="006A2CE0">
        <w:rPr>
          <w:b/>
          <w:bCs/>
          <w:caps/>
          <w:sz w:val="32"/>
          <w:szCs w:val="32"/>
        </w:rPr>
        <w:t xml:space="preserve">Riskuj </w:t>
      </w:r>
    </w:p>
    <w:p w14:paraId="421702CB" w14:textId="68491998" w:rsidR="004D202D" w:rsidRPr="006A2CE0" w:rsidRDefault="00494420" w:rsidP="00A92888">
      <w:pPr>
        <w:spacing w:after="0"/>
        <w:rPr>
          <w:b/>
          <w:bCs/>
          <w:caps/>
          <w:sz w:val="32"/>
          <w:szCs w:val="32"/>
        </w:rPr>
      </w:pPr>
      <w:r w:rsidRPr="006A2CE0">
        <w:rPr>
          <w:b/>
          <w:bCs/>
          <w:caps/>
          <w:sz w:val="32"/>
          <w:szCs w:val="32"/>
        </w:rPr>
        <w:t>6. třída Fyzika opakování</w:t>
      </w:r>
    </w:p>
    <w:p w14:paraId="1CCA51E2" w14:textId="26EA45B2" w:rsidR="004D202D" w:rsidRPr="00875D79" w:rsidRDefault="004D202D" w:rsidP="00A92888">
      <w:pPr>
        <w:spacing w:after="0"/>
        <w:rPr>
          <w:b/>
          <w:bCs/>
          <w:u w:val="single"/>
        </w:rPr>
      </w:pPr>
      <w:r w:rsidRPr="00875D79">
        <w:rPr>
          <w:b/>
          <w:bCs/>
          <w:u w:val="single"/>
        </w:rPr>
        <w:t xml:space="preserve">1 </w:t>
      </w:r>
      <w:r w:rsidRPr="00875D79">
        <w:rPr>
          <w:b/>
          <w:bCs/>
          <w:caps/>
          <w:u w:val="single"/>
        </w:rPr>
        <w:t>Tělesa a látky</w:t>
      </w:r>
    </w:p>
    <w:p w14:paraId="3F12A745" w14:textId="55443971" w:rsidR="004D202D" w:rsidRDefault="004D202D" w:rsidP="008C345C">
      <w:pPr>
        <w:spacing w:after="0" w:line="240" w:lineRule="auto"/>
      </w:pPr>
      <w:r>
        <w:t>100 b</w:t>
      </w:r>
      <w:r w:rsidR="007630AA">
        <w:t>odů</w:t>
      </w:r>
    </w:p>
    <w:p w14:paraId="4F92C3D8" w14:textId="77777777" w:rsidR="004D202D" w:rsidRDefault="004D202D" w:rsidP="008C345C">
      <w:pPr>
        <w:spacing w:after="0" w:line="240" w:lineRule="auto"/>
      </w:pPr>
      <w:r>
        <w:t>Co ve fyzice nazýváme tělesem</w:t>
      </w:r>
    </w:p>
    <w:p w14:paraId="6BD53A45" w14:textId="1B6BACDD" w:rsidR="001103C6" w:rsidRPr="007630AA" w:rsidRDefault="004D202D" w:rsidP="008C345C">
      <w:pPr>
        <w:pStyle w:val="Odstavecseseznamem"/>
        <w:numPr>
          <w:ilvl w:val="0"/>
          <w:numId w:val="1"/>
        </w:numPr>
        <w:spacing w:after="0" w:line="240" w:lineRule="auto"/>
      </w:pPr>
      <w:r w:rsidRPr="007630AA">
        <w:t>např. věc, osobu, zvíře-mají tvar, rozměry</w:t>
      </w:r>
    </w:p>
    <w:p w14:paraId="0290537E" w14:textId="76E94616" w:rsidR="004D202D" w:rsidRDefault="004D202D" w:rsidP="008C345C">
      <w:pPr>
        <w:pStyle w:val="Odstavecseseznamem"/>
        <w:numPr>
          <w:ilvl w:val="0"/>
          <w:numId w:val="1"/>
        </w:numPr>
        <w:spacing w:after="0" w:line="240" w:lineRule="auto"/>
      </w:pPr>
      <w:r>
        <w:t xml:space="preserve">látku mající </w:t>
      </w:r>
      <w:r w:rsidR="00A92888">
        <w:t xml:space="preserve">neurčitý </w:t>
      </w:r>
      <w:r>
        <w:t>tvar</w:t>
      </w:r>
    </w:p>
    <w:p w14:paraId="3633A980" w14:textId="555A16F0" w:rsidR="004D202D" w:rsidRDefault="00A92888" w:rsidP="008C345C">
      <w:pPr>
        <w:pStyle w:val="Odstavecseseznamem"/>
        <w:numPr>
          <w:ilvl w:val="0"/>
          <w:numId w:val="1"/>
        </w:numPr>
        <w:spacing w:after="0" w:line="240" w:lineRule="auto"/>
      </w:pPr>
      <w:r>
        <w:t>předmět v klidu, který má skupenství pevné, kapalné nebo plynné</w:t>
      </w:r>
    </w:p>
    <w:p w14:paraId="2BD7E690" w14:textId="55AE06D8" w:rsidR="004D202D" w:rsidRDefault="004D202D" w:rsidP="008C345C">
      <w:pPr>
        <w:spacing w:after="0" w:line="240" w:lineRule="auto"/>
      </w:pPr>
      <w:r>
        <w:t>200b</w:t>
      </w:r>
      <w:r w:rsidR="007630AA">
        <w:t>odů</w:t>
      </w:r>
    </w:p>
    <w:p w14:paraId="5E56F558" w14:textId="64304BC6" w:rsidR="004D202D" w:rsidRDefault="004D202D" w:rsidP="008C345C">
      <w:pPr>
        <w:spacing w:after="0" w:line="240" w:lineRule="auto"/>
      </w:pPr>
      <w:r>
        <w:t xml:space="preserve"> Jaké vlastnosti má pevné těleso?</w:t>
      </w:r>
    </w:p>
    <w:p w14:paraId="365E4FA3" w14:textId="526A382E" w:rsidR="004D202D" w:rsidRPr="007630AA" w:rsidRDefault="004D202D" w:rsidP="00117A78">
      <w:pPr>
        <w:pStyle w:val="Odstavecseseznamem"/>
        <w:numPr>
          <w:ilvl w:val="0"/>
          <w:numId w:val="77"/>
        </w:numPr>
        <w:spacing w:after="0" w:line="240" w:lineRule="auto"/>
      </w:pPr>
      <w:r w:rsidRPr="007630AA">
        <w:t>stálý tvar a objem</w:t>
      </w:r>
    </w:p>
    <w:p w14:paraId="2A10386B" w14:textId="365B1AC5" w:rsidR="004D202D" w:rsidRDefault="004D202D" w:rsidP="00117A78">
      <w:pPr>
        <w:pStyle w:val="Odstavecseseznamem"/>
        <w:numPr>
          <w:ilvl w:val="0"/>
          <w:numId w:val="77"/>
        </w:numPr>
        <w:spacing w:after="0" w:line="240" w:lineRule="auto"/>
      </w:pPr>
      <w:r>
        <w:t>má stálý tvar a různý objem</w:t>
      </w:r>
    </w:p>
    <w:p w14:paraId="33C937B4" w14:textId="43F48C72" w:rsidR="004D202D" w:rsidRDefault="004D202D" w:rsidP="00117A78">
      <w:pPr>
        <w:pStyle w:val="Odstavecseseznamem"/>
        <w:numPr>
          <w:ilvl w:val="0"/>
          <w:numId w:val="77"/>
        </w:numPr>
        <w:spacing w:after="0" w:line="240" w:lineRule="auto"/>
      </w:pPr>
      <w:r>
        <w:t>mají různý tvar a stálý objem</w:t>
      </w:r>
    </w:p>
    <w:p w14:paraId="493A9649" w14:textId="1C2F9CA0" w:rsidR="004D202D" w:rsidRDefault="004D202D" w:rsidP="008C345C">
      <w:pPr>
        <w:spacing w:after="0" w:line="240" w:lineRule="auto"/>
      </w:pPr>
      <w:r>
        <w:t>300 b</w:t>
      </w:r>
      <w:r w:rsidR="007630AA">
        <w:t>odů</w:t>
      </w:r>
    </w:p>
    <w:p w14:paraId="299CC19F" w14:textId="50AF2B09" w:rsidR="004D202D" w:rsidRDefault="004D202D" w:rsidP="008C345C">
      <w:pPr>
        <w:spacing w:after="0" w:line="240" w:lineRule="auto"/>
      </w:pPr>
      <w:r>
        <w:t>Jaké vlastnosti mají kapalná tělesa</w:t>
      </w:r>
      <w:r w:rsidR="00CF3CE7">
        <w:t>?</w:t>
      </w:r>
    </w:p>
    <w:p w14:paraId="6B12D7F3" w14:textId="3F79B8D1" w:rsidR="00CF3CE7" w:rsidRPr="007630AA" w:rsidRDefault="00CF3CE7" w:rsidP="008C345C">
      <w:pPr>
        <w:pStyle w:val="Odstavecseseznamem"/>
        <w:numPr>
          <w:ilvl w:val="0"/>
          <w:numId w:val="2"/>
        </w:numPr>
        <w:spacing w:after="0" w:line="240" w:lineRule="auto"/>
      </w:pPr>
      <w:r w:rsidRPr="007630AA">
        <w:t>V klidu vodorovná hladina, tvar dle nádoby, nestlačitelná</w:t>
      </w:r>
    </w:p>
    <w:p w14:paraId="3BB3F408" w14:textId="4099EAE4" w:rsidR="00CF3CE7" w:rsidRDefault="00CF3CE7" w:rsidP="008C345C">
      <w:pPr>
        <w:pStyle w:val="Odstavecseseznamem"/>
        <w:numPr>
          <w:ilvl w:val="0"/>
          <w:numId w:val="2"/>
        </w:numPr>
        <w:spacing w:after="0" w:line="240" w:lineRule="auto"/>
      </w:pPr>
      <w:r>
        <w:t>Neustálý a neuspořádaný pohyb molekul</w:t>
      </w:r>
    </w:p>
    <w:p w14:paraId="6BD515E0" w14:textId="002855A6" w:rsidR="00CF3CE7" w:rsidRDefault="00CF3CE7" w:rsidP="008C345C">
      <w:pPr>
        <w:pStyle w:val="Odstavecseseznamem"/>
        <w:numPr>
          <w:ilvl w:val="0"/>
          <w:numId w:val="2"/>
        </w:numPr>
        <w:spacing w:after="0" w:line="240" w:lineRule="auto"/>
      </w:pPr>
      <w:r>
        <w:t>Mají vlastní tvar a objem, mohou být pružná, tvrdá, pevná, křehká, tvárná</w:t>
      </w:r>
    </w:p>
    <w:p w14:paraId="5777289A" w14:textId="21C17B97" w:rsidR="00CF3CE7" w:rsidRDefault="00CF3CE7" w:rsidP="008C345C">
      <w:pPr>
        <w:spacing w:after="0" w:line="240" w:lineRule="auto"/>
      </w:pPr>
      <w:r>
        <w:t>400 bodů</w:t>
      </w:r>
    </w:p>
    <w:p w14:paraId="5FD53926" w14:textId="73354510" w:rsidR="00CF3CE7" w:rsidRDefault="00CF3CE7" w:rsidP="008C345C">
      <w:pPr>
        <w:spacing w:after="0" w:line="240" w:lineRule="auto"/>
      </w:pPr>
      <w:r>
        <w:t>Co je to fyzikální veličina</w:t>
      </w:r>
    </w:p>
    <w:p w14:paraId="5DA776F0" w14:textId="5B0356BD" w:rsidR="00CF3CE7" w:rsidRPr="007630AA" w:rsidRDefault="00CF3CE7" w:rsidP="008C345C">
      <w:pPr>
        <w:pStyle w:val="Odstavecseseznamem"/>
        <w:numPr>
          <w:ilvl w:val="0"/>
          <w:numId w:val="3"/>
        </w:numPr>
        <w:spacing w:after="0" w:line="240" w:lineRule="auto"/>
      </w:pPr>
      <w:r w:rsidRPr="007630AA">
        <w:t>Vlastnost těles nebo látek, můžeme je měřit, porovnávat, vypočítat</w:t>
      </w:r>
    </w:p>
    <w:p w14:paraId="2A2381A7" w14:textId="732581D0" w:rsidR="00CF3CE7" w:rsidRDefault="00CF3CE7" w:rsidP="008C345C">
      <w:pPr>
        <w:pStyle w:val="Odstavecseseznamem"/>
        <w:numPr>
          <w:ilvl w:val="0"/>
          <w:numId w:val="3"/>
        </w:numPr>
        <w:spacing w:after="0" w:line="240" w:lineRule="auto"/>
      </w:pPr>
      <w:r>
        <w:t>Charakteristika vlastností těles a látek, které jdou odvodit</w:t>
      </w:r>
    </w:p>
    <w:p w14:paraId="136E314E" w14:textId="239A0801" w:rsidR="00CF3CE7" w:rsidRDefault="00A92888" w:rsidP="008C345C">
      <w:pPr>
        <w:pStyle w:val="Odstavecseseznamem"/>
        <w:numPr>
          <w:ilvl w:val="0"/>
          <w:numId w:val="3"/>
        </w:numPr>
        <w:spacing w:after="0" w:line="240" w:lineRule="auto"/>
      </w:pPr>
      <w:r>
        <w:t>Vlastnost těles, které zkoumáme pozorováním</w:t>
      </w:r>
    </w:p>
    <w:p w14:paraId="45C943AD" w14:textId="28956F17" w:rsidR="004D202D" w:rsidRDefault="00CF3CE7" w:rsidP="008C345C">
      <w:pPr>
        <w:spacing w:after="0" w:line="240" w:lineRule="auto"/>
      </w:pPr>
      <w:r>
        <w:t>500 bodů</w:t>
      </w:r>
    </w:p>
    <w:p w14:paraId="07D39A8D" w14:textId="27A410E0" w:rsidR="00CF3CE7" w:rsidRDefault="00CF3CE7" w:rsidP="008C345C">
      <w:pPr>
        <w:spacing w:after="0" w:line="240" w:lineRule="auto"/>
      </w:pPr>
      <w:r>
        <w:t>Jak ve fyzice zapisujeme fyzikální veličinu</w:t>
      </w:r>
    </w:p>
    <w:p w14:paraId="5C283824" w14:textId="06856F54" w:rsidR="00CF3CE7" w:rsidRPr="007630AA" w:rsidRDefault="00CF3CE7" w:rsidP="008C345C">
      <w:pPr>
        <w:pStyle w:val="Odstavecseseznamem"/>
        <w:numPr>
          <w:ilvl w:val="0"/>
          <w:numId w:val="4"/>
        </w:numPr>
        <w:spacing w:after="0" w:line="240" w:lineRule="auto"/>
      </w:pPr>
      <w:r w:rsidRPr="007630AA">
        <w:t>značkou, velikostí, jednotkou</w:t>
      </w:r>
    </w:p>
    <w:p w14:paraId="480C9114" w14:textId="20EE6AFC" w:rsidR="00CF3CE7" w:rsidRDefault="00CF3CE7" w:rsidP="008C345C">
      <w:pPr>
        <w:pStyle w:val="Odstavecseseznamem"/>
        <w:numPr>
          <w:ilvl w:val="0"/>
          <w:numId w:val="4"/>
        </w:numPr>
        <w:spacing w:after="0" w:line="240" w:lineRule="auto"/>
      </w:pPr>
      <w:r>
        <w:t>rozměrem, barvou, vlastností</w:t>
      </w:r>
    </w:p>
    <w:p w14:paraId="758AFC9E" w14:textId="330C4E3B" w:rsidR="00A92888" w:rsidRDefault="00A92888" w:rsidP="008C345C">
      <w:pPr>
        <w:pStyle w:val="Odstavecseseznamem"/>
        <w:numPr>
          <w:ilvl w:val="0"/>
          <w:numId w:val="4"/>
        </w:numPr>
        <w:spacing w:after="0" w:line="240" w:lineRule="auto"/>
      </w:pPr>
      <w:r>
        <w:t>popisem, zkratkou dle názvosloví</w:t>
      </w:r>
    </w:p>
    <w:p w14:paraId="7A141FDD" w14:textId="77777777" w:rsidR="00DC7930" w:rsidRDefault="00DC7930" w:rsidP="008C345C">
      <w:pPr>
        <w:spacing w:after="0" w:line="240" w:lineRule="auto"/>
      </w:pPr>
    </w:p>
    <w:p w14:paraId="265302BB" w14:textId="793FFD6D" w:rsidR="00CF3CE7" w:rsidRPr="00291588" w:rsidRDefault="00A92888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caps/>
          <w:u w:val="single"/>
        </w:rPr>
        <w:t>2</w:t>
      </w:r>
      <w:r w:rsidRPr="00291588">
        <w:rPr>
          <w:b/>
          <w:bCs/>
          <w:caps/>
          <w:u w:val="single"/>
        </w:rPr>
        <w:t xml:space="preserve"> Fyzikální jednotky</w:t>
      </w:r>
    </w:p>
    <w:p w14:paraId="4F68DC9D" w14:textId="736EAF9E" w:rsidR="00A92888" w:rsidRDefault="00A92888" w:rsidP="008C345C">
      <w:pPr>
        <w:spacing w:after="0" w:line="240" w:lineRule="auto"/>
      </w:pPr>
      <w:r>
        <w:t>100 bodů</w:t>
      </w:r>
    </w:p>
    <w:p w14:paraId="785423C0" w14:textId="01570F4A" w:rsidR="00DC7930" w:rsidRDefault="00DC7930" w:rsidP="008C345C">
      <w:pPr>
        <w:spacing w:after="0" w:line="240" w:lineRule="auto"/>
      </w:pPr>
      <w:r>
        <w:t>Jak označujeme délku a jaká je její základní jednotka</w:t>
      </w:r>
    </w:p>
    <w:p w14:paraId="20B63297" w14:textId="51CD6F6B" w:rsidR="00A92888" w:rsidRPr="007630AA" w:rsidRDefault="00DC7930" w:rsidP="008C345C">
      <w:pPr>
        <w:pStyle w:val="Odstavecseseznamem"/>
        <w:numPr>
          <w:ilvl w:val="0"/>
          <w:numId w:val="24"/>
        </w:numPr>
        <w:spacing w:after="0" w:line="240" w:lineRule="auto"/>
        <w:ind w:firstLine="0"/>
      </w:pPr>
      <w:r w:rsidRPr="007630AA">
        <w:t>d,</w:t>
      </w:r>
      <w:r w:rsidR="008C345C" w:rsidRPr="007630AA">
        <w:t xml:space="preserve"> </w:t>
      </w:r>
      <w:r w:rsidRPr="007630AA">
        <w:t>l</w:t>
      </w:r>
      <w:r w:rsidR="00200885" w:rsidRPr="007630AA">
        <w:t>,</w:t>
      </w:r>
      <w:r w:rsidR="008C345C" w:rsidRPr="007630AA">
        <w:t xml:space="preserve"> </w:t>
      </w:r>
      <w:r w:rsidR="00200885" w:rsidRPr="007630AA">
        <w:t>s</w:t>
      </w:r>
      <w:r w:rsidRPr="007630AA">
        <w:t xml:space="preserve"> jednotka metr-m</w:t>
      </w:r>
    </w:p>
    <w:p w14:paraId="67D2293E" w14:textId="0A7FA884" w:rsidR="00DC7930" w:rsidRDefault="00DC7930" w:rsidP="008C345C">
      <w:pPr>
        <w:pStyle w:val="Odstavecseseznamem"/>
        <w:numPr>
          <w:ilvl w:val="0"/>
          <w:numId w:val="5"/>
        </w:numPr>
        <w:spacing w:after="0" w:line="240" w:lineRule="auto"/>
        <w:ind w:firstLine="0"/>
      </w:pPr>
      <w:r>
        <w:t>s, f</w:t>
      </w:r>
      <w:r w:rsidR="002E27D6">
        <w:t xml:space="preserve">, </w:t>
      </w:r>
      <w:proofErr w:type="gramStart"/>
      <w:r w:rsidR="002E27D6">
        <w:t xml:space="preserve">t </w:t>
      </w:r>
      <w:r>
        <w:t xml:space="preserve"> jednotka</w:t>
      </w:r>
      <w:proofErr w:type="gramEnd"/>
      <w:r>
        <w:t xml:space="preserve"> metr-m</w:t>
      </w:r>
    </w:p>
    <w:p w14:paraId="6AE65604" w14:textId="513849A4" w:rsidR="00DC7930" w:rsidRDefault="002E27D6" w:rsidP="008C345C">
      <w:pPr>
        <w:pStyle w:val="Odstavecseseznamem"/>
        <w:numPr>
          <w:ilvl w:val="0"/>
          <w:numId w:val="5"/>
        </w:numPr>
        <w:spacing w:after="0" w:line="240" w:lineRule="auto"/>
        <w:ind w:firstLine="0"/>
      </w:pPr>
      <w:r>
        <w:t xml:space="preserve">v, </w:t>
      </w:r>
      <w:r w:rsidR="00DC7930">
        <w:t>h,</w:t>
      </w:r>
      <w:r w:rsidR="008C345C">
        <w:t xml:space="preserve"> </w:t>
      </w:r>
      <w:proofErr w:type="gramStart"/>
      <w:r w:rsidR="00DC7930">
        <w:t>d</w:t>
      </w:r>
      <w:r>
        <w:t xml:space="preserve"> </w:t>
      </w:r>
      <w:r w:rsidR="00DC7930">
        <w:t xml:space="preserve"> jednotka</w:t>
      </w:r>
      <w:proofErr w:type="gramEnd"/>
      <w:r w:rsidR="00DC7930">
        <w:t xml:space="preserve"> metr-m</w:t>
      </w:r>
    </w:p>
    <w:p w14:paraId="3B3E2C38" w14:textId="592753D9" w:rsidR="00DC7930" w:rsidRDefault="00DC7930" w:rsidP="008C345C">
      <w:pPr>
        <w:spacing w:after="0" w:line="240" w:lineRule="auto"/>
      </w:pPr>
      <w:r>
        <w:t>200 bodů</w:t>
      </w:r>
    </w:p>
    <w:p w14:paraId="54C8A3B7" w14:textId="670225CA" w:rsidR="00DC7930" w:rsidRDefault="00DC7930" w:rsidP="008C345C">
      <w:pPr>
        <w:spacing w:after="0" w:line="240" w:lineRule="auto"/>
      </w:pPr>
      <w:r>
        <w:t>Jak označujeme čas? Jaká je jeho základní jednotka?</w:t>
      </w:r>
    </w:p>
    <w:p w14:paraId="5870AC78" w14:textId="2E17255B" w:rsidR="00DC7930" w:rsidRPr="007630AA" w:rsidRDefault="00DC7930" w:rsidP="008C345C">
      <w:pPr>
        <w:pStyle w:val="Odstavecseseznamem"/>
        <w:numPr>
          <w:ilvl w:val="0"/>
          <w:numId w:val="6"/>
        </w:numPr>
        <w:spacing w:after="0" w:line="240" w:lineRule="auto"/>
      </w:pPr>
      <w:r w:rsidRPr="007630AA">
        <w:t>t jednotka sekunda – s</w:t>
      </w:r>
    </w:p>
    <w:p w14:paraId="036D85A0" w14:textId="512D773F" w:rsidR="00DC7930" w:rsidRPr="00DC7930" w:rsidRDefault="00DC7930" w:rsidP="008C345C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b/>
          <w:bCs/>
        </w:rPr>
        <w:t xml:space="preserve">t </w:t>
      </w:r>
      <w:r>
        <w:t xml:space="preserve">jednotka </w:t>
      </w:r>
      <w:proofErr w:type="gramStart"/>
      <w:r>
        <w:t xml:space="preserve">den- </w:t>
      </w:r>
      <w:r w:rsidRPr="00DC7930">
        <w:rPr>
          <w:b/>
          <w:bCs/>
        </w:rPr>
        <w:t>d</w:t>
      </w:r>
      <w:proofErr w:type="gramEnd"/>
    </w:p>
    <w:p w14:paraId="66AD456F" w14:textId="035A6563" w:rsidR="00A92888" w:rsidRDefault="00DC7930" w:rsidP="008C345C">
      <w:pPr>
        <w:pStyle w:val="Odstavecseseznamem"/>
        <w:numPr>
          <w:ilvl w:val="0"/>
          <w:numId w:val="6"/>
        </w:numPr>
        <w:spacing w:after="0" w:line="240" w:lineRule="auto"/>
      </w:pPr>
      <w:r w:rsidRPr="00DC7930">
        <w:rPr>
          <w:b/>
          <w:bCs/>
        </w:rPr>
        <w:t xml:space="preserve">T </w:t>
      </w:r>
      <w:proofErr w:type="gramStart"/>
      <w:r w:rsidRPr="00DC7930">
        <w:t>jednotka -</w:t>
      </w:r>
      <w:r w:rsidRPr="00DC7930">
        <w:rPr>
          <w:b/>
          <w:bCs/>
        </w:rPr>
        <w:t>s</w:t>
      </w:r>
      <w:proofErr w:type="gramEnd"/>
    </w:p>
    <w:p w14:paraId="3DF03712" w14:textId="6C9C5391" w:rsidR="00DC7930" w:rsidRDefault="00DC7930" w:rsidP="008C345C">
      <w:pPr>
        <w:spacing w:after="0" w:line="240" w:lineRule="auto"/>
      </w:pPr>
      <w:r>
        <w:t>300 bodů</w:t>
      </w:r>
    </w:p>
    <w:p w14:paraId="443EDE48" w14:textId="68DB86A8" w:rsidR="00DC7930" w:rsidRDefault="00492E4F" w:rsidP="008C345C">
      <w:pPr>
        <w:spacing w:after="0" w:line="240" w:lineRule="auto"/>
      </w:pPr>
      <w:r>
        <w:t>Které jednotky používáme k vyjádření objemu těles?</w:t>
      </w:r>
    </w:p>
    <w:p w14:paraId="48C9B7DE" w14:textId="6202C39A" w:rsidR="00492E4F" w:rsidRPr="007630AA" w:rsidRDefault="00492E4F" w:rsidP="008C345C">
      <w:pPr>
        <w:pStyle w:val="Odstavecseseznamem"/>
        <w:numPr>
          <w:ilvl w:val="0"/>
          <w:numId w:val="7"/>
        </w:numPr>
        <w:spacing w:after="0" w:line="240" w:lineRule="auto"/>
      </w:pPr>
      <w:r w:rsidRPr="007630AA">
        <w:t>m</w:t>
      </w:r>
      <w:r w:rsidRPr="007630AA">
        <w:rPr>
          <w:vertAlign w:val="superscript"/>
        </w:rPr>
        <w:t>3</w:t>
      </w:r>
      <w:r w:rsidRPr="007630AA">
        <w:t>, dm</w:t>
      </w:r>
      <w:r w:rsidRPr="007630AA">
        <w:rPr>
          <w:vertAlign w:val="superscript"/>
        </w:rPr>
        <w:t>3</w:t>
      </w:r>
      <w:r w:rsidRPr="007630AA">
        <w:t>,</w:t>
      </w:r>
      <w:r w:rsidRPr="007630AA">
        <w:rPr>
          <w:vertAlign w:val="superscript"/>
        </w:rPr>
        <w:t xml:space="preserve"> </w:t>
      </w:r>
      <w:r w:rsidRPr="007630AA">
        <w:t>cm</w:t>
      </w:r>
      <w:r w:rsidRPr="007630AA">
        <w:rPr>
          <w:vertAlign w:val="superscript"/>
        </w:rPr>
        <w:t>3</w:t>
      </w:r>
      <w:r w:rsidRPr="007630AA">
        <w:t>,</w:t>
      </w:r>
      <w:r w:rsidR="00C2605D" w:rsidRPr="007630AA">
        <w:t xml:space="preserve"> </w:t>
      </w:r>
      <w:r w:rsidRPr="007630AA">
        <w:t>mm</w:t>
      </w:r>
      <w:r w:rsidRPr="007630AA">
        <w:rPr>
          <w:vertAlign w:val="superscript"/>
        </w:rPr>
        <w:t>3</w:t>
      </w:r>
      <w:r w:rsidRPr="007630AA">
        <w:t>, km</w:t>
      </w:r>
      <w:r w:rsidRPr="007630AA">
        <w:rPr>
          <w:vertAlign w:val="superscript"/>
        </w:rPr>
        <w:t>3</w:t>
      </w:r>
      <w:r w:rsidRPr="007630AA">
        <w:t>, hl</w:t>
      </w:r>
    </w:p>
    <w:p w14:paraId="608EA553" w14:textId="70E41C89" w:rsidR="00492E4F" w:rsidRDefault="00492E4F" w:rsidP="008C345C">
      <w:pPr>
        <w:pStyle w:val="Odstavecseseznamem"/>
        <w:numPr>
          <w:ilvl w:val="0"/>
          <w:numId w:val="7"/>
        </w:numPr>
        <w:spacing w:after="0" w:line="240" w:lineRule="auto"/>
      </w:pPr>
      <w:r>
        <w:t>m</w:t>
      </w:r>
      <w:r w:rsidRPr="00492E4F">
        <w:rPr>
          <w:vertAlign w:val="superscript"/>
        </w:rPr>
        <w:t>2</w:t>
      </w:r>
      <w:r>
        <w:t>, dm</w:t>
      </w:r>
      <w:r w:rsidRPr="00492E4F">
        <w:rPr>
          <w:vertAlign w:val="superscript"/>
        </w:rPr>
        <w:t>2</w:t>
      </w:r>
      <w:r>
        <w:t>, cm</w:t>
      </w:r>
      <w:r w:rsidRPr="00492E4F">
        <w:rPr>
          <w:vertAlign w:val="superscript"/>
        </w:rPr>
        <w:t>2</w:t>
      </w:r>
      <w:r>
        <w:t>, km</w:t>
      </w:r>
      <w:r w:rsidRPr="00492E4F">
        <w:rPr>
          <w:vertAlign w:val="superscript"/>
        </w:rPr>
        <w:t>2</w:t>
      </w:r>
      <w:r>
        <w:t>, a, ha</w:t>
      </w:r>
    </w:p>
    <w:p w14:paraId="055288EE" w14:textId="0CF248D0" w:rsidR="00492E4F" w:rsidRDefault="00492E4F" w:rsidP="008C345C">
      <w:pPr>
        <w:pStyle w:val="Odstavecseseznamem"/>
        <w:numPr>
          <w:ilvl w:val="0"/>
          <w:numId w:val="7"/>
        </w:numPr>
        <w:spacing w:after="0" w:line="240" w:lineRule="auto"/>
      </w:pPr>
      <w:r>
        <w:t>kg/m</w:t>
      </w:r>
      <w:r w:rsidRPr="00492E4F">
        <w:rPr>
          <w:vertAlign w:val="superscript"/>
        </w:rPr>
        <w:t>3</w:t>
      </w:r>
      <w:r>
        <w:t>, g/cm</w:t>
      </w:r>
      <w:r w:rsidRPr="00492E4F">
        <w:rPr>
          <w:vertAlign w:val="superscript"/>
        </w:rPr>
        <w:t>3</w:t>
      </w:r>
    </w:p>
    <w:p w14:paraId="5D46B23C" w14:textId="1089CE2B" w:rsidR="00A92888" w:rsidRDefault="00492E4F" w:rsidP="008C345C">
      <w:pPr>
        <w:spacing w:after="0" w:line="240" w:lineRule="auto"/>
      </w:pPr>
      <w:r>
        <w:t>400 bodů</w:t>
      </w:r>
    </w:p>
    <w:p w14:paraId="4DA78CAB" w14:textId="7D0017D9" w:rsidR="00492E4F" w:rsidRDefault="00492E4F" w:rsidP="008C345C">
      <w:pPr>
        <w:spacing w:after="0" w:line="240" w:lineRule="auto"/>
      </w:pPr>
      <w:r>
        <w:t>Základní jednotka hustoty</w:t>
      </w:r>
    </w:p>
    <w:p w14:paraId="079FD121" w14:textId="11F110B0" w:rsidR="00492E4F" w:rsidRDefault="00492E4F" w:rsidP="008C345C">
      <w:pPr>
        <w:pStyle w:val="Odstavecseseznamem"/>
        <w:numPr>
          <w:ilvl w:val="0"/>
          <w:numId w:val="8"/>
        </w:numPr>
        <w:spacing w:after="0" w:line="240" w:lineRule="auto"/>
      </w:pPr>
      <w:r>
        <w:t>kg/m</w:t>
      </w:r>
      <w:r w:rsidRPr="00492E4F">
        <w:rPr>
          <w:vertAlign w:val="superscript"/>
        </w:rPr>
        <w:t>3</w:t>
      </w:r>
      <w:r w:rsidR="00494420" w:rsidRPr="00494420">
        <w:rPr>
          <w:b/>
          <w:bCs/>
          <w:caps/>
        </w:rPr>
        <w:t xml:space="preserve"> </w:t>
      </w:r>
    </w:p>
    <w:p w14:paraId="3776EC3F" w14:textId="7A2334BE" w:rsidR="00492E4F" w:rsidRPr="00492E4F" w:rsidRDefault="00492E4F" w:rsidP="008C345C">
      <w:pPr>
        <w:pStyle w:val="Odstavecseseznamem"/>
        <w:numPr>
          <w:ilvl w:val="0"/>
          <w:numId w:val="8"/>
        </w:numPr>
        <w:spacing w:after="0" w:line="240" w:lineRule="auto"/>
      </w:pPr>
      <w:r>
        <w:t>kg/</w:t>
      </w:r>
      <w:r w:rsidR="007455B0">
        <w:t>c</w:t>
      </w:r>
      <w:r>
        <w:t>m</w:t>
      </w:r>
      <w:r w:rsidRPr="00492E4F">
        <w:rPr>
          <w:vertAlign w:val="superscript"/>
        </w:rPr>
        <w:t>3</w:t>
      </w:r>
    </w:p>
    <w:p w14:paraId="2BE0C286" w14:textId="7FAA1051" w:rsidR="00492E4F" w:rsidRDefault="00492E4F" w:rsidP="008C345C">
      <w:pPr>
        <w:pStyle w:val="Odstavecseseznamem"/>
        <w:numPr>
          <w:ilvl w:val="0"/>
          <w:numId w:val="8"/>
        </w:numPr>
        <w:spacing w:after="0" w:line="240" w:lineRule="auto"/>
      </w:pPr>
      <w:r>
        <w:t>g/m</w:t>
      </w:r>
      <w:r w:rsidRPr="007455B0">
        <w:rPr>
          <w:vertAlign w:val="superscript"/>
        </w:rPr>
        <w:t>3</w:t>
      </w:r>
    </w:p>
    <w:p w14:paraId="795B6EE2" w14:textId="77777777" w:rsidR="008A4EF8" w:rsidRDefault="00A92888" w:rsidP="008C345C">
      <w:pPr>
        <w:spacing w:after="0" w:line="240" w:lineRule="auto"/>
      </w:pPr>
      <w:r>
        <w:t>500 bodů</w:t>
      </w:r>
      <w:r w:rsidR="008A4EF8" w:rsidRPr="008A4EF8">
        <w:t xml:space="preserve"> </w:t>
      </w:r>
    </w:p>
    <w:p w14:paraId="1BA7FF56" w14:textId="33BD1F02" w:rsidR="008A4EF8" w:rsidRDefault="008A4EF8" w:rsidP="008C345C">
      <w:pPr>
        <w:spacing w:after="0" w:line="240" w:lineRule="auto"/>
      </w:pPr>
      <w:r>
        <w:t>Jak určíme hustotu stejnorodého tělesa?</w:t>
      </w:r>
    </w:p>
    <w:p w14:paraId="22931090" w14:textId="77777777" w:rsidR="008A4EF8" w:rsidRDefault="008A4EF8" w:rsidP="008C345C">
      <w:pPr>
        <w:pStyle w:val="Odstavecseseznamem"/>
        <w:numPr>
          <w:ilvl w:val="0"/>
          <w:numId w:val="25"/>
        </w:numPr>
        <w:spacing w:after="0" w:line="240" w:lineRule="auto"/>
      </w:pPr>
      <w:r>
        <w:t xml:space="preserve">Změříme objem </w:t>
      </w:r>
      <w:r w:rsidRPr="007455B0">
        <w:rPr>
          <w:b/>
          <w:bCs/>
        </w:rPr>
        <w:t xml:space="preserve">V </w:t>
      </w:r>
      <w:r>
        <w:t xml:space="preserve">a hmotnost tělesa </w:t>
      </w:r>
      <w:r w:rsidRPr="007455B0">
        <w:rPr>
          <w:b/>
          <w:bCs/>
        </w:rPr>
        <w:t>m</w:t>
      </w:r>
      <w:r>
        <w:t xml:space="preserve"> a vypočítáme hustotu </w:t>
      </w:r>
      <w:bookmarkStart w:id="0" w:name="_Hlk38984421"/>
      <w:r w:rsidRPr="007455B0">
        <w:rPr>
          <w:rFonts w:cstheme="minorHAnsi"/>
        </w:rPr>
        <w:t>ρ</w:t>
      </w:r>
      <w:r>
        <w:t>=m/V</w:t>
      </w:r>
      <w:bookmarkEnd w:id="0"/>
    </w:p>
    <w:p w14:paraId="6C234917" w14:textId="77777777" w:rsidR="008A4EF8" w:rsidRDefault="008A4EF8" w:rsidP="008C345C">
      <w:pPr>
        <w:pStyle w:val="Odstavecseseznamem"/>
        <w:numPr>
          <w:ilvl w:val="0"/>
          <w:numId w:val="25"/>
        </w:numPr>
        <w:spacing w:after="0" w:line="240" w:lineRule="auto"/>
      </w:pPr>
      <w:r>
        <w:t xml:space="preserve">Změříme hmotnost </w:t>
      </w:r>
      <w:r w:rsidRPr="007455B0">
        <w:rPr>
          <w:b/>
          <w:bCs/>
        </w:rPr>
        <w:t>m</w:t>
      </w:r>
      <w:r>
        <w:t xml:space="preserve"> a obsah tělesa </w:t>
      </w:r>
      <w:r w:rsidRPr="007455B0">
        <w:rPr>
          <w:b/>
          <w:bCs/>
        </w:rPr>
        <w:t>V</w:t>
      </w:r>
      <w:r>
        <w:t xml:space="preserve"> a vypočítáme hustotu </w:t>
      </w:r>
      <w:r w:rsidRPr="007455B0">
        <w:rPr>
          <w:rFonts w:cstheme="minorHAnsi"/>
        </w:rPr>
        <w:t>ρ</w:t>
      </w:r>
      <w:r>
        <w:t>=m/V</w:t>
      </w:r>
    </w:p>
    <w:p w14:paraId="0015FCDA" w14:textId="5CDB2C32" w:rsidR="008A4EF8" w:rsidRDefault="008A4EF8" w:rsidP="008C345C">
      <w:pPr>
        <w:pStyle w:val="Odstavecseseznamem"/>
        <w:numPr>
          <w:ilvl w:val="0"/>
          <w:numId w:val="25"/>
        </w:numPr>
        <w:spacing w:after="0" w:line="240" w:lineRule="auto"/>
      </w:pPr>
      <w:r>
        <w:t xml:space="preserve">Změříme hmotnost </w:t>
      </w:r>
      <w:r w:rsidR="007630AA">
        <w:rPr>
          <w:b/>
          <w:bCs/>
        </w:rPr>
        <w:t>V</w:t>
      </w:r>
      <w:r>
        <w:t xml:space="preserve"> a výplň tělesa </w:t>
      </w:r>
      <w:r w:rsidR="007630AA">
        <w:rPr>
          <w:b/>
          <w:bCs/>
        </w:rPr>
        <w:t>m</w:t>
      </w:r>
      <w:r>
        <w:t xml:space="preserve"> a vypočítáme hustotu </w:t>
      </w:r>
      <w:r w:rsidRPr="007455B0">
        <w:rPr>
          <w:rFonts w:cstheme="minorHAnsi"/>
        </w:rPr>
        <w:t>ρ</w:t>
      </w:r>
      <w:r>
        <w:t>=m/V</w:t>
      </w:r>
    </w:p>
    <w:p w14:paraId="5E75A013" w14:textId="254F9626" w:rsidR="007455B0" w:rsidRPr="00291588" w:rsidRDefault="002E27D6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b/>
          <w:bCs/>
          <w:caps/>
          <w:u w:val="single"/>
        </w:rPr>
        <w:lastRenderedPageBreak/>
        <w:t>3 Elektrická</w:t>
      </w:r>
      <w:r w:rsidR="00494420" w:rsidRPr="00291588">
        <w:rPr>
          <w:b/>
          <w:bCs/>
          <w:caps/>
          <w:u w:val="single"/>
        </w:rPr>
        <w:t xml:space="preserve"> a Magnetická</w:t>
      </w:r>
      <w:r w:rsidRPr="00291588">
        <w:rPr>
          <w:b/>
          <w:bCs/>
          <w:caps/>
          <w:u w:val="single"/>
        </w:rPr>
        <w:t xml:space="preserve"> síla</w:t>
      </w:r>
    </w:p>
    <w:p w14:paraId="1F77B6E7" w14:textId="5237BA08" w:rsidR="00494420" w:rsidRPr="00494420" w:rsidRDefault="00494420" w:rsidP="008C345C">
      <w:pPr>
        <w:spacing w:after="0" w:line="240" w:lineRule="auto"/>
      </w:pPr>
      <w:r w:rsidRPr="00494420">
        <w:t>100 bodů</w:t>
      </w:r>
    </w:p>
    <w:p w14:paraId="5CF7DA61" w14:textId="77777777" w:rsidR="00494420" w:rsidRDefault="00494420" w:rsidP="008C345C">
      <w:pPr>
        <w:spacing w:after="0" w:line="240" w:lineRule="auto"/>
      </w:pPr>
      <w:r w:rsidRPr="00494420">
        <w:t>Jak na sebe působí</w:t>
      </w:r>
      <w:r>
        <w:t xml:space="preserve"> póly magnetu?</w:t>
      </w:r>
    </w:p>
    <w:p w14:paraId="127F8BD9" w14:textId="253AF7EB" w:rsidR="00494420" w:rsidRDefault="00494420" w:rsidP="008C345C">
      <w:pPr>
        <w:pStyle w:val="Odstavecseseznamem"/>
        <w:numPr>
          <w:ilvl w:val="0"/>
          <w:numId w:val="14"/>
        </w:numPr>
        <w:spacing w:after="0" w:line="240" w:lineRule="auto"/>
      </w:pPr>
      <w:r>
        <w:t>přitahují</w:t>
      </w:r>
      <w:r w:rsidR="005113D4">
        <w:t xml:space="preserve"> se</w:t>
      </w:r>
      <w:r>
        <w:t xml:space="preserve"> nebo se odpuzují</w:t>
      </w:r>
    </w:p>
    <w:p w14:paraId="5645B1C2" w14:textId="77777777" w:rsidR="00494420" w:rsidRDefault="00494420" w:rsidP="008C345C">
      <w:pPr>
        <w:pStyle w:val="Odstavecseseznamem"/>
        <w:numPr>
          <w:ilvl w:val="0"/>
          <w:numId w:val="14"/>
        </w:numPr>
        <w:spacing w:after="0" w:line="240" w:lineRule="auto"/>
      </w:pPr>
      <w:r>
        <w:t>Přitahují nebo stlačují</w:t>
      </w:r>
    </w:p>
    <w:p w14:paraId="46AD660F" w14:textId="77777777" w:rsidR="00F85548" w:rsidRDefault="00494420" w:rsidP="008C345C">
      <w:pPr>
        <w:pStyle w:val="Odstavecseseznamem"/>
        <w:numPr>
          <w:ilvl w:val="0"/>
          <w:numId w:val="14"/>
        </w:numPr>
        <w:spacing w:after="0" w:line="240" w:lineRule="auto"/>
      </w:pPr>
      <w:r>
        <w:t xml:space="preserve">odpuzují nebo </w:t>
      </w:r>
      <w:r w:rsidR="00F85548">
        <w:t>deformují</w:t>
      </w:r>
    </w:p>
    <w:p w14:paraId="229AA027" w14:textId="3F322F36" w:rsidR="00F85548" w:rsidRDefault="00F85548" w:rsidP="008C345C">
      <w:pPr>
        <w:spacing w:after="0" w:line="240" w:lineRule="auto"/>
      </w:pPr>
      <w:r>
        <w:t>200 bodů</w:t>
      </w:r>
    </w:p>
    <w:p w14:paraId="0349FB78" w14:textId="02FA7242" w:rsidR="00F85548" w:rsidRDefault="00F85548" w:rsidP="008C345C">
      <w:pPr>
        <w:spacing w:after="0" w:line="240" w:lineRule="auto"/>
      </w:pPr>
      <w:r>
        <w:t>Jaké materiály lze zmagnetovat</w:t>
      </w:r>
    </w:p>
    <w:p w14:paraId="3EE8B081" w14:textId="6D420B87" w:rsidR="00494420" w:rsidRDefault="00F85548" w:rsidP="008C345C">
      <w:pPr>
        <w:pStyle w:val="Odstavecseseznamem"/>
        <w:numPr>
          <w:ilvl w:val="0"/>
          <w:numId w:val="15"/>
        </w:numPr>
        <w:spacing w:after="0" w:line="240" w:lineRule="auto"/>
      </w:pPr>
      <w:r>
        <w:t>železo, nikl, kobalt</w:t>
      </w:r>
      <w:r w:rsidR="00494420" w:rsidRPr="00494420">
        <w:t xml:space="preserve"> </w:t>
      </w:r>
    </w:p>
    <w:p w14:paraId="19C135AD" w14:textId="50D8DE12" w:rsidR="00F85548" w:rsidRDefault="00F85548" w:rsidP="008C345C">
      <w:pPr>
        <w:pStyle w:val="Odstavecseseznamem"/>
        <w:numPr>
          <w:ilvl w:val="0"/>
          <w:numId w:val="15"/>
        </w:numPr>
        <w:spacing w:after="0" w:line="240" w:lineRule="auto"/>
      </w:pPr>
      <w:r>
        <w:t>železo, měď, zlato</w:t>
      </w:r>
    </w:p>
    <w:p w14:paraId="2ACC4676" w14:textId="4AD15126" w:rsidR="00F85548" w:rsidRDefault="00F85548" w:rsidP="008C345C">
      <w:pPr>
        <w:pStyle w:val="Odstavecseseznamem"/>
        <w:numPr>
          <w:ilvl w:val="0"/>
          <w:numId w:val="15"/>
        </w:numPr>
        <w:spacing w:after="0" w:line="240" w:lineRule="auto"/>
      </w:pPr>
      <w:r>
        <w:t>ocel, měď, železo</w:t>
      </w:r>
    </w:p>
    <w:p w14:paraId="5B22FDE3" w14:textId="63B07541" w:rsidR="00F85548" w:rsidRDefault="00F85548" w:rsidP="008C345C">
      <w:pPr>
        <w:spacing w:after="0" w:line="240" w:lineRule="auto"/>
      </w:pPr>
      <w:r>
        <w:t>300 bodů</w:t>
      </w:r>
    </w:p>
    <w:p w14:paraId="7629B0BA" w14:textId="55C8726E" w:rsidR="00F85548" w:rsidRDefault="00F85548" w:rsidP="008C345C">
      <w:pPr>
        <w:spacing w:after="0" w:line="240" w:lineRule="auto"/>
      </w:pPr>
      <w:r>
        <w:t>Kdy se dvě tělesa přitahují elektrickou silou</w:t>
      </w:r>
      <w:r w:rsidR="005113D4">
        <w:t>?</w:t>
      </w:r>
    </w:p>
    <w:p w14:paraId="386DB7F2" w14:textId="6245B1E9" w:rsidR="00F85548" w:rsidRDefault="005113D4" w:rsidP="008C345C">
      <w:pPr>
        <w:pStyle w:val="Odstavecseseznamem"/>
        <w:numPr>
          <w:ilvl w:val="0"/>
          <w:numId w:val="17"/>
        </w:numPr>
        <w:spacing w:after="0" w:line="240" w:lineRule="auto"/>
      </w:pPr>
      <w:r>
        <w:t>působí-li na sebe dva opačné elektrické náboje</w:t>
      </w:r>
    </w:p>
    <w:p w14:paraId="1BF4717D" w14:textId="468E1982" w:rsidR="005113D4" w:rsidRDefault="005113D4" w:rsidP="008C345C">
      <w:pPr>
        <w:pStyle w:val="Odstavecseseznamem"/>
        <w:numPr>
          <w:ilvl w:val="0"/>
          <w:numId w:val="17"/>
        </w:numPr>
        <w:spacing w:after="0" w:line="240" w:lineRule="auto"/>
      </w:pPr>
      <w:r>
        <w:t>působí-li na sebe dva souhlasné elektrické náboje</w:t>
      </w:r>
    </w:p>
    <w:p w14:paraId="26C712AF" w14:textId="07BC2D69" w:rsidR="005113D4" w:rsidRDefault="005113D4" w:rsidP="008C345C">
      <w:pPr>
        <w:pStyle w:val="Odstavecseseznamem"/>
        <w:numPr>
          <w:ilvl w:val="0"/>
          <w:numId w:val="17"/>
        </w:numPr>
        <w:spacing w:after="0" w:line="240" w:lineRule="auto"/>
      </w:pPr>
      <w:r>
        <w:t xml:space="preserve">působí-li na sebe dvě </w:t>
      </w:r>
      <w:proofErr w:type="spellStart"/>
      <w:r>
        <w:t>zelektrovaná</w:t>
      </w:r>
      <w:proofErr w:type="spellEnd"/>
      <w:r>
        <w:t xml:space="preserve"> tělesa</w:t>
      </w:r>
    </w:p>
    <w:p w14:paraId="7686D197" w14:textId="45D5EDE1" w:rsidR="00F85548" w:rsidRDefault="005113D4" w:rsidP="008C345C">
      <w:pPr>
        <w:spacing w:after="0" w:line="240" w:lineRule="auto"/>
      </w:pPr>
      <w:r>
        <w:t xml:space="preserve">400 </w:t>
      </w:r>
      <w:r w:rsidR="00F85548">
        <w:t>bodů</w:t>
      </w:r>
    </w:p>
    <w:p w14:paraId="1BE05226" w14:textId="274C5755" w:rsidR="005113D4" w:rsidRDefault="005113D4" w:rsidP="008C345C">
      <w:pPr>
        <w:spacing w:after="0" w:line="240" w:lineRule="auto"/>
      </w:pPr>
      <w:r>
        <w:t>Kde leží severní magnetický pól</w:t>
      </w:r>
    </w:p>
    <w:p w14:paraId="36BF214F" w14:textId="01B687C0" w:rsidR="005113D4" w:rsidRDefault="005113D4" w:rsidP="008C345C">
      <w:pPr>
        <w:pStyle w:val="Odstavecseseznamem"/>
        <w:numPr>
          <w:ilvl w:val="0"/>
          <w:numId w:val="18"/>
        </w:numPr>
        <w:spacing w:after="0" w:line="240" w:lineRule="auto"/>
      </w:pPr>
      <w:r>
        <w:t>blízko jižního zeměpisného pólu</w:t>
      </w:r>
    </w:p>
    <w:p w14:paraId="52829469" w14:textId="2070C904" w:rsidR="005113D4" w:rsidRDefault="005113D4" w:rsidP="008C345C">
      <w:pPr>
        <w:pStyle w:val="Odstavecseseznamem"/>
        <w:numPr>
          <w:ilvl w:val="0"/>
          <w:numId w:val="18"/>
        </w:numPr>
        <w:spacing w:after="0" w:line="240" w:lineRule="auto"/>
      </w:pPr>
      <w:r>
        <w:t>blízko severního zeměpisného pólu</w:t>
      </w:r>
    </w:p>
    <w:p w14:paraId="21DC7419" w14:textId="69559971" w:rsidR="005113D4" w:rsidRDefault="005113D4" w:rsidP="008C345C">
      <w:pPr>
        <w:pStyle w:val="Odstavecseseznamem"/>
        <w:numPr>
          <w:ilvl w:val="0"/>
          <w:numId w:val="18"/>
        </w:numPr>
        <w:spacing w:after="0" w:line="240" w:lineRule="auto"/>
      </w:pPr>
      <w:r>
        <w:t>na rovníku, mezi oběma zeměpisnými póly</w:t>
      </w:r>
    </w:p>
    <w:p w14:paraId="7A4A3E59" w14:textId="77777777" w:rsidR="00F85548" w:rsidRDefault="00F85548" w:rsidP="008C345C">
      <w:pPr>
        <w:spacing w:after="0" w:line="240" w:lineRule="auto"/>
      </w:pPr>
      <w:r>
        <w:t>500 bodů</w:t>
      </w:r>
    </w:p>
    <w:p w14:paraId="0D46E707" w14:textId="77777777" w:rsidR="00F85548" w:rsidRDefault="00F85548" w:rsidP="008C345C">
      <w:pPr>
        <w:spacing w:after="0" w:line="240" w:lineRule="auto"/>
      </w:pPr>
      <w:r>
        <w:t>Kdy se magnety posilují?</w:t>
      </w:r>
    </w:p>
    <w:p w14:paraId="7419B368" w14:textId="77777777" w:rsidR="00F85548" w:rsidRDefault="00F85548" w:rsidP="008C345C">
      <w:pPr>
        <w:pStyle w:val="Odstavecseseznamem"/>
        <w:numPr>
          <w:ilvl w:val="0"/>
          <w:numId w:val="16"/>
        </w:numPr>
        <w:spacing w:after="0" w:line="240" w:lineRule="auto"/>
      </w:pPr>
      <w:r>
        <w:t>dáme-li dva stejné póly k sobě</w:t>
      </w:r>
    </w:p>
    <w:p w14:paraId="1904A202" w14:textId="77777777" w:rsidR="00F85548" w:rsidRDefault="00F85548" w:rsidP="008C345C">
      <w:pPr>
        <w:pStyle w:val="Odstavecseseznamem"/>
        <w:numPr>
          <w:ilvl w:val="0"/>
          <w:numId w:val="16"/>
        </w:numPr>
        <w:spacing w:after="0" w:line="240" w:lineRule="auto"/>
      </w:pPr>
      <w:r>
        <w:t>dáme-li dva opačné póly k sobě</w:t>
      </w:r>
    </w:p>
    <w:p w14:paraId="61C7D8B4" w14:textId="77777777" w:rsidR="00F85548" w:rsidRDefault="00F85548" w:rsidP="008C345C">
      <w:pPr>
        <w:pStyle w:val="Odstavecseseznamem"/>
        <w:numPr>
          <w:ilvl w:val="0"/>
          <w:numId w:val="16"/>
        </w:numPr>
        <w:spacing w:after="0" w:line="240" w:lineRule="auto"/>
      </w:pPr>
      <w:r>
        <w:t>dáme-li dva magnety za sebe</w:t>
      </w:r>
    </w:p>
    <w:p w14:paraId="20228392" w14:textId="01B0C12A" w:rsidR="00494420" w:rsidRDefault="00494420" w:rsidP="008C345C">
      <w:pPr>
        <w:spacing w:after="0" w:line="240" w:lineRule="auto"/>
        <w:rPr>
          <w:b/>
          <w:bCs/>
          <w:caps/>
        </w:rPr>
      </w:pPr>
    </w:p>
    <w:p w14:paraId="400FAF3B" w14:textId="140C9E77" w:rsidR="002E27D6" w:rsidRPr="00117A78" w:rsidRDefault="00117A78" w:rsidP="00117A78">
      <w:pPr>
        <w:spacing w:after="0" w:line="240" w:lineRule="auto"/>
        <w:ind w:left="360"/>
        <w:rPr>
          <w:b/>
          <w:bCs/>
          <w:caps/>
          <w:u w:val="single"/>
        </w:rPr>
      </w:pPr>
      <w:r w:rsidRPr="00117A78">
        <w:rPr>
          <w:b/>
          <w:bCs/>
          <w:u w:val="single"/>
        </w:rPr>
        <w:t>ad a</w:t>
      </w:r>
      <w:r>
        <w:rPr>
          <w:b/>
          <w:bCs/>
          <w:caps/>
          <w:u w:val="single"/>
        </w:rPr>
        <w:t xml:space="preserve">) </w:t>
      </w:r>
      <w:r w:rsidR="008C345C" w:rsidRPr="00117A78">
        <w:rPr>
          <w:b/>
          <w:bCs/>
          <w:caps/>
          <w:u w:val="single"/>
        </w:rPr>
        <w:t>je správná odpověď ve všech úlohách</w:t>
      </w:r>
    </w:p>
    <w:sectPr w:rsidR="002E27D6" w:rsidRPr="00117A78" w:rsidSect="008C345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1607"/>
    <w:multiLevelType w:val="hybridMultilevel"/>
    <w:tmpl w:val="C78CBF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7439D"/>
    <w:multiLevelType w:val="hybridMultilevel"/>
    <w:tmpl w:val="A1861FE6"/>
    <w:lvl w:ilvl="0" w:tplc="3EEC47F2">
      <w:start w:val="1"/>
      <w:numFmt w:val="lowerLetter"/>
      <w:lvlText w:val="%1)"/>
      <w:lvlJc w:val="left"/>
      <w:pPr>
        <w:ind w:left="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848525B"/>
    <w:multiLevelType w:val="hybridMultilevel"/>
    <w:tmpl w:val="6128A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406BB"/>
    <w:multiLevelType w:val="hybridMultilevel"/>
    <w:tmpl w:val="4DBCA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A2398"/>
    <w:multiLevelType w:val="hybridMultilevel"/>
    <w:tmpl w:val="A88A69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C2745"/>
    <w:multiLevelType w:val="hybridMultilevel"/>
    <w:tmpl w:val="FA46FB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F789A"/>
    <w:multiLevelType w:val="hybridMultilevel"/>
    <w:tmpl w:val="2B0023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B553A"/>
    <w:multiLevelType w:val="hybridMultilevel"/>
    <w:tmpl w:val="D71494C4"/>
    <w:lvl w:ilvl="0" w:tplc="FC6ED0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48592B"/>
    <w:multiLevelType w:val="hybridMultilevel"/>
    <w:tmpl w:val="8C4EFC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8442D1"/>
    <w:multiLevelType w:val="hybridMultilevel"/>
    <w:tmpl w:val="2FD680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9D2544"/>
    <w:multiLevelType w:val="hybridMultilevel"/>
    <w:tmpl w:val="5C90921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B20E4"/>
    <w:multiLevelType w:val="hybridMultilevel"/>
    <w:tmpl w:val="1EAC14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A0801"/>
    <w:multiLevelType w:val="hybridMultilevel"/>
    <w:tmpl w:val="2D707C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5787A"/>
    <w:multiLevelType w:val="hybridMultilevel"/>
    <w:tmpl w:val="EF2895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9B6B58"/>
    <w:multiLevelType w:val="hybridMultilevel"/>
    <w:tmpl w:val="F5D463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0B3797"/>
    <w:multiLevelType w:val="hybridMultilevel"/>
    <w:tmpl w:val="6CC8B6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287088"/>
    <w:multiLevelType w:val="hybridMultilevel"/>
    <w:tmpl w:val="9E2684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EF718A"/>
    <w:multiLevelType w:val="hybridMultilevel"/>
    <w:tmpl w:val="CE4CE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FF6806"/>
    <w:multiLevelType w:val="hybridMultilevel"/>
    <w:tmpl w:val="DFB4A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AB3649"/>
    <w:multiLevelType w:val="hybridMultilevel"/>
    <w:tmpl w:val="23083896"/>
    <w:lvl w:ilvl="0" w:tplc="66183EE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8D621E"/>
    <w:multiLevelType w:val="hybridMultilevel"/>
    <w:tmpl w:val="7A92A8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872248"/>
    <w:multiLevelType w:val="hybridMultilevel"/>
    <w:tmpl w:val="C9C06A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896F82"/>
    <w:multiLevelType w:val="hybridMultilevel"/>
    <w:tmpl w:val="C9A6792E"/>
    <w:lvl w:ilvl="0" w:tplc="ECCA93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E006D2"/>
    <w:multiLevelType w:val="hybridMultilevel"/>
    <w:tmpl w:val="0964C0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43958"/>
    <w:multiLevelType w:val="hybridMultilevel"/>
    <w:tmpl w:val="C3B6B3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360516"/>
    <w:multiLevelType w:val="hybridMultilevel"/>
    <w:tmpl w:val="29BC7C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2E335A"/>
    <w:multiLevelType w:val="hybridMultilevel"/>
    <w:tmpl w:val="72BE52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0C139B"/>
    <w:multiLevelType w:val="hybridMultilevel"/>
    <w:tmpl w:val="93AEEF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DE0767"/>
    <w:multiLevelType w:val="hybridMultilevel"/>
    <w:tmpl w:val="69D6C2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F6786D"/>
    <w:multiLevelType w:val="hybridMultilevel"/>
    <w:tmpl w:val="F42AA1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0B12D5"/>
    <w:multiLevelType w:val="hybridMultilevel"/>
    <w:tmpl w:val="0FD6F24E"/>
    <w:lvl w:ilvl="0" w:tplc="C270F4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2608EB"/>
    <w:multiLevelType w:val="hybridMultilevel"/>
    <w:tmpl w:val="9D1EF4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3E2164"/>
    <w:multiLevelType w:val="hybridMultilevel"/>
    <w:tmpl w:val="A0C42C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F27B07"/>
    <w:multiLevelType w:val="hybridMultilevel"/>
    <w:tmpl w:val="F4EA365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4D7142"/>
    <w:multiLevelType w:val="hybridMultilevel"/>
    <w:tmpl w:val="411C25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E15AE2"/>
    <w:multiLevelType w:val="hybridMultilevel"/>
    <w:tmpl w:val="0D1AEF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BDC333C"/>
    <w:multiLevelType w:val="hybridMultilevel"/>
    <w:tmpl w:val="68D659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C97385A"/>
    <w:multiLevelType w:val="hybridMultilevel"/>
    <w:tmpl w:val="5B764D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D0A2D"/>
    <w:multiLevelType w:val="hybridMultilevel"/>
    <w:tmpl w:val="FFB2F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3C7618"/>
    <w:multiLevelType w:val="hybridMultilevel"/>
    <w:tmpl w:val="139A6B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92371A"/>
    <w:multiLevelType w:val="hybridMultilevel"/>
    <w:tmpl w:val="702603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935BE5"/>
    <w:multiLevelType w:val="hybridMultilevel"/>
    <w:tmpl w:val="A3CC4C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18460B"/>
    <w:multiLevelType w:val="hybridMultilevel"/>
    <w:tmpl w:val="8A428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C77C9A"/>
    <w:multiLevelType w:val="hybridMultilevel"/>
    <w:tmpl w:val="972CF3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67C81"/>
    <w:multiLevelType w:val="hybridMultilevel"/>
    <w:tmpl w:val="862CB4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C71CDF"/>
    <w:multiLevelType w:val="hybridMultilevel"/>
    <w:tmpl w:val="0FC8F2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44643E"/>
    <w:multiLevelType w:val="hybridMultilevel"/>
    <w:tmpl w:val="D076B6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D86CD7"/>
    <w:multiLevelType w:val="hybridMultilevel"/>
    <w:tmpl w:val="2C4EFF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FA246E"/>
    <w:multiLevelType w:val="hybridMultilevel"/>
    <w:tmpl w:val="7BFCCE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F077BDC"/>
    <w:multiLevelType w:val="hybridMultilevel"/>
    <w:tmpl w:val="A60CC9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2B68EB"/>
    <w:multiLevelType w:val="hybridMultilevel"/>
    <w:tmpl w:val="770EC6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F94A8C"/>
    <w:multiLevelType w:val="hybridMultilevel"/>
    <w:tmpl w:val="52FE5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3E1BA3"/>
    <w:multiLevelType w:val="hybridMultilevel"/>
    <w:tmpl w:val="61821E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E136D9"/>
    <w:multiLevelType w:val="hybridMultilevel"/>
    <w:tmpl w:val="0D002B80"/>
    <w:lvl w:ilvl="0" w:tplc="D9541FC4">
      <w:start w:val="1"/>
      <w:numFmt w:val="lowerLetter"/>
      <w:lvlText w:val="%1)"/>
      <w:lvlJc w:val="left"/>
      <w:pPr>
        <w:ind w:left="0" w:hanging="360"/>
      </w:pPr>
      <w:rPr>
        <w:rFonts w:asciiTheme="minorHAnsi" w:eastAsiaTheme="minorHAnsi" w:hAnsiTheme="minorHAnsi" w:cstheme="minorBidi"/>
      </w:rPr>
    </w:lvl>
    <w:lvl w:ilvl="1" w:tplc="763A181C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4" w15:restartNumberingAfterBreak="0">
    <w:nsid w:val="53D428A3"/>
    <w:multiLevelType w:val="hybridMultilevel"/>
    <w:tmpl w:val="2A72A2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C67DFF"/>
    <w:multiLevelType w:val="hybridMultilevel"/>
    <w:tmpl w:val="80943C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C80DE2"/>
    <w:multiLevelType w:val="hybridMultilevel"/>
    <w:tmpl w:val="F3C448BC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574655F2"/>
    <w:multiLevelType w:val="hybridMultilevel"/>
    <w:tmpl w:val="E5744E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2009F9"/>
    <w:multiLevelType w:val="hybridMultilevel"/>
    <w:tmpl w:val="5672B7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D723F9"/>
    <w:multiLevelType w:val="hybridMultilevel"/>
    <w:tmpl w:val="263AEF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FF3D54"/>
    <w:multiLevelType w:val="hybridMultilevel"/>
    <w:tmpl w:val="FCD871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9A7307"/>
    <w:multiLevelType w:val="hybridMultilevel"/>
    <w:tmpl w:val="3886C6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2371820"/>
    <w:multiLevelType w:val="hybridMultilevel"/>
    <w:tmpl w:val="C8F262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2605409"/>
    <w:multiLevelType w:val="hybridMultilevel"/>
    <w:tmpl w:val="9C5050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1A7BD9"/>
    <w:multiLevelType w:val="hybridMultilevel"/>
    <w:tmpl w:val="7F64BF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CA51A7"/>
    <w:multiLevelType w:val="hybridMultilevel"/>
    <w:tmpl w:val="1388BA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AE7826"/>
    <w:multiLevelType w:val="hybridMultilevel"/>
    <w:tmpl w:val="F9DAEA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9B2F7D"/>
    <w:multiLevelType w:val="hybridMultilevel"/>
    <w:tmpl w:val="31061E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DB45A33"/>
    <w:multiLevelType w:val="hybridMultilevel"/>
    <w:tmpl w:val="D4963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171F37"/>
    <w:multiLevelType w:val="hybridMultilevel"/>
    <w:tmpl w:val="73D892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2C24BBD"/>
    <w:multiLevelType w:val="hybridMultilevel"/>
    <w:tmpl w:val="C84822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DA3735"/>
    <w:multiLevelType w:val="hybridMultilevel"/>
    <w:tmpl w:val="FBEAFE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355A02"/>
    <w:multiLevelType w:val="hybridMultilevel"/>
    <w:tmpl w:val="603A06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367937"/>
    <w:multiLevelType w:val="hybridMultilevel"/>
    <w:tmpl w:val="665074F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967676"/>
    <w:multiLevelType w:val="hybridMultilevel"/>
    <w:tmpl w:val="17B005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A9043B0"/>
    <w:multiLevelType w:val="hybridMultilevel"/>
    <w:tmpl w:val="4850B6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C74FEC"/>
    <w:multiLevelType w:val="hybridMultilevel"/>
    <w:tmpl w:val="0C7682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46"/>
  </w:num>
  <w:num w:numId="3">
    <w:abstractNumId w:val="17"/>
  </w:num>
  <w:num w:numId="4">
    <w:abstractNumId w:val="55"/>
  </w:num>
  <w:num w:numId="5">
    <w:abstractNumId w:val="1"/>
  </w:num>
  <w:num w:numId="6">
    <w:abstractNumId w:val="63"/>
  </w:num>
  <w:num w:numId="7">
    <w:abstractNumId w:val="64"/>
  </w:num>
  <w:num w:numId="8">
    <w:abstractNumId w:val="21"/>
  </w:num>
  <w:num w:numId="9">
    <w:abstractNumId w:val="16"/>
  </w:num>
  <w:num w:numId="10">
    <w:abstractNumId w:val="39"/>
  </w:num>
  <w:num w:numId="11">
    <w:abstractNumId w:val="31"/>
  </w:num>
  <w:num w:numId="12">
    <w:abstractNumId w:val="26"/>
  </w:num>
  <w:num w:numId="13">
    <w:abstractNumId w:val="14"/>
  </w:num>
  <w:num w:numId="14">
    <w:abstractNumId w:val="43"/>
  </w:num>
  <w:num w:numId="15">
    <w:abstractNumId w:val="32"/>
  </w:num>
  <w:num w:numId="16">
    <w:abstractNumId w:val="76"/>
  </w:num>
  <w:num w:numId="17">
    <w:abstractNumId w:val="28"/>
  </w:num>
  <w:num w:numId="18">
    <w:abstractNumId w:val="3"/>
  </w:num>
  <w:num w:numId="19">
    <w:abstractNumId w:val="10"/>
  </w:num>
  <w:num w:numId="20">
    <w:abstractNumId w:val="25"/>
  </w:num>
  <w:num w:numId="21">
    <w:abstractNumId w:val="38"/>
  </w:num>
  <w:num w:numId="22">
    <w:abstractNumId w:val="49"/>
  </w:num>
  <w:num w:numId="23">
    <w:abstractNumId w:val="5"/>
  </w:num>
  <w:num w:numId="24">
    <w:abstractNumId w:val="53"/>
  </w:num>
  <w:num w:numId="25">
    <w:abstractNumId w:val="74"/>
  </w:num>
  <w:num w:numId="26">
    <w:abstractNumId w:val="66"/>
  </w:num>
  <w:num w:numId="27">
    <w:abstractNumId w:val="75"/>
  </w:num>
  <w:num w:numId="28">
    <w:abstractNumId w:val="8"/>
  </w:num>
  <w:num w:numId="29">
    <w:abstractNumId w:val="44"/>
  </w:num>
  <w:num w:numId="30">
    <w:abstractNumId w:val="34"/>
  </w:num>
  <w:num w:numId="31">
    <w:abstractNumId w:val="29"/>
  </w:num>
  <w:num w:numId="32">
    <w:abstractNumId w:val="42"/>
  </w:num>
  <w:num w:numId="33">
    <w:abstractNumId w:val="59"/>
  </w:num>
  <w:num w:numId="34">
    <w:abstractNumId w:val="41"/>
  </w:num>
  <w:num w:numId="35">
    <w:abstractNumId w:val="57"/>
  </w:num>
  <w:num w:numId="36">
    <w:abstractNumId w:val="19"/>
  </w:num>
  <w:num w:numId="37">
    <w:abstractNumId w:val="68"/>
  </w:num>
  <w:num w:numId="38">
    <w:abstractNumId w:val="12"/>
  </w:num>
  <w:num w:numId="39">
    <w:abstractNumId w:val="6"/>
  </w:num>
  <w:num w:numId="40">
    <w:abstractNumId w:val="37"/>
  </w:num>
  <w:num w:numId="41">
    <w:abstractNumId w:val="67"/>
  </w:num>
  <w:num w:numId="42">
    <w:abstractNumId w:val="9"/>
  </w:num>
  <w:num w:numId="43">
    <w:abstractNumId w:val="45"/>
  </w:num>
  <w:num w:numId="44">
    <w:abstractNumId w:val="48"/>
  </w:num>
  <w:num w:numId="45">
    <w:abstractNumId w:val="13"/>
  </w:num>
  <w:num w:numId="46">
    <w:abstractNumId w:val="4"/>
  </w:num>
  <w:num w:numId="47">
    <w:abstractNumId w:val="69"/>
  </w:num>
  <w:num w:numId="48">
    <w:abstractNumId w:val="50"/>
  </w:num>
  <w:num w:numId="49">
    <w:abstractNumId w:val="54"/>
  </w:num>
  <w:num w:numId="50">
    <w:abstractNumId w:val="36"/>
  </w:num>
  <w:num w:numId="51">
    <w:abstractNumId w:val="62"/>
  </w:num>
  <w:num w:numId="52">
    <w:abstractNumId w:val="23"/>
  </w:num>
  <w:num w:numId="53">
    <w:abstractNumId w:val="65"/>
  </w:num>
  <w:num w:numId="54">
    <w:abstractNumId w:val="58"/>
  </w:num>
  <w:num w:numId="55">
    <w:abstractNumId w:val="60"/>
  </w:num>
  <w:num w:numId="56">
    <w:abstractNumId w:val="15"/>
  </w:num>
  <w:num w:numId="57">
    <w:abstractNumId w:val="73"/>
  </w:num>
  <w:num w:numId="58">
    <w:abstractNumId w:val="72"/>
  </w:num>
  <w:num w:numId="59">
    <w:abstractNumId w:val="33"/>
  </w:num>
  <w:num w:numId="60">
    <w:abstractNumId w:val="47"/>
  </w:num>
  <w:num w:numId="61">
    <w:abstractNumId w:val="70"/>
  </w:num>
  <w:num w:numId="62">
    <w:abstractNumId w:val="18"/>
  </w:num>
  <w:num w:numId="63">
    <w:abstractNumId w:val="11"/>
  </w:num>
  <w:num w:numId="64">
    <w:abstractNumId w:val="27"/>
  </w:num>
  <w:num w:numId="65">
    <w:abstractNumId w:val="52"/>
  </w:num>
  <w:num w:numId="66">
    <w:abstractNumId w:val="35"/>
  </w:num>
  <w:num w:numId="67">
    <w:abstractNumId w:val="71"/>
  </w:num>
  <w:num w:numId="68">
    <w:abstractNumId w:val="40"/>
  </w:num>
  <w:num w:numId="69">
    <w:abstractNumId w:val="24"/>
  </w:num>
  <w:num w:numId="70">
    <w:abstractNumId w:val="61"/>
  </w:num>
  <w:num w:numId="71">
    <w:abstractNumId w:val="0"/>
  </w:num>
  <w:num w:numId="72">
    <w:abstractNumId w:val="20"/>
  </w:num>
  <w:num w:numId="73">
    <w:abstractNumId w:val="7"/>
  </w:num>
  <w:num w:numId="74">
    <w:abstractNumId w:val="30"/>
  </w:num>
  <w:num w:numId="75">
    <w:abstractNumId w:val="22"/>
  </w:num>
  <w:num w:numId="76">
    <w:abstractNumId w:val="2"/>
  </w:num>
  <w:num w:numId="77">
    <w:abstractNumId w:val="51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2D"/>
    <w:rsid w:val="000770A6"/>
    <w:rsid w:val="00077735"/>
    <w:rsid w:val="00105AC0"/>
    <w:rsid w:val="001103C6"/>
    <w:rsid w:val="001106C6"/>
    <w:rsid w:val="00117A78"/>
    <w:rsid w:val="00154FDD"/>
    <w:rsid w:val="001628CA"/>
    <w:rsid w:val="001B4ECB"/>
    <w:rsid w:val="001D3306"/>
    <w:rsid w:val="00200885"/>
    <w:rsid w:val="0020467D"/>
    <w:rsid w:val="00281078"/>
    <w:rsid w:val="00291588"/>
    <w:rsid w:val="002E27D6"/>
    <w:rsid w:val="002E72BF"/>
    <w:rsid w:val="0032791F"/>
    <w:rsid w:val="00354626"/>
    <w:rsid w:val="003B43B7"/>
    <w:rsid w:val="0041195F"/>
    <w:rsid w:val="0047590A"/>
    <w:rsid w:val="00492E4F"/>
    <w:rsid w:val="00494420"/>
    <w:rsid w:val="004D202D"/>
    <w:rsid w:val="004D4108"/>
    <w:rsid w:val="00504356"/>
    <w:rsid w:val="005113D4"/>
    <w:rsid w:val="00575EBC"/>
    <w:rsid w:val="005A20C8"/>
    <w:rsid w:val="005D4C79"/>
    <w:rsid w:val="00607AFE"/>
    <w:rsid w:val="00670816"/>
    <w:rsid w:val="0068406F"/>
    <w:rsid w:val="006A0CA4"/>
    <w:rsid w:val="006A2CE0"/>
    <w:rsid w:val="006C6618"/>
    <w:rsid w:val="006D39DC"/>
    <w:rsid w:val="006E28C5"/>
    <w:rsid w:val="00726E49"/>
    <w:rsid w:val="007455B0"/>
    <w:rsid w:val="007630AA"/>
    <w:rsid w:val="00781CD5"/>
    <w:rsid w:val="00825D91"/>
    <w:rsid w:val="008502F0"/>
    <w:rsid w:val="00875D79"/>
    <w:rsid w:val="008A4EF8"/>
    <w:rsid w:val="008C345C"/>
    <w:rsid w:val="008C48D3"/>
    <w:rsid w:val="008E6182"/>
    <w:rsid w:val="00925B4E"/>
    <w:rsid w:val="0097151A"/>
    <w:rsid w:val="00A0635E"/>
    <w:rsid w:val="00A92888"/>
    <w:rsid w:val="00A93F0B"/>
    <w:rsid w:val="00AB6436"/>
    <w:rsid w:val="00AC386B"/>
    <w:rsid w:val="00B31964"/>
    <w:rsid w:val="00BB4DB6"/>
    <w:rsid w:val="00BC4450"/>
    <w:rsid w:val="00BE71A3"/>
    <w:rsid w:val="00C00AB9"/>
    <w:rsid w:val="00C2132A"/>
    <w:rsid w:val="00C2605D"/>
    <w:rsid w:val="00C96E21"/>
    <w:rsid w:val="00CD3C0A"/>
    <w:rsid w:val="00CF3CE7"/>
    <w:rsid w:val="00CF4A6A"/>
    <w:rsid w:val="00DB797D"/>
    <w:rsid w:val="00DC04F4"/>
    <w:rsid w:val="00DC149A"/>
    <w:rsid w:val="00DC7930"/>
    <w:rsid w:val="00DD7E03"/>
    <w:rsid w:val="00DE7DBB"/>
    <w:rsid w:val="00EB2CBB"/>
    <w:rsid w:val="00F139DA"/>
    <w:rsid w:val="00F517DB"/>
    <w:rsid w:val="00F85548"/>
    <w:rsid w:val="00F86B0F"/>
    <w:rsid w:val="00FD3DC1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2244"/>
  <w15:chartTrackingRefBased/>
  <w15:docId w15:val="{A8C2F1C9-220E-46B4-8BF5-4BC5D4D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2020-05-03T09:03:00Z</dcterms:created>
  <dcterms:modified xsi:type="dcterms:W3CDTF">2020-05-08T18:02:00Z</dcterms:modified>
</cp:coreProperties>
</file>