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FC932" w14:textId="77777777" w:rsidR="00000000" w:rsidRDefault="004D2997">
      <w:pPr>
        <w:tabs>
          <w:tab w:val="left" w:pos="1005"/>
        </w:tabs>
        <w:rPr>
          <w:b/>
        </w:rPr>
      </w:pPr>
      <w:r>
        <w:rPr>
          <w:b/>
        </w:rPr>
        <w:tab/>
        <w:t>Kružnice</w:t>
      </w:r>
    </w:p>
    <w:p w14:paraId="79064FE3" w14:textId="77777777" w:rsidR="00000000" w:rsidRDefault="004D2997"/>
    <w:p w14:paraId="0233B7AC" w14:textId="77777777" w:rsidR="00000000" w:rsidRDefault="004D2997">
      <w:pPr>
        <w:numPr>
          <w:ilvl w:val="0"/>
          <w:numId w:val="8"/>
        </w:numPr>
      </w:pPr>
      <w:r>
        <w:t xml:space="preserve">Napište rovnici kružnice opsané trojúhelníku </w:t>
      </w:r>
      <w:proofErr w:type="gramStart"/>
      <w:r>
        <w:t xml:space="preserve">ABC:   </w:t>
      </w:r>
      <w:proofErr w:type="gramEnd"/>
      <w:r>
        <w:t xml:space="preserve">A[-1,3],     B[0,2],    C[1,-1]. </w:t>
      </w:r>
    </w:p>
    <w:p w14:paraId="1519ECDF" w14:textId="77777777" w:rsidR="00000000" w:rsidRDefault="004D2997">
      <w:pPr>
        <w:ind w:left="284"/>
      </w:pPr>
    </w:p>
    <w:p w14:paraId="1EA0E103" w14:textId="77777777" w:rsidR="00000000" w:rsidRDefault="004D2997">
      <w:pPr>
        <w:numPr>
          <w:ilvl w:val="0"/>
          <w:numId w:val="8"/>
        </w:numPr>
      </w:pPr>
      <w:r>
        <w:t xml:space="preserve">a) Napište rovnici tečny vedené ke kružnici </w:t>
      </w:r>
      <w:r>
        <w:rPr>
          <w:i/>
        </w:rPr>
        <w:t>k</w:t>
      </w:r>
      <w:r>
        <w:t>: x</w:t>
      </w:r>
      <w:r>
        <w:rPr>
          <w:vertAlign w:val="superscript"/>
        </w:rPr>
        <w:t>2</w:t>
      </w:r>
      <w:r>
        <w:t xml:space="preserve"> + y</w:t>
      </w:r>
      <w:r>
        <w:rPr>
          <w:vertAlign w:val="superscript"/>
        </w:rPr>
        <w:t>2</w:t>
      </w:r>
      <w:r>
        <w:t xml:space="preserve"> + 8x + 2y – 8 = 0 jejím bodem </w:t>
      </w:r>
      <w:proofErr w:type="gramStart"/>
      <w:r>
        <w:t>M[</w:t>
      </w:r>
      <w:proofErr w:type="gramEnd"/>
      <w:r>
        <w:t>0,2].</w:t>
      </w:r>
    </w:p>
    <w:p w14:paraId="1CE4EAD6" w14:textId="77777777" w:rsidR="00000000" w:rsidRDefault="004D2997">
      <w:pPr>
        <w:ind w:left="284"/>
      </w:pPr>
    </w:p>
    <w:p w14:paraId="1511D6CE" w14:textId="77777777" w:rsidR="00000000" w:rsidRDefault="004D2997">
      <w:pPr>
        <w:ind w:left="644"/>
      </w:pPr>
      <w:r>
        <w:t xml:space="preserve">b) Určete vzájemnou polohu kružnice </w:t>
      </w:r>
      <w:r>
        <w:rPr>
          <w:i/>
        </w:rPr>
        <w:t>k</w:t>
      </w:r>
      <w:r>
        <w:t> a obou os souřadnic. Určet</w:t>
      </w:r>
      <w:r>
        <w:t>e všechny průsečíky.</w:t>
      </w:r>
    </w:p>
    <w:p w14:paraId="686A661D" w14:textId="77777777" w:rsidR="00000000" w:rsidRDefault="004D2997"/>
    <w:p w14:paraId="54DC5919" w14:textId="77777777" w:rsidR="00000000" w:rsidRDefault="004D2997"/>
    <w:p w14:paraId="245309DF" w14:textId="77777777" w:rsidR="00000000" w:rsidRDefault="004D2997"/>
    <w:p w14:paraId="20AE782B" w14:textId="77777777" w:rsidR="00000000" w:rsidRDefault="004D2997"/>
    <w:sectPr w:rsidR="00000000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97BC5"/>
    <w:multiLevelType w:val="hybridMultilevel"/>
    <w:tmpl w:val="6D7E0900"/>
    <w:lvl w:ilvl="0" w:tplc="64E662E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vertAlign w:val="baseline"/>
      </w:rPr>
    </w:lvl>
    <w:lvl w:ilvl="1" w:tplc="90103BA0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8148D4"/>
    <w:multiLevelType w:val="multilevel"/>
    <w:tmpl w:val="386E2C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E1ECA"/>
    <w:multiLevelType w:val="hybridMultilevel"/>
    <w:tmpl w:val="A9BC049E"/>
    <w:lvl w:ilvl="0" w:tplc="64E662E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6A6202"/>
    <w:multiLevelType w:val="hybridMultilevel"/>
    <w:tmpl w:val="3F5AF208"/>
    <w:lvl w:ilvl="0" w:tplc="64E662E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2C14E8"/>
    <w:multiLevelType w:val="multilevel"/>
    <w:tmpl w:val="587A96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994E8A"/>
    <w:multiLevelType w:val="hybridMultilevel"/>
    <w:tmpl w:val="825A182A"/>
    <w:lvl w:ilvl="0" w:tplc="64E662E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196A73"/>
    <w:multiLevelType w:val="hybridMultilevel"/>
    <w:tmpl w:val="386E2C8E"/>
    <w:lvl w:ilvl="0" w:tplc="64E662E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8D4B96"/>
    <w:multiLevelType w:val="hybridMultilevel"/>
    <w:tmpl w:val="DE90EBDA"/>
    <w:lvl w:ilvl="0" w:tplc="64E662E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961862"/>
    <w:multiLevelType w:val="multilevel"/>
    <w:tmpl w:val="E5CA03F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085462"/>
    <w:multiLevelType w:val="multilevel"/>
    <w:tmpl w:val="1A52175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90145D"/>
    <w:multiLevelType w:val="hybridMultilevel"/>
    <w:tmpl w:val="E5CA03FE"/>
    <w:lvl w:ilvl="0" w:tplc="64E662E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D03F39"/>
    <w:multiLevelType w:val="hybridMultilevel"/>
    <w:tmpl w:val="587A96A8"/>
    <w:lvl w:ilvl="0" w:tplc="64E662E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C255E6"/>
    <w:multiLevelType w:val="multilevel"/>
    <w:tmpl w:val="F2F4270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031A23"/>
    <w:multiLevelType w:val="multilevel"/>
    <w:tmpl w:val="F2F4270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0144CD"/>
    <w:multiLevelType w:val="multilevel"/>
    <w:tmpl w:val="F2F4270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3E71FF"/>
    <w:multiLevelType w:val="hybridMultilevel"/>
    <w:tmpl w:val="1A521754"/>
    <w:lvl w:ilvl="0" w:tplc="64E662E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441BE1"/>
    <w:multiLevelType w:val="hybridMultilevel"/>
    <w:tmpl w:val="766C7A40"/>
    <w:lvl w:ilvl="0" w:tplc="64E662E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BC39F2"/>
    <w:multiLevelType w:val="multilevel"/>
    <w:tmpl w:val="1A52175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172E4D"/>
    <w:multiLevelType w:val="hybridMultilevel"/>
    <w:tmpl w:val="F3664A62"/>
    <w:lvl w:ilvl="0" w:tplc="64E662E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9"/>
  </w:num>
  <w:num w:numId="5">
    <w:abstractNumId w:val="18"/>
  </w:num>
  <w:num w:numId="6">
    <w:abstractNumId w:val="4"/>
  </w:num>
  <w:num w:numId="7">
    <w:abstractNumId w:val="7"/>
  </w:num>
  <w:num w:numId="8">
    <w:abstractNumId w:val="0"/>
  </w:num>
  <w:num w:numId="9">
    <w:abstractNumId w:val="10"/>
  </w:num>
  <w:num w:numId="10">
    <w:abstractNumId w:val="13"/>
  </w:num>
  <w:num w:numId="11">
    <w:abstractNumId w:val="16"/>
  </w:num>
  <w:num w:numId="12">
    <w:abstractNumId w:val="8"/>
  </w:num>
  <w:num w:numId="13">
    <w:abstractNumId w:val="2"/>
  </w:num>
  <w:num w:numId="14">
    <w:abstractNumId w:val="14"/>
  </w:num>
  <w:num w:numId="15">
    <w:abstractNumId w:val="6"/>
  </w:num>
  <w:num w:numId="16">
    <w:abstractNumId w:val="12"/>
  </w:num>
  <w:num w:numId="17">
    <w:abstractNumId w:val="3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97"/>
    <w:rsid w:val="004D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11CD7"/>
  <w15:chartTrackingRefBased/>
  <w15:docId w15:val="{98F073F0-94AE-4123-8F54-0A21FD5A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>doma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RNDr. Miluše Baráková</dc:creator>
  <cp:keywords/>
  <dc:description/>
  <cp:lastModifiedBy>Miluše Baráková</cp:lastModifiedBy>
  <cp:revision>2</cp:revision>
  <dcterms:created xsi:type="dcterms:W3CDTF">2020-09-06T18:37:00Z</dcterms:created>
  <dcterms:modified xsi:type="dcterms:W3CDTF">2020-09-06T18:37:00Z</dcterms:modified>
</cp:coreProperties>
</file>