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7A1B3" w14:textId="33E904CA" w:rsidR="00E37AC0" w:rsidRPr="00636C79" w:rsidRDefault="00636C79" w:rsidP="00636C79">
      <w:pPr>
        <w:pStyle w:val="Odstavecseseznamem"/>
        <w:numPr>
          <w:ilvl w:val="0"/>
          <w:numId w:val="17"/>
        </w:numPr>
        <w:tabs>
          <w:tab w:val="left" w:pos="592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</w:t>
      </w:r>
      <w:r w:rsidR="00025594" w:rsidRPr="00636C79">
        <w:rPr>
          <w:b/>
          <w:bCs/>
          <w:sz w:val="28"/>
          <w:szCs w:val="28"/>
        </w:rPr>
        <w:t>ýroková logika – met.</w:t>
      </w:r>
      <w:r w:rsidR="0070753B" w:rsidRPr="00636C79">
        <w:rPr>
          <w:b/>
          <w:bCs/>
          <w:sz w:val="28"/>
          <w:szCs w:val="28"/>
        </w:rPr>
        <w:tab/>
      </w:r>
    </w:p>
    <w:p w14:paraId="2F90AAA8" w14:textId="5E023F21" w:rsidR="0019723B" w:rsidRDefault="0019723B" w:rsidP="00CD7725">
      <w:pPr>
        <w:pStyle w:val="Nadpis2"/>
      </w:pPr>
      <w:r w:rsidRPr="0019723B">
        <w:rPr>
          <w:u w:val="none"/>
        </w:rPr>
        <w:t>Stručný přehled teorie</w:t>
      </w:r>
      <w:r w:rsidRPr="0019723B">
        <w:t xml:space="preserve"> </w:t>
      </w:r>
    </w:p>
    <w:p w14:paraId="20679485" w14:textId="10AB92E1" w:rsidR="0019723B" w:rsidRPr="0019723B" w:rsidRDefault="0019723B" w:rsidP="0019723B">
      <w:pPr>
        <w:rPr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53AA88E" wp14:editId="0FE31EAE">
                <wp:simplePos x="0" y="0"/>
                <wp:positionH relativeFrom="column">
                  <wp:posOffset>-38100</wp:posOffset>
                </wp:positionH>
                <wp:positionV relativeFrom="paragraph">
                  <wp:posOffset>158115</wp:posOffset>
                </wp:positionV>
                <wp:extent cx="6610350" cy="19050"/>
                <wp:effectExtent l="152400" t="171450" r="57150" b="152400"/>
                <wp:wrapNone/>
                <wp:docPr id="41" name="Přímá spojnic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BDFE37" id="Přímá spojnice 41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2.45pt" to="517.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" strokecolor="#00b050" strokeweight="2.25pt">
                <v:stroke joinstyle="miter"/>
              </v:line>
            </w:pict>
          </mc:Fallback>
        </mc:AlternateContent>
      </w:r>
    </w:p>
    <w:p w14:paraId="15CA8536" w14:textId="13C60A95" w:rsidR="00CD7725" w:rsidRDefault="00CD7725" w:rsidP="00CD7725">
      <w:pPr>
        <w:pStyle w:val="Nadpis2"/>
      </w:pPr>
      <w:r>
        <w:t>Výrok</w:t>
      </w:r>
    </w:p>
    <w:p w14:paraId="15653499" w14:textId="4B1EBE9E" w:rsidR="00CD7725" w:rsidRPr="00636C79" w:rsidRDefault="00CD7725" w:rsidP="00636C79">
      <w:pPr>
        <w:pStyle w:val="Odstavecseseznamem"/>
        <w:numPr>
          <w:ilvl w:val="0"/>
          <w:numId w:val="16"/>
        </w:numPr>
        <w:rPr>
          <w:sz w:val="16"/>
          <w:szCs w:val="16"/>
        </w:rPr>
      </w:pPr>
      <w:r>
        <w:t>Oznamovací věta, o které má smysl prohlásit, že je pravdivá (1) nebo že není pravdivá (0).</w:t>
      </w:r>
    </w:p>
    <w:p w14:paraId="669F8C19" w14:textId="6336A2A2" w:rsidR="00CD7725" w:rsidRDefault="00CD7725" w:rsidP="00CD7725">
      <w:pPr>
        <w:pStyle w:val="Nadpis2"/>
      </w:pPr>
      <w:r>
        <w:t>Hypotéza</w:t>
      </w:r>
    </w:p>
    <w:p w14:paraId="11CE95F8" w14:textId="076ABF7C" w:rsidR="00CD7725" w:rsidRDefault="00CD7725" w:rsidP="00636C79">
      <w:pPr>
        <w:pStyle w:val="Odstavecseseznamem"/>
        <w:numPr>
          <w:ilvl w:val="0"/>
          <w:numId w:val="16"/>
        </w:numPr>
      </w:pPr>
      <w:r>
        <w:t>Výrok, jehož pravdivostní hodnotu neznáme, zatím neznáme nebo ani znát nemůžeme.</w:t>
      </w:r>
    </w:p>
    <w:p w14:paraId="3D5BFA60" w14:textId="15753420" w:rsidR="00CD7725" w:rsidRPr="00636C79" w:rsidRDefault="00CD7725" w:rsidP="00636C79">
      <w:pPr>
        <w:pStyle w:val="Nadpis2"/>
      </w:pPr>
      <w:r w:rsidRPr="00636C79">
        <w:t>Kvantifikovaný výrok</w:t>
      </w:r>
    </w:p>
    <w:p w14:paraId="0CA0FFF5" w14:textId="37D7527E" w:rsidR="00CD7725" w:rsidRDefault="00CD7725" w:rsidP="00CD7725">
      <w:pPr>
        <w:ind w:left="360"/>
        <w:rPr>
          <w:sz w:val="16"/>
          <w:szCs w:val="16"/>
        </w:rPr>
      </w:pPr>
      <w:r>
        <w:t xml:space="preserve"> </w:t>
      </w:r>
      <w:r w:rsidR="00636C79">
        <w:t>-</w:t>
      </w:r>
      <w:r>
        <w:t xml:space="preserve">   Výrok, který obsahuje některý z kvantifikátorů.  </w:t>
      </w:r>
    </w:p>
    <w:p w14:paraId="17880DA2" w14:textId="77777777" w:rsidR="00CD7725" w:rsidRPr="00636C79" w:rsidRDefault="00CD7725" w:rsidP="00544F4E">
      <w:pPr>
        <w:pStyle w:val="Nadpis2"/>
      </w:pPr>
      <w:r w:rsidRPr="00636C79">
        <w:t>Kvantifikátor</w:t>
      </w:r>
    </w:p>
    <w:p w14:paraId="597FB918" w14:textId="7E6533AF" w:rsidR="00CD7725" w:rsidRDefault="00CD7725" w:rsidP="00CD7725">
      <w:pPr>
        <w:numPr>
          <w:ilvl w:val="1"/>
          <w:numId w:val="11"/>
        </w:numPr>
        <w:spacing w:after="0" w:line="240" w:lineRule="auto"/>
      </w:pPr>
      <w:r>
        <w:t xml:space="preserve">Existenční – </w:t>
      </w:r>
      <w:r>
        <w:sym w:font="Symbol" w:char="0024"/>
      </w:r>
      <w:r>
        <w:t xml:space="preserve"> (existuje aspoň jeden</w:t>
      </w:r>
      <w:proofErr w:type="gramStart"/>
      <w:r>
        <w:t xml:space="preserve">),   </w:t>
      </w:r>
      <w:proofErr w:type="gramEnd"/>
      <w:r>
        <w:sym w:font="Symbol" w:char="0024"/>
      </w:r>
      <w:r>
        <w:t xml:space="preserve">! </w:t>
      </w:r>
      <w:proofErr w:type="gramStart"/>
      <w:r>
        <w:t>( existuje</w:t>
      </w:r>
      <w:proofErr w:type="gramEnd"/>
      <w:r>
        <w:t xml:space="preserve"> právě jeden)</w:t>
      </w:r>
    </w:p>
    <w:p w14:paraId="13ECC53B" w14:textId="77777777" w:rsidR="00CD7725" w:rsidRDefault="00CD7725" w:rsidP="00CD7725">
      <w:pPr>
        <w:numPr>
          <w:ilvl w:val="1"/>
          <w:numId w:val="11"/>
        </w:numPr>
        <w:spacing w:after="0" w:line="240" w:lineRule="auto"/>
      </w:pPr>
      <w:r>
        <w:t xml:space="preserve">Obecný – </w:t>
      </w:r>
      <w:r>
        <w:sym w:font="Symbol" w:char="0022"/>
      </w:r>
      <w:r>
        <w:t xml:space="preserve"> (pro každý, pro žádný)</w:t>
      </w:r>
    </w:p>
    <w:p w14:paraId="7D573768" w14:textId="77777777" w:rsidR="00CD7725" w:rsidRDefault="00CD7725" w:rsidP="00CD7725">
      <w:pPr>
        <w:numPr>
          <w:ilvl w:val="1"/>
          <w:numId w:val="11"/>
        </w:numPr>
        <w:spacing w:after="0" w:line="240" w:lineRule="auto"/>
      </w:pPr>
      <w:r>
        <w:t xml:space="preserve">Obsahující konkrétní číselný údaj n (právě n, alespoň n, nejvýš </w:t>
      </w:r>
      <w:proofErr w:type="gramStart"/>
      <w:r>
        <w:t>n,…</w:t>
      </w:r>
      <w:proofErr w:type="gramEnd"/>
      <w:r>
        <w:t xml:space="preserve">) </w:t>
      </w:r>
    </w:p>
    <w:p w14:paraId="15F57BDB" w14:textId="77777777" w:rsidR="00CD7725" w:rsidRDefault="00CD7725" w:rsidP="00CD7725">
      <w:pPr>
        <w:ind w:left="360"/>
        <w:rPr>
          <w:sz w:val="16"/>
          <w:szCs w:val="16"/>
        </w:rPr>
      </w:pPr>
    </w:p>
    <w:p w14:paraId="059D49C4" w14:textId="1271DDE3" w:rsidR="00CD7725" w:rsidRDefault="00CD7725" w:rsidP="00CD7725">
      <w:pPr>
        <w:pStyle w:val="Nadpis2"/>
        <w:numPr>
          <w:ilvl w:val="0"/>
          <w:numId w:val="11"/>
        </w:numPr>
      </w:pPr>
      <w:r>
        <w:t>Negace</w:t>
      </w:r>
    </w:p>
    <w:p w14:paraId="7E23A96F" w14:textId="77777777" w:rsidR="00CD7725" w:rsidRPr="00E62617" w:rsidRDefault="00CD7725" w:rsidP="00CD7725">
      <w:pPr>
        <w:numPr>
          <w:ilvl w:val="0"/>
          <w:numId w:val="15"/>
        </w:numPr>
        <w:spacing w:after="0" w:line="240" w:lineRule="auto"/>
        <w:rPr>
          <w:sz w:val="16"/>
          <w:szCs w:val="16"/>
        </w:rPr>
      </w:pPr>
      <w:r>
        <w:t xml:space="preserve">Negace výroku V je výrok </w:t>
      </w:r>
      <w:r>
        <w:sym w:font="Symbol" w:char="00D8"/>
      </w:r>
      <w:r>
        <w:t>V (</w:t>
      </w:r>
      <w:r>
        <w:sym w:font="Symbol" w:char="00F9"/>
      </w:r>
      <w:proofErr w:type="gramStart"/>
      <w:r>
        <w:t>V,  nebo</w:t>
      </w:r>
      <w:proofErr w:type="gramEnd"/>
      <w:r>
        <w:t xml:space="preserve"> V‘), který popírá pravdivostní hodnotu výroku V (např. triviální formou „Není pravda, že …“)</w:t>
      </w:r>
    </w:p>
    <w:p w14:paraId="3928013C" w14:textId="77777777" w:rsidR="00CD7725" w:rsidRPr="00E62617" w:rsidRDefault="00CD7725" w:rsidP="00CD7725">
      <w:pPr>
        <w:ind w:left="360"/>
        <w:rPr>
          <w:b/>
          <w:bCs/>
          <w:i/>
          <w:iCs/>
          <w:sz w:val="16"/>
          <w:szCs w:val="16"/>
        </w:rPr>
      </w:pPr>
      <w:r w:rsidRPr="00E62617">
        <w:rPr>
          <w:b/>
          <w:bCs/>
          <w:i/>
          <w:iCs/>
        </w:rPr>
        <w:t>Pravidla pro negování výroků: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8"/>
        <w:gridCol w:w="4970"/>
      </w:tblGrid>
      <w:tr w:rsidR="00CD7725" w:rsidRPr="0033549D" w14:paraId="1B57F219" w14:textId="77777777" w:rsidTr="00E37AC0">
        <w:trPr>
          <w:trHeight w:val="268"/>
        </w:trPr>
        <w:tc>
          <w:tcPr>
            <w:tcW w:w="4968" w:type="dxa"/>
            <w:shd w:val="clear" w:color="auto" w:fill="auto"/>
          </w:tcPr>
          <w:p w14:paraId="4EC422A7" w14:textId="77777777" w:rsidR="00CD7725" w:rsidRPr="0033549D" w:rsidRDefault="00CD7725" w:rsidP="00E37AC0">
            <w:pPr>
              <w:jc w:val="center"/>
              <w:rPr>
                <w:rFonts w:ascii="Calibri" w:eastAsia="Calibri" w:hAnsi="Calibri"/>
                <w:b/>
                <w:bCs/>
              </w:rPr>
            </w:pPr>
            <w:r w:rsidRPr="0033549D">
              <w:rPr>
                <w:rFonts w:ascii="Calibri" w:eastAsia="Calibri" w:hAnsi="Calibri"/>
                <w:b/>
                <w:bCs/>
              </w:rPr>
              <w:t>Výrok … A</w:t>
            </w:r>
          </w:p>
        </w:tc>
        <w:tc>
          <w:tcPr>
            <w:tcW w:w="4970" w:type="dxa"/>
            <w:shd w:val="clear" w:color="auto" w:fill="auto"/>
          </w:tcPr>
          <w:p w14:paraId="557241ED" w14:textId="77777777" w:rsidR="00CD7725" w:rsidRPr="0033549D" w:rsidRDefault="00CD7725" w:rsidP="00E37AC0">
            <w:pPr>
              <w:jc w:val="center"/>
              <w:rPr>
                <w:rFonts w:ascii="Calibri" w:eastAsia="Calibri" w:hAnsi="Calibri"/>
                <w:b/>
                <w:bCs/>
              </w:rPr>
            </w:pPr>
            <w:r w:rsidRPr="0033549D">
              <w:rPr>
                <w:rFonts w:ascii="Calibri" w:eastAsia="Calibri" w:hAnsi="Calibri"/>
                <w:b/>
                <w:bCs/>
              </w:rPr>
              <w:t xml:space="preserve">Negace výroku … </w:t>
            </w:r>
            <w:r w:rsidRPr="0033549D">
              <w:rPr>
                <w:rFonts w:ascii="Calibri" w:eastAsia="Calibri" w:hAnsi="Calibri"/>
                <w:b/>
                <w:bCs/>
              </w:rPr>
              <w:sym w:font="Symbol" w:char="00D8"/>
            </w:r>
            <w:r w:rsidRPr="0033549D">
              <w:rPr>
                <w:rFonts w:ascii="Calibri" w:eastAsia="Calibri" w:hAnsi="Calibri"/>
                <w:b/>
                <w:bCs/>
              </w:rPr>
              <w:t>A</w:t>
            </w:r>
          </w:p>
        </w:tc>
      </w:tr>
      <w:tr w:rsidR="00CD7725" w:rsidRPr="0033549D" w14:paraId="2993AA5D" w14:textId="77777777" w:rsidTr="00E37AC0">
        <w:trPr>
          <w:trHeight w:val="259"/>
        </w:trPr>
        <w:tc>
          <w:tcPr>
            <w:tcW w:w="4968" w:type="dxa"/>
            <w:shd w:val="clear" w:color="auto" w:fill="auto"/>
          </w:tcPr>
          <w:p w14:paraId="17EF6A1F" w14:textId="77777777" w:rsidR="00CD7725" w:rsidRPr="0033549D" w:rsidRDefault="00CD7725" w:rsidP="00E37AC0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33549D">
              <w:rPr>
                <w:rFonts w:ascii="Calibri" w:eastAsia="Calibri" w:hAnsi="Calibri"/>
                <w:sz w:val="20"/>
                <w:szCs w:val="20"/>
              </w:rPr>
              <w:t>… je …</w:t>
            </w:r>
          </w:p>
        </w:tc>
        <w:tc>
          <w:tcPr>
            <w:tcW w:w="4970" w:type="dxa"/>
            <w:shd w:val="clear" w:color="auto" w:fill="auto"/>
          </w:tcPr>
          <w:p w14:paraId="56C6F436" w14:textId="54223B34" w:rsidR="00CD7725" w:rsidRPr="0033549D" w:rsidRDefault="00CD7725" w:rsidP="00E37AC0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33549D">
              <w:rPr>
                <w:rFonts w:ascii="Calibri" w:eastAsia="Calibri" w:hAnsi="Calibri"/>
                <w:sz w:val="20"/>
                <w:szCs w:val="20"/>
              </w:rPr>
              <w:t>… není …</w:t>
            </w:r>
          </w:p>
        </w:tc>
      </w:tr>
      <w:tr w:rsidR="00CD7725" w:rsidRPr="0033549D" w14:paraId="366CF775" w14:textId="77777777" w:rsidTr="00E37AC0">
        <w:trPr>
          <w:trHeight w:val="259"/>
        </w:trPr>
        <w:tc>
          <w:tcPr>
            <w:tcW w:w="4968" w:type="dxa"/>
            <w:shd w:val="clear" w:color="auto" w:fill="auto"/>
          </w:tcPr>
          <w:p w14:paraId="20FB7719" w14:textId="77777777" w:rsidR="00CD7725" w:rsidRPr="0033549D" w:rsidRDefault="00CD7725" w:rsidP="00E37AC0">
            <w:pPr>
              <w:jc w:val="center"/>
              <w:rPr>
                <w:rFonts w:ascii="Calibri" w:eastAsia="Calibri" w:hAnsi="Calibri"/>
              </w:rPr>
            </w:pPr>
            <w:r w:rsidRPr="0033549D">
              <w:rPr>
                <w:rFonts w:ascii="Calibri" w:eastAsia="Calibri" w:hAnsi="Calibri"/>
              </w:rPr>
              <w:t>… nevyřešil …</w:t>
            </w:r>
          </w:p>
        </w:tc>
        <w:tc>
          <w:tcPr>
            <w:tcW w:w="4970" w:type="dxa"/>
            <w:shd w:val="clear" w:color="auto" w:fill="auto"/>
          </w:tcPr>
          <w:p w14:paraId="6A14AE3B" w14:textId="44DD248D" w:rsidR="00CD7725" w:rsidRPr="0033549D" w:rsidRDefault="00CD7725" w:rsidP="00E37AC0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33549D">
              <w:rPr>
                <w:rFonts w:ascii="Calibri" w:eastAsia="Calibri" w:hAnsi="Calibri"/>
                <w:sz w:val="20"/>
                <w:szCs w:val="20"/>
              </w:rPr>
              <w:t>… vyřešil …</w:t>
            </w:r>
          </w:p>
        </w:tc>
      </w:tr>
      <w:tr w:rsidR="00CD7725" w:rsidRPr="0033549D" w14:paraId="2A121BC4" w14:textId="77777777" w:rsidTr="00E37AC0">
        <w:trPr>
          <w:trHeight w:val="298"/>
        </w:trPr>
        <w:tc>
          <w:tcPr>
            <w:tcW w:w="4968" w:type="dxa"/>
            <w:shd w:val="clear" w:color="auto" w:fill="auto"/>
          </w:tcPr>
          <w:p w14:paraId="0D5E1E2C" w14:textId="77777777" w:rsidR="00CD7725" w:rsidRPr="0033549D" w:rsidRDefault="00CD7725" w:rsidP="00E37AC0">
            <w:pPr>
              <w:jc w:val="center"/>
              <w:rPr>
                <w:rFonts w:ascii="Calibri" w:eastAsia="Calibri" w:hAnsi="Calibri"/>
              </w:rPr>
            </w:pPr>
            <w:r w:rsidRPr="0033549D">
              <w:rPr>
                <w:rFonts w:ascii="Calibri" w:eastAsia="Calibri" w:hAnsi="Calibri"/>
              </w:rPr>
              <w:sym w:font="Symbol" w:char="0022"/>
            </w:r>
            <w:proofErr w:type="gramStart"/>
            <w:r w:rsidRPr="0033549D">
              <w:rPr>
                <w:rFonts w:ascii="Calibri" w:eastAsia="Calibri" w:hAnsi="Calibri"/>
              </w:rPr>
              <w:t>x:V</w:t>
            </w:r>
            <w:proofErr w:type="gramEnd"/>
            <w:r w:rsidRPr="0033549D">
              <w:rPr>
                <w:rFonts w:ascii="Calibri" w:eastAsia="Calibri" w:hAnsi="Calibri"/>
              </w:rPr>
              <w:t>(x) … čteme: „pro každé x platí V(x)“</w:t>
            </w:r>
          </w:p>
        </w:tc>
        <w:tc>
          <w:tcPr>
            <w:tcW w:w="4970" w:type="dxa"/>
            <w:shd w:val="clear" w:color="auto" w:fill="auto"/>
          </w:tcPr>
          <w:p w14:paraId="6EB82937" w14:textId="7C1EE57D" w:rsidR="00CD7725" w:rsidRPr="0033549D" w:rsidRDefault="00CD7725" w:rsidP="00E37AC0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33549D">
              <w:rPr>
                <w:rFonts w:ascii="Calibri" w:eastAsia="Calibri" w:hAnsi="Calibri"/>
                <w:sz w:val="20"/>
                <w:szCs w:val="20"/>
              </w:rPr>
              <w:sym w:font="Symbol" w:char="0024"/>
            </w:r>
            <w:r w:rsidRPr="0033549D">
              <w:rPr>
                <w:rFonts w:ascii="Calibri" w:eastAsia="Calibri" w:hAnsi="Calibri"/>
                <w:sz w:val="20"/>
                <w:szCs w:val="20"/>
              </w:rPr>
              <w:t xml:space="preserve">x: </w:t>
            </w:r>
            <w:r w:rsidRPr="0033549D">
              <w:rPr>
                <w:rFonts w:ascii="Calibri" w:eastAsia="Calibri" w:hAnsi="Calibri"/>
                <w:sz w:val="20"/>
                <w:szCs w:val="20"/>
              </w:rPr>
              <w:sym w:font="Symbol" w:char="00D8"/>
            </w:r>
            <w:r w:rsidRPr="0033549D">
              <w:rPr>
                <w:rFonts w:ascii="Calibri" w:eastAsia="Calibri" w:hAnsi="Calibri"/>
                <w:sz w:val="20"/>
                <w:szCs w:val="20"/>
              </w:rPr>
              <w:t>V(x) …“existuje aspoň jedno x, pro něž V(x) neplatí</w:t>
            </w:r>
          </w:p>
        </w:tc>
      </w:tr>
      <w:tr w:rsidR="00CD7725" w:rsidRPr="0033549D" w14:paraId="413E9F72" w14:textId="77777777" w:rsidTr="00E37AC0">
        <w:trPr>
          <w:trHeight w:val="249"/>
        </w:trPr>
        <w:tc>
          <w:tcPr>
            <w:tcW w:w="4968" w:type="dxa"/>
            <w:shd w:val="clear" w:color="auto" w:fill="auto"/>
          </w:tcPr>
          <w:p w14:paraId="13C0008D" w14:textId="77777777" w:rsidR="00CD7725" w:rsidRPr="0033549D" w:rsidRDefault="00CD7725" w:rsidP="00E37AC0">
            <w:pPr>
              <w:jc w:val="center"/>
              <w:rPr>
                <w:rFonts w:ascii="Calibri" w:eastAsia="Calibri" w:hAnsi="Calibri"/>
              </w:rPr>
            </w:pPr>
            <w:r w:rsidRPr="0033549D">
              <w:rPr>
                <w:rFonts w:ascii="Calibri" w:eastAsia="Calibri" w:hAnsi="Calibri"/>
              </w:rPr>
              <w:sym w:font="Symbol" w:char="0024"/>
            </w:r>
            <w:r w:rsidRPr="0033549D">
              <w:rPr>
                <w:rFonts w:ascii="Calibri" w:eastAsia="Calibri" w:hAnsi="Calibri"/>
              </w:rPr>
              <w:t>x: V(x) … čteme: „existuje x, pro něž platí V(x)“</w:t>
            </w:r>
          </w:p>
        </w:tc>
        <w:tc>
          <w:tcPr>
            <w:tcW w:w="4970" w:type="dxa"/>
            <w:shd w:val="clear" w:color="auto" w:fill="auto"/>
          </w:tcPr>
          <w:p w14:paraId="47E1EC9A" w14:textId="77777777" w:rsidR="00CD7725" w:rsidRPr="0033549D" w:rsidRDefault="00CD7725" w:rsidP="00E37AC0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33549D">
              <w:rPr>
                <w:rFonts w:ascii="Calibri" w:eastAsia="Calibri" w:hAnsi="Calibri"/>
                <w:sz w:val="20"/>
                <w:szCs w:val="20"/>
              </w:rPr>
              <w:sym w:font="Symbol" w:char="0022"/>
            </w:r>
            <w:r w:rsidRPr="0033549D">
              <w:rPr>
                <w:rFonts w:ascii="Calibri" w:eastAsia="Calibri" w:hAnsi="Calibri"/>
                <w:sz w:val="20"/>
                <w:szCs w:val="20"/>
              </w:rPr>
              <w:t xml:space="preserve">x: </w:t>
            </w:r>
            <w:r w:rsidRPr="0033549D">
              <w:rPr>
                <w:rFonts w:ascii="Calibri" w:eastAsia="Calibri" w:hAnsi="Calibri"/>
                <w:sz w:val="20"/>
                <w:szCs w:val="20"/>
              </w:rPr>
              <w:sym w:font="Symbol" w:char="00D8"/>
            </w:r>
            <w:r w:rsidRPr="0033549D">
              <w:rPr>
                <w:rFonts w:ascii="Calibri" w:eastAsia="Calibri" w:hAnsi="Calibri"/>
                <w:sz w:val="20"/>
                <w:szCs w:val="20"/>
              </w:rPr>
              <w:t>V(x) …“pro žádné x neplatí V(x)“</w:t>
            </w:r>
          </w:p>
        </w:tc>
      </w:tr>
      <w:tr w:rsidR="00CD7725" w:rsidRPr="00315F6C" w14:paraId="2693588C" w14:textId="77777777" w:rsidTr="00E37AC0">
        <w:trPr>
          <w:trHeight w:val="259"/>
        </w:trPr>
        <w:tc>
          <w:tcPr>
            <w:tcW w:w="4968" w:type="dxa"/>
            <w:shd w:val="clear" w:color="auto" w:fill="auto"/>
          </w:tcPr>
          <w:p w14:paraId="1A77A78A" w14:textId="77777777" w:rsidR="00CD7725" w:rsidRPr="0033549D" w:rsidRDefault="00CD7725" w:rsidP="00E37AC0">
            <w:pPr>
              <w:jc w:val="center"/>
              <w:rPr>
                <w:rFonts w:ascii="Calibri" w:eastAsia="Calibri" w:hAnsi="Calibri"/>
              </w:rPr>
            </w:pPr>
            <w:r w:rsidRPr="0033549D">
              <w:rPr>
                <w:rFonts w:ascii="Calibri" w:eastAsia="Calibri" w:hAnsi="Calibri"/>
              </w:rPr>
              <w:t xml:space="preserve">Aspoň </w:t>
            </w:r>
            <w:r w:rsidRPr="0033549D">
              <w:rPr>
                <w:rFonts w:ascii="Calibri" w:eastAsia="Calibri" w:hAnsi="Calibri"/>
                <w:i/>
                <w:iCs/>
              </w:rPr>
              <w:t>n</w:t>
            </w:r>
            <w:r w:rsidRPr="0033549D">
              <w:rPr>
                <w:rFonts w:ascii="Calibri" w:eastAsia="Calibri" w:hAnsi="Calibri"/>
              </w:rPr>
              <w:t xml:space="preserve"> … je …</w:t>
            </w:r>
          </w:p>
        </w:tc>
        <w:tc>
          <w:tcPr>
            <w:tcW w:w="4970" w:type="dxa"/>
            <w:shd w:val="clear" w:color="auto" w:fill="auto"/>
          </w:tcPr>
          <w:p w14:paraId="7B632BC7" w14:textId="32252796" w:rsidR="00CD7725" w:rsidRPr="0033549D" w:rsidRDefault="00CD7725" w:rsidP="00E37AC0">
            <w:pPr>
              <w:jc w:val="center"/>
              <w:rPr>
                <w:rFonts w:ascii="Calibri" w:eastAsia="Calibri" w:hAnsi="Calibri"/>
              </w:rPr>
            </w:pPr>
            <w:r w:rsidRPr="0033549D">
              <w:rPr>
                <w:rFonts w:ascii="Calibri" w:eastAsia="Calibri" w:hAnsi="Calibri"/>
              </w:rPr>
              <w:t xml:space="preserve">Nejvýš </w:t>
            </w:r>
            <w:r w:rsidRPr="0033549D">
              <w:rPr>
                <w:rFonts w:ascii="Calibri" w:eastAsia="Calibri" w:hAnsi="Calibri"/>
                <w:i/>
                <w:iCs/>
              </w:rPr>
              <w:t>(n-1)</w:t>
            </w:r>
            <w:r w:rsidRPr="0033549D">
              <w:rPr>
                <w:rFonts w:ascii="Calibri" w:eastAsia="Calibri" w:hAnsi="Calibri"/>
              </w:rPr>
              <w:t xml:space="preserve"> … je …</w:t>
            </w:r>
          </w:p>
        </w:tc>
      </w:tr>
      <w:tr w:rsidR="00CD7725" w:rsidRPr="00315F6C" w14:paraId="59AF2B7D" w14:textId="77777777" w:rsidTr="00E37AC0">
        <w:trPr>
          <w:trHeight w:val="50"/>
        </w:trPr>
        <w:tc>
          <w:tcPr>
            <w:tcW w:w="4968" w:type="dxa"/>
            <w:shd w:val="clear" w:color="auto" w:fill="auto"/>
          </w:tcPr>
          <w:p w14:paraId="7DB8B205" w14:textId="77777777" w:rsidR="00CD7725" w:rsidRPr="0033549D" w:rsidRDefault="00CD7725" w:rsidP="00E37AC0">
            <w:pPr>
              <w:jc w:val="center"/>
              <w:rPr>
                <w:rFonts w:ascii="Calibri" w:eastAsia="Calibri" w:hAnsi="Calibri"/>
              </w:rPr>
            </w:pPr>
            <w:r w:rsidRPr="0033549D">
              <w:rPr>
                <w:rFonts w:ascii="Calibri" w:eastAsia="Calibri" w:hAnsi="Calibri"/>
              </w:rPr>
              <w:t>Nejvýš</w:t>
            </w:r>
            <w:r w:rsidRPr="0033549D">
              <w:rPr>
                <w:rFonts w:ascii="Calibri" w:eastAsia="Calibri" w:hAnsi="Calibri"/>
                <w:i/>
                <w:iCs/>
              </w:rPr>
              <w:t xml:space="preserve"> n</w:t>
            </w:r>
            <w:r w:rsidRPr="0033549D">
              <w:rPr>
                <w:rFonts w:ascii="Calibri" w:eastAsia="Calibri" w:hAnsi="Calibri"/>
              </w:rPr>
              <w:t xml:space="preserve"> … je …</w:t>
            </w:r>
          </w:p>
        </w:tc>
        <w:tc>
          <w:tcPr>
            <w:tcW w:w="4970" w:type="dxa"/>
            <w:shd w:val="clear" w:color="auto" w:fill="auto"/>
          </w:tcPr>
          <w:p w14:paraId="31926EBE" w14:textId="4805645C" w:rsidR="00CD7725" w:rsidRPr="0033549D" w:rsidRDefault="00CD7725" w:rsidP="00E37AC0">
            <w:pPr>
              <w:jc w:val="center"/>
              <w:rPr>
                <w:rFonts w:ascii="Calibri" w:eastAsia="Calibri" w:hAnsi="Calibri"/>
              </w:rPr>
            </w:pPr>
            <w:r w:rsidRPr="0033549D">
              <w:rPr>
                <w:rFonts w:ascii="Calibri" w:eastAsia="Calibri" w:hAnsi="Calibri"/>
              </w:rPr>
              <w:t xml:space="preserve">Alespoň </w:t>
            </w:r>
            <w:r w:rsidRPr="0033549D">
              <w:rPr>
                <w:rFonts w:ascii="Calibri" w:eastAsia="Calibri" w:hAnsi="Calibri"/>
                <w:i/>
                <w:iCs/>
              </w:rPr>
              <w:t>(n+1)</w:t>
            </w:r>
            <w:r w:rsidRPr="0033549D">
              <w:rPr>
                <w:rFonts w:ascii="Calibri" w:eastAsia="Calibri" w:hAnsi="Calibri"/>
              </w:rPr>
              <w:t xml:space="preserve"> … je …</w:t>
            </w:r>
          </w:p>
        </w:tc>
      </w:tr>
    </w:tbl>
    <w:p w14:paraId="30244AA7" w14:textId="415A1A74" w:rsidR="00CD7725" w:rsidRPr="001E3138" w:rsidRDefault="00CD7725" w:rsidP="00CD7725">
      <w:pPr>
        <w:rPr>
          <w:sz w:val="16"/>
          <w:szCs w:val="16"/>
        </w:rPr>
      </w:pPr>
    </w:p>
    <w:p w14:paraId="7B50C640" w14:textId="77777777" w:rsidR="00CD7725" w:rsidRPr="001E3138" w:rsidRDefault="00CD7725" w:rsidP="00CD7725">
      <w:pPr>
        <w:numPr>
          <w:ilvl w:val="0"/>
          <w:numId w:val="12"/>
        </w:numPr>
        <w:spacing w:after="0" w:line="240" w:lineRule="auto"/>
      </w:pPr>
    </w:p>
    <w:p w14:paraId="64D2806E" w14:textId="7255D9E5" w:rsidR="00CD7725" w:rsidRDefault="00CD7725" w:rsidP="00CD7725">
      <w:pPr>
        <w:numPr>
          <w:ilvl w:val="0"/>
          <w:numId w:val="12"/>
        </w:numPr>
        <w:spacing w:after="0" w:line="240" w:lineRule="auto"/>
      </w:pPr>
      <w:r>
        <w:rPr>
          <w:b/>
          <w:bCs/>
          <w:sz w:val="28"/>
          <w:highlight w:val="lightGray"/>
          <w:u w:val="single"/>
        </w:rPr>
        <w:t>Složené výroky</w:t>
      </w:r>
      <w:r>
        <w:rPr>
          <w:u w:val="single"/>
        </w:rPr>
        <w:t xml:space="preserve"> – s</w:t>
      </w:r>
      <w:r>
        <w:t>ouvětí vytvořená spojením jednodušších výroků pomocí logických spojek:</w:t>
      </w:r>
    </w:p>
    <w:tbl>
      <w:tblPr>
        <w:tblpPr w:leftFromText="141" w:rightFromText="141" w:vertAnchor="text" w:horzAnchor="page" w:tblpX="1346" w:tblpY="3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540"/>
        <w:gridCol w:w="1080"/>
      </w:tblGrid>
      <w:tr w:rsidR="00CD7725" w14:paraId="7C53928A" w14:textId="77777777" w:rsidTr="00CD7725">
        <w:trPr>
          <w:trHeight w:val="300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0307EB" w14:textId="77777777" w:rsidR="00CD7725" w:rsidRPr="00CD7725" w:rsidRDefault="00CD7725" w:rsidP="0070753B">
            <w:pPr>
              <w:pStyle w:val="Nadpis4"/>
              <w:jc w:val="center"/>
              <w:rPr>
                <w:b/>
                <w:bCs/>
              </w:rPr>
            </w:pPr>
            <w:r w:rsidRPr="00CD7725">
              <w:rPr>
                <w:b/>
                <w:bCs/>
                <w:color w:val="auto"/>
                <w:highlight w:val="lightGray"/>
              </w:rPr>
              <w:t>Konjunkce</w:t>
            </w:r>
          </w:p>
        </w:tc>
      </w:tr>
      <w:tr w:rsidR="00CD7725" w14:paraId="369CB574" w14:textId="77777777" w:rsidTr="00CD7725">
        <w:trPr>
          <w:trHeight w:val="210"/>
        </w:trPr>
        <w:tc>
          <w:tcPr>
            <w:tcW w:w="2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C5F9" w14:textId="77777777" w:rsidR="00CD7725" w:rsidRDefault="00CD7725" w:rsidP="00CD7725">
            <w:pPr>
              <w:jc w:val="center"/>
            </w:pPr>
            <w:r>
              <w:t xml:space="preserve">(A </w:t>
            </w:r>
            <w:proofErr w:type="spellStart"/>
            <w:r>
              <w:t>a</w:t>
            </w:r>
            <w:proofErr w:type="spellEnd"/>
            <w:r>
              <w:t xml:space="preserve"> B)</w:t>
            </w:r>
          </w:p>
        </w:tc>
      </w:tr>
      <w:tr w:rsidR="00CD7725" w14:paraId="70232CF6" w14:textId="77777777" w:rsidTr="00CD772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EE5F" w14:textId="77777777" w:rsidR="00CD7725" w:rsidRDefault="00CD7725" w:rsidP="00CD7725">
            <w:pPr>
              <w:jc w:val="center"/>
            </w:pPr>
            <w: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7414" w14:textId="77777777" w:rsidR="00CD7725" w:rsidRDefault="00CD7725" w:rsidP="00CD7725">
            <w:pPr>
              <w:jc w:val="center"/>
            </w:pPr>
            <w: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D445" w14:textId="77777777" w:rsidR="00CD7725" w:rsidRDefault="00CD7725" w:rsidP="00CD7725">
            <w:pPr>
              <w:jc w:val="center"/>
            </w:pPr>
            <w:r>
              <w:rPr>
                <w:highlight w:val="lightGray"/>
              </w:rPr>
              <w:t>A</w:t>
            </w:r>
            <w:r>
              <w:rPr>
                <w:highlight w:val="lightGray"/>
              </w:rPr>
              <w:sym w:font="Symbol" w:char="00D9"/>
            </w:r>
            <w:r>
              <w:rPr>
                <w:highlight w:val="lightGray"/>
              </w:rPr>
              <w:t>B</w:t>
            </w:r>
          </w:p>
        </w:tc>
      </w:tr>
      <w:tr w:rsidR="00CD7725" w14:paraId="69C2AAFD" w14:textId="77777777" w:rsidTr="00CD772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C7AA" w14:textId="77777777" w:rsidR="00CD7725" w:rsidRDefault="00CD7725" w:rsidP="00CD7725">
            <w:pPr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869F" w14:textId="77777777" w:rsidR="00CD7725" w:rsidRDefault="00CD7725" w:rsidP="00CD7725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4EA4" w14:textId="77777777" w:rsidR="00CD7725" w:rsidRDefault="00CD7725" w:rsidP="00CD7725">
            <w:pPr>
              <w:jc w:val="center"/>
            </w:pPr>
            <w:r>
              <w:t>1</w:t>
            </w:r>
          </w:p>
        </w:tc>
      </w:tr>
      <w:tr w:rsidR="00CD7725" w14:paraId="0F0683A2" w14:textId="77777777" w:rsidTr="00CD772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9BB3" w14:textId="77777777" w:rsidR="00CD7725" w:rsidRDefault="00CD7725" w:rsidP="00CD7725">
            <w:pPr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2288" w14:textId="77777777" w:rsidR="00CD7725" w:rsidRDefault="00CD7725" w:rsidP="00CD7725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82A9" w14:textId="77777777" w:rsidR="00CD7725" w:rsidRDefault="00CD7725" w:rsidP="00CD7725">
            <w:pPr>
              <w:jc w:val="center"/>
            </w:pPr>
            <w:r>
              <w:t>0</w:t>
            </w:r>
          </w:p>
        </w:tc>
      </w:tr>
      <w:tr w:rsidR="00CD7725" w14:paraId="744F33EF" w14:textId="77777777" w:rsidTr="00CD772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A99C" w14:textId="77777777" w:rsidR="00CD7725" w:rsidRDefault="00CD7725" w:rsidP="00CD7725">
            <w:pPr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6B49" w14:textId="77777777" w:rsidR="00CD7725" w:rsidRDefault="00CD7725" w:rsidP="00CD7725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B067" w14:textId="77777777" w:rsidR="00CD7725" w:rsidRDefault="00CD7725" w:rsidP="00CD7725">
            <w:pPr>
              <w:jc w:val="center"/>
            </w:pPr>
            <w:r>
              <w:t>0</w:t>
            </w:r>
          </w:p>
        </w:tc>
      </w:tr>
      <w:tr w:rsidR="00CD7725" w14:paraId="05F64A47" w14:textId="77777777" w:rsidTr="00CD772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53D5" w14:textId="77777777" w:rsidR="00CD7725" w:rsidRDefault="00CD7725" w:rsidP="00CD7725">
            <w:pPr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DD89" w14:textId="77777777" w:rsidR="00CD7725" w:rsidRDefault="00CD7725" w:rsidP="00CD7725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8B5D" w14:textId="77777777" w:rsidR="00CD7725" w:rsidRDefault="00CD7725" w:rsidP="00CD7725">
            <w:pPr>
              <w:jc w:val="center"/>
            </w:pPr>
            <w:r>
              <w:t>0</w:t>
            </w:r>
          </w:p>
        </w:tc>
      </w:tr>
    </w:tbl>
    <w:p w14:paraId="7A95ED79" w14:textId="56AFA7CD" w:rsidR="00CD7725" w:rsidRDefault="00CD7725" w:rsidP="00CD7725">
      <w:pPr>
        <w:ind w:left="360"/>
        <w:rPr>
          <w:sz w:val="16"/>
          <w:szCs w:val="16"/>
        </w:rPr>
      </w:pPr>
    </w:p>
    <w:p w14:paraId="703631A1" w14:textId="77777777" w:rsidR="00CD7725" w:rsidRDefault="00CD7725" w:rsidP="00CD7725">
      <w:pPr>
        <w:rPr>
          <w:vanish/>
        </w:rPr>
      </w:pPr>
    </w:p>
    <w:tbl>
      <w:tblPr>
        <w:tblpPr w:leftFromText="141" w:rightFromText="141" w:vertAnchor="text" w:horzAnchor="page" w:tblpX="3830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540"/>
        <w:gridCol w:w="1080"/>
      </w:tblGrid>
      <w:tr w:rsidR="00CD7725" w14:paraId="22E75609" w14:textId="77777777" w:rsidTr="00E37AC0">
        <w:trPr>
          <w:trHeight w:val="150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1AD842" w14:textId="77777777" w:rsidR="00CD7725" w:rsidRPr="0070753B" w:rsidRDefault="00CD7725" w:rsidP="0070753B">
            <w:pPr>
              <w:pStyle w:val="Nadpis4"/>
              <w:jc w:val="center"/>
              <w:rPr>
                <w:b/>
                <w:bCs/>
              </w:rPr>
            </w:pPr>
            <w:r w:rsidRPr="0070753B">
              <w:rPr>
                <w:b/>
                <w:bCs/>
                <w:color w:val="auto"/>
                <w:highlight w:val="lightGray"/>
              </w:rPr>
              <w:t>Disjunkce</w:t>
            </w:r>
          </w:p>
        </w:tc>
      </w:tr>
      <w:tr w:rsidR="00CD7725" w14:paraId="664DF7F4" w14:textId="77777777" w:rsidTr="00E37AC0">
        <w:trPr>
          <w:trHeight w:val="360"/>
        </w:trPr>
        <w:tc>
          <w:tcPr>
            <w:tcW w:w="2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6CFD" w14:textId="77777777" w:rsidR="00CD7725" w:rsidRDefault="00CD7725" w:rsidP="00E37AC0">
            <w:pPr>
              <w:jc w:val="center"/>
            </w:pPr>
            <w:r>
              <w:t>(</w:t>
            </w:r>
            <w:proofErr w:type="gramStart"/>
            <w:r>
              <w:t>A nebo</w:t>
            </w:r>
            <w:proofErr w:type="gramEnd"/>
            <w:r>
              <w:t xml:space="preserve"> B)</w:t>
            </w:r>
          </w:p>
        </w:tc>
      </w:tr>
      <w:tr w:rsidR="00CD7725" w14:paraId="2E90DC13" w14:textId="77777777" w:rsidTr="00E37AC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47DF" w14:textId="77777777" w:rsidR="00CD7725" w:rsidRDefault="00CD7725" w:rsidP="00E37AC0">
            <w:pPr>
              <w:jc w:val="center"/>
            </w:pPr>
            <w: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1600" w14:textId="77777777" w:rsidR="00CD7725" w:rsidRDefault="00CD7725" w:rsidP="00E37AC0">
            <w:pPr>
              <w:jc w:val="center"/>
            </w:pPr>
            <w: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A543" w14:textId="77777777" w:rsidR="00CD7725" w:rsidRDefault="00CD7725" w:rsidP="00E37AC0">
            <w:pPr>
              <w:jc w:val="center"/>
            </w:pPr>
            <w:r>
              <w:rPr>
                <w:highlight w:val="lightGray"/>
              </w:rPr>
              <w:t>A</w:t>
            </w:r>
            <w:r>
              <w:rPr>
                <w:highlight w:val="lightGray"/>
              </w:rPr>
              <w:sym w:font="Symbol" w:char="00DA"/>
            </w:r>
            <w:r>
              <w:rPr>
                <w:highlight w:val="lightGray"/>
              </w:rPr>
              <w:t>B</w:t>
            </w:r>
          </w:p>
        </w:tc>
      </w:tr>
      <w:tr w:rsidR="00CD7725" w14:paraId="4D696F86" w14:textId="77777777" w:rsidTr="00E37AC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A27E" w14:textId="77777777" w:rsidR="00CD7725" w:rsidRDefault="00CD7725" w:rsidP="00E37AC0">
            <w:pPr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6A3A" w14:textId="77777777" w:rsidR="00CD7725" w:rsidRDefault="00CD7725" w:rsidP="00E37AC0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2497" w14:textId="77777777" w:rsidR="00CD7725" w:rsidRDefault="00CD7725" w:rsidP="00E37AC0">
            <w:pPr>
              <w:jc w:val="center"/>
            </w:pPr>
            <w:r>
              <w:t>1</w:t>
            </w:r>
          </w:p>
        </w:tc>
      </w:tr>
      <w:tr w:rsidR="00CD7725" w14:paraId="65CD7284" w14:textId="77777777" w:rsidTr="00E37AC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4A22" w14:textId="77777777" w:rsidR="00CD7725" w:rsidRDefault="00CD7725" w:rsidP="00E37AC0">
            <w:pPr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EE1E" w14:textId="77777777" w:rsidR="00CD7725" w:rsidRDefault="00CD7725" w:rsidP="00E37AC0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C0B9" w14:textId="77777777" w:rsidR="00CD7725" w:rsidRDefault="00CD7725" w:rsidP="00E37AC0">
            <w:pPr>
              <w:jc w:val="center"/>
            </w:pPr>
            <w:r>
              <w:t>1</w:t>
            </w:r>
          </w:p>
        </w:tc>
      </w:tr>
      <w:tr w:rsidR="00CD7725" w14:paraId="40C04679" w14:textId="77777777" w:rsidTr="00E37AC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0EB8" w14:textId="77777777" w:rsidR="00CD7725" w:rsidRDefault="00CD7725" w:rsidP="00E37AC0">
            <w:pPr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575F" w14:textId="77777777" w:rsidR="00CD7725" w:rsidRDefault="00CD7725" w:rsidP="00E37AC0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D000" w14:textId="77777777" w:rsidR="00CD7725" w:rsidRDefault="00CD7725" w:rsidP="00E37AC0">
            <w:pPr>
              <w:jc w:val="center"/>
            </w:pPr>
            <w:r>
              <w:t>1</w:t>
            </w:r>
          </w:p>
        </w:tc>
      </w:tr>
      <w:tr w:rsidR="00CD7725" w14:paraId="7DD3220E" w14:textId="77777777" w:rsidTr="00E37AC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6BD2" w14:textId="77777777" w:rsidR="00CD7725" w:rsidRDefault="00CD7725" w:rsidP="00E37AC0">
            <w:pPr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254B" w14:textId="77777777" w:rsidR="00CD7725" w:rsidRDefault="00CD7725" w:rsidP="00E37AC0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06518" w14:textId="77777777" w:rsidR="00CD7725" w:rsidRDefault="00CD7725" w:rsidP="00E37AC0">
            <w:pPr>
              <w:jc w:val="center"/>
            </w:pPr>
            <w:r>
              <w:t>0</w:t>
            </w:r>
          </w:p>
        </w:tc>
      </w:tr>
    </w:tbl>
    <w:p w14:paraId="27CE7936" w14:textId="77777777" w:rsidR="00CD7725" w:rsidRDefault="00CD7725" w:rsidP="00CD7725">
      <w:pPr>
        <w:rPr>
          <w:vanish/>
        </w:rPr>
      </w:pPr>
    </w:p>
    <w:tbl>
      <w:tblPr>
        <w:tblpPr w:leftFromText="141" w:rightFromText="141" w:vertAnchor="text" w:horzAnchor="page" w:tblpX="6170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540"/>
        <w:gridCol w:w="1080"/>
      </w:tblGrid>
      <w:tr w:rsidR="00CD7725" w14:paraId="00012115" w14:textId="77777777" w:rsidTr="00E37AC0">
        <w:trPr>
          <w:trHeight w:val="315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0CC57D" w14:textId="77777777" w:rsidR="00CD7725" w:rsidRPr="0070753B" w:rsidRDefault="00CD7725" w:rsidP="0070753B">
            <w:pPr>
              <w:pStyle w:val="Nadpis4"/>
              <w:jc w:val="center"/>
              <w:rPr>
                <w:b/>
                <w:bCs/>
              </w:rPr>
            </w:pPr>
            <w:r w:rsidRPr="0070753B">
              <w:rPr>
                <w:b/>
                <w:bCs/>
                <w:color w:val="auto"/>
                <w:highlight w:val="lightGray"/>
              </w:rPr>
              <w:t>Implikace</w:t>
            </w:r>
          </w:p>
        </w:tc>
      </w:tr>
      <w:tr w:rsidR="00CD7725" w14:paraId="40BE4AAB" w14:textId="77777777" w:rsidTr="00E37AC0">
        <w:trPr>
          <w:trHeight w:val="195"/>
        </w:trPr>
        <w:tc>
          <w:tcPr>
            <w:tcW w:w="2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DFD8" w14:textId="77777777" w:rsidR="00CD7725" w:rsidRDefault="00CD7725" w:rsidP="00E37AC0">
            <w:pPr>
              <w:jc w:val="center"/>
            </w:pPr>
            <w:r>
              <w:t>(Jestliže A, pak B)</w:t>
            </w:r>
          </w:p>
        </w:tc>
      </w:tr>
      <w:tr w:rsidR="00CD7725" w14:paraId="2FD1EF5A" w14:textId="77777777" w:rsidTr="00E37AC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6AB8" w14:textId="77777777" w:rsidR="00CD7725" w:rsidRDefault="00CD7725" w:rsidP="00E37AC0">
            <w:pPr>
              <w:jc w:val="center"/>
            </w:pPr>
            <w: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0490" w14:textId="77777777" w:rsidR="00CD7725" w:rsidRDefault="00CD7725" w:rsidP="00E37AC0">
            <w:pPr>
              <w:jc w:val="center"/>
            </w:pPr>
            <w: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DB7C" w14:textId="77777777" w:rsidR="00CD7725" w:rsidRDefault="00CD7725" w:rsidP="00E37AC0">
            <w:pPr>
              <w:jc w:val="center"/>
            </w:pPr>
            <w:r>
              <w:rPr>
                <w:highlight w:val="lightGray"/>
              </w:rPr>
              <w:t>A</w:t>
            </w:r>
            <w:r>
              <w:rPr>
                <w:highlight w:val="lightGray"/>
              </w:rPr>
              <w:sym w:font="Symbol" w:char="00DE"/>
            </w:r>
            <w:r>
              <w:rPr>
                <w:highlight w:val="lightGray"/>
              </w:rPr>
              <w:t>B</w:t>
            </w:r>
          </w:p>
        </w:tc>
      </w:tr>
      <w:tr w:rsidR="00CD7725" w14:paraId="17E7B471" w14:textId="77777777" w:rsidTr="00E37AC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183A" w14:textId="77777777" w:rsidR="00CD7725" w:rsidRDefault="00CD7725" w:rsidP="00E37AC0">
            <w:pPr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3C51" w14:textId="77777777" w:rsidR="00CD7725" w:rsidRDefault="00CD7725" w:rsidP="00E37AC0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C1B3" w14:textId="77777777" w:rsidR="00CD7725" w:rsidRDefault="00CD7725" w:rsidP="00E37AC0">
            <w:pPr>
              <w:jc w:val="center"/>
            </w:pPr>
            <w:r>
              <w:t>1</w:t>
            </w:r>
          </w:p>
        </w:tc>
      </w:tr>
      <w:tr w:rsidR="00CD7725" w14:paraId="79D7D38E" w14:textId="77777777" w:rsidTr="00E37AC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004F" w14:textId="77777777" w:rsidR="00CD7725" w:rsidRDefault="00CD7725" w:rsidP="00E37AC0">
            <w:pPr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A572" w14:textId="77777777" w:rsidR="00CD7725" w:rsidRDefault="00CD7725" w:rsidP="00E37AC0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02F1" w14:textId="77777777" w:rsidR="00CD7725" w:rsidRDefault="00CD7725" w:rsidP="00E37AC0">
            <w:pPr>
              <w:jc w:val="center"/>
            </w:pPr>
            <w:r>
              <w:t>0</w:t>
            </w:r>
          </w:p>
        </w:tc>
      </w:tr>
      <w:tr w:rsidR="00CD7725" w14:paraId="605DB7D8" w14:textId="77777777" w:rsidTr="00E37AC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E01A" w14:textId="77777777" w:rsidR="00CD7725" w:rsidRDefault="00CD7725" w:rsidP="00E37AC0">
            <w:pPr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2679" w14:textId="77777777" w:rsidR="00CD7725" w:rsidRDefault="00CD7725" w:rsidP="00E37AC0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F8C6" w14:textId="77777777" w:rsidR="00CD7725" w:rsidRDefault="00CD7725" w:rsidP="00E37AC0">
            <w:pPr>
              <w:jc w:val="center"/>
            </w:pPr>
            <w:r>
              <w:t>1</w:t>
            </w:r>
          </w:p>
        </w:tc>
      </w:tr>
      <w:tr w:rsidR="00CD7725" w14:paraId="104D7425" w14:textId="77777777" w:rsidTr="00E37AC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B350" w14:textId="77777777" w:rsidR="00CD7725" w:rsidRDefault="00CD7725" w:rsidP="00E37AC0">
            <w:pPr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AF60" w14:textId="77777777" w:rsidR="00CD7725" w:rsidRDefault="00CD7725" w:rsidP="00E37AC0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A8E8" w14:textId="77777777" w:rsidR="00CD7725" w:rsidRDefault="00CD7725" w:rsidP="00E37AC0">
            <w:pPr>
              <w:jc w:val="center"/>
            </w:pPr>
            <w:r>
              <w:t>1</w:t>
            </w:r>
          </w:p>
        </w:tc>
      </w:tr>
    </w:tbl>
    <w:p w14:paraId="066D7B33" w14:textId="77777777" w:rsidR="00CD7725" w:rsidRDefault="00CD7725" w:rsidP="00CD7725">
      <w:pPr>
        <w:rPr>
          <w:vanish/>
        </w:rPr>
      </w:pPr>
    </w:p>
    <w:tbl>
      <w:tblPr>
        <w:tblpPr w:leftFromText="141" w:rightFromText="141" w:vertAnchor="text" w:horzAnchor="page" w:tblpX="8459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644"/>
        <w:gridCol w:w="1291"/>
      </w:tblGrid>
      <w:tr w:rsidR="00CD7725" w14:paraId="6DE345AF" w14:textId="77777777" w:rsidTr="00CD7725">
        <w:trPr>
          <w:trHeight w:val="295"/>
        </w:trPr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457D42" w14:textId="37F5F958" w:rsidR="00CD7725" w:rsidRPr="0070753B" w:rsidRDefault="00CD7725" w:rsidP="0070753B">
            <w:pPr>
              <w:pStyle w:val="Nadpis4"/>
              <w:jc w:val="center"/>
              <w:rPr>
                <w:b/>
                <w:bCs/>
                <w:color w:val="auto"/>
              </w:rPr>
            </w:pPr>
            <w:r w:rsidRPr="0070753B">
              <w:rPr>
                <w:b/>
                <w:bCs/>
                <w:color w:val="auto"/>
                <w:highlight w:val="lightGray"/>
              </w:rPr>
              <w:t>Ekvivalence</w:t>
            </w:r>
          </w:p>
        </w:tc>
      </w:tr>
      <w:tr w:rsidR="00CD7725" w14:paraId="551A9EDF" w14:textId="77777777" w:rsidTr="00CD7725">
        <w:trPr>
          <w:trHeight w:val="183"/>
        </w:trPr>
        <w:tc>
          <w:tcPr>
            <w:tcW w:w="2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3C64" w14:textId="102C7F39" w:rsidR="00CD7725" w:rsidRDefault="00CD7725" w:rsidP="00CD7725">
            <w:pPr>
              <w:jc w:val="center"/>
            </w:pPr>
            <w:r>
              <w:t>(A právě tehdy, když B)</w:t>
            </w:r>
          </w:p>
        </w:tc>
      </w:tr>
      <w:tr w:rsidR="00CD7725" w14:paraId="118FDC71" w14:textId="77777777" w:rsidTr="00CD7725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A2FB" w14:textId="77777777" w:rsidR="00CD7725" w:rsidRDefault="00CD7725" w:rsidP="00CD7725">
            <w:pPr>
              <w:jc w:val="center"/>
            </w:pPr>
            <w:r>
              <w:t>A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6C73" w14:textId="77777777" w:rsidR="00CD7725" w:rsidRDefault="00CD7725" w:rsidP="00CD7725">
            <w:pPr>
              <w:jc w:val="center"/>
            </w:pPr>
            <w:r>
              <w:t>B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3597" w14:textId="676FF722" w:rsidR="00CD7725" w:rsidRDefault="00CD7725" w:rsidP="00CD7725">
            <w:pPr>
              <w:jc w:val="center"/>
            </w:pPr>
            <w:r>
              <w:rPr>
                <w:highlight w:val="lightGray"/>
              </w:rPr>
              <w:t>A</w:t>
            </w:r>
            <w:r>
              <w:rPr>
                <w:highlight w:val="lightGray"/>
              </w:rPr>
              <w:sym w:font="Symbol" w:char="00DB"/>
            </w:r>
            <w:r>
              <w:rPr>
                <w:highlight w:val="lightGray"/>
              </w:rPr>
              <w:t>B</w:t>
            </w:r>
          </w:p>
        </w:tc>
      </w:tr>
      <w:tr w:rsidR="00CD7725" w14:paraId="1B00CD59" w14:textId="77777777" w:rsidTr="00CD7725">
        <w:trPr>
          <w:trHeight w:val="42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94D2" w14:textId="77777777" w:rsidR="00CD7725" w:rsidRDefault="00CD7725" w:rsidP="00CD7725">
            <w:pPr>
              <w:jc w:val="center"/>
            </w:pPr>
            <w: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17D9" w14:textId="77777777" w:rsidR="00CD7725" w:rsidRDefault="00CD7725" w:rsidP="00CD7725">
            <w:pPr>
              <w:jc w:val="center"/>
            </w:pPr>
            <w: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DEB0" w14:textId="77777777" w:rsidR="00CD7725" w:rsidRDefault="00CD7725" w:rsidP="00CD7725">
            <w:pPr>
              <w:jc w:val="center"/>
            </w:pPr>
            <w:r>
              <w:t>1</w:t>
            </w:r>
          </w:p>
        </w:tc>
      </w:tr>
      <w:tr w:rsidR="00CD7725" w14:paraId="2BE51C64" w14:textId="77777777" w:rsidTr="00CD7725">
        <w:trPr>
          <w:trHeight w:val="42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86C8" w14:textId="77777777" w:rsidR="00CD7725" w:rsidRDefault="00CD7725" w:rsidP="00CD7725">
            <w:pPr>
              <w:jc w:val="center"/>
            </w:pPr>
            <w: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6A05" w14:textId="77777777" w:rsidR="00CD7725" w:rsidRDefault="00CD7725" w:rsidP="00CD7725">
            <w:pPr>
              <w:jc w:val="center"/>
            </w:pPr>
            <w: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009C" w14:textId="77777777" w:rsidR="00CD7725" w:rsidRDefault="00CD7725" w:rsidP="00CD7725">
            <w:pPr>
              <w:jc w:val="center"/>
            </w:pPr>
            <w:r>
              <w:t>0</w:t>
            </w:r>
          </w:p>
        </w:tc>
      </w:tr>
      <w:tr w:rsidR="00CD7725" w14:paraId="22519650" w14:textId="77777777" w:rsidTr="00CD7725">
        <w:trPr>
          <w:trHeight w:val="42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F941" w14:textId="77777777" w:rsidR="00CD7725" w:rsidRDefault="00CD7725" w:rsidP="00CD7725">
            <w:pPr>
              <w:jc w:val="center"/>
            </w:pPr>
            <w: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ECB0" w14:textId="77777777" w:rsidR="00CD7725" w:rsidRDefault="00CD7725" w:rsidP="00CD7725">
            <w:pPr>
              <w:jc w:val="center"/>
            </w:pPr>
            <w: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C6A5" w14:textId="77777777" w:rsidR="00CD7725" w:rsidRDefault="00CD7725" w:rsidP="00CD7725">
            <w:pPr>
              <w:jc w:val="center"/>
            </w:pPr>
            <w:r>
              <w:t>0</w:t>
            </w:r>
          </w:p>
        </w:tc>
      </w:tr>
      <w:tr w:rsidR="00CD7725" w14:paraId="68898E49" w14:textId="77777777" w:rsidTr="00CD7725">
        <w:trPr>
          <w:trHeight w:val="42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43F8" w14:textId="77777777" w:rsidR="00CD7725" w:rsidRDefault="00CD7725" w:rsidP="00CD7725">
            <w:pPr>
              <w:jc w:val="center"/>
            </w:pPr>
            <w: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50D1" w14:textId="77777777" w:rsidR="00CD7725" w:rsidRDefault="00CD7725" w:rsidP="00CD7725">
            <w:pPr>
              <w:jc w:val="center"/>
            </w:pPr>
            <w: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45F4" w14:textId="77777777" w:rsidR="00CD7725" w:rsidRDefault="00CD7725" w:rsidP="00CD7725">
            <w:pPr>
              <w:jc w:val="center"/>
            </w:pPr>
            <w:r>
              <w:t>1</w:t>
            </w:r>
          </w:p>
        </w:tc>
      </w:tr>
    </w:tbl>
    <w:p w14:paraId="4EBEAB5A" w14:textId="77777777" w:rsidR="00CD7725" w:rsidRDefault="00CD7725" w:rsidP="00CD7725">
      <w:pPr>
        <w:numPr>
          <w:ilvl w:val="0"/>
          <w:numId w:val="1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3C06B59" w14:textId="77777777" w:rsidR="00CD7725" w:rsidRDefault="00CD7725" w:rsidP="00CD7725">
      <w:pPr>
        <w:numPr>
          <w:ilvl w:val="0"/>
          <w:numId w:val="14"/>
        </w:numPr>
        <w:spacing w:after="0" w:line="240" w:lineRule="auto"/>
        <w:rPr>
          <w:sz w:val="20"/>
          <w:szCs w:val="20"/>
        </w:rPr>
      </w:pPr>
    </w:p>
    <w:p w14:paraId="07E2EC09" w14:textId="77777777" w:rsidR="00CD7725" w:rsidRDefault="00CD7725" w:rsidP="00CD7725">
      <w:pPr>
        <w:numPr>
          <w:ilvl w:val="0"/>
          <w:numId w:val="14"/>
        </w:numPr>
        <w:spacing w:after="0" w:line="240" w:lineRule="auto"/>
        <w:rPr>
          <w:sz w:val="20"/>
          <w:szCs w:val="20"/>
        </w:rPr>
      </w:pPr>
    </w:p>
    <w:p w14:paraId="2785B950" w14:textId="77777777" w:rsidR="00CD7725" w:rsidRDefault="00CD7725" w:rsidP="00CD7725">
      <w:pPr>
        <w:numPr>
          <w:ilvl w:val="0"/>
          <w:numId w:val="1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5022F3B3" w14:textId="77777777" w:rsidR="00CD7725" w:rsidRDefault="00CD7725" w:rsidP="00CD7725">
      <w:pPr>
        <w:spacing w:after="0" w:line="240" w:lineRule="auto"/>
        <w:ind w:left="1440"/>
        <w:rPr>
          <w:sz w:val="20"/>
          <w:szCs w:val="20"/>
        </w:rPr>
      </w:pPr>
    </w:p>
    <w:p w14:paraId="4244BD9E" w14:textId="1B253EC5" w:rsidR="00CD7725" w:rsidRDefault="00CD7725" w:rsidP="00CD7725">
      <w:pPr>
        <w:pStyle w:val="Bezmezer"/>
      </w:pPr>
      <w:r>
        <w:t>Poznámka</w:t>
      </w:r>
    </w:p>
    <w:p w14:paraId="622B3B1A" w14:textId="77777777" w:rsidR="00CD7725" w:rsidRDefault="00CD7725" w:rsidP="00CD7725">
      <w:pPr>
        <w:numPr>
          <w:ilvl w:val="1"/>
          <w:numId w:val="14"/>
        </w:num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Obrácená</w:t>
      </w:r>
      <w:r>
        <w:rPr>
          <w:sz w:val="20"/>
          <w:szCs w:val="20"/>
        </w:rPr>
        <w:t xml:space="preserve"> implikace … B</w:t>
      </w:r>
      <w:r>
        <w:rPr>
          <w:sz w:val="20"/>
          <w:szCs w:val="20"/>
        </w:rPr>
        <w:sym w:font="Symbol" w:char="00DE"/>
      </w:r>
      <w:r>
        <w:rPr>
          <w:sz w:val="20"/>
          <w:szCs w:val="20"/>
        </w:rPr>
        <w:t>A</w:t>
      </w:r>
    </w:p>
    <w:p w14:paraId="2F873315" w14:textId="7118C7CB" w:rsidR="00CD7725" w:rsidRDefault="00CD7725" w:rsidP="00CD7725">
      <w:pPr>
        <w:numPr>
          <w:ilvl w:val="1"/>
          <w:numId w:val="14"/>
        </w:num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Obměněná</w:t>
      </w:r>
      <w:r>
        <w:rPr>
          <w:sz w:val="20"/>
          <w:szCs w:val="20"/>
        </w:rPr>
        <w:t xml:space="preserve"> implikace … </w:t>
      </w:r>
      <w:r w:rsidR="00257400" w:rsidRPr="0033549D">
        <w:rPr>
          <w:rFonts w:ascii="Calibri" w:eastAsia="Calibri" w:hAnsi="Calibri"/>
          <w:b/>
          <w:bCs/>
        </w:rPr>
        <w:sym w:font="Symbol" w:char="00D8"/>
      </w:r>
      <w:r>
        <w:rPr>
          <w:sz w:val="20"/>
          <w:szCs w:val="20"/>
        </w:rPr>
        <w:t>B</w:t>
      </w:r>
      <w:r>
        <w:rPr>
          <w:sz w:val="20"/>
          <w:szCs w:val="20"/>
        </w:rPr>
        <w:sym w:font="Symbol" w:char="00DE"/>
      </w:r>
      <w:r w:rsidR="00257400" w:rsidRPr="0033549D">
        <w:rPr>
          <w:rFonts w:ascii="Calibri" w:eastAsia="Calibri" w:hAnsi="Calibri"/>
          <w:b/>
          <w:bCs/>
        </w:rPr>
        <w:sym w:font="Symbol" w:char="00D8"/>
      </w:r>
      <w:proofErr w:type="gramStart"/>
      <w:r>
        <w:rPr>
          <w:sz w:val="20"/>
          <w:szCs w:val="20"/>
        </w:rPr>
        <w:t>A</w:t>
      </w:r>
      <w:r w:rsidR="0025740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(</w:t>
      </w:r>
      <w:proofErr w:type="gramEnd"/>
      <w:r>
        <w:rPr>
          <w:sz w:val="20"/>
          <w:szCs w:val="20"/>
        </w:rPr>
        <w:t xml:space="preserve">je ekvivalentní s výrokem </w:t>
      </w:r>
      <w:r>
        <w:t>A</w:t>
      </w:r>
      <w:r>
        <w:sym w:font="Symbol" w:char="00DE"/>
      </w:r>
      <w:r>
        <w:t>B)</w:t>
      </w:r>
    </w:p>
    <w:p w14:paraId="70BF6FE9" w14:textId="74A66CBC" w:rsidR="00CD7725" w:rsidRDefault="00CD7725" w:rsidP="00CD7725">
      <w:pPr>
        <w:ind w:left="360"/>
        <w:rPr>
          <w:sz w:val="16"/>
          <w:szCs w:val="16"/>
        </w:rPr>
      </w:pPr>
    </w:p>
    <w:p w14:paraId="7B354230" w14:textId="14241835" w:rsidR="00CD7725" w:rsidRDefault="00CD7725" w:rsidP="00CD7725">
      <w:pPr>
        <w:pStyle w:val="Nadpis2"/>
        <w:numPr>
          <w:ilvl w:val="0"/>
          <w:numId w:val="14"/>
        </w:numPr>
      </w:pPr>
      <w:r>
        <w:lastRenderedPageBreak/>
        <w:t>Tautologie</w:t>
      </w:r>
    </w:p>
    <w:p w14:paraId="45393814" w14:textId="77777777" w:rsidR="00CD7725" w:rsidRDefault="00CD7725" w:rsidP="00CD7725">
      <w:pPr>
        <w:numPr>
          <w:ilvl w:val="1"/>
          <w:numId w:val="14"/>
        </w:numPr>
        <w:spacing w:after="0" w:line="240" w:lineRule="auto"/>
      </w:pPr>
      <w:r>
        <w:t>Složený výrok, jenž je pravdivý bez ohledu na pravdivostní hodnoty výroků, z nichž je složen.</w:t>
      </w:r>
    </w:p>
    <w:p w14:paraId="3F292EDB" w14:textId="77777777" w:rsidR="00CD7725" w:rsidRDefault="00CD7725" w:rsidP="00CD7725">
      <w:pPr>
        <w:rPr>
          <w:sz w:val="16"/>
          <w:szCs w:val="16"/>
        </w:rPr>
      </w:pPr>
    </w:p>
    <w:p w14:paraId="29F76E5D" w14:textId="77777777" w:rsidR="00CD7725" w:rsidRDefault="00CD7725" w:rsidP="00CD7725">
      <w:pPr>
        <w:pStyle w:val="Nadpis2"/>
        <w:numPr>
          <w:ilvl w:val="0"/>
          <w:numId w:val="14"/>
        </w:numPr>
      </w:pPr>
      <w:r>
        <w:t>Kontradikce</w:t>
      </w:r>
    </w:p>
    <w:p w14:paraId="1451A15B" w14:textId="771DA77F" w:rsidR="00CD7725" w:rsidRDefault="00CD7725" w:rsidP="00CD7725">
      <w:pPr>
        <w:numPr>
          <w:ilvl w:val="1"/>
          <w:numId w:val="14"/>
        </w:numPr>
        <w:spacing w:after="0" w:line="240" w:lineRule="auto"/>
        <w:rPr>
          <w:sz w:val="16"/>
          <w:szCs w:val="16"/>
        </w:rPr>
      </w:pPr>
      <w:r>
        <w:t>Složený výrok, jenž je nepravdivý bez ohledu na pravdivostní hodnoty výroků, z nichž je složen.</w:t>
      </w:r>
    </w:p>
    <w:p w14:paraId="7A892D6B" w14:textId="77777777" w:rsidR="00257400" w:rsidRDefault="00257400" w:rsidP="00CD7725">
      <w:pPr>
        <w:numPr>
          <w:ilvl w:val="0"/>
          <w:numId w:val="14"/>
        </w:numPr>
        <w:spacing w:after="0" w:line="240" w:lineRule="auto"/>
        <w:rPr>
          <w:u w:val="single"/>
        </w:rPr>
      </w:pPr>
    </w:p>
    <w:p w14:paraId="1AA7E30C" w14:textId="1ECB4757" w:rsidR="00CD7725" w:rsidRDefault="00CD7725" w:rsidP="00CD7725">
      <w:pPr>
        <w:numPr>
          <w:ilvl w:val="0"/>
          <w:numId w:val="14"/>
        </w:numPr>
        <w:spacing w:after="0" w:line="240" w:lineRule="auto"/>
        <w:rPr>
          <w:b/>
          <w:bCs/>
          <w:u w:val="single"/>
        </w:rPr>
      </w:pPr>
      <w:r w:rsidRPr="00257400">
        <w:rPr>
          <w:b/>
          <w:bCs/>
          <w:u w:val="single"/>
        </w:rPr>
        <w:t>Negace složených výroků</w:t>
      </w:r>
    </w:p>
    <w:p w14:paraId="777C9BB6" w14:textId="77777777" w:rsidR="00A7592B" w:rsidRPr="00257400" w:rsidRDefault="00A7592B" w:rsidP="00CD7725">
      <w:pPr>
        <w:numPr>
          <w:ilvl w:val="0"/>
          <w:numId w:val="14"/>
        </w:numPr>
        <w:spacing w:after="0" w:line="240" w:lineRule="auto"/>
        <w:rPr>
          <w:b/>
          <w:bCs/>
          <w:u w:val="single"/>
        </w:rPr>
      </w:pPr>
    </w:p>
    <w:tbl>
      <w:tblPr>
        <w:tblW w:w="0" w:type="auto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527"/>
        <w:gridCol w:w="3065"/>
      </w:tblGrid>
      <w:tr w:rsidR="00CD7725" w14:paraId="69573F3F" w14:textId="77777777" w:rsidTr="00A7592B">
        <w:trPr>
          <w:trHeight w:val="466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BE05AC" w14:textId="77777777" w:rsidR="00CD7725" w:rsidRDefault="00CD7725" w:rsidP="00CD7725">
            <w:pPr>
              <w:numPr>
                <w:ilvl w:val="0"/>
                <w:numId w:val="14"/>
              </w:numPr>
              <w:spacing w:after="0" w:line="240" w:lineRule="auto"/>
              <w:jc w:val="center"/>
            </w:pPr>
            <w:r>
              <w:t>V</w:t>
            </w: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C67CE" w14:textId="77777777" w:rsidR="00CD7725" w:rsidRDefault="00CD7725" w:rsidP="00CD7725">
            <w:pPr>
              <w:numPr>
                <w:ilvl w:val="0"/>
                <w:numId w:val="14"/>
              </w:numPr>
              <w:spacing w:after="0" w:line="240" w:lineRule="auto"/>
              <w:jc w:val="center"/>
            </w:pPr>
            <w:r>
              <w:sym w:font="Symbol" w:char="00D8"/>
            </w:r>
            <w:r>
              <w:t>V</w:t>
            </w:r>
          </w:p>
        </w:tc>
      </w:tr>
      <w:tr w:rsidR="00CD7725" w14:paraId="3A0A6099" w14:textId="77777777" w:rsidTr="00A7592B">
        <w:trPr>
          <w:trHeight w:val="290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32245ED" w14:textId="77777777" w:rsidR="00CD7725" w:rsidRDefault="00CD7725" w:rsidP="00CD7725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>
              <w:rPr>
                <w:b/>
                <w:bCs/>
              </w:rPr>
              <w:sym w:font="Symbol" w:char="00D9"/>
            </w:r>
            <w:r>
              <w:rPr>
                <w:b/>
                <w:bCs/>
              </w:rPr>
              <w:t>B</w:t>
            </w: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4E18078" w14:textId="77777777" w:rsidR="00CD7725" w:rsidRDefault="00CD7725" w:rsidP="00CD7725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  <w:bCs/>
              </w:rPr>
            </w:pPr>
            <w:r>
              <w:sym w:font="Symbol" w:char="00D8"/>
            </w:r>
            <w:r>
              <w:rPr>
                <w:b/>
                <w:bCs/>
              </w:rPr>
              <w:t>A</w:t>
            </w:r>
            <w:r>
              <w:rPr>
                <w:b/>
                <w:bCs/>
              </w:rPr>
              <w:sym w:font="Symbol" w:char="00DA"/>
            </w:r>
            <w:r>
              <w:sym w:font="Symbol" w:char="00D8"/>
            </w:r>
            <w:r>
              <w:rPr>
                <w:b/>
                <w:bCs/>
              </w:rPr>
              <w:t>B</w:t>
            </w:r>
          </w:p>
        </w:tc>
      </w:tr>
      <w:tr w:rsidR="00CD7725" w14:paraId="15074CFC" w14:textId="77777777" w:rsidTr="00A7592B">
        <w:trPr>
          <w:trHeight w:val="256"/>
        </w:trPr>
        <w:tc>
          <w:tcPr>
            <w:tcW w:w="25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28A1BA" w14:textId="77777777" w:rsidR="00CD7725" w:rsidRDefault="00CD7725" w:rsidP="00CD7725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>
              <w:rPr>
                <w:b/>
                <w:bCs/>
              </w:rPr>
              <w:sym w:font="Symbol" w:char="00DA"/>
            </w:r>
            <w:r>
              <w:rPr>
                <w:b/>
                <w:bCs/>
              </w:rPr>
              <w:t>B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D135BD" w14:textId="77777777" w:rsidR="00CD7725" w:rsidRDefault="00CD7725" w:rsidP="00CD7725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  <w:bCs/>
              </w:rPr>
            </w:pPr>
            <w:r>
              <w:sym w:font="Symbol" w:char="00D8"/>
            </w:r>
            <w:r>
              <w:rPr>
                <w:b/>
                <w:bCs/>
              </w:rPr>
              <w:t>A</w:t>
            </w:r>
            <w:r>
              <w:rPr>
                <w:b/>
                <w:bCs/>
              </w:rPr>
              <w:sym w:font="Symbol" w:char="00D9"/>
            </w:r>
            <w:r>
              <w:sym w:font="Symbol" w:char="00D8"/>
            </w:r>
            <w:r>
              <w:rPr>
                <w:b/>
                <w:bCs/>
              </w:rPr>
              <w:t>B</w:t>
            </w:r>
          </w:p>
        </w:tc>
      </w:tr>
      <w:tr w:rsidR="00CD7725" w14:paraId="35FE671A" w14:textId="77777777" w:rsidTr="00A7592B">
        <w:trPr>
          <w:trHeight w:val="337"/>
        </w:trPr>
        <w:tc>
          <w:tcPr>
            <w:tcW w:w="25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21114C" w14:textId="77777777" w:rsidR="00CD7725" w:rsidRDefault="00CD7725" w:rsidP="00CD7725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>
              <w:rPr>
                <w:b/>
                <w:bCs/>
              </w:rPr>
              <w:sym w:font="Symbol" w:char="00DE"/>
            </w:r>
            <w:r>
              <w:rPr>
                <w:b/>
                <w:bCs/>
              </w:rPr>
              <w:t>B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A181D4" w14:textId="77777777" w:rsidR="00CD7725" w:rsidRDefault="00CD7725" w:rsidP="00CD7725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>
              <w:rPr>
                <w:b/>
                <w:bCs/>
              </w:rPr>
              <w:sym w:font="Symbol" w:char="00D9"/>
            </w:r>
            <w:r>
              <w:sym w:font="Symbol" w:char="00D8"/>
            </w:r>
            <w:r>
              <w:rPr>
                <w:b/>
                <w:bCs/>
              </w:rPr>
              <w:t>B</w:t>
            </w:r>
          </w:p>
        </w:tc>
      </w:tr>
      <w:tr w:rsidR="00CD7725" w14:paraId="7CD6F6B5" w14:textId="77777777" w:rsidTr="00A7592B">
        <w:trPr>
          <w:trHeight w:val="363"/>
        </w:trPr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C6160D" w14:textId="77777777" w:rsidR="00CD7725" w:rsidRDefault="00CD7725" w:rsidP="00CD7725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>
              <w:rPr>
                <w:b/>
                <w:bCs/>
              </w:rPr>
              <w:sym w:font="Symbol" w:char="00DB"/>
            </w:r>
            <w:r>
              <w:rPr>
                <w:b/>
                <w:bCs/>
              </w:rPr>
              <w:t>B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8E71B" w14:textId="77777777" w:rsidR="00CD7725" w:rsidRDefault="00CD7725" w:rsidP="00CD7725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(A</w:t>
            </w:r>
            <w:r>
              <w:rPr>
                <w:b/>
                <w:bCs/>
              </w:rPr>
              <w:sym w:font="Symbol" w:char="00D9"/>
            </w:r>
            <w:r>
              <w:sym w:font="Symbol" w:char="00D8"/>
            </w:r>
            <w:r>
              <w:rPr>
                <w:b/>
                <w:bCs/>
              </w:rPr>
              <w:t>B)</w:t>
            </w:r>
            <w:r>
              <w:rPr>
                <w:b/>
                <w:bCs/>
              </w:rPr>
              <w:sym w:font="Symbol" w:char="00DA"/>
            </w:r>
            <w:r>
              <w:rPr>
                <w:b/>
                <w:bCs/>
              </w:rPr>
              <w:t>(</w:t>
            </w:r>
            <w:r>
              <w:t xml:space="preserve"> </w:t>
            </w:r>
            <w:r>
              <w:sym w:font="Symbol" w:char="00D8"/>
            </w:r>
            <w:r>
              <w:rPr>
                <w:b/>
                <w:bCs/>
              </w:rPr>
              <w:t>A</w:t>
            </w:r>
            <w:r>
              <w:rPr>
                <w:b/>
                <w:bCs/>
              </w:rPr>
              <w:sym w:font="Symbol" w:char="00D9"/>
            </w:r>
            <w:r>
              <w:rPr>
                <w:b/>
                <w:bCs/>
              </w:rPr>
              <w:t>B)</w:t>
            </w:r>
          </w:p>
        </w:tc>
      </w:tr>
    </w:tbl>
    <w:p w14:paraId="5DC3805A" w14:textId="5C737CB0" w:rsidR="00CD7725" w:rsidRDefault="00CD7725" w:rsidP="00CD7725"/>
    <w:p w14:paraId="1EC4BB05" w14:textId="3E4E02D9" w:rsidR="00AB07D8" w:rsidRDefault="00CD7725" w:rsidP="00CD7725">
      <w:r w:rsidRPr="00AB07D8">
        <w:rPr>
          <w:b/>
          <w:bCs/>
          <w:u w:val="single"/>
        </w:rPr>
        <w:t>Kontrola správnosti úsudků</w:t>
      </w:r>
      <w:r>
        <w:t xml:space="preserve"> – využívá výrokovou logiku</w:t>
      </w:r>
      <w:r w:rsidR="001D7D70">
        <w:t>:</w:t>
      </w:r>
    </w:p>
    <w:p w14:paraId="7520F4EE" w14:textId="51D010CE" w:rsidR="00897B12" w:rsidRDefault="0019723B" w:rsidP="00CD772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C34F47" wp14:editId="36217DBD">
                <wp:simplePos x="0" y="0"/>
                <wp:positionH relativeFrom="margin">
                  <wp:align>right</wp:align>
                </wp:positionH>
                <wp:positionV relativeFrom="paragraph">
                  <wp:posOffset>90170</wp:posOffset>
                </wp:positionV>
                <wp:extent cx="6610350" cy="19050"/>
                <wp:effectExtent l="152400" t="171450" r="57150" b="152400"/>
                <wp:wrapNone/>
                <wp:docPr id="46" name="Přímá spojnic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DB81A0" id="Přímá spojnice 46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9.3pt,7.1pt" to="989.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" strokecolor="#00b050" strokeweight="2.25pt">
                <v:stroke joinstyle="miter"/>
                <w10:wrap anchorx="margin"/>
              </v:line>
            </w:pict>
          </mc:Fallback>
        </mc:AlternateContent>
      </w:r>
    </w:p>
    <w:p w14:paraId="262E0EC4" w14:textId="77777777" w:rsidR="0085355E" w:rsidRDefault="0085355E" w:rsidP="00A24060">
      <w:pPr>
        <w:rPr>
          <w:highlight w:val="green"/>
        </w:rPr>
      </w:pPr>
    </w:p>
    <w:p w14:paraId="3962C275" w14:textId="135E5D4D" w:rsidR="00A24060" w:rsidRDefault="00025594" w:rsidP="00A24060">
      <w:r w:rsidRPr="00E57395">
        <w:rPr>
          <w:highlight w:val="green"/>
        </w:rPr>
        <w:t>Met.:</w:t>
      </w:r>
      <w:r>
        <w:t xml:space="preserve"> </w:t>
      </w:r>
      <w:r w:rsidR="003E5EA1">
        <w:tab/>
      </w:r>
      <w:r>
        <w:t xml:space="preserve">Předpokladem úspěšnosti řešení úloh z výrokové logiky je výborná znalost základních operací </w:t>
      </w:r>
      <w:r w:rsidR="003E5EA1">
        <w:tab/>
      </w:r>
      <w:r w:rsidR="003E5EA1">
        <w:tab/>
      </w:r>
      <w:r w:rsidR="003E5EA1">
        <w:tab/>
      </w:r>
      <w:r>
        <w:t>s</w:t>
      </w:r>
      <w:r w:rsidR="00BB2F34">
        <w:t> </w:t>
      </w:r>
      <w:r>
        <w:t>jednoduchými</w:t>
      </w:r>
      <w:r w:rsidR="00BB2F34">
        <w:t xml:space="preserve"> (i kvantifikovanými) a složenými výroky.</w:t>
      </w:r>
    </w:p>
    <w:p w14:paraId="61D0B562" w14:textId="3DD99278" w:rsidR="00A24060" w:rsidRDefault="00A24060" w:rsidP="00A24060">
      <w:r w:rsidRPr="00F87566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772DEBFA" wp14:editId="7E046985">
                <wp:simplePos x="0" y="0"/>
                <wp:positionH relativeFrom="margin">
                  <wp:align>left</wp:align>
                </wp:positionH>
                <wp:positionV relativeFrom="paragraph">
                  <wp:posOffset>122555</wp:posOffset>
                </wp:positionV>
                <wp:extent cx="5842000" cy="2070100"/>
                <wp:effectExtent l="0" t="0" r="25400" b="25400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0" cy="207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D0678" w14:textId="0C02FA56" w:rsidR="00E37AC0" w:rsidRDefault="00A9051E" w:rsidP="00A24060"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TABULE</m:t>
                                  </m:r>
                                </m:e>
                              </m:d>
                            </m:oMath>
                            <w:r w:rsidR="00E37AC0" w:rsidRPr="00ED2C7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E37AC0">
                              <w:tab/>
                            </w:r>
                            <w:r w:rsidR="00E37AC0">
                              <w:tab/>
                            </w:r>
                            <w:r w:rsidR="00E37AC0">
                              <w:tab/>
                            </w:r>
                            <w:r w:rsidR="00E37AC0">
                              <w:tab/>
                              <w:t>Výroková logika</w:t>
                            </w:r>
                          </w:p>
                          <w:p w14:paraId="4EAE0F7F" w14:textId="77777777" w:rsidR="00E37AC0" w:rsidRDefault="00E37AC0" w:rsidP="00A24060">
                            <w:r w:rsidRPr="00F87566">
                              <w:rPr>
                                <w:b/>
                                <w:bCs/>
                              </w:rPr>
                              <w:t>Výrok</w:t>
                            </w:r>
                            <w:r>
                              <w:t xml:space="preserve"> je </w:t>
                            </w:r>
                            <w:r w:rsidRPr="00F87566">
                              <w:rPr>
                                <w:b/>
                                <w:bCs/>
                              </w:rPr>
                              <w:t>oznamovací věta</w:t>
                            </w:r>
                            <w:r>
                              <w:t xml:space="preserve">, o které má smysl prohlásit, že je </w:t>
                            </w:r>
                            <w:r w:rsidRPr="00F87566">
                              <w:rPr>
                                <w:b/>
                                <w:bCs/>
                                <w:color w:val="00B050"/>
                              </w:rPr>
                              <w:t>pravdivá</w:t>
                            </w:r>
                            <w:r>
                              <w:t xml:space="preserve"> (</w:t>
                            </w:r>
                            <w:r w:rsidRPr="00F87566">
                              <w:rPr>
                                <w:color w:val="00B050"/>
                              </w:rPr>
                              <w:t>1</w:t>
                            </w:r>
                            <w:r>
                              <w:t xml:space="preserve">) nebo že </w:t>
                            </w:r>
                            <w:r w:rsidRPr="00F87566">
                              <w:rPr>
                                <w:b/>
                                <w:bCs/>
                                <w:color w:val="FF0000"/>
                              </w:rPr>
                              <w:t>není pravdivá</w:t>
                            </w:r>
                            <w:r w:rsidRPr="00F87566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 w:rsidRPr="00F87566">
                              <w:rPr>
                                <w:b/>
                                <w:bCs/>
                                <w:color w:val="FF0000"/>
                              </w:rPr>
                              <w:t>0</w:t>
                            </w:r>
                            <w:r>
                              <w:t>).</w:t>
                            </w:r>
                          </w:p>
                          <w:p w14:paraId="0695562E" w14:textId="77777777" w:rsidR="00E37AC0" w:rsidRDefault="00E37AC0" w:rsidP="00A240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Pravdivostní hodnota výroku</w:t>
                            </w:r>
                          </w:p>
                          <w:p w14:paraId="2A17CA6D" w14:textId="77777777" w:rsidR="00E37AC0" w:rsidRDefault="00E37AC0" w:rsidP="00A24060">
                            <w:r>
                              <w:t xml:space="preserve">Označení </w:t>
                            </w:r>
                            <w:proofErr w:type="gramStart"/>
                            <w:r>
                              <w:t xml:space="preserve">výroku:   </w:t>
                            </w:r>
                            <w:proofErr w:type="gramEnd"/>
                            <w:r>
                              <w:t xml:space="preserve">    A, B, C, … , X, Y, ….</w:t>
                            </w:r>
                          </w:p>
                          <w:tbl>
                            <w:tblPr>
                              <w:tblStyle w:val="Mkatabulky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451"/>
                              <w:gridCol w:w="4452"/>
                            </w:tblGrid>
                            <w:tr w:rsidR="00E37AC0" w14:paraId="0BBCBAB5" w14:textId="77777777" w:rsidTr="00E37AC0">
                              <w:tc>
                                <w:tcPr>
                                  <w:tcW w:w="4451" w:type="dxa"/>
                                </w:tcPr>
                                <w:p w14:paraId="6DBD7569" w14:textId="77777777" w:rsidR="00E37AC0" w:rsidRPr="00ED2C71" w:rsidRDefault="00E37AC0" w:rsidP="00E37AC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ED2C71">
                                    <w:rPr>
                                      <w:b/>
                                      <w:bCs/>
                                    </w:rPr>
                                    <w:t>výrok</w:t>
                                  </w:r>
                                </w:p>
                              </w:tc>
                              <w:tc>
                                <w:tcPr>
                                  <w:tcW w:w="4452" w:type="dxa"/>
                                </w:tcPr>
                                <w:p w14:paraId="184E37BB" w14:textId="77777777" w:rsidR="00E37AC0" w:rsidRDefault="00E37AC0" w:rsidP="00E37AC0">
                                  <w:pPr>
                                    <w:jc w:val="center"/>
                                  </w:pPr>
                                  <w:r>
                                    <w:t>není výrok</w:t>
                                  </w:r>
                                </w:p>
                              </w:tc>
                            </w:tr>
                            <w:tr w:rsidR="00E37AC0" w14:paraId="31641AAF" w14:textId="77777777" w:rsidTr="00E37AC0">
                              <w:tc>
                                <w:tcPr>
                                  <w:tcW w:w="4451" w:type="dxa"/>
                                </w:tcPr>
                                <w:p w14:paraId="625366F4" w14:textId="77777777" w:rsidR="00E37AC0" w:rsidRDefault="00E37AC0">
                                  <w:r w:rsidRPr="007D4944">
                                    <w:rPr>
                                      <w:b/>
                                      <w:bCs/>
                                    </w:rPr>
                                    <w:t>A: Praha je hlavní město ČR.</w:t>
                                  </w:r>
                                  <w:r>
                                    <w:t xml:space="preserve">          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A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</w:rPr>
                                      <m:t>=1</m:t>
                                    </m:r>
                                  </m:oMath>
                                </w:p>
                              </w:tc>
                              <w:tc>
                                <w:tcPr>
                                  <w:tcW w:w="4452" w:type="dxa"/>
                                </w:tcPr>
                                <w:p w14:paraId="34A17722" w14:textId="77777777" w:rsidR="00E37AC0" w:rsidRDefault="00E37AC0">
                                  <w:r>
                                    <w:t>Dobrý den.</w:t>
                                  </w:r>
                                </w:p>
                              </w:tc>
                            </w:tr>
                            <w:tr w:rsidR="00E37AC0" w14:paraId="6D320379" w14:textId="77777777" w:rsidTr="00E37AC0">
                              <w:tc>
                                <w:tcPr>
                                  <w:tcW w:w="4451" w:type="dxa"/>
                                </w:tcPr>
                                <w:p w14:paraId="6860826A" w14:textId="77777777" w:rsidR="00E37AC0" w:rsidRDefault="00E37AC0">
                                  <w:r w:rsidRPr="007D4944">
                                    <w:rPr>
                                      <w:b/>
                                      <w:bCs/>
                                    </w:rPr>
                                    <w:t>B:</w:t>
                                  </w:r>
                                  <w:r w:rsidRPr="007D4944"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 xml:space="preserve">  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3&gt;12</m:t>
                                    </m:r>
                                  </m:oMath>
                                  <w:r w:rsidRPr="007D4944"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 xml:space="preserve"> .</w:t>
                                  </w:r>
                                  <w:r>
                                    <w:rPr>
                                      <w:rFonts w:eastAsiaTheme="minorEastAsia"/>
                                    </w:rPr>
                                    <w:t xml:space="preserve">                                        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B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</w:rPr>
                                      <m:t>=0</m:t>
                                    </m:r>
                                  </m:oMath>
                                </w:p>
                              </w:tc>
                              <w:tc>
                                <w:tcPr>
                                  <w:tcW w:w="4452" w:type="dxa"/>
                                </w:tcPr>
                                <w:p w14:paraId="59780A5A" w14:textId="77777777" w:rsidR="00E37AC0" w:rsidRPr="00A56389" w:rsidRDefault="00E37AC0"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x≥8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</w:rPr>
                                    <w:t xml:space="preserve"> .</w:t>
                                  </w:r>
                                </w:p>
                              </w:tc>
                            </w:tr>
                            <w:tr w:rsidR="00E37AC0" w14:paraId="28C2DBE2" w14:textId="77777777" w:rsidTr="00E37AC0">
                              <w:tc>
                                <w:tcPr>
                                  <w:tcW w:w="4451" w:type="dxa"/>
                                </w:tcPr>
                                <w:p w14:paraId="32BC1E90" w14:textId="77777777" w:rsidR="00E37AC0" w:rsidRDefault="00E37AC0">
                                  <w:r w:rsidRPr="007D4944">
                                    <w:rPr>
                                      <w:b/>
                                      <w:bCs/>
                                    </w:rPr>
                                    <w:t xml:space="preserve">C:  </w:t>
                                  </w:r>
                                  <m:oMath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324</m:t>
                                        </m:r>
                                      </m:e>
                                    </m:rad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=18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</w:rPr>
                                    <w:t xml:space="preserve">                                  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C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</w:rPr>
                                      <m:t>=1</m:t>
                                    </m:r>
                                  </m:oMath>
                                </w:p>
                              </w:tc>
                              <w:tc>
                                <w:tcPr>
                                  <w:tcW w:w="4452" w:type="dxa"/>
                                </w:tcPr>
                                <w:p w14:paraId="75ED3979" w14:textId="77777777" w:rsidR="00E37AC0" w:rsidRDefault="00E37AC0">
                                  <w:r>
                                    <w:t>Základy výrokové logiky.  (nadpis kapitoly)</w:t>
                                  </w:r>
                                </w:p>
                              </w:tc>
                            </w:tr>
                          </w:tbl>
                          <w:p w14:paraId="567A2991" w14:textId="77777777" w:rsidR="00E37AC0" w:rsidRDefault="00E37AC0" w:rsidP="00A24060">
                            <w:r>
                              <w:t>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DEBF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9.65pt;width:460pt;height:163pt;z-index:-2516408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">
                <v:textbox>
                  <w:txbxContent>
                    <w:p w14:paraId="60BD0678" w14:textId="0C02FA56" w:rsidR="00E37AC0" w:rsidRDefault="00A9051E" w:rsidP="00A24060">
                      <m:oMath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TABULE</m:t>
                            </m:r>
                          </m:e>
                        </m:d>
                      </m:oMath>
                      <w:r w:rsidR="00E37AC0" w:rsidRPr="00ED2C71">
                        <w:rPr>
                          <w:sz w:val="18"/>
                          <w:szCs w:val="18"/>
                        </w:rPr>
                        <w:tab/>
                      </w:r>
                      <w:r w:rsidR="00E37AC0">
                        <w:tab/>
                      </w:r>
                      <w:r w:rsidR="00E37AC0">
                        <w:tab/>
                      </w:r>
                      <w:r w:rsidR="00E37AC0">
                        <w:tab/>
                      </w:r>
                      <w:r w:rsidR="00E37AC0">
                        <w:tab/>
                        <w:t>Výroková logika</w:t>
                      </w:r>
                    </w:p>
                    <w:p w14:paraId="4EAE0F7F" w14:textId="77777777" w:rsidR="00E37AC0" w:rsidRDefault="00E37AC0" w:rsidP="00A24060">
                      <w:r w:rsidRPr="00F87566">
                        <w:rPr>
                          <w:b/>
                          <w:bCs/>
                        </w:rPr>
                        <w:t>Výrok</w:t>
                      </w:r>
                      <w:r>
                        <w:t xml:space="preserve"> je </w:t>
                      </w:r>
                      <w:r w:rsidRPr="00F87566">
                        <w:rPr>
                          <w:b/>
                          <w:bCs/>
                        </w:rPr>
                        <w:t>oznamovací věta</w:t>
                      </w:r>
                      <w:r>
                        <w:t xml:space="preserve">, o které má smysl prohlásit, že je </w:t>
                      </w:r>
                      <w:r w:rsidRPr="00F87566">
                        <w:rPr>
                          <w:b/>
                          <w:bCs/>
                          <w:color w:val="00B050"/>
                        </w:rPr>
                        <w:t>pravdivá</w:t>
                      </w:r>
                      <w:r>
                        <w:t xml:space="preserve"> (</w:t>
                      </w:r>
                      <w:r w:rsidRPr="00F87566">
                        <w:rPr>
                          <w:color w:val="00B050"/>
                        </w:rPr>
                        <w:t>1</w:t>
                      </w:r>
                      <w:r>
                        <w:t xml:space="preserve">) nebo že </w:t>
                      </w:r>
                      <w:r w:rsidRPr="00F87566">
                        <w:rPr>
                          <w:b/>
                          <w:bCs/>
                          <w:color w:val="FF0000"/>
                        </w:rPr>
                        <w:t>není pravdivá</w:t>
                      </w:r>
                      <w:r w:rsidRPr="00F87566">
                        <w:rPr>
                          <w:color w:val="FF0000"/>
                        </w:rPr>
                        <w:t xml:space="preserve"> </w:t>
                      </w:r>
                      <w:r>
                        <w:t>(</w:t>
                      </w:r>
                      <w:r w:rsidRPr="00F87566">
                        <w:rPr>
                          <w:b/>
                          <w:bCs/>
                          <w:color w:val="FF0000"/>
                        </w:rPr>
                        <w:t>0</w:t>
                      </w:r>
                      <w:r>
                        <w:t>).</w:t>
                      </w:r>
                    </w:p>
                    <w:p w14:paraId="0695562E" w14:textId="77777777" w:rsidR="00E37AC0" w:rsidRDefault="00E37AC0" w:rsidP="00A2406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Pravdivostní hodnota výroku</w:t>
                      </w:r>
                    </w:p>
                    <w:p w14:paraId="2A17CA6D" w14:textId="77777777" w:rsidR="00E37AC0" w:rsidRDefault="00E37AC0" w:rsidP="00A24060">
                      <w:r>
                        <w:t xml:space="preserve">Označení </w:t>
                      </w:r>
                      <w:proofErr w:type="gramStart"/>
                      <w:r>
                        <w:t xml:space="preserve">výroku:   </w:t>
                      </w:r>
                      <w:proofErr w:type="gramEnd"/>
                      <w:r>
                        <w:t xml:space="preserve">    A, B, C, … , X, Y, ….</w:t>
                      </w:r>
                    </w:p>
                    <w:tbl>
                      <w:tblPr>
                        <w:tblStyle w:val="Mkatabulky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451"/>
                        <w:gridCol w:w="4452"/>
                      </w:tblGrid>
                      <w:tr w:rsidR="00E37AC0" w14:paraId="0BBCBAB5" w14:textId="77777777" w:rsidTr="00E37AC0">
                        <w:tc>
                          <w:tcPr>
                            <w:tcW w:w="4451" w:type="dxa"/>
                          </w:tcPr>
                          <w:p w14:paraId="6DBD7569" w14:textId="77777777" w:rsidR="00E37AC0" w:rsidRPr="00ED2C71" w:rsidRDefault="00E37AC0" w:rsidP="00E37AC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D2C71">
                              <w:rPr>
                                <w:b/>
                                <w:bCs/>
                              </w:rPr>
                              <w:t>výrok</w:t>
                            </w:r>
                          </w:p>
                        </w:tc>
                        <w:tc>
                          <w:tcPr>
                            <w:tcW w:w="4452" w:type="dxa"/>
                          </w:tcPr>
                          <w:p w14:paraId="184E37BB" w14:textId="77777777" w:rsidR="00E37AC0" w:rsidRDefault="00E37AC0" w:rsidP="00E37AC0">
                            <w:pPr>
                              <w:jc w:val="center"/>
                            </w:pPr>
                            <w:r>
                              <w:t>není výrok</w:t>
                            </w:r>
                          </w:p>
                        </w:tc>
                      </w:tr>
                      <w:tr w:rsidR="00E37AC0" w14:paraId="31641AAF" w14:textId="77777777" w:rsidTr="00E37AC0">
                        <w:tc>
                          <w:tcPr>
                            <w:tcW w:w="4451" w:type="dxa"/>
                          </w:tcPr>
                          <w:p w14:paraId="625366F4" w14:textId="77777777" w:rsidR="00E37AC0" w:rsidRDefault="00E37AC0">
                            <w:r w:rsidRPr="007D4944">
                              <w:rPr>
                                <w:b/>
                                <w:bCs/>
                              </w:rPr>
                              <w:t>A: Praha je hlavní město ČR.</w:t>
                            </w:r>
                            <w:r>
                              <w:t xml:space="preserve">        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>=1</m:t>
                              </m:r>
                            </m:oMath>
                          </w:p>
                        </w:tc>
                        <w:tc>
                          <w:tcPr>
                            <w:tcW w:w="4452" w:type="dxa"/>
                          </w:tcPr>
                          <w:p w14:paraId="34A17722" w14:textId="77777777" w:rsidR="00E37AC0" w:rsidRDefault="00E37AC0">
                            <w:r>
                              <w:t>Dobrý den.</w:t>
                            </w:r>
                          </w:p>
                        </w:tc>
                      </w:tr>
                      <w:tr w:rsidR="00E37AC0" w14:paraId="6D320379" w14:textId="77777777" w:rsidTr="00E37AC0">
                        <w:tc>
                          <w:tcPr>
                            <w:tcW w:w="4451" w:type="dxa"/>
                          </w:tcPr>
                          <w:p w14:paraId="6860826A" w14:textId="77777777" w:rsidR="00E37AC0" w:rsidRDefault="00E37AC0">
                            <w:r w:rsidRPr="007D4944">
                              <w:rPr>
                                <w:b/>
                                <w:bCs/>
                              </w:rPr>
                              <w:t>B:</w:t>
                            </w:r>
                            <w:r w:rsidRPr="007D4944">
                              <w:rPr>
                                <w:rFonts w:eastAsiaTheme="minorEastAsia"/>
                                <w:b/>
                                <w:bCs/>
                              </w:rPr>
                              <w:t xml:space="preserve">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3&gt;12</m:t>
                              </m:r>
                            </m:oMath>
                            <w:r w:rsidRPr="007D4944">
                              <w:rPr>
                                <w:rFonts w:eastAsiaTheme="minorEastAsia"/>
                                <w:b/>
                                <w:bCs/>
                              </w:rPr>
                              <w:t xml:space="preserve"> .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                                     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>=0</m:t>
                              </m:r>
                            </m:oMath>
                          </w:p>
                        </w:tc>
                        <w:tc>
                          <w:tcPr>
                            <w:tcW w:w="4452" w:type="dxa"/>
                          </w:tcPr>
                          <w:p w14:paraId="59780A5A" w14:textId="77777777" w:rsidR="00E37AC0" w:rsidRPr="00A56389" w:rsidRDefault="00E37AC0"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x≥8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.</w:t>
                            </w:r>
                          </w:p>
                        </w:tc>
                      </w:tr>
                      <w:tr w:rsidR="00E37AC0" w14:paraId="28C2DBE2" w14:textId="77777777" w:rsidTr="00E37AC0">
                        <w:tc>
                          <w:tcPr>
                            <w:tcW w:w="4451" w:type="dxa"/>
                          </w:tcPr>
                          <w:p w14:paraId="32BC1E90" w14:textId="77777777" w:rsidR="00E37AC0" w:rsidRDefault="00E37AC0">
                            <w:r w:rsidRPr="007D4944">
                              <w:rPr>
                                <w:b/>
                                <w:bCs/>
                              </w:rPr>
                              <w:t xml:space="preserve">C: 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324</m:t>
                                  </m:r>
                                </m:e>
                              </m:ra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=18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                               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>=1</m:t>
                              </m:r>
                            </m:oMath>
                          </w:p>
                        </w:tc>
                        <w:tc>
                          <w:tcPr>
                            <w:tcW w:w="4452" w:type="dxa"/>
                          </w:tcPr>
                          <w:p w14:paraId="75ED3979" w14:textId="77777777" w:rsidR="00E37AC0" w:rsidRDefault="00E37AC0">
                            <w:r>
                              <w:t>Základy výrokové logiky.  (nadpis kapitoly)</w:t>
                            </w:r>
                          </w:p>
                        </w:tc>
                      </w:tr>
                    </w:tbl>
                    <w:p w14:paraId="567A2991" w14:textId="77777777" w:rsidR="00E37AC0" w:rsidRDefault="00E37AC0" w:rsidP="00A24060">
                      <w:r>
                        <w:t>………….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0F87E0" w14:textId="3F96C083" w:rsidR="00A24060" w:rsidRDefault="00A24060" w:rsidP="00A24060"/>
    <w:p w14:paraId="46138411" w14:textId="732EB6F4" w:rsidR="00A24060" w:rsidRDefault="0085355E" w:rsidP="00A24060"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26A6AF" wp14:editId="175D831A">
                <wp:simplePos x="0" y="0"/>
                <wp:positionH relativeFrom="column">
                  <wp:posOffset>4906107</wp:posOffset>
                </wp:positionH>
                <wp:positionV relativeFrom="paragraph">
                  <wp:posOffset>65648</wp:posOffset>
                </wp:positionV>
                <wp:extent cx="715205" cy="112835"/>
                <wp:effectExtent l="0" t="57150" r="8890" b="20955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5205" cy="1128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831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9" o:spid="_x0000_s1026" type="#_x0000_t32" style="position:absolute;margin-left:386.3pt;margin-top:5.15pt;width:56.3pt;height:8.9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3A8358" wp14:editId="0D722F3D">
                <wp:simplePos x="0" y="0"/>
                <wp:positionH relativeFrom="column">
                  <wp:posOffset>4141177</wp:posOffset>
                </wp:positionH>
                <wp:positionV relativeFrom="paragraph">
                  <wp:posOffset>46599</wp:posOffset>
                </wp:positionV>
                <wp:extent cx="671146" cy="137746"/>
                <wp:effectExtent l="19050" t="57150" r="15240" b="34290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1146" cy="1377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523F8" id="Přímá spojnice se šipkou 10" o:spid="_x0000_s1026" type="#_x0000_t32" style="position:absolute;margin-left:326.1pt;margin-top:3.65pt;width:52.85pt;height:10.8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</w:p>
    <w:p w14:paraId="21C9C60D" w14:textId="6A4C3178" w:rsidR="00A24060" w:rsidRDefault="00A24060" w:rsidP="00A24060"/>
    <w:p w14:paraId="56F55F8F" w14:textId="77777777" w:rsidR="00A24060" w:rsidRDefault="00A24060" w:rsidP="00A24060"/>
    <w:p w14:paraId="5B24825D" w14:textId="77777777" w:rsidR="00A24060" w:rsidRDefault="00A24060" w:rsidP="00A24060"/>
    <w:p w14:paraId="738172F2" w14:textId="77777777" w:rsidR="00A24060" w:rsidRDefault="00A24060" w:rsidP="00A24060"/>
    <w:p w14:paraId="178038D4" w14:textId="77777777" w:rsidR="00A24060" w:rsidRDefault="00A24060" w:rsidP="00A24060"/>
    <w:p w14:paraId="32F39456" w14:textId="48F4D318" w:rsidR="00A24060" w:rsidRDefault="00A24060" w:rsidP="00A24060">
      <w:r>
        <w:t xml:space="preserve">Před zápisem do tabulky na tabuli by měl učitel věty vyslovit a pak se studenty na základě definice </w:t>
      </w:r>
      <w:proofErr w:type="gramStart"/>
      <w:r>
        <w:t xml:space="preserve">rozhodovat, </w:t>
      </w:r>
      <w:r w:rsidR="00506278">
        <w:t xml:space="preserve">  </w:t>
      </w:r>
      <w:proofErr w:type="gramEnd"/>
      <w:r w:rsidR="00506278">
        <w:t xml:space="preserve">     </w:t>
      </w:r>
      <w:r>
        <w:t>do kterého sloupce věta patří, proč je výrokem, jakou má pravdivostní hodnotu, proč výrokem není …</w:t>
      </w:r>
    </w:p>
    <w:p w14:paraId="783DED66" w14:textId="77777777" w:rsidR="00A24060" w:rsidRDefault="00A24060" w:rsidP="00A24060">
      <w:r>
        <w:t xml:space="preserve">Následovat by měla krátká diskuse o větách (např.):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58E88B9" w14:textId="249674D2" w:rsidR="00A24060" w:rsidRDefault="00A24060" w:rsidP="00A24060">
      <w:pPr>
        <w:ind w:firstLine="708"/>
      </w:pPr>
      <w:r>
        <w:t>X: Před dvěma miliardami let vletělo do Slunce těleso velikostí srovnatelné s Měsícem.</w:t>
      </w:r>
      <w:r>
        <w:tab/>
      </w:r>
      <w:r>
        <w:tab/>
      </w:r>
      <w:r>
        <w:tab/>
      </w:r>
      <w:r>
        <w:tab/>
        <w:t>Y: Ve vesmíru existuje kromě Země ještě aspoň jedna planeta, na níž je inteligentní život.</w:t>
      </w:r>
      <w:r>
        <w:tab/>
      </w:r>
      <w:r>
        <w:tab/>
      </w:r>
      <w:r>
        <w:tab/>
        <w:t>Z: Existuje yetti.</w:t>
      </w:r>
    </w:p>
    <w:p w14:paraId="0820071D" w14:textId="58AEB619" w:rsidR="00A24060" w:rsidRDefault="00A24060" w:rsidP="00A24060">
      <w:r>
        <w:t xml:space="preserve">Jsou to výroky?  ANO!!!! Každé z vět jednoznačně odpovídá právě jedna ze dvou možných pravdivostních hodnot. </w:t>
      </w:r>
      <w:r w:rsidR="00506278">
        <w:t xml:space="preserve">  </w:t>
      </w:r>
      <w:r>
        <w:t>To, že je z nějakého důvodu určení této pravdivostní hodnoty nad lidské síly, nemůže věty vyřadit z rodiny výroků. Jedná se však o speciální výroky – tzv. hypotézy.</w:t>
      </w:r>
    </w:p>
    <w:p w14:paraId="05EC027C" w14:textId="155DF884" w:rsidR="004C1E32" w:rsidRDefault="004C1E32" w:rsidP="00A2406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21B6785E" wp14:editId="5A859C42">
                <wp:simplePos x="0" y="0"/>
                <wp:positionH relativeFrom="column">
                  <wp:posOffset>-22713</wp:posOffset>
                </wp:positionH>
                <wp:positionV relativeFrom="paragraph">
                  <wp:posOffset>61302</wp:posOffset>
                </wp:positionV>
                <wp:extent cx="6140450" cy="857250"/>
                <wp:effectExtent l="0" t="0" r="12700" b="19050"/>
                <wp:wrapNone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307F5" w14:textId="64ECEAF4" w:rsidR="00E37AC0" w:rsidRPr="000A6033" w:rsidRDefault="00A9051E" w:rsidP="00A2406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TABULE</m:t>
                                    </m:r>
                                  </m:e>
                                </m:d>
                              </m:oMath>
                            </m:oMathPara>
                          </w:p>
                          <w:p w14:paraId="45C516D3" w14:textId="77777777" w:rsidR="00E37AC0" w:rsidRDefault="00E37AC0" w:rsidP="00A24060">
                            <w:r w:rsidRPr="00130669">
                              <w:rPr>
                                <w:b/>
                                <w:bCs/>
                              </w:rPr>
                              <w:t>Hypotéza</w:t>
                            </w:r>
                            <w:r>
                              <w:t xml:space="preserve"> je výrok, jehož pravdivostní hodnotu zatím neznáme nebo ani znát nemůžeme.</w:t>
                            </w:r>
                          </w:p>
                          <w:p w14:paraId="350967CE" w14:textId="2E9754FC" w:rsidR="00E37AC0" w:rsidRDefault="00E37AC0" w:rsidP="00A24060">
                            <w:r>
                              <w:t>Př.: H: Nejpozději v roce 2040 přistanou lidé na Marsu.</w:t>
                            </w:r>
                          </w:p>
                          <w:p w14:paraId="44E02ACB" w14:textId="77777777" w:rsidR="00E37AC0" w:rsidRDefault="00E37AC0" w:rsidP="00A240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6785E" id="_x0000_s1027" type="#_x0000_t202" style="position:absolute;margin-left:-1.8pt;margin-top:4.85pt;width:483.5pt;height:67.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">
                <v:textbox>
                  <w:txbxContent>
                    <w:p w14:paraId="493307F5" w14:textId="64ECEAF4" w:rsidR="00E37AC0" w:rsidRPr="000A6033" w:rsidRDefault="00A9051E" w:rsidP="00A24060">
                      <w:pPr>
                        <w:rPr>
                          <w:sz w:val="18"/>
                          <w:szCs w:val="18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TABULE</m:t>
                              </m:r>
                            </m:e>
                          </m:d>
                        </m:oMath>
                      </m:oMathPara>
                    </w:p>
                    <w:p w14:paraId="45C516D3" w14:textId="77777777" w:rsidR="00E37AC0" w:rsidRDefault="00E37AC0" w:rsidP="00A24060">
                      <w:r w:rsidRPr="00130669">
                        <w:rPr>
                          <w:b/>
                          <w:bCs/>
                        </w:rPr>
                        <w:t>Hypotéza</w:t>
                      </w:r>
                      <w:r>
                        <w:t xml:space="preserve"> je výrok, jehož pravdivostní hodnotu zatím neznáme nebo ani znát nemůžeme.</w:t>
                      </w:r>
                    </w:p>
                    <w:p w14:paraId="350967CE" w14:textId="2E9754FC" w:rsidR="00E37AC0" w:rsidRDefault="00E37AC0" w:rsidP="00A24060">
                      <w:r>
                        <w:t>Př.: H: Nejpozději v roce 2040 přistanou lidé na Marsu.</w:t>
                      </w:r>
                    </w:p>
                    <w:p w14:paraId="44E02ACB" w14:textId="77777777" w:rsidR="00E37AC0" w:rsidRDefault="00E37AC0" w:rsidP="00A24060"/>
                  </w:txbxContent>
                </v:textbox>
              </v:shape>
            </w:pict>
          </mc:Fallback>
        </mc:AlternateContent>
      </w:r>
    </w:p>
    <w:p w14:paraId="7F5CCBFE" w14:textId="77777777" w:rsidR="004C1E32" w:rsidRDefault="004C1E32" w:rsidP="00A24060"/>
    <w:p w14:paraId="5BE36332" w14:textId="77777777" w:rsidR="00A24060" w:rsidRDefault="00A24060" w:rsidP="00A24060"/>
    <w:p w14:paraId="5CBB6185" w14:textId="46773A86" w:rsidR="00A24060" w:rsidRDefault="00A24060" w:rsidP="00A24060"/>
    <w:p w14:paraId="625EB9E5" w14:textId="2DD210A5" w:rsidR="00A24060" w:rsidRDefault="00A24060" w:rsidP="00A24060"/>
    <w:p w14:paraId="4FBD9836" w14:textId="7B4763E0" w:rsidR="00A24060" w:rsidRDefault="00A24060" w:rsidP="00A2406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293AF321" wp14:editId="3F19DE0E">
                <wp:simplePos x="0" y="0"/>
                <wp:positionH relativeFrom="margin">
                  <wp:posOffset>-9525</wp:posOffset>
                </wp:positionH>
                <wp:positionV relativeFrom="paragraph">
                  <wp:posOffset>262890</wp:posOffset>
                </wp:positionV>
                <wp:extent cx="6140450" cy="2089150"/>
                <wp:effectExtent l="0" t="0" r="12700" b="25400"/>
                <wp:wrapNone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208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B9451" w14:textId="41188FE0" w:rsidR="00E37AC0" w:rsidRPr="000A6033" w:rsidRDefault="00A9051E" w:rsidP="00A2406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TABULE</m:t>
                                    </m:r>
                                  </m:e>
                                </m:d>
                              </m:oMath>
                            </m:oMathPara>
                          </w:p>
                          <w:p w14:paraId="0755D93F" w14:textId="77777777" w:rsidR="00E37AC0" w:rsidRDefault="00E37AC0" w:rsidP="00A24060">
                            <w:r>
                              <w:rPr>
                                <w:b/>
                                <w:bCs/>
                              </w:rPr>
                              <w:t xml:space="preserve">Kvantifikovaný výrok </w:t>
                            </w:r>
                            <w:r w:rsidRPr="00BB09C8">
                              <w:t>je výrok</w:t>
                            </w:r>
                            <w:r>
                              <w:t xml:space="preserve">, který obsahuje některý z kvantifikátorů.  </w:t>
                            </w:r>
                          </w:p>
                          <w:p w14:paraId="037BF5FF" w14:textId="77777777" w:rsidR="00E37AC0" w:rsidRPr="00BB09C8" w:rsidRDefault="00E37AC0" w:rsidP="00A24060">
                            <w:pPr>
                              <w:pStyle w:val="Nadpis1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B09C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Kvantifikátor</w:t>
                            </w:r>
                          </w:p>
                          <w:p w14:paraId="4598DC47" w14:textId="77777777" w:rsidR="00E37AC0" w:rsidRPr="00FA2F00" w:rsidRDefault="00E37AC0" w:rsidP="00A24060">
                            <w:pPr>
                              <w:numPr>
                                <w:ilvl w:val="1"/>
                                <w:numId w:val="8"/>
                              </w:numPr>
                              <w:spacing w:after="0" w:line="240" w:lineRule="auto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672EB">
                              <w:rPr>
                                <w:color w:val="1F4E79" w:themeColor="accent5" w:themeShade="80"/>
                              </w:rPr>
                              <w:t xml:space="preserve">Existenční </w:t>
                            </w:r>
                            <w:r>
                              <w:t xml:space="preserve">– </w:t>
                            </w:r>
                            <w:r w:rsidRPr="002672EB">
                              <w:rPr>
                                <w:b/>
                                <w:bCs/>
                                <w:color w:val="1F4E79" w:themeColor="accent5" w:themeShade="80"/>
                              </w:rPr>
                              <w:sym w:font="Symbol" w:char="0024"/>
                            </w:r>
                            <w:r w:rsidRPr="002672EB">
                              <w:rPr>
                                <w:color w:val="1F4E79" w:themeColor="accent5" w:themeShade="80"/>
                              </w:rPr>
                              <w:t xml:space="preserve"> </w:t>
                            </w:r>
                            <w:r>
                              <w:t>(existuje aspoň jeden</w:t>
                            </w:r>
                            <w:proofErr w:type="gramStart"/>
                            <w:r>
                              <w:t xml:space="preserve">),   </w:t>
                            </w:r>
                            <w:proofErr w:type="gramEnd"/>
                            <w:r w:rsidRPr="002672EB">
                              <w:rPr>
                                <w:b/>
                                <w:bCs/>
                                <w:color w:val="1F4E79" w:themeColor="accent5" w:themeShade="80"/>
                              </w:rPr>
                              <w:sym w:font="Symbol" w:char="0024"/>
                            </w:r>
                            <w:r w:rsidRPr="002672EB">
                              <w:rPr>
                                <w:b/>
                                <w:bCs/>
                                <w:color w:val="1F4E79" w:themeColor="accent5" w:themeShade="80"/>
                              </w:rPr>
                              <w:t>!</w:t>
                            </w:r>
                            <w:r w:rsidRPr="002672EB">
                              <w:rPr>
                                <w:color w:val="1F4E79" w:themeColor="accent5" w:themeShade="80"/>
                              </w:rPr>
                              <w:t xml:space="preserve"> </w:t>
                            </w:r>
                            <w:proofErr w:type="gramStart"/>
                            <w:r>
                              <w:t>( existuje</w:t>
                            </w:r>
                            <w:proofErr w:type="gramEnd"/>
                            <w:r>
                              <w:t xml:space="preserve"> právě jeden)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FA2F0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Př.: Existuje aspoň jedno sudé přirozené číslo menší než 3.</w:t>
                            </w:r>
                          </w:p>
                          <w:p w14:paraId="144762D1" w14:textId="77777777" w:rsidR="00E37AC0" w:rsidRDefault="00E37AC0" w:rsidP="00A24060">
                            <w:pPr>
                              <w:numPr>
                                <w:ilvl w:val="1"/>
                                <w:numId w:val="8"/>
                              </w:numPr>
                              <w:spacing w:after="0" w:line="240" w:lineRule="auto"/>
                            </w:pPr>
                            <w:r w:rsidRPr="002672EB">
                              <w:rPr>
                                <w:color w:val="538135" w:themeColor="accent6" w:themeShade="BF"/>
                              </w:rPr>
                              <w:t xml:space="preserve">Obecný </w:t>
                            </w:r>
                            <w:r>
                              <w:t xml:space="preserve">– </w:t>
                            </w:r>
                            <w:r w:rsidRPr="002672EB">
                              <w:rPr>
                                <w:b/>
                                <w:bCs/>
                                <w:color w:val="538135" w:themeColor="accent6" w:themeShade="BF"/>
                              </w:rPr>
                              <w:sym w:font="Symbol" w:char="0022"/>
                            </w:r>
                            <w:r w:rsidRPr="002672EB">
                              <w:rPr>
                                <w:color w:val="538135" w:themeColor="accent6" w:themeShade="BF"/>
                              </w:rPr>
                              <w:t xml:space="preserve"> </w:t>
                            </w:r>
                            <w:r>
                              <w:t>(pro každý, pro žádný)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FA2F0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Př.: V každém trojúhelníku je součet vnitřních úhlů 180°.</w:t>
                            </w:r>
                          </w:p>
                          <w:p w14:paraId="11A6A94C" w14:textId="77777777" w:rsidR="00E37AC0" w:rsidRDefault="00E37AC0" w:rsidP="00A24060">
                            <w:pPr>
                              <w:numPr>
                                <w:ilvl w:val="1"/>
                                <w:numId w:val="8"/>
                              </w:numPr>
                              <w:spacing w:after="0" w:line="240" w:lineRule="auto"/>
                            </w:pPr>
                            <w:r w:rsidRPr="002672EB">
                              <w:rPr>
                                <w:color w:val="BF8F00" w:themeColor="accent4" w:themeShade="BF"/>
                              </w:rPr>
                              <w:t xml:space="preserve">Obsahující </w:t>
                            </w:r>
                            <w:r>
                              <w:t xml:space="preserve">konkrétní </w:t>
                            </w:r>
                            <w:r w:rsidRPr="002672EB">
                              <w:rPr>
                                <w:color w:val="BF8F00" w:themeColor="accent4" w:themeShade="BF"/>
                              </w:rPr>
                              <w:t xml:space="preserve">číselný údaj </w:t>
                            </w:r>
                            <w:r w:rsidRPr="002672EB">
                              <w:rPr>
                                <w:b/>
                                <w:bCs/>
                                <w:i/>
                                <w:iCs/>
                                <w:color w:val="BF8F00" w:themeColor="accent4" w:themeShade="BF"/>
                              </w:rPr>
                              <w:t>n</w:t>
                            </w:r>
                            <w:r w:rsidRPr="002672EB">
                              <w:rPr>
                                <w:color w:val="BF8F00" w:themeColor="accent4" w:themeShade="BF"/>
                              </w:rPr>
                              <w:t xml:space="preserve"> </w:t>
                            </w:r>
                            <w:r>
                              <w:t xml:space="preserve">(právě </w:t>
                            </w:r>
                            <w:r w:rsidRPr="00BB09C8">
                              <w:rPr>
                                <w:i/>
                                <w:iCs/>
                              </w:rPr>
                              <w:t>n</w:t>
                            </w:r>
                            <w:r>
                              <w:t xml:space="preserve">, alespoň </w:t>
                            </w:r>
                            <w:r w:rsidRPr="00BB09C8">
                              <w:rPr>
                                <w:i/>
                                <w:iCs/>
                              </w:rPr>
                              <w:t>n</w:t>
                            </w:r>
                            <w:r>
                              <w:t xml:space="preserve">, nejvýš </w:t>
                            </w:r>
                            <w:proofErr w:type="gramStart"/>
                            <w:r w:rsidRPr="00BB09C8">
                              <w:rPr>
                                <w:i/>
                                <w:iCs/>
                              </w:rPr>
                              <w:t>n</w:t>
                            </w:r>
                            <w:r>
                              <w:t>,…</w:t>
                            </w:r>
                            <w:proofErr w:type="gramEnd"/>
                            <w:r>
                              <w:t xml:space="preserve">)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22134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Př.: V prověrce budou nejvýš dva obtížné příklady.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  <w:t>Př.: Petr získal aspoň 10 bodů.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41B97305" w14:textId="77777777" w:rsidR="00E37AC0" w:rsidRDefault="00E37AC0" w:rsidP="00A240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AF321" id="_x0000_s1028" type="#_x0000_t202" style="position:absolute;margin-left:-.75pt;margin-top:20.7pt;width:483.5pt;height:164.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">
                <v:textbox>
                  <w:txbxContent>
                    <w:p w14:paraId="4F5B9451" w14:textId="41188FE0" w:rsidR="00E37AC0" w:rsidRPr="000A6033" w:rsidRDefault="00A9051E" w:rsidP="00A24060">
                      <w:pPr>
                        <w:rPr>
                          <w:sz w:val="18"/>
                          <w:szCs w:val="18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TABULE</m:t>
                              </m:r>
                            </m:e>
                          </m:d>
                        </m:oMath>
                      </m:oMathPara>
                    </w:p>
                    <w:p w14:paraId="0755D93F" w14:textId="77777777" w:rsidR="00E37AC0" w:rsidRDefault="00E37AC0" w:rsidP="00A24060">
                      <w:r>
                        <w:rPr>
                          <w:b/>
                          <w:bCs/>
                        </w:rPr>
                        <w:t xml:space="preserve">Kvantifikovaný výrok </w:t>
                      </w:r>
                      <w:r w:rsidRPr="00BB09C8">
                        <w:t>je výrok</w:t>
                      </w:r>
                      <w:r>
                        <w:t xml:space="preserve">, který obsahuje některý z kvantifikátorů.  </w:t>
                      </w:r>
                    </w:p>
                    <w:p w14:paraId="037BF5FF" w14:textId="77777777" w:rsidR="00E37AC0" w:rsidRPr="00BB09C8" w:rsidRDefault="00E37AC0" w:rsidP="00A24060">
                      <w:pPr>
                        <w:pStyle w:val="Nadpis1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 w:rsidRPr="00BB09C8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  <w:t>Kvantifikátor</w:t>
                      </w:r>
                    </w:p>
                    <w:p w14:paraId="4598DC47" w14:textId="77777777" w:rsidR="00E37AC0" w:rsidRPr="00FA2F00" w:rsidRDefault="00E37AC0" w:rsidP="00A24060">
                      <w:pPr>
                        <w:numPr>
                          <w:ilvl w:val="1"/>
                          <w:numId w:val="8"/>
                        </w:numPr>
                        <w:spacing w:after="0" w:line="240" w:lineRule="auto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2672EB">
                        <w:rPr>
                          <w:color w:val="1F4E79" w:themeColor="accent5" w:themeShade="80"/>
                        </w:rPr>
                        <w:t xml:space="preserve">Existenční </w:t>
                      </w:r>
                      <w:r>
                        <w:t xml:space="preserve">– </w:t>
                      </w:r>
                      <w:r w:rsidRPr="002672EB">
                        <w:rPr>
                          <w:b/>
                          <w:bCs/>
                          <w:color w:val="1F4E79" w:themeColor="accent5" w:themeShade="80"/>
                        </w:rPr>
                        <w:sym w:font="Symbol" w:char="0024"/>
                      </w:r>
                      <w:r w:rsidRPr="002672EB">
                        <w:rPr>
                          <w:color w:val="1F4E79" w:themeColor="accent5" w:themeShade="80"/>
                        </w:rPr>
                        <w:t xml:space="preserve"> </w:t>
                      </w:r>
                      <w:r>
                        <w:t>(existuje aspoň jeden</w:t>
                      </w:r>
                      <w:proofErr w:type="gramStart"/>
                      <w:r>
                        <w:t xml:space="preserve">),   </w:t>
                      </w:r>
                      <w:proofErr w:type="gramEnd"/>
                      <w:r w:rsidRPr="002672EB">
                        <w:rPr>
                          <w:b/>
                          <w:bCs/>
                          <w:color w:val="1F4E79" w:themeColor="accent5" w:themeShade="80"/>
                        </w:rPr>
                        <w:sym w:font="Symbol" w:char="0024"/>
                      </w:r>
                      <w:r w:rsidRPr="002672EB">
                        <w:rPr>
                          <w:b/>
                          <w:bCs/>
                          <w:color w:val="1F4E79" w:themeColor="accent5" w:themeShade="80"/>
                        </w:rPr>
                        <w:t>!</w:t>
                      </w:r>
                      <w:r w:rsidRPr="002672EB">
                        <w:rPr>
                          <w:color w:val="1F4E79" w:themeColor="accent5" w:themeShade="80"/>
                        </w:rPr>
                        <w:t xml:space="preserve"> </w:t>
                      </w:r>
                      <w:proofErr w:type="gramStart"/>
                      <w:r>
                        <w:t>( existuje</w:t>
                      </w:r>
                      <w:proofErr w:type="gramEnd"/>
                      <w:r>
                        <w:t xml:space="preserve"> právě jeden)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FA2F00">
                        <w:rPr>
                          <w:i/>
                          <w:iCs/>
                          <w:sz w:val="20"/>
                          <w:szCs w:val="20"/>
                        </w:rPr>
                        <w:t>Př.: Existuje aspoň jedno sudé přirozené číslo menší než 3.</w:t>
                      </w:r>
                    </w:p>
                    <w:p w14:paraId="144762D1" w14:textId="77777777" w:rsidR="00E37AC0" w:rsidRDefault="00E37AC0" w:rsidP="00A24060">
                      <w:pPr>
                        <w:numPr>
                          <w:ilvl w:val="1"/>
                          <w:numId w:val="8"/>
                        </w:numPr>
                        <w:spacing w:after="0" w:line="240" w:lineRule="auto"/>
                      </w:pPr>
                      <w:r w:rsidRPr="002672EB">
                        <w:rPr>
                          <w:color w:val="538135" w:themeColor="accent6" w:themeShade="BF"/>
                        </w:rPr>
                        <w:t xml:space="preserve">Obecný </w:t>
                      </w:r>
                      <w:r>
                        <w:t xml:space="preserve">– </w:t>
                      </w:r>
                      <w:r w:rsidRPr="002672EB">
                        <w:rPr>
                          <w:b/>
                          <w:bCs/>
                          <w:color w:val="538135" w:themeColor="accent6" w:themeShade="BF"/>
                        </w:rPr>
                        <w:sym w:font="Symbol" w:char="0022"/>
                      </w:r>
                      <w:r w:rsidRPr="002672EB">
                        <w:rPr>
                          <w:color w:val="538135" w:themeColor="accent6" w:themeShade="BF"/>
                        </w:rPr>
                        <w:t xml:space="preserve"> </w:t>
                      </w:r>
                      <w:r>
                        <w:t>(pro každý, pro žádný)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FA2F00">
                        <w:rPr>
                          <w:i/>
                          <w:iCs/>
                          <w:sz w:val="20"/>
                          <w:szCs w:val="20"/>
                        </w:rPr>
                        <w:t>Př.: V každém trojúhelníku je součet vnitřních úhlů 180°.</w:t>
                      </w:r>
                    </w:p>
                    <w:p w14:paraId="11A6A94C" w14:textId="77777777" w:rsidR="00E37AC0" w:rsidRDefault="00E37AC0" w:rsidP="00A24060">
                      <w:pPr>
                        <w:numPr>
                          <w:ilvl w:val="1"/>
                          <w:numId w:val="8"/>
                        </w:numPr>
                        <w:spacing w:after="0" w:line="240" w:lineRule="auto"/>
                      </w:pPr>
                      <w:r w:rsidRPr="002672EB">
                        <w:rPr>
                          <w:color w:val="BF8F00" w:themeColor="accent4" w:themeShade="BF"/>
                        </w:rPr>
                        <w:t xml:space="preserve">Obsahující </w:t>
                      </w:r>
                      <w:r>
                        <w:t xml:space="preserve">konkrétní </w:t>
                      </w:r>
                      <w:r w:rsidRPr="002672EB">
                        <w:rPr>
                          <w:color w:val="BF8F00" w:themeColor="accent4" w:themeShade="BF"/>
                        </w:rPr>
                        <w:t xml:space="preserve">číselný údaj </w:t>
                      </w:r>
                      <w:r w:rsidRPr="002672EB">
                        <w:rPr>
                          <w:b/>
                          <w:bCs/>
                          <w:i/>
                          <w:iCs/>
                          <w:color w:val="BF8F00" w:themeColor="accent4" w:themeShade="BF"/>
                        </w:rPr>
                        <w:t>n</w:t>
                      </w:r>
                      <w:r w:rsidRPr="002672EB">
                        <w:rPr>
                          <w:color w:val="BF8F00" w:themeColor="accent4" w:themeShade="BF"/>
                        </w:rPr>
                        <w:t xml:space="preserve"> </w:t>
                      </w:r>
                      <w:r>
                        <w:t xml:space="preserve">(právě </w:t>
                      </w:r>
                      <w:r w:rsidRPr="00BB09C8">
                        <w:rPr>
                          <w:i/>
                          <w:iCs/>
                        </w:rPr>
                        <w:t>n</w:t>
                      </w:r>
                      <w:r>
                        <w:t xml:space="preserve">, alespoň </w:t>
                      </w:r>
                      <w:r w:rsidRPr="00BB09C8">
                        <w:rPr>
                          <w:i/>
                          <w:iCs/>
                        </w:rPr>
                        <w:t>n</w:t>
                      </w:r>
                      <w:r>
                        <w:t xml:space="preserve">, nejvýš </w:t>
                      </w:r>
                      <w:proofErr w:type="gramStart"/>
                      <w:r w:rsidRPr="00BB09C8">
                        <w:rPr>
                          <w:i/>
                          <w:iCs/>
                        </w:rPr>
                        <w:t>n</w:t>
                      </w:r>
                      <w:r>
                        <w:t>,…</w:t>
                      </w:r>
                      <w:proofErr w:type="gramEnd"/>
                      <w:r>
                        <w:t xml:space="preserve">)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22134F">
                        <w:rPr>
                          <w:i/>
                          <w:iCs/>
                          <w:sz w:val="20"/>
                          <w:szCs w:val="20"/>
                        </w:rPr>
                        <w:t>Př.: V prověrce budou nejvýš dva obtížné příklady.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ab/>
                        <w:t>Př.: Petr získal aspoň 10 bodů.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41B97305" w14:textId="77777777" w:rsidR="00E37AC0" w:rsidRDefault="00E37AC0" w:rsidP="00A24060"/>
                  </w:txbxContent>
                </v:textbox>
                <w10:wrap anchorx="margin"/>
              </v:shape>
            </w:pict>
          </mc:Fallback>
        </mc:AlternateContent>
      </w:r>
      <w:r>
        <w:t>Pozn.: Dříve, než se přistoupí k negování výroků, je třeba probrat kvantifikované výroky.</w:t>
      </w:r>
    </w:p>
    <w:p w14:paraId="28E62425" w14:textId="57A31041" w:rsidR="00A24060" w:rsidRDefault="00A24060" w:rsidP="00A24060"/>
    <w:p w14:paraId="07CF0D19" w14:textId="3ACEACB5" w:rsidR="00A24060" w:rsidRDefault="00A24060" w:rsidP="00A24060"/>
    <w:p w14:paraId="1276DB85" w14:textId="77777777" w:rsidR="00A24060" w:rsidRDefault="00A24060" w:rsidP="00A24060"/>
    <w:p w14:paraId="74485242" w14:textId="1670DAEC" w:rsidR="00A24060" w:rsidRDefault="00A24060" w:rsidP="00A24060"/>
    <w:p w14:paraId="34479239" w14:textId="7D4D8EDE" w:rsidR="00A24060" w:rsidRDefault="00A24060" w:rsidP="00A24060"/>
    <w:p w14:paraId="7774049C" w14:textId="77777777" w:rsidR="00A24060" w:rsidRDefault="00A24060" w:rsidP="00A24060"/>
    <w:p w14:paraId="47BF4901" w14:textId="77777777" w:rsidR="00A24060" w:rsidRDefault="00A24060" w:rsidP="00A24060"/>
    <w:p w14:paraId="63B1B8BD" w14:textId="77777777" w:rsidR="00A24060" w:rsidRDefault="00A24060" w:rsidP="00A24060"/>
    <w:p w14:paraId="59E9F2F2" w14:textId="77777777" w:rsidR="000A6033" w:rsidRDefault="000A6033" w:rsidP="00A24060"/>
    <w:p w14:paraId="37851DB1" w14:textId="4EB391B7" w:rsidR="00A24060" w:rsidRDefault="00A24060" w:rsidP="00A24060">
      <w:r>
        <w:t>Teprve nyní by se mělo přistoupit k negování výroků.</w:t>
      </w:r>
    </w:p>
    <w:p w14:paraId="15CC430E" w14:textId="552B2C54" w:rsidR="00A24060" w:rsidRDefault="00A24060" w:rsidP="00A2406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431107BE" wp14:editId="74506310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6432550" cy="2387600"/>
                <wp:effectExtent l="0" t="0" r="25400" b="12700"/>
                <wp:wrapNone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0" cy="238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52B61" w14:textId="2DF6B374" w:rsidR="00E37AC0" w:rsidRPr="000A6033" w:rsidRDefault="00A9051E" w:rsidP="00A2406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TABULE</m:t>
                                    </m:r>
                                  </m:e>
                                </m:d>
                              </m:oMath>
                            </m:oMathPara>
                          </w:p>
                          <w:p w14:paraId="46CDEF7F" w14:textId="77777777" w:rsidR="00E37AC0" w:rsidRDefault="00E37AC0" w:rsidP="00A24060">
                            <w:pPr>
                              <w:pStyle w:val="Nadpis2"/>
                              <w:numPr>
                                <w:ilvl w:val="0"/>
                                <w:numId w:val="8"/>
                              </w:numPr>
                              <w:rPr>
                                <w:b w:val="0"/>
                                <w:bCs w:val="0"/>
                                <w:u w:val="none"/>
                              </w:rPr>
                            </w:pPr>
                            <w:r w:rsidRPr="002B14CC">
                              <w:rPr>
                                <w:rFonts w:asciiTheme="minorHAnsi" w:hAnsiTheme="minorHAnsi" w:cstheme="minorHAnsi"/>
                                <w:u w:val="none"/>
                              </w:rPr>
                              <w:t>Negace</w:t>
                            </w:r>
                            <w:r>
                              <w:rPr>
                                <w:rFonts w:asciiTheme="minorHAnsi" w:hAnsiTheme="minorHAnsi" w:cstheme="minorHAnsi"/>
                                <w:u w:val="none"/>
                              </w:rPr>
                              <w:t xml:space="preserve"> </w:t>
                            </w:r>
                            <w:r w:rsidRPr="002B14CC">
                              <w:rPr>
                                <w:b w:val="0"/>
                                <w:bCs w:val="0"/>
                                <w:u w:val="none"/>
                              </w:rPr>
                              <w:t xml:space="preserve">výroku A je výrok  </w:t>
                            </w:r>
                            <w:r w:rsidRPr="002B14CC">
                              <w:rPr>
                                <w:b w:val="0"/>
                                <w:bCs w:val="0"/>
                                <w:u w:val="none"/>
                              </w:rPr>
                              <w:sym w:font="Symbol" w:char="00D8"/>
                            </w:r>
                            <w:r w:rsidRPr="002B14CC">
                              <w:rPr>
                                <w:b w:val="0"/>
                                <w:bCs w:val="0"/>
                                <w:u w:val="none"/>
                              </w:rPr>
                              <w:t>A, který popírá pravdivost</w:t>
                            </w:r>
                            <w:r>
                              <w:rPr>
                                <w:b w:val="0"/>
                                <w:bCs w:val="0"/>
                                <w:u w:val="none"/>
                              </w:rPr>
                              <w:t>ní hodnotu</w:t>
                            </w:r>
                            <w:r w:rsidRPr="002B14CC">
                              <w:rPr>
                                <w:b w:val="0"/>
                                <w:bCs w:val="0"/>
                                <w:u w:val="none"/>
                              </w:rPr>
                              <w:t xml:space="preserve"> výroku A (např. triviální formou „Není pravda, že …“)</w:t>
                            </w:r>
                          </w:p>
                          <w:p w14:paraId="6569C203" w14:textId="77777777" w:rsidR="00E37AC0" w:rsidRPr="00315F6C" w:rsidRDefault="00E37AC0" w:rsidP="00A24060">
                            <w:pPr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cs-CZ"/>
                              </w:rPr>
                              <w:t xml:space="preserve">       Pravidla </w:t>
                            </w:r>
                            <w:r w:rsidRPr="00315F6C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cs-CZ"/>
                              </w:rPr>
                              <w:t>pro negování výroků:</w:t>
                            </w:r>
                          </w:p>
                          <w:tbl>
                            <w:tblPr>
                              <w:tblStyle w:val="Mkatabulky"/>
                              <w:tblW w:w="993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968"/>
                              <w:gridCol w:w="4970"/>
                            </w:tblGrid>
                            <w:tr w:rsidR="00E37AC0" w14:paraId="068D97C5" w14:textId="77777777" w:rsidTr="00E37AC0">
                              <w:trPr>
                                <w:trHeight w:val="268"/>
                              </w:trPr>
                              <w:tc>
                                <w:tcPr>
                                  <w:tcW w:w="4968" w:type="dxa"/>
                                </w:tcPr>
                                <w:p w14:paraId="2544D5FE" w14:textId="77777777" w:rsidR="00E37AC0" w:rsidRPr="009F4DC2" w:rsidRDefault="00E37AC0" w:rsidP="00E37AC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eastAsia="cs-CZ"/>
                                    </w:rPr>
                                  </w:pPr>
                                  <w:bookmarkStart w:id="0" w:name="_Hlk58486359"/>
                                  <w:r w:rsidRPr="009F4DC2">
                                    <w:rPr>
                                      <w:b/>
                                      <w:bCs/>
                                      <w:lang w:eastAsia="cs-CZ"/>
                                    </w:rPr>
                                    <w:t>Výrok … A</w:t>
                                  </w:r>
                                </w:p>
                              </w:tc>
                              <w:tc>
                                <w:tcPr>
                                  <w:tcW w:w="4970" w:type="dxa"/>
                                </w:tcPr>
                                <w:p w14:paraId="5CD23023" w14:textId="77777777" w:rsidR="00E37AC0" w:rsidRPr="009F4DC2" w:rsidRDefault="00E37AC0" w:rsidP="00E37AC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eastAsia="cs-CZ"/>
                                    </w:rPr>
                                  </w:pPr>
                                  <w:r w:rsidRPr="009F4DC2">
                                    <w:rPr>
                                      <w:b/>
                                      <w:bCs/>
                                      <w:lang w:eastAsia="cs-CZ"/>
                                    </w:rPr>
                                    <w:t xml:space="preserve">Negace výroku … </w:t>
                                  </w:r>
                                  <w:r w:rsidRPr="009F4DC2">
                                    <w:rPr>
                                      <w:b/>
                                      <w:bCs/>
                                    </w:rPr>
                                    <w:sym w:font="Symbol" w:char="00D8"/>
                                  </w:r>
                                  <w:r w:rsidRPr="009F4DC2">
                                    <w:rPr>
                                      <w:b/>
                                      <w:bCs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E37AC0" w14:paraId="5C2D6F89" w14:textId="77777777" w:rsidTr="00E37AC0">
                              <w:trPr>
                                <w:trHeight w:val="259"/>
                              </w:trPr>
                              <w:tc>
                                <w:tcPr>
                                  <w:tcW w:w="4968" w:type="dxa"/>
                                </w:tcPr>
                                <w:p w14:paraId="01040702" w14:textId="77777777" w:rsidR="00E37AC0" w:rsidRPr="00315F6C" w:rsidRDefault="00E37AC0" w:rsidP="00E37AC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315F6C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>… je …</w:t>
                                  </w:r>
                                </w:p>
                              </w:tc>
                              <w:tc>
                                <w:tcPr>
                                  <w:tcW w:w="4970" w:type="dxa"/>
                                </w:tcPr>
                                <w:p w14:paraId="128D922C" w14:textId="77777777" w:rsidR="00E37AC0" w:rsidRPr="00315F6C" w:rsidRDefault="00E37AC0" w:rsidP="00E37AC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315F6C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>… není …</w:t>
                                  </w:r>
                                </w:p>
                              </w:tc>
                            </w:tr>
                            <w:tr w:rsidR="00E37AC0" w14:paraId="210A2BC0" w14:textId="77777777" w:rsidTr="00E37AC0">
                              <w:trPr>
                                <w:trHeight w:val="259"/>
                              </w:trPr>
                              <w:tc>
                                <w:tcPr>
                                  <w:tcW w:w="4968" w:type="dxa"/>
                                </w:tcPr>
                                <w:p w14:paraId="561CC009" w14:textId="77777777" w:rsidR="00E37AC0" w:rsidRPr="00315F6C" w:rsidRDefault="00E37AC0" w:rsidP="00E37AC0">
                                  <w:pPr>
                                    <w:jc w:val="center"/>
                                    <w:rPr>
                                      <w:lang w:eastAsia="cs-CZ"/>
                                    </w:rPr>
                                  </w:pPr>
                                  <w:r w:rsidRPr="00315F6C">
                                    <w:rPr>
                                      <w:lang w:eastAsia="cs-CZ"/>
                                    </w:rPr>
                                    <w:t>… vyřešil …</w:t>
                                  </w:r>
                                </w:p>
                              </w:tc>
                              <w:tc>
                                <w:tcPr>
                                  <w:tcW w:w="4970" w:type="dxa"/>
                                </w:tcPr>
                                <w:p w14:paraId="27FFF296" w14:textId="77777777" w:rsidR="00E37AC0" w:rsidRPr="00315F6C" w:rsidRDefault="00E37AC0" w:rsidP="00E37AC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315F6C"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  <w:t>… nevyřešil …</w:t>
                                  </w:r>
                                </w:p>
                              </w:tc>
                            </w:tr>
                            <w:tr w:rsidR="00E37AC0" w14:paraId="263428FA" w14:textId="77777777" w:rsidTr="00E37AC0">
                              <w:trPr>
                                <w:trHeight w:val="298"/>
                              </w:trPr>
                              <w:tc>
                                <w:tcPr>
                                  <w:tcW w:w="4968" w:type="dxa"/>
                                </w:tcPr>
                                <w:p w14:paraId="1E3D34A0" w14:textId="77777777" w:rsidR="00E37AC0" w:rsidRPr="00315F6C" w:rsidRDefault="00E37AC0" w:rsidP="00E37AC0">
                                  <w:pPr>
                                    <w:jc w:val="center"/>
                                    <w:rPr>
                                      <w:lang w:eastAsia="cs-CZ"/>
                                    </w:rPr>
                                  </w:pPr>
                                  <w:r w:rsidRPr="00315F6C">
                                    <w:sym w:font="Symbol" w:char="0022"/>
                                  </w:r>
                                  <w:proofErr w:type="gramStart"/>
                                  <w:r w:rsidRPr="00315F6C">
                                    <w:t>x:V</w:t>
                                  </w:r>
                                  <w:proofErr w:type="gramEnd"/>
                                  <w:r w:rsidRPr="00315F6C">
                                    <w:t>(x) … čteme: „pro každé x platí V(x)“</w:t>
                                  </w:r>
                                </w:p>
                              </w:tc>
                              <w:tc>
                                <w:tcPr>
                                  <w:tcW w:w="4970" w:type="dxa"/>
                                </w:tcPr>
                                <w:p w14:paraId="2D18A9BB" w14:textId="77777777" w:rsidR="00E37AC0" w:rsidRPr="00315F6C" w:rsidRDefault="00E37AC0" w:rsidP="00E37AC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315F6C">
                                    <w:rPr>
                                      <w:sz w:val="20"/>
                                      <w:szCs w:val="20"/>
                                    </w:rPr>
                                    <w:sym w:font="Symbol" w:char="0024"/>
                                  </w:r>
                                  <w:r w:rsidRPr="00315F6C">
                                    <w:rPr>
                                      <w:sz w:val="20"/>
                                      <w:szCs w:val="20"/>
                                    </w:rPr>
                                    <w:t xml:space="preserve">x: </w:t>
                                  </w:r>
                                  <w:r w:rsidRPr="00315F6C">
                                    <w:rPr>
                                      <w:sz w:val="20"/>
                                      <w:szCs w:val="20"/>
                                    </w:rPr>
                                    <w:sym w:font="Symbol" w:char="00D8"/>
                                  </w:r>
                                  <w:r w:rsidRPr="00315F6C">
                                    <w:rPr>
                                      <w:sz w:val="20"/>
                                      <w:szCs w:val="20"/>
                                    </w:rPr>
                                    <w:t>V(x) …“existuje aspoň jedno x, pro něž V(x) neplatí</w:t>
                                  </w:r>
                                </w:p>
                              </w:tc>
                            </w:tr>
                            <w:tr w:rsidR="00E37AC0" w14:paraId="1A87083E" w14:textId="77777777" w:rsidTr="00E37AC0">
                              <w:trPr>
                                <w:trHeight w:val="249"/>
                              </w:trPr>
                              <w:tc>
                                <w:tcPr>
                                  <w:tcW w:w="4968" w:type="dxa"/>
                                </w:tcPr>
                                <w:p w14:paraId="3A14C195" w14:textId="77777777" w:rsidR="00E37AC0" w:rsidRPr="00315F6C" w:rsidRDefault="00E37AC0" w:rsidP="00E37AC0">
                                  <w:pPr>
                                    <w:jc w:val="center"/>
                                    <w:rPr>
                                      <w:lang w:eastAsia="cs-CZ"/>
                                    </w:rPr>
                                  </w:pPr>
                                  <w:r w:rsidRPr="00315F6C">
                                    <w:sym w:font="Symbol" w:char="0024"/>
                                  </w:r>
                                  <w:r w:rsidRPr="00315F6C">
                                    <w:t>x: V(x) … čteme: „existuje x, pro něž platí V(x)“</w:t>
                                  </w:r>
                                </w:p>
                              </w:tc>
                              <w:tc>
                                <w:tcPr>
                                  <w:tcW w:w="4970" w:type="dxa"/>
                                </w:tcPr>
                                <w:p w14:paraId="495344E6" w14:textId="77777777" w:rsidR="00E37AC0" w:rsidRPr="00315F6C" w:rsidRDefault="00E37AC0" w:rsidP="00E37AC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315F6C">
                                    <w:rPr>
                                      <w:sz w:val="20"/>
                                      <w:szCs w:val="20"/>
                                    </w:rPr>
                                    <w:sym w:font="Symbol" w:char="0022"/>
                                  </w:r>
                                  <w:r w:rsidRPr="00315F6C">
                                    <w:rPr>
                                      <w:sz w:val="20"/>
                                      <w:szCs w:val="20"/>
                                    </w:rPr>
                                    <w:t xml:space="preserve">x: </w:t>
                                  </w:r>
                                  <w:r w:rsidRPr="00315F6C">
                                    <w:rPr>
                                      <w:sz w:val="20"/>
                                      <w:szCs w:val="20"/>
                                    </w:rPr>
                                    <w:sym w:font="Symbol" w:char="00D8"/>
                                  </w:r>
                                  <w:r w:rsidRPr="00315F6C">
                                    <w:rPr>
                                      <w:sz w:val="20"/>
                                      <w:szCs w:val="20"/>
                                    </w:rPr>
                                    <w:t>V(x) …“pro žádné x neplatí V(x)“</w:t>
                                  </w:r>
                                </w:p>
                              </w:tc>
                            </w:tr>
                            <w:tr w:rsidR="00E37AC0" w14:paraId="029A2648" w14:textId="77777777" w:rsidTr="00E37AC0">
                              <w:trPr>
                                <w:trHeight w:val="259"/>
                              </w:trPr>
                              <w:tc>
                                <w:tcPr>
                                  <w:tcW w:w="4968" w:type="dxa"/>
                                </w:tcPr>
                                <w:p w14:paraId="49540073" w14:textId="77777777" w:rsidR="00E37AC0" w:rsidRPr="00315F6C" w:rsidRDefault="00E37AC0" w:rsidP="00E37AC0">
                                  <w:pPr>
                                    <w:jc w:val="center"/>
                                    <w:rPr>
                                      <w:lang w:eastAsia="cs-CZ"/>
                                    </w:rPr>
                                  </w:pPr>
                                  <w:r w:rsidRPr="00315F6C">
                                    <w:t>Aspoň n … je …</w:t>
                                  </w:r>
                                </w:p>
                              </w:tc>
                              <w:tc>
                                <w:tcPr>
                                  <w:tcW w:w="4970" w:type="dxa"/>
                                </w:tcPr>
                                <w:p w14:paraId="36A21205" w14:textId="77777777" w:rsidR="00E37AC0" w:rsidRPr="00315F6C" w:rsidRDefault="00E37AC0" w:rsidP="00E37AC0">
                                  <w:pPr>
                                    <w:jc w:val="center"/>
                                    <w:rPr>
                                      <w:lang w:eastAsia="cs-CZ"/>
                                    </w:rPr>
                                  </w:pPr>
                                  <w:r w:rsidRPr="00315F6C">
                                    <w:t>Nejvýš (n-1) … je …</w:t>
                                  </w:r>
                                </w:p>
                              </w:tc>
                            </w:tr>
                            <w:tr w:rsidR="00E37AC0" w14:paraId="05F23C0F" w14:textId="77777777" w:rsidTr="00E37AC0">
                              <w:trPr>
                                <w:trHeight w:val="50"/>
                              </w:trPr>
                              <w:tc>
                                <w:tcPr>
                                  <w:tcW w:w="4968" w:type="dxa"/>
                                </w:tcPr>
                                <w:p w14:paraId="6EBB512D" w14:textId="77777777" w:rsidR="00E37AC0" w:rsidRPr="00315F6C" w:rsidRDefault="00E37AC0" w:rsidP="00E37AC0">
                                  <w:pPr>
                                    <w:jc w:val="center"/>
                                    <w:rPr>
                                      <w:lang w:eastAsia="cs-CZ"/>
                                    </w:rPr>
                                  </w:pPr>
                                  <w:r w:rsidRPr="00315F6C">
                                    <w:t>Nejvýš n … je …</w:t>
                                  </w:r>
                                </w:p>
                              </w:tc>
                              <w:tc>
                                <w:tcPr>
                                  <w:tcW w:w="4970" w:type="dxa"/>
                                </w:tcPr>
                                <w:p w14:paraId="23260DF5" w14:textId="77777777" w:rsidR="00E37AC0" w:rsidRPr="00315F6C" w:rsidRDefault="00E37AC0" w:rsidP="00E37AC0">
                                  <w:pPr>
                                    <w:jc w:val="center"/>
                                    <w:rPr>
                                      <w:lang w:eastAsia="cs-CZ"/>
                                    </w:rPr>
                                  </w:pPr>
                                  <w:r w:rsidRPr="00315F6C">
                                    <w:t>Alespoň (n+1) … je …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14:paraId="38F6CCF0" w14:textId="77777777" w:rsidR="00E37AC0" w:rsidRPr="009F4DC2" w:rsidRDefault="00E37AC0" w:rsidP="00A24060">
                            <w:pPr>
                              <w:rPr>
                                <w:lang w:eastAsia="cs-CZ"/>
                              </w:rPr>
                            </w:pPr>
                          </w:p>
                          <w:p w14:paraId="6F20E395" w14:textId="77777777" w:rsidR="00E37AC0" w:rsidRPr="002B14CC" w:rsidRDefault="00E37AC0" w:rsidP="00A24060">
                            <w:pPr>
                              <w:ind w:left="3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BC7C782" w14:textId="77777777" w:rsidR="00E37AC0" w:rsidRDefault="00E37AC0" w:rsidP="00A240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107BE" id="_x0000_s1029" type="#_x0000_t202" style="position:absolute;margin-left:0;margin-top:.55pt;width:506.5pt;height:188pt;z-index:-2516357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">
                <v:textbox>
                  <w:txbxContent>
                    <w:p w14:paraId="44352B61" w14:textId="2DF6B374" w:rsidR="00E37AC0" w:rsidRPr="000A6033" w:rsidRDefault="00A9051E" w:rsidP="00A24060">
                      <w:pPr>
                        <w:rPr>
                          <w:sz w:val="18"/>
                          <w:szCs w:val="18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TABULE</m:t>
                              </m:r>
                            </m:e>
                          </m:d>
                        </m:oMath>
                      </m:oMathPara>
                    </w:p>
                    <w:p w14:paraId="46CDEF7F" w14:textId="77777777" w:rsidR="00E37AC0" w:rsidRDefault="00E37AC0" w:rsidP="00A24060">
                      <w:pPr>
                        <w:pStyle w:val="Nadpis2"/>
                        <w:numPr>
                          <w:ilvl w:val="0"/>
                          <w:numId w:val="8"/>
                        </w:numPr>
                        <w:rPr>
                          <w:b w:val="0"/>
                          <w:bCs w:val="0"/>
                          <w:u w:val="none"/>
                        </w:rPr>
                      </w:pPr>
                      <w:r w:rsidRPr="002B14CC">
                        <w:rPr>
                          <w:rFonts w:asciiTheme="minorHAnsi" w:hAnsiTheme="minorHAnsi" w:cstheme="minorHAnsi"/>
                          <w:u w:val="none"/>
                        </w:rPr>
                        <w:t>Negace</w:t>
                      </w:r>
                      <w:r>
                        <w:rPr>
                          <w:rFonts w:asciiTheme="minorHAnsi" w:hAnsiTheme="minorHAnsi" w:cstheme="minorHAnsi"/>
                          <w:u w:val="none"/>
                        </w:rPr>
                        <w:t xml:space="preserve"> </w:t>
                      </w:r>
                      <w:r w:rsidRPr="002B14CC">
                        <w:rPr>
                          <w:b w:val="0"/>
                          <w:bCs w:val="0"/>
                          <w:u w:val="none"/>
                        </w:rPr>
                        <w:t xml:space="preserve">výroku A je výrok  </w:t>
                      </w:r>
                      <w:r w:rsidRPr="002B14CC">
                        <w:rPr>
                          <w:b w:val="0"/>
                          <w:bCs w:val="0"/>
                          <w:u w:val="none"/>
                        </w:rPr>
                        <w:sym w:font="Symbol" w:char="00D8"/>
                      </w:r>
                      <w:r w:rsidRPr="002B14CC">
                        <w:rPr>
                          <w:b w:val="0"/>
                          <w:bCs w:val="0"/>
                          <w:u w:val="none"/>
                        </w:rPr>
                        <w:t>A, který popírá pravdivost</w:t>
                      </w:r>
                      <w:r>
                        <w:rPr>
                          <w:b w:val="0"/>
                          <w:bCs w:val="0"/>
                          <w:u w:val="none"/>
                        </w:rPr>
                        <w:t>ní hodnotu</w:t>
                      </w:r>
                      <w:r w:rsidRPr="002B14CC">
                        <w:rPr>
                          <w:b w:val="0"/>
                          <w:bCs w:val="0"/>
                          <w:u w:val="none"/>
                        </w:rPr>
                        <w:t xml:space="preserve"> výroku A (např. triviální formou „Není pravda, že …“)</w:t>
                      </w:r>
                    </w:p>
                    <w:p w14:paraId="6569C203" w14:textId="77777777" w:rsidR="00E37AC0" w:rsidRPr="00315F6C" w:rsidRDefault="00E37AC0" w:rsidP="00A24060">
                      <w:pPr>
                        <w:rPr>
                          <w:lang w:eastAsia="cs-CZ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cs-CZ"/>
                        </w:rPr>
                        <w:t xml:space="preserve">       Pravidla </w:t>
                      </w:r>
                      <w:r w:rsidRPr="00315F6C">
                        <w:rPr>
                          <w:rFonts w:eastAsia="Times New Roman" w:cstheme="minorHAnsi"/>
                          <w:sz w:val="24"/>
                          <w:szCs w:val="24"/>
                          <w:lang w:eastAsia="cs-CZ"/>
                        </w:rPr>
                        <w:t>pro negování výroků:</w:t>
                      </w:r>
                    </w:p>
                    <w:tbl>
                      <w:tblPr>
                        <w:tblStyle w:val="Mkatabulky"/>
                        <w:tblW w:w="9938" w:type="dxa"/>
                        <w:tblLook w:val="04A0" w:firstRow="1" w:lastRow="0" w:firstColumn="1" w:lastColumn="0" w:noHBand="0" w:noVBand="1"/>
                      </w:tblPr>
                      <w:tblGrid>
                        <w:gridCol w:w="4968"/>
                        <w:gridCol w:w="4970"/>
                      </w:tblGrid>
                      <w:tr w:rsidR="00E37AC0" w14:paraId="068D97C5" w14:textId="77777777" w:rsidTr="00E37AC0">
                        <w:trPr>
                          <w:trHeight w:val="268"/>
                        </w:trPr>
                        <w:tc>
                          <w:tcPr>
                            <w:tcW w:w="4968" w:type="dxa"/>
                          </w:tcPr>
                          <w:p w14:paraId="2544D5FE" w14:textId="77777777" w:rsidR="00E37AC0" w:rsidRPr="009F4DC2" w:rsidRDefault="00E37AC0" w:rsidP="00E37AC0">
                            <w:pPr>
                              <w:jc w:val="center"/>
                              <w:rPr>
                                <w:b/>
                                <w:bCs/>
                                <w:lang w:eastAsia="cs-CZ"/>
                              </w:rPr>
                            </w:pPr>
                            <w:bookmarkStart w:id="1" w:name="_Hlk58486359"/>
                            <w:r w:rsidRPr="009F4DC2">
                              <w:rPr>
                                <w:b/>
                                <w:bCs/>
                                <w:lang w:eastAsia="cs-CZ"/>
                              </w:rPr>
                              <w:t>Výrok … A</w:t>
                            </w:r>
                          </w:p>
                        </w:tc>
                        <w:tc>
                          <w:tcPr>
                            <w:tcW w:w="4970" w:type="dxa"/>
                          </w:tcPr>
                          <w:p w14:paraId="5CD23023" w14:textId="77777777" w:rsidR="00E37AC0" w:rsidRPr="009F4DC2" w:rsidRDefault="00E37AC0" w:rsidP="00E37AC0">
                            <w:pPr>
                              <w:jc w:val="center"/>
                              <w:rPr>
                                <w:b/>
                                <w:bCs/>
                                <w:lang w:eastAsia="cs-CZ"/>
                              </w:rPr>
                            </w:pPr>
                            <w:r w:rsidRPr="009F4DC2">
                              <w:rPr>
                                <w:b/>
                                <w:bCs/>
                                <w:lang w:eastAsia="cs-CZ"/>
                              </w:rPr>
                              <w:t xml:space="preserve">Negace výroku … </w:t>
                            </w:r>
                            <w:r w:rsidRPr="009F4DC2">
                              <w:rPr>
                                <w:b/>
                                <w:bCs/>
                              </w:rPr>
                              <w:sym w:font="Symbol" w:char="00D8"/>
                            </w:r>
                            <w:r w:rsidRPr="009F4DC2">
                              <w:rPr>
                                <w:b/>
                                <w:bCs/>
                              </w:rPr>
                              <w:t>A</w:t>
                            </w:r>
                          </w:p>
                        </w:tc>
                      </w:tr>
                      <w:tr w:rsidR="00E37AC0" w14:paraId="5C2D6F89" w14:textId="77777777" w:rsidTr="00E37AC0">
                        <w:trPr>
                          <w:trHeight w:val="259"/>
                        </w:trPr>
                        <w:tc>
                          <w:tcPr>
                            <w:tcW w:w="4968" w:type="dxa"/>
                          </w:tcPr>
                          <w:p w14:paraId="01040702" w14:textId="77777777" w:rsidR="00E37AC0" w:rsidRPr="00315F6C" w:rsidRDefault="00E37AC0" w:rsidP="00E37AC0">
                            <w:pPr>
                              <w:jc w:val="center"/>
                              <w:rPr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315F6C">
                              <w:rPr>
                                <w:sz w:val="20"/>
                                <w:szCs w:val="20"/>
                                <w:lang w:eastAsia="cs-CZ"/>
                              </w:rPr>
                              <w:t>… je …</w:t>
                            </w:r>
                          </w:p>
                        </w:tc>
                        <w:tc>
                          <w:tcPr>
                            <w:tcW w:w="4970" w:type="dxa"/>
                          </w:tcPr>
                          <w:p w14:paraId="128D922C" w14:textId="77777777" w:rsidR="00E37AC0" w:rsidRPr="00315F6C" w:rsidRDefault="00E37AC0" w:rsidP="00E37AC0">
                            <w:pPr>
                              <w:jc w:val="center"/>
                              <w:rPr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315F6C">
                              <w:rPr>
                                <w:sz w:val="20"/>
                                <w:szCs w:val="20"/>
                                <w:lang w:eastAsia="cs-CZ"/>
                              </w:rPr>
                              <w:t>… není …</w:t>
                            </w:r>
                          </w:p>
                        </w:tc>
                      </w:tr>
                      <w:tr w:rsidR="00E37AC0" w14:paraId="210A2BC0" w14:textId="77777777" w:rsidTr="00E37AC0">
                        <w:trPr>
                          <w:trHeight w:val="259"/>
                        </w:trPr>
                        <w:tc>
                          <w:tcPr>
                            <w:tcW w:w="4968" w:type="dxa"/>
                          </w:tcPr>
                          <w:p w14:paraId="561CC009" w14:textId="77777777" w:rsidR="00E37AC0" w:rsidRPr="00315F6C" w:rsidRDefault="00E37AC0" w:rsidP="00E37AC0">
                            <w:pPr>
                              <w:jc w:val="center"/>
                              <w:rPr>
                                <w:lang w:eastAsia="cs-CZ"/>
                              </w:rPr>
                            </w:pPr>
                            <w:r w:rsidRPr="00315F6C">
                              <w:rPr>
                                <w:lang w:eastAsia="cs-CZ"/>
                              </w:rPr>
                              <w:t>… vyřešil …</w:t>
                            </w:r>
                          </w:p>
                        </w:tc>
                        <w:tc>
                          <w:tcPr>
                            <w:tcW w:w="4970" w:type="dxa"/>
                          </w:tcPr>
                          <w:p w14:paraId="27FFF296" w14:textId="77777777" w:rsidR="00E37AC0" w:rsidRPr="00315F6C" w:rsidRDefault="00E37AC0" w:rsidP="00E37AC0">
                            <w:pPr>
                              <w:jc w:val="center"/>
                              <w:rPr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315F6C">
                              <w:rPr>
                                <w:sz w:val="20"/>
                                <w:szCs w:val="20"/>
                                <w:lang w:eastAsia="cs-CZ"/>
                              </w:rPr>
                              <w:t>… nevyřešil …</w:t>
                            </w:r>
                          </w:p>
                        </w:tc>
                      </w:tr>
                      <w:tr w:rsidR="00E37AC0" w14:paraId="263428FA" w14:textId="77777777" w:rsidTr="00E37AC0">
                        <w:trPr>
                          <w:trHeight w:val="298"/>
                        </w:trPr>
                        <w:tc>
                          <w:tcPr>
                            <w:tcW w:w="4968" w:type="dxa"/>
                          </w:tcPr>
                          <w:p w14:paraId="1E3D34A0" w14:textId="77777777" w:rsidR="00E37AC0" w:rsidRPr="00315F6C" w:rsidRDefault="00E37AC0" w:rsidP="00E37AC0">
                            <w:pPr>
                              <w:jc w:val="center"/>
                              <w:rPr>
                                <w:lang w:eastAsia="cs-CZ"/>
                              </w:rPr>
                            </w:pPr>
                            <w:r w:rsidRPr="00315F6C">
                              <w:sym w:font="Symbol" w:char="0022"/>
                            </w:r>
                            <w:proofErr w:type="gramStart"/>
                            <w:r w:rsidRPr="00315F6C">
                              <w:t>x:V</w:t>
                            </w:r>
                            <w:proofErr w:type="gramEnd"/>
                            <w:r w:rsidRPr="00315F6C">
                              <w:t>(x) … čteme: „pro každé x platí V(x)“</w:t>
                            </w:r>
                          </w:p>
                        </w:tc>
                        <w:tc>
                          <w:tcPr>
                            <w:tcW w:w="4970" w:type="dxa"/>
                          </w:tcPr>
                          <w:p w14:paraId="2D18A9BB" w14:textId="77777777" w:rsidR="00E37AC0" w:rsidRPr="00315F6C" w:rsidRDefault="00E37AC0" w:rsidP="00E37AC0">
                            <w:pPr>
                              <w:jc w:val="center"/>
                              <w:rPr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315F6C">
                              <w:rPr>
                                <w:sz w:val="20"/>
                                <w:szCs w:val="20"/>
                              </w:rPr>
                              <w:sym w:font="Symbol" w:char="0024"/>
                            </w:r>
                            <w:r w:rsidRPr="00315F6C">
                              <w:rPr>
                                <w:sz w:val="20"/>
                                <w:szCs w:val="20"/>
                              </w:rPr>
                              <w:t xml:space="preserve">x: </w:t>
                            </w:r>
                            <w:r w:rsidRPr="00315F6C">
                              <w:rPr>
                                <w:sz w:val="20"/>
                                <w:szCs w:val="20"/>
                              </w:rPr>
                              <w:sym w:font="Symbol" w:char="00D8"/>
                            </w:r>
                            <w:r w:rsidRPr="00315F6C">
                              <w:rPr>
                                <w:sz w:val="20"/>
                                <w:szCs w:val="20"/>
                              </w:rPr>
                              <w:t>V(x) …“existuje aspoň jedno x, pro něž V(x) neplatí</w:t>
                            </w:r>
                          </w:p>
                        </w:tc>
                      </w:tr>
                      <w:tr w:rsidR="00E37AC0" w14:paraId="1A87083E" w14:textId="77777777" w:rsidTr="00E37AC0">
                        <w:trPr>
                          <w:trHeight w:val="249"/>
                        </w:trPr>
                        <w:tc>
                          <w:tcPr>
                            <w:tcW w:w="4968" w:type="dxa"/>
                          </w:tcPr>
                          <w:p w14:paraId="3A14C195" w14:textId="77777777" w:rsidR="00E37AC0" w:rsidRPr="00315F6C" w:rsidRDefault="00E37AC0" w:rsidP="00E37AC0">
                            <w:pPr>
                              <w:jc w:val="center"/>
                              <w:rPr>
                                <w:lang w:eastAsia="cs-CZ"/>
                              </w:rPr>
                            </w:pPr>
                            <w:r w:rsidRPr="00315F6C">
                              <w:sym w:font="Symbol" w:char="0024"/>
                            </w:r>
                            <w:r w:rsidRPr="00315F6C">
                              <w:t>x: V(x) … čteme: „existuje x, pro něž platí V(x)“</w:t>
                            </w:r>
                          </w:p>
                        </w:tc>
                        <w:tc>
                          <w:tcPr>
                            <w:tcW w:w="4970" w:type="dxa"/>
                          </w:tcPr>
                          <w:p w14:paraId="495344E6" w14:textId="77777777" w:rsidR="00E37AC0" w:rsidRPr="00315F6C" w:rsidRDefault="00E37AC0" w:rsidP="00E37AC0">
                            <w:pPr>
                              <w:jc w:val="center"/>
                              <w:rPr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315F6C">
                              <w:rPr>
                                <w:sz w:val="20"/>
                                <w:szCs w:val="20"/>
                              </w:rPr>
                              <w:sym w:font="Symbol" w:char="0022"/>
                            </w:r>
                            <w:r w:rsidRPr="00315F6C">
                              <w:rPr>
                                <w:sz w:val="20"/>
                                <w:szCs w:val="20"/>
                              </w:rPr>
                              <w:t xml:space="preserve">x: </w:t>
                            </w:r>
                            <w:r w:rsidRPr="00315F6C">
                              <w:rPr>
                                <w:sz w:val="20"/>
                                <w:szCs w:val="20"/>
                              </w:rPr>
                              <w:sym w:font="Symbol" w:char="00D8"/>
                            </w:r>
                            <w:r w:rsidRPr="00315F6C">
                              <w:rPr>
                                <w:sz w:val="20"/>
                                <w:szCs w:val="20"/>
                              </w:rPr>
                              <w:t>V(x) …“pro žádné x neplatí V(x)“</w:t>
                            </w:r>
                          </w:p>
                        </w:tc>
                      </w:tr>
                      <w:tr w:rsidR="00E37AC0" w14:paraId="029A2648" w14:textId="77777777" w:rsidTr="00E37AC0">
                        <w:trPr>
                          <w:trHeight w:val="259"/>
                        </w:trPr>
                        <w:tc>
                          <w:tcPr>
                            <w:tcW w:w="4968" w:type="dxa"/>
                          </w:tcPr>
                          <w:p w14:paraId="49540073" w14:textId="77777777" w:rsidR="00E37AC0" w:rsidRPr="00315F6C" w:rsidRDefault="00E37AC0" w:rsidP="00E37AC0">
                            <w:pPr>
                              <w:jc w:val="center"/>
                              <w:rPr>
                                <w:lang w:eastAsia="cs-CZ"/>
                              </w:rPr>
                            </w:pPr>
                            <w:r w:rsidRPr="00315F6C">
                              <w:t>Aspoň n … je …</w:t>
                            </w:r>
                          </w:p>
                        </w:tc>
                        <w:tc>
                          <w:tcPr>
                            <w:tcW w:w="4970" w:type="dxa"/>
                          </w:tcPr>
                          <w:p w14:paraId="36A21205" w14:textId="77777777" w:rsidR="00E37AC0" w:rsidRPr="00315F6C" w:rsidRDefault="00E37AC0" w:rsidP="00E37AC0">
                            <w:pPr>
                              <w:jc w:val="center"/>
                              <w:rPr>
                                <w:lang w:eastAsia="cs-CZ"/>
                              </w:rPr>
                            </w:pPr>
                            <w:r w:rsidRPr="00315F6C">
                              <w:t>Nejvýš (n-1) … je …</w:t>
                            </w:r>
                          </w:p>
                        </w:tc>
                      </w:tr>
                      <w:tr w:rsidR="00E37AC0" w14:paraId="05F23C0F" w14:textId="77777777" w:rsidTr="00E37AC0">
                        <w:trPr>
                          <w:trHeight w:val="50"/>
                        </w:trPr>
                        <w:tc>
                          <w:tcPr>
                            <w:tcW w:w="4968" w:type="dxa"/>
                          </w:tcPr>
                          <w:p w14:paraId="6EBB512D" w14:textId="77777777" w:rsidR="00E37AC0" w:rsidRPr="00315F6C" w:rsidRDefault="00E37AC0" w:rsidP="00E37AC0">
                            <w:pPr>
                              <w:jc w:val="center"/>
                              <w:rPr>
                                <w:lang w:eastAsia="cs-CZ"/>
                              </w:rPr>
                            </w:pPr>
                            <w:r w:rsidRPr="00315F6C">
                              <w:t>Nejvýš n … je …</w:t>
                            </w:r>
                          </w:p>
                        </w:tc>
                        <w:tc>
                          <w:tcPr>
                            <w:tcW w:w="4970" w:type="dxa"/>
                          </w:tcPr>
                          <w:p w14:paraId="23260DF5" w14:textId="77777777" w:rsidR="00E37AC0" w:rsidRPr="00315F6C" w:rsidRDefault="00E37AC0" w:rsidP="00E37AC0">
                            <w:pPr>
                              <w:jc w:val="center"/>
                              <w:rPr>
                                <w:lang w:eastAsia="cs-CZ"/>
                              </w:rPr>
                            </w:pPr>
                            <w:r w:rsidRPr="00315F6C">
                              <w:t>Alespoň (n+1) … je …</w:t>
                            </w:r>
                          </w:p>
                        </w:tc>
                      </w:tr>
                      <w:bookmarkEnd w:id="1"/>
                    </w:tbl>
                    <w:p w14:paraId="38F6CCF0" w14:textId="77777777" w:rsidR="00E37AC0" w:rsidRPr="009F4DC2" w:rsidRDefault="00E37AC0" w:rsidP="00A24060">
                      <w:pPr>
                        <w:rPr>
                          <w:lang w:eastAsia="cs-CZ"/>
                        </w:rPr>
                      </w:pPr>
                    </w:p>
                    <w:p w14:paraId="6F20E395" w14:textId="77777777" w:rsidR="00E37AC0" w:rsidRPr="002B14CC" w:rsidRDefault="00E37AC0" w:rsidP="00A24060">
                      <w:pPr>
                        <w:ind w:left="360"/>
                        <w:rPr>
                          <w:sz w:val="16"/>
                          <w:szCs w:val="16"/>
                        </w:rPr>
                      </w:pPr>
                    </w:p>
                    <w:p w14:paraId="5BC7C782" w14:textId="77777777" w:rsidR="00E37AC0" w:rsidRDefault="00E37AC0" w:rsidP="00A24060"/>
                  </w:txbxContent>
                </v:textbox>
                <w10:wrap anchorx="margin"/>
              </v:shape>
            </w:pict>
          </mc:Fallback>
        </mc:AlternateContent>
      </w:r>
    </w:p>
    <w:p w14:paraId="58352549" w14:textId="79A84314" w:rsidR="00A24060" w:rsidRDefault="00A24060" w:rsidP="00A24060">
      <w:pPr>
        <w:tabs>
          <w:tab w:val="left" w:pos="3460"/>
        </w:tabs>
      </w:pPr>
      <w:r>
        <w:tab/>
      </w:r>
    </w:p>
    <w:p w14:paraId="09E43A03" w14:textId="25C2DC73" w:rsidR="00A24060" w:rsidRDefault="00A24060" w:rsidP="00A24060">
      <w:r>
        <w:t xml:space="preserve"> </w:t>
      </w:r>
    </w:p>
    <w:p w14:paraId="13924C6D" w14:textId="1B2D5B08" w:rsidR="00A24060" w:rsidRPr="00315F6C" w:rsidRDefault="00A24060" w:rsidP="00A24060"/>
    <w:p w14:paraId="6E8AA213" w14:textId="58CB6C3C" w:rsidR="00A24060" w:rsidRPr="00315F6C" w:rsidRDefault="00A24060" w:rsidP="00A24060"/>
    <w:p w14:paraId="5778A0BF" w14:textId="5F310A95" w:rsidR="00A24060" w:rsidRPr="00315F6C" w:rsidRDefault="00A24060" w:rsidP="00A24060"/>
    <w:p w14:paraId="49BBA451" w14:textId="09F25109" w:rsidR="00A24060" w:rsidRPr="00315F6C" w:rsidRDefault="00A24060" w:rsidP="00A24060"/>
    <w:p w14:paraId="038408C5" w14:textId="77777777" w:rsidR="00A24060" w:rsidRDefault="00A24060" w:rsidP="00A24060"/>
    <w:p w14:paraId="70DDE6A4" w14:textId="77777777" w:rsidR="00A24060" w:rsidRDefault="00A24060" w:rsidP="00A24060"/>
    <w:p w14:paraId="1637CC94" w14:textId="77777777" w:rsidR="00A24060" w:rsidRDefault="00A24060" w:rsidP="00A24060"/>
    <w:p w14:paraId="3E9B849A" w14:textId="31E42A3D" w:rsidR="00A24060" w:rsidRDefault="00DB6787" w:rsidP="00A24060">
      <w:r>
        <w:rPr>
          <w:noProof/>
        </w:rPr>
        <mc:AlternateContent>
          <mc:Choice Requires="wpc">
            <w:drawing>
              <wp:anchor distT="0" distB="0" distL="114300" distR="114300" simplePos="0" relativeHeight="251681792" behindDoc="1" locked="0" layoutInCell="1" allowOverlap="1" wp14:anchorId="115E9C82" wp14:editId="1CE05F39">
                <wp:simplePos x="0" y="0"/>
                <wp:positionH relativeFrom="margin">
                  <wp:posOffset>2495901</wp:posOffset>
                </wp:positionH>
                <wp:positionV relativeFrom="paragraph">
                  <wp:posOffset>301031</wp:posOffset>
                </wp:positionV>
                <wp:extent cx="3991034" cy="661670"/>
                <wp:effectExtent l="0" t="0" r="9525" b="5080"/>
                <wp:wrapNone/>
                <wp:docPr id="34" name="Plátno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4" name="Přímá spojnice se šipkou 14"/>
                        <wps:cNvCnPr/>
                        <wps:spPr>
                          <a:xfrm flipV="1">
                            <a:off x="36003" y="254000"/>
                            <a:ext cx="3752850" cy="25400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Ovál 15"/>
                        <wps:cNvSpPr/>
                        <wps:spPr>
                          <a:xfrm>
                            <a:off x="524953" y="234950"/>
                            <a:ext cx="107950" cy="889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Ovál 16"/>
                        <wps:cNvSpPr/>
                        <wps:spPr>
                          <a:xfrm>
                            <a:off x="880829" y="232465"/>
                            <a:ext cx="82550" cy="83103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Ovál 17"/>
                        <wps:cNvSpPr/>
                        <wps:spPr>
                          <a:xfrm>
                            <a:off x="1216275" y="227496"/>
                            <a:ext cx="82550" cy="83103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Ovál 18"/>
                        <wps:cNvSpPr/>
                        <wps:spPr>
                          <a:xfrm>
                            <a:off x="1561660" y="222527"/>
                            <a:ext cx="82550" cy="83103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Ovál 19"/>
                        <wps:cNvSpPr/>
                        <wps:spPr>
                          <a:xfrm>
                            <a:off x="1909530" y="222527"/>
                            <a:ext cx="82550" cy="83103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Ovál 20"/>
                        <wps:cNvSpPr/>
                        <wps:spPr>
                          <a:xfrm>
                            <a:off x="2232552" y="222527"/>
                            <a:ext cx="82550" cy="8310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Ovál 21"/>
                        <wps:cNvSpPr/>
                        <wps:spPr>
                          <a:xfrm>
                            <a:off x="2550605" y="217557"/>
                            <a:ext cx="82550" cy="8310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Ovál 22"/>
                        <wps:cNvSpPr/>
                        <wps:spPr>
                          <a:xfrm>
                            <a:off x="2878596" y="217557"/>
                            <a:ext cx="82550" cy="8310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Ovál 23"/>
                        <wps:cNvSpPr/>
                        <wps:spPr>
                          <a:xfrm>
                            <a:off x="3231435" y="222527"/>
                            <a:ext cx="82550" cy="8310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ové pole 24"/>
                        <wps:cNvSpPr txBox="1"/>
                        <wps:spPr>
                          <a:xfrm>
                            <a:off x="448084" y="315568"/>
                            <a:ext cx="258679" cy="294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C34DB30" w14:textId="77777777" w:rsidR="00E37AC0" w:rsidRDefault="00E37AC0" w:rsidP="00A24060">
                              <w: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ové pole 25"/>
                        <wps:cNvSpPr txBox="1"/>
                        <wps:spPr>
                          <a:xfrm>
                            <a:off x="766921" y="310599"/>
                            <a:ext cx="258679" cy="294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C559A46" w14:textId="77777777" w:rsidR="00E37AC0" w:rsidRPr="00787199" w:rsidRDefault="00E37AC0" w:rsidP="00A24060">
                              <w:pPr>
                                <w:rPr>
                                  <w:color w:val="2F5496" w:themeColor="accent1" w:themeShade="BF"/>
                                </w:rPr>
                              </w:pPr>
                              <w:r w:rsidRPr="00787199">
                                <w:rPr>
                                  <w:color w:val="2F5496" w:themeColor="accent1" w:themeShade="BF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ové pole 26"/>
                        <wps:cNvSpPr txBox="1"/>
                        <wps:spPr>
                          <a:xfrm>
                            <a:off x="1103805" y="292551"/>
                            <a:ext cx="258679" cy="294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191ABAB" w14:textId="77777777" w:rsidR="00E37AC0" w:rsidRPr="00787199" w:rsidRDefault="00E37AC0" w:rsidP="00A24060">
                              <w:pPr>
                                <w:rPr>
                                  <w:color w:val="2F5496" w:themeColor="accent1" w:themeShade="BF"/>
                                </w:rPr>
                              </w:pPr>
                              <w:r w:rsidRPr="00787199">
                                <w:rPr>
                                  <w:color w:val="2F5496" w:themeColor="accent1" w:themeShade="BF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ové pole 27"/>
                        <wps:cNvSpPr txBox="1"/>
                        <wps:spPr>
                          <a:xfrm>
                            <a:off x="1458737" y="300660"/>
                            <a:ext cx="258679" cy="294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5254EF" w14:textId="77777777" w:rsidR="00E37AC0" w:rsidRPr="00787199" w:rsidRDefault="00E37AC0" w:rsidP="00A24060">
                              <w:pPr>
                                <w:rPr>
                                  <w:color w:val="2F5496" w:themeColor="accent1" w:themeShade="BF"/>
                                </w:rPr>
                              </w:pPr>
                              <w:r w:rsidRPr="00787199">
                                <w:rPr>
                                  <w:color w:val="2F5496" w:themeColor="accent1" w:themeShade="BF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ové pole 28"/>
                        <wps:cNvSpPr txBox="1"/>
                        <wps:spPr>
                          <a:xfrm>
                            <a:off x="1807653" y="279400"/>
                            <a:ext cx="258679" cy="294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6D44CA" w14:textId="77777777" w:rsidR="00E37AC0" w:rsidRPr="00787199" w:rsidRDefault="00E37AC0" w:rsidP="00A24060">
                              <w:pPr>
                                <w:rPr>
                                  <w:color w:val="2F5496" w:themeColor="accent1" w:themeShade="BF"/>
                                </w:rPr>
                              </w:pPr>
                              <w:r w:rsidRPr="00787199">
                                <w:rPr>
                                  <w:color w:val="2F5496" w:themeColor="accent1" w:themeShade="BF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ové pole 29"/>
                        <wps:cNvSpPr txBox="1"/>
                        <wps:spPr>
                          <a:xfrm>
                            <a:off x="2126490" y="292551"/>
                            <a:ext cx="258679" cy="294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D5DB1C" w14:textId="77777777" w:rsidR="00E37AC0" w:rsidRPr="00787199" w:rsidRDefault="00E37AC0" w:rsidP="00A24060">
                              <w:pPr>
                                <w:rPr>
                                  <w:color w:val="FF0000"/>
                                </w:rPr>
                              </w:pPr>
                              <w:r w:rsidRPr="00787199">
                                <w:rPr>
                                  <w:color w:val="FF000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ové pole 30"/>
                        <wps:cNvSpPr txBox="1"/>
                        <wps:spPr>
                          <a:xfrm>
                            <a:off x="2469389" y="310599"/>
                            <a:ext cx="258679" cy="294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477E17" w14:textId="77777777" w:rsidR="00E37AC0" w:rsidRPr="00787199" w:rsidRDefault="00E37AC0" w:rsidP="00A24060">
                              <w:pPr>
                                <w:rPr>
                                  <w:color w:val="FF0000"/>
                                </w:rPr>
                              </w:pPr>
                              <w:r w:rsidRPr="00787199">
                                <w:rPr>
                                  <w:color w:val="FF000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ové pole 31"/>
                        <wps:cNvSpPr txBox="1"/>
                        <wps:spPr>
                          <a:xfrm>
                            <a:off x="2788226" y="292551"/>
                            <a:ext cx="258679" cy="294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CB7EC1" w14:textId="77777777" w:rsidR="00E37AC0" w:rsidRPr="00787199" w:rsidRDefault="00E37AC0" w:rsidP="00A24060">
                              <w:pPr>
                                <w:rPr>
                                  <w:color w:val="FF0000"/>
                                </w:rPr>
                              </w:pPr>
                              <w:r w:rsidRPr="00787199">
                                <w:rPr>
                                  <w:color w:val="FF000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ové pole 32"/>
                        <wps:cNvSpPr txBox="1"/>
                        <wps:spPr>
                          <a:xfrm>
                            <a:off x="3131125" y="292551"/>
                            <a:ext cx="258679" cy="294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2BDB0C" w14:textId="77777777" w:rsidR="00E37AC0" w:rsidRPr="00787199" w:rsidRDefault="00E37AC0" w:rsidP="00A24060">
                              <w:pPr>
                                <w:rPr>
                                  <w:color w:val="FF0000"/>
                                </w:rPr>
                              </w:pPr>
                              <w:r w:rsidRPr="00787199">
                                <w:rPr>
                                  <w:color w:val="FF000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ové pole 33"/>
                        <wps:cNvSpPr txBox="1"/>
                        <wps:spPr>
                          <a:xfrm>
                            <a:off x="3443946" y="262472"/>
                            <a:ext cx="547439" cy="294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423F03" w14:textId="77777777" w:rsidR="00E37AC0" w:rsidRPr="00787199" w:rsidRDefault="00E37AC0" w:rsidP="00A24060">
                              <w:pPr>
                                <w:rPr>
                                  <w:b/>
                                  <w:bCs/>
                                  <w:color w:val="FF0000"/>
                                </w:rPr>
                              </w:pPr>
                              <w:r w:rsidRPr="00787199">
                                <w:rPr>
                                  <w:b/>
                                  <w:bCs/>
                                  <w:color w:val="FF0000"/>
                                </w:rPr>
                                <w:t>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Ovál 36"/>
                        <wps:cNvSpPr/>
                        <wps:spPr>
                          <a:xfrm>
                            <a:off x="524958" y="240747"/>
                            <a:ext cx="82550" cy="83103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5E9C82" id="Plátno 34" o:spid="_x0000_s1030" editas="canvas" style="position:absolute;margin-left:196.55pt;margin-top:23.7pt;width:314.25pt;height:52.1pt;z-index:-251634688;mso-position-horizontal-relative:margin;mso-width-relative:margin;mso-height-relative:margin" coordsize="39909,6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width:39909;height:6616;visibility:visible;mso-wrap-style:square" filled="t">
                  <v:fill o:detectmouseclick="t"/>
                  <v:path o:connecttype="none"/>
                </v:shape>
                <v:shape id="Přímá spojnice se šipkou 14" o:spid="_x0000_s1032" type="#_x0000_t32" style="position:absolute;left:360;top:2540;width:37528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" strokecolor="black [3200]" strokeweight="1pt">
                  <v:stroke endarrow="block" joinstyle="miter"/>
                </v:shape>
                <v:oval id="Ovál 15" o:spid="_x0000_s1033" style="position:absolute;left:5249;top:2349;width:1080;height: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" filled="f" strokecolor="black [3213]" strokeweight="1pt">
                  <v:stroke joinstyle="miter"/>
                </v:oval>
                <v:oval id="Ovál 16" o:spid="_x0000_s1034" style="position:absolute;left:8808;top:2324;width:825;height: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" fillcolor="#2f5496 [2404]" strokecolor="#2f5496 [2404]" strokeweight="1pt">
                  <v:stroke joinstyle="miter"/>
                </v:oval>
                <v:oval id="Ovál 17" o:spid="_x0000_s1035" style="position:absolute;left:12162;top:2274;width:826;height: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" fillcolor="#2f5496 [2404]" strokecolor="#2f5496 [2404]" strokeweight="1pt">
                  <v:stroke joinstyle="miter"/>
                </v:oval>
                <v:oval id="Ovál 18" o:spid="_x0000_s1036" style="position:absolute;left:15616;top:2225;width:826;height: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" fillcolor="#2f5496 [2404]" strokecolor="#2f5496 [2404]" strokeweight="1pt">
                  <v:stroke joinstyle="miter"/>
                </v:oval>
                <v:oval id="Ovál 19" o:spid="_x0000_s1037" style="position:absolute;left:19095;top:2225;width:825;height: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" fillcolor="#2f5496 [2404]" strokecolor="#2f5496 [2404]" strokeweight="1pt">
                  <v:stroke joinstyle="miter"/>
                </v:oval>
                <v:oval id="Ovál 20" o:spid="_x0000_s1038" style="position:absolute;left:22325;top:2225;width:826;height: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" fillcolor="red" strokecolor="red" strokeweight="1pt">
                  <v:stroke joinstyle="miter"/>
                </v:oval>
                <v:oval id="Ovál 21" o:spid="_x0000_s1039" style="position:absolute;left:25506;top:2175;width:825;height: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" fillcolor="red" strokecolor="red" strokeweight="1pt">
                  <v:stroke joinstyle="miter"/>
                </v:oval>
                <v:oval id="Ovál 22" o:spid="_x0000_s1040" style="position:absolute;left:28785;top:2175;width:826;height: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" fillcolor="red" strokecolor="red" strokeweight="1pt">
                  <v:stroke joinstyle="miter"/>
                </v:oval>
                <v:oval id="Ovál 23" o:spid="_x0000_s1041" style="position:absolute;left:32314;top:2225;width:825;height: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" fillcolor="red" strokecolor="red" strokeweight="1pt">
                  <v:stroke joinstyle="miter"/>
                </v:oval>
                <v:shape id="Textové pole 24" o:spid="_x0000_s1042" type="#_x0000_t202" style="position:absolute;left:4480;top:3155;width:2587;height:2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4C34DB30" w14:textId="77777777" w:rsidR="00E37AC0" w:rsidRDefault="00E37AC0" w:rsidP="00A24060">
                        <w:r>
                          <w:t>0</w:t>
                        </w:r>
                      </w:p>
                    </w:txbxContent>
                  </v:textbox>
                </v:shape>
                <v:shape id="Textové pole 25" o:spid="_x0000_s1043" type="#_x0000_t202" style="position:absolute;left:7669;top:3105;width:2587;height:2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14:paraId="2C559A46" w14:textId="77777777" w:rsidR="00E37AC0" w:rsidRPr="00787199" w:rsidRDefault="00E37AC0" w:rsidP="00A24060">
                        <w:pPr>
                          <w:rPr>
                            <w:color w:val="2F5496" w:themeColor="accent1" w:themeShade="BF"/>
                          </w:rPr>
                        </w:pPr>
                        <w:r w:rsidRPr="00787199">
                          <w:rPr>
                            <w:color w:val="2F5496" w:themeColor="accent1" w:themeShade="BF"/>
                          </w:rPr>
                          <w:t>1</w:t>
                        </w:r>
                      </w:p>
                    </w:txbxContent>
                  </v:textbox>
                </v:shape>
                <v:shape id="Textové pole 26" o:spid="_x0000_s1044" type="#_x0000_t202" style="position:absolute;left:11038;top:2925;width:2586;height:2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14:paraId="5191ABAB" w14:textId="77777777" w:rsidR="00E37AC0" w:rsidRPr="00787199" w:rsidRDefault="00E37AC0" w:rsidP="00A24060">
                        <w:pPr>
                          <w:rPr>
                            <w:color w:val="2F5496" w:themeColor="accent1" w:themeShade="BF"/>
                          </w:rPr>
                        </w:pPr>
                        <w:r w:rsidRPr="00787199">
                          <w:rPr>
                            <w:color w:val="2F5496" w:themeColor="accent1" w:themeShade="BF"/>
                          </w:rPr>
                          <w:t>2</w:t>
                        </w:r>
                      </w:p>
                    </w:txbxContent>
                  </v:textbox>
                </v:shape>
                <v:shape id="Textové pole 27" o:spid="_x0000_s1045" type="#_x0000_t202" style="position:absolute;left:14587;top:3006;width:2587;height:2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14:paraId="5B5254EF" w14:textId="77777777" w:rsidR="00E37AC0" w:rsidRPr="00787199" w:rsidRDefault="00E37AC0" w:rsidP="00A24060">
                        <w:pPr>
                          <w:rPr>
                            <w:color w:val="2F5496" w:themeColor="accent1" w:themeShade="BF"/>
                          </w:rPr>
                        </w:pPr>
                        <w:r w:rsidRPr="00787199">
                          <w:rPr>
                            <w:color w:val="2F5496" w:themeColor="accent1" w:themeShade="BF"/>
                          </w:rPr>
                          <w:t>3</w:t>
                        </w:r>
                      </w:p>
                    </w:txbxContent>
                  </v:textbox>
                </v:shape>
                <v:shape id="Textové pole 28" o:spid="_x0000_s1046" type="#_x0000_t202" style="position:absolute;left:18076;top:2794;width:2587;height:2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14:paraId="5C6D44CA" w14:textId="77777777" w:rsidR="00E37AC0" w:rsidRPr="00787199" w:rsidRDefault="00E37AC0" w:rsidP="00A24060">
                        <w:pPr>
                          <w:rPr>
                            <w:color w:val="2F5496" w:themeColor="accent1" w:themeShade="BF"/>
                          </w:rPr>
                        </w:pPr>
                        <w:r w:rsidRPr="00787199">
                          <w:rPr>
                            <w:color w:val="2F5496" w:themeColor="accent1" w:themeShade="BF"/>
                          </w:rPr>
                          <w:t>4</w:t>
                        </w:r>
                      </w:p>
                    </w:txbxContent>
                  </v:textbox>
                </v:shape>
                <v:shape id="Textové pole 29" o:spid="_x0000_s1047" type="#_x0000_t202" style="position:absolute;left:21264;top:2925;width:2587;height:2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14:paraId="5DD5DB1C" w14:textId="77777777" w:rsidR="00E37AC0" w:rsidRPr="00787199" w:rsidRDefault="00E37AC0" w:rsidP="00A24060">
                        <w:pPr>
                          <w:rPr>
                            <w:color w:val="FF0000"/>
                          </w:rPr>
                        </w:pPr>
                        <w:r w:rsidRPr="00787199">
                          <w:rPr>
                            <w:color w:val="FF0000"/>
                          </w:rPr>
                          <w:t>5</w:t>
                        </w:r>
                      </w:p>
                    </w:txbxContent>
                  </v:textbox>
                </v:shape>
                <v:shape id="Textové pole 30" o:spid="_x0000_s1048" type="#_x0000_t202" style="position:absolute;left:24693;top:3105;width:2587;height:2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14:paraId="71477E17" w14:textId="77777777" w:rsidR="00E37AC0" w:rsidRPr="00787199" w:rsidRDefault="00E37AC0" w:rsidP="00A24060">
                        <w:pPr>
                          <w:rPr>
                            <w:color w:val="FF0000"/>
                          </w:rPr>
                        </w:pPr>
                        <w:r w:rsidRPr="00787199">
                          <w:rPr>
                            <w:color w:val="FF0000"/>
                          </w:rPr>
                          <w:t>6</w:t>
                        </w:r>
                      </w:p>
                    </w:txbxContent>
                  </v:textbox>
                </v:shape>
                <v:shape id="Textové pole 31" o:spid="_x0000_s1049" type="#_x0000_t202" style="position:absolute;left:27882;top:2925;width:2587;height:2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<v:textbox>
                    <w:txbxContent>
                      <w:p w14:paraId="18CB7EC1" w14:textId="77777777" w:rsidR="00E37AC0" w:rsidRPr="00787199" w:rsidRDefault="00E37AC0" w:rsidP="00A24060">
                        <w:pPr>
                          <w:rPr>
                            <w:color w:val="FF0000"/>
                          </w:rPr>
                        </w:pPr>
                        <w:r w:rsidRPr="00787199">
                          <w:rPr>
                            <w:color w:val="FF0000"/>
                          </w:rPr>
                          <w:t>7</w:t>
                        </w:r>
                      </w:p>
                    </w:txbxContent>
                  </v:textbox>
                </v:shape>
                <v:shape id="Textové pole 32" o:spid="_x0000_s1050" type="#_x0000_t202" style="position:absolute;left:31311;top:2925;width:2587;height:2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<v:textbox>
                    <w:txbxContent>
                      <w:p w14:paraId="602BDB0C" w14:textId="77777777" w:rsidR="00E37AC0" w:rsidRPr="00787199" w:rsidRDefault="00E37AC0" w:rsidP="00A24060">
                        <w:pPr>
                          <w:rPr>
                            <w:color w:val="FF0000"/>
                          </w:rPr>
                        </w:pPr>
                        <w:r w:rsidRPr="00787199">
                          <w:rPr>
                            <w:color w:val="FF0000"/>
                          </w:rPr>
                          <w:t>8</w:t>
                        </w:r>
                      </w:p>
                    </w:txbxContent>
                  </v:textbox>
                </v:shape>
                <v:shape id="Textové pole 33" o:spid="_x0000_s1051" type="#_x0000_t202" style="position:absolute;left:34439;top:2624;width:5474;height:2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<v:textbox>
                    <w:txbxContent>
                      <w:p w14:paraId="66423F03" w14:textId="77777777" w:rsidR="00E37AC0" w:rsidRPr="00787199" w:rsidRDefault="00E37AC0" w:rsidP="00A24060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 w:rsidRPr="00787199">
                          <w:rPr>
                            <w:b/>
                            <w:bCs/>
                            <w:color w:val="FF0000"/>
                          </w:rPr>
                          <w:t>...</w:t>
                        </w:r>
                      </w:p>
                    </w:txbxContent>
                  </v:textbox>
                </v:shape>
                <v:oval id="Ovál 36" o:spid="_x0000_s1052" style="position:absolute;left:5249;top:2407;width:826;height: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" fillcolor="#2f5496 [2404]" strokecolor="#2f5496 [2404]" strokeweight="1pt">
                  <v:stroke joinstyle="miter"/>
                </v:oval>
                <w10:wrap anchorx="margin"/>
              </v:group>
            </w:pict>
          </mc:Fallback>
        </mc:AlternateContent>
      </w:r>
      <w:r w:rsidR="00A24060">
        <w:t>Negace jednoduchých výroků je následně třeba důkladně procvičit. Negování kvantifikovaných výroků je třeba vizualizovat!!!</w:t>
      </w:r>
    </w:p>
    <w:p w14:paraId="6F3AE53A" w14:textId="40936B59" w:rsidR="00A24060" w:rsidRDefault="00A24060" w:rsidP="00A24060">
      <w:r>
        <w:t xml:space="preserve">Př.: </w:t>
      </w:r>
      <w:r>
        <w:tab/>
        <w:t xml:space="preserve">A: Mám </w:t>
      </w:r>
      <w:r w:rsidRPr="00A64FA6">
        <w:rPr>
          <w:color w:val="FF0000"/>
        </w:rPr>
        <w:t xml:space="preserve">aspoň pět </w:t>
      </w:r>
      <w:r>
        <w:t>možností.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C1E32">
        <w:tab/>
      </w:r>
      <w:r w:rsidR="004C1E32">
        <w:tab/>
      </w:r>
      <w:r>
        <w:t xml:space="preserve"> </w:t>
      </w:r>
      <w:r w:rsidRPr="002B14CC">
        <w:sym w:font="Symbol" w:char="00D8"/>
      </w:r>
      <w:r w:rsidRPr="002B14CC">
        <w:t>A</w:t>
      </w:r>
      <w:r>
        <w:t xml:space="preserve">: Mám </w:t>
      </w:r>
      <w:r w:rsidRPr="00A64FA6">
        <w:rPr>
          <w:color w:val="2F5496" w:themeColor="accent1" w:themeShade="BF"/>
        </w:rPr>
        <w:t xml:space="preserve">nejvýš čtyři </w:t>
      </w:r>
      <w:r>
        <w:t>možnosti.</w:t>
      </w:r>
    </w:p>
    <w:p w14:paraId="52F03786" w14:textId="23AFFF5C" w:rsidR="00506278" w:rsidRDefault="00506278" w:rsidP="00A41983">
      <w:pPr>
        <w:rPr>
          <w:highlight w:val="yellow"/>
        </w:rPr>
      </w:pPr>
    </w:p>
    <w:p w14:paraId="738ADB05" w14:textId="5AE65FA6" w:rsidR="00A41983" w:rsidRDefault="00A41983" w:rsidP="00A41983">
      <w:r w:rsidRPr="00FB7330">
        <w:rPr>
          <w:highlight w:val="yellow"/>
        </w:rPr>
        <w:t>Př.</w:t>
      </w:r>
      <w:r w:rsidR="00635D93">
        <w:rPr>
          <w:highlight w:val="yellow"/>
        </w:rPr>
        <w:t xml:space="preserve"> 1</w:t>
      </w:r>
      <w:r w:rsidR="00635D93">
        <w:tab/>
      </w:r>
      <w:r>
        <w:t>Negujte:</w:t>
      </w:r>
    </w:p>
    <w:p w14:paraId="31015218" w14:textId="77777777" w:rsidR="00A41983" w:rsidRDefault="00A41983" w:rsidP="00A41983">
      <w:pPr>
        <w:pStyle w:val="Odstavecseseznamem"/>
        <w:numPr>
          <w:ilvl w:val="3"/>
          <w:numId w:val="1"/>
        </w:numPr>
      </w:pPr>
      <w:r>
        <w:t>Aspoň jednou nelhal.</w:t>
      </w:r>
    </w:p>
    <w:p w14:paraId="1AB71F30" w14:textId="77777777" w:rsidR="00A41983" w:rsidRDefault="00A41983" w:rsidP="00A41983">
      <w:pPr>
        <w:pStyle w:val="Odstavecseseznamem"/>
        <w:numPr>
          <w:ilvl w:val="3"/>
          <w:numId w:val="1"/>
        </w:numPr>
      </w:pPr>
      <w:r>
        <w:t>Nic ti nevytýkám.</w:t>
      </w:r>
    </w:p>
    <w:p w14:paraId="7E343E50" w14:textId="77777777" w:rsidR="00A41983" w:rsidRDefault="00A41983" w:rsidP="00A41983">
      <w:pPr>
        <w:pStyle w:val="Odstavecseseznamem"/>
        <w:numPr>
          <w:ilvl w:val="3"/>
          <w:numId w:val="1"/>
        </w:numPr>
      </w:pPr>
      <w:r>
        <w:t>Potřeboval právě 5 pokusů.</w:t>
      </w:r>
    </w:p>
    <w:p w14:paraId="35478703" w14:textId="3C5ADF95" w:rsidR="00A41983" w:rsidRDefault="00A41983" w:rsidP="00A41983">
      <w:pPr>
        <w:pStyle w:val="Odstavecseseznamem"/>
        <w:numPr>
          <w:ilvl w:val="3"/>
          <w:numId w:val="1"/>
        </w:numPr>
      </w:pPr>
      <w:r>
        <w:t>Je mu nejvýš 10 let.</w:t>
      </w:r>
    </w:p>
    <w:p w14:paraId="05401E8A" w14:textId="17A98707" w:rsidR="00BA0F2C" w:rsidRDefault="000F51EF" w:rsidP="00BA0F2C">
      <w:pPr>
        <w:pStyle w:val="Odstavecseseznamem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454A303" wp14:editId="7123FB89">
                <wp:simplePos x="0" y="0"/>
                <wp:positionH relativeFrom="column">
                  <wp:posOffset>28575</wp:posOffset>
                </wp:positionH>
                <wp:positionV relativeFrom="paragraph">
                  <wp:posOffset>62230</wp:posOffset>
                </wp:positionV>
                <wp:extent cx="6267450" cy="66675"/>
                <wp:effectExtent l="0" t="0" r="19050" b="28575"/>
                <wp:wrapNone/>
                <wp:docPr id="58" name="Přímá spojnic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745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D8A509" id="Přímá spojnice 58" o:spid="_x0000_s1026" style="position:absolute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4.9pt" to="495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14:paraId="007A89DE" w14:textId="5518211B" w:rsidR="00DB6787" w:rsidRPr="002E0B32" w:rsidRDefault="00DB6787" w:rsidP="002E0B32">
      <w:pPr>
        <w:spacing w:after="0" w:line="240" w:lineRule="auto"/>
        <w:rPr>
          <w:rFonts w:eastAsiaTheme="minorEastAsia"/>
          <w:lang w:val="en-GB"/>
        </w:rPr>
      </w:pPr>
      <w:r w:rsidRPr="002E0B32">
        <w:rPr>
          <w:rFonts w:eastAsiaTheme="minorEastAsia"/>
          <w:highlight w:val="green"/>
          <w:lang w:val="en-GB"/>
        </w:rPr>
        <w:t>Met.:</w:t>
      </w:r>
      <w:r w:rsidRPr="002E0B32">
        <w:rPr>
          <w:rFonts w:eastAsiaTheme="minorEastAsia"/>
          <w:lang w:val="en-GB"/>
        </w:rPr>
        <w:t xml:space="preserve">  </w:t>
      </w:r>
      <w:r w:rsidRPr="002E0B32">
        <w:rPr>
          <w:rFonts w:eastAsiaTheme="minorEastAsia"/>
          <w:lang w:val="en-GB"/>
        </w:rPr>
        <w:tab/>
      </w:r>
      <w:proofErr w:type="spellStart"/>
      <w:r w:rsidRPr="002E0B32">
        <w:rPr>
          <w:rFonts w:eastAsiaTheme="minorEastAsia"/>
          <w:lang w:val="en-GB"/>
        </w:rPr>
        <w:t>Uvedené</w:t>
      </w:r>
      <w:proofErr w:type="spellEnd"/>
      <w:r w:rsidRPr="002E0B32">
        <w:rPr>
          <w:rFonts w:eastAsiaTheme="minorEastAsia"/>
          <w:lang w:val="en-GB"/>
        </w:rPr>
        <w:t xml:space="preserve"> </w:t>
      </w:r>
      <w:proofErr w:type="spellStart"/>
      <w:r w:rsidRPr="002E0B32">
        <w:rPr>
          <w:rFonts w:eastAsiaTheme="minorEastAsia"/>
          <w:lang w:val="en-GB"/>
        </w:rPr>
        <w:t>jednoduché</w:t>
      </w:r>
      <w:proofErr w:type="spellEnd"/>
      <w:r w:rsidRPr="002E0B32">
        <w:rPr>
          <w:rFonts w:eastAsiaTheme="minorEastAsia"/>
          <w:lang w:val="en-GB"/>
        </w:rPr>
        <w:t xml:space="preserve"> </w:t>
      </w:r>
      <w:proofErr w:type="spellStart"/>
      <w:r w:rsidRPr="002E0B32">
        <w:rPr>
          <w:rFonts w:eastAsiaTheme="minorEastAsia"/>
          <w:lang w:val="en-GB"/>
        </w:rPr>
        <w:t>úlohy</w:t>
      </w:r>
      <w:proofErr w:type="spellEnd"/>
      <w:r w:rsidRPr="002E0B32">
        <w:rPr>
          <w:rFonts w:eastAsiaTheme="minorEastAsia"/>
          <w:lang w:val="en-GB"/>
        </w:rPr>
        <w:t xml:space="preserve"> je </w:t>
      </w:r>
      <w:proofErr w:type="spellStart"/>
      <w:r w:rsidRPr="002E0B32">
        <w:rPr>
          <w:rFonts w:eastAsiaTheme="minorEastAsia"/>
          <w:lang w:val="en-GB"/>
        </w:rPr>
        <w:t>třeba</w:t>
      </w:r>
      <w:proofErr w:type="spellEnd"/>
      <w:r w:rsidRPr="002E0B32">
        <w:rPr>
          <w:rFonts w:eastAsiaTheme="minorEastAsia"/>
          <w:lang w:val="en-GB"/>
        </w:rPr>
        <w:t xml:space="preserve"> </w:t>
      </w:r>
      <w:proofErr w:type="spellStart"/>
      <w:r w:rsidRPr="002E0B32">
        <w:rPr>
          <w:rFonts w:eastAsiaTheme="minorEastAsia"/>
          <w:lang w:val="en-GB"/>
        </w:rPr>
        <w:t>důkladně</w:t>
      </w:r>
      <w:proofErr w:type="spellEnd"/>
      <w:r w:rsidRPr="002E0B32">
        <w:rPr>
          <w:rFonts w:eastAsiaTheme="minorEastAsia"/>
          <w:lang w:val="en-GB"/>
        </w:rPr>
        <w:t xml:space="preserve"> </w:t>
      </w:r>
      <w:proofErr w:type="spellStart"/>
      <w:r w:rsidRPr="002E0B32">
        <w:rPr>
          <w:rFonts w:eastAsiaTheme="minorEastAsia"/>
          <w:lang w:val="en-GB"/>
        </w:rPr>
        <w:t>procvičit</w:t>
      </w:r>
      <w:proofErr w:type="spellEnd"/>
      <w:r w:rsidRPr="002E0B32">
        <w:rPr>
          <w:rFonts w:eastAsiaTheme="minorEastAsia"/>
          <w:lang w:val="en-GB"/>
        </w:rPr>
        <w:t xml:space="preserve"> </w:t>
      </w:r>
      <w:proofErr w:type="spellStart"/>
      <w:r w:rsidRPr="002E0B32">
        <w:rPr>
          <w:rFonts w:eastAsiaTheme="minorEastAsia"/>
          <w:lang w:val="en-GB"/>
        </w:rPr>
        <w:t>dřív</w:t>
      </w:r>
      <w:proofErr w:type="spellEnd"/>
      <w:r w:rsidRPr="002E0B32">
        <w:rPr>
          <w:rFonts w:eastAsiaTheme="minorEastAsia"/>
          <w:lang w:val="en-GB"/>
        </w:rPr>
        <w:t xml:space="preserve">, </w:t>
      </w:r>
      <w:proofErr w:type="spellStart"/>
      <w:r w:rsidRPr="002E0B32">
        <w:rPr>
          <w:rFonts w:eastAsiaTheme="minorEastAsia"/>
          <w:lang w:val="en-GB"/>
        </w:rPr>
        <w:t>než</w:t>
      </w:r>
      <w:proofErr w:type="spellEnd"/>
      <w:r w:rsidRPr="002E0B32">
        <w:rPr>
          <w:rFonts w:eastAsiaTheme="minorEastAsia"/>
          <w:lang w:val="en-GB"/>
        </w:rPr>
        <w:t xml:space="preserve"> se </w:t>
      </w:r>
      <w:proofErr w:type="spellStart"/>
      <w:r w:rsidRPr="002E0B32">
        <w:rPr>
          <w:rFonts w:eastAsiaTheme="minorEastAsia"/>
          <w:lang w:val="en-GB"/>
        </w:rPr>
        <w:t>přejde</w:t>
      </w:r>
      <w:proofErr w:type="spellEnd"/>
      <w:r w:rsidRPr="002E0B32">
        <w:rPr>
          <w:rFonts w:eastAsiaTheme="minorEastAsia"/>
          <w:lang w:val="en-GB"/>
        </w:rPr>
        <w:t xml:space="preserve"> k </w:t>
      </w:r>
      <w:proofErr w:type="spellStart"/>
      <w:r w:rsidRPr="002E0B32">
        <w:rPr>
          <w:rFonts w:eastAsiaTheme="minorEastAsia"/>
          <w:lang w:val="en-GB"/>
        </w:rPr>
        <w:t>řešení</w:t>
      </w:r>
      <w:proofErr w:type="spellEnd"/>
      <w:r w:rsidRPr="002E0B32">
        <w:rPr>
          <w:rFonts w:eastAsiaTheme="minorEastAsia"/>
          <w:lang w:val="en-GB"/>
        </w:rPr>
        <w:t xml:space="preserve"> </w:t>
      </w:r>
      <w:proofErr w:type="spellStart"/>
      <w:r w:rsidRPr="002E0B32">
        <w:rPr>
          <w:rFonts w:eastAsiaTheme="minorEastAsia"/>
          <w:lang w:val="en-GB"/>
        </w:rPr>
        <w:t>složených</w:t>
      </w:r>
      <w:proofErr w:type="spellEnd"/>
      <w:r w:rsidRPr="002E0B32">
        <w:rPr>
          <w:rFonts w:eastAsiaTheme="minorEastAsia"/>
          <w:lang w:val="en-GB"/>
        </w:rPr>
        <w:t xml:space="preserve"> </w:t>
      </w:r>
      <w:proofErr w:type="spellStart"/>
      <w:r w:rsidRPr="002E0B32">
        <w:rPr>
          <w:rFonts w:eastAsiaTheme="minorEastAsia"/>
          <w:lang w:val="en-GB"/>
        </w:rPr>
        <w:t>výroků</w:t>
      </w:r>
      <w:proofErr w:type="spellEnd"/>
      <w:r w:rsidRPr="002E0B32">
        <w:rPr>
          <w:rFonts w:eastAsiaTheme="minorEastAsia"/>
          <w:lang w:val="en-GB"/>
        </w:rPr>
        <w:t xml:space="preserve"> </w:t>
      </w:r>
      <w:r w:rsidRPr="002E0B32">
        <w:rPr>
          <w:rFonts w:eastAsiaTheme="minorEastAsia"/>
          <w:lang w:val="en-GB"/>
        </w:rPr>
        <w:tab/>
      </w:r>
      <w:r w:rsidR="00BA0F2C" w:rsidRPr="002E0B32">
        <w:rPr>
          <w:rFonts w:eastAsiaTheme="minorEastAsia"/>
          <w:lang w:val="en-GB"/>
        </w:rPr>
        <w:tab/>
      </w:r>
      <w:r w:rsidRPr="002E0B32">
        <w:rPr>
          <w:rFonts w:eastAsiaTheme="minorEastAsia"/>
          <w:lang w:val="en-GB"/>
        </w:rPr>
        <w:t xml:space="preserve">a </w:t>
      </w:r>
      <w:proofErr w:type="spellStart"/>
      <w:r w:rsidRPr="002E0B32">
        <w:rPr>
          <w:rFonts w:eastAsiaTheme="minorEastAsia"/>
          <w:lang w:val="en-GB"/>
        </w:rPr>
        <w:t>dalších</w:t>
      </w:r>
      <w:proofErr w:type="spellEnd"/>
      <w:r w:rsidRPr="002E0B32">
        <w:rPr>
          <w:rFonts w:eastAsiaTheme="minorEastAsia"/>
          <w:lang w:val="en-GB"/>
        </w:rPr>
        <w:t xml:space="preserve"> </w:t>
      </w:r>
      <w:proofErr w:type="spellStart"/>
      <w:r w:rsidRPr="002E0B32">
        <w:rPr>
          <w:rFonts w:eastAsiaTheme="minorEastAsia"/>
          <w:lang w:val="en-GB"/>
        </w:rPr>
        <w:t>komplikovanějších</w:t>
      </w:r>
      <w:proofErr w:type="spellEnd"/>
      <w:r w:rsidRPr="002E0B32">
        <w:rPr>
          <w:rFonts w:eastAsiaTheme="minorEastAsia"/>
          <w:lang w:val="en-GB"/>
        </w:rPr>
        <w:t xml:space="preserve"> </w:t>
      </w:r>
      <w:proofErr w:type="spellStart"/>
      <w:r w:rsidRPr="002E0B32">
        <w:rPr>
          <w:rFonts w:eastAsiaTheme="minorEastAsia"/>
          <w:lang w:val="en-GB"/>
        </w:rPr>
        <w:t>úloh</w:t>
      </w:r>
      <w:proofErr w:type="spellEnd"/>
      <w:r w:rsidRPr="002E0B32">
        <w:rPr>
          <w:rFonts w:eastAsiaTheme="minorEastAsia"/>
          <w:lang w:val="en-GB"/>
        </w:rPr>
        <w:t>.</w:t>
      </w:r>
    </w:p>
    <w:p w14:paraId="7807C49D" w14:textId="34A60810" w:rsidR="00DB6787" w:rsidRDefault="00BA0F2C" w:rsidP="00DB6787">
      <w:pPr>
        <w:pStyle w:val="Odstavecseseznamem"/>
        <w:spacing w:after="0" w:line="240" w:lineRule="auto"/>
        <w:ind w:left="360"/>
      </w:pPr>
      <w:r>
        <w:rPr>
          <w:rFonts w:eastAsiaTheme="minorEastAsia"/>
          <w:lang w:val="en-GB"/>
        </w:rPr>
        <w:tab/>
      </w:r>
      <w:proofErr w:type="spellStart"/>
      <w:r w:rsidR="00DB6787" w:rsidRPr="00DB6787">
        <w:rPr>
          <w:rFonts w:eastAsiaTheme="minorEastAsia"/>
          <w:lang w:val="en-GB"/>
        </w:rPr>
        <w:t>Pozornost</w:t>
      </w:r>
      <w:proofErr w:type="spellEnd"/>
      <w:r w:rsidR="00DB6787" w:rsidRPr="00DB6787">
        <w:rPr>
          <w:rFonts w:eastAsiaTheme="minorEastAsia"/>
          <w:lang w:val="en-GB"/>
        </w:rPr>
        <w:t xml:space="preserve"> je </w:t>
      </w:r>
      <w:proofErr w:type="spellStart"/>
      <w:r w:rsidR="00DB6787" w:rsidRPr="00DB6787">
        <w:rPr>
          <w:rFonts w:eastAsiaTheme="minorEastAsia"/>
          <w:lang w:val="en-GB"/>
        </w:rPr>
        <w:t>třeba</w:t>
      </w:r>
      <w:proofErr w:type="spellEnd"/>
      <w:r w:rsidR="00DB6787" w:rsidRPr="00DB6787">
        <w:rPr>
          <w:rFonts w:eastAsiaTheme="minorEastAsia"/>
          <w:lang w:val="en-GB"/>
        </w:rPr>
        <w:t xml:space="preserve"> </w:t>
      </w:r>
      <w:proofErr w:type="spellStart"/>
      <w:r w:rsidR="00DB6787" w:rsidRPr="00DB6787">
        <w:rPr>
          <w:rFonts w:eastAsiaTheme="minorEastAsia"/>
          <w:lang w:val="en-GB"/>
        </w:rPr>
        <w:t>věnovat</w:t>
      </w:r>
      <w:proofErr w:type="spellEnd"/>
      <w:r w:rsidR="00DB6787" w:rsidRPr="00DB6787">
        <w:rPr>
          <w:rFonts w:eastAsiaTheme="minorEastAsia"/>
          <w:lang w:val="en-GB"/>
        </w:rPr>
        <w:t xml:space="preserve"> </w:t>
      </w:r>
      <w:proofErr w:type="spellStart"/>
      <w:r w:rsidR="00DB6787" w:rsidRPr="00DB6787">
        <w:rPr>
          <w:rFonts w:eastAsiaTheme="minorEastAsia"/>
          <w:lang w:val="en-GB"/>
        </w:rPr>
        <w:t>přepisu</w:t>
      </w:r>
      <w:proofErr w:type="spellEnd"/>
      <w:r w:rsidR="00DB6787" w:rsidRPr="00DB6787">
        <w:rPr>
          <w:rFonts w:eastAsiaTheme="minorEastAsia"/>
          <w:lang w:val="en-GB"/>
        </w:rPr>
        <w:t xml:space="preserve"> </w:t>
      </w:r>
      <w:proofErr w:type="spellStart"/>
      <w:r w:rsidR="00DB6787" w:rsidRPr="00DB6787">
        <w:rPr>
          <w:rFonts w:eastAsiaTheme="minorEastAsia"/>
          <w:lang w:val="en-GB"/>
        </w:rPr>
        <w:t>zadání</w:t>
      </w:r>
      <w:proofErr w:type="spellEnd"/>
      <w:r w:rsidR="00DB6787" w:rsidRPr="00DB6787">
        <w:rPr>
          <w:rFonts w:eastAsiaTheme="minorEastAsia"/>
          <w:lang w:val="en-GB"/>
        </w:rPr>
        <w:t xml:space="preserve"> 3. d) do </w:t>
      </w:r>
      <w:proofErr w:type="spellStart"/>
      <w:r w:rsidR="00DB6787" w:rsidRPr="00DB6787">
        <w:rPr>
          <w:rFonts w:eastAsiaTheme="minorEastAsia"/>
          <w:lang w:val="en-GB"/>
        </w:rPr>
        <w:t>tvaru</w:t>
      </w:r>
      <w:proofErr w:type="spellEnd"/>
      <w:r w:rsidR="00DB6787" w:rsidRPr="00DB6787">
        <w:rPr>
          <w:rFonts w:eastAsiaTheme="minorEastAsia"/>
          <w:lang w:val="en-GB"/>
        </w:rPr>
        <w:t xml:space="preserve"> </w:t>
      </w:r>
      <w:proofErr w:type="spellStart"/>
      <w:r w:rsidR="00DB6787" w:rsidRPr="00DB6787">
        <w:rPr>
          <w:rFonts w:eastAsiaTheme="minorEastAsia"/>
          <w:lang w:val="en-GB"/>
        </w:rPr>
        <w:t>disjunkce</w:t>
      </w:r>
      <w:proofErr w:type="spellEnd"/>
      <w:r w:rsidR="00DB6787" w:rsidRPr="00DB6787">
        <w:rPr>
          <w:rFonts w:eastAsiaTheme="minorEastAsia"/>
          <w:lang w:val="en-GB"/>
        </w:rPr>
        <w:t xml:space="preserve"> a </w:t>
      </w:r>
      <w:proofErr w:type="spellStart"/>
      <w:r w:rsidR="00DB6787" w:rsidRPr="00DB6787">
        <w:rPr>
          <w:rFonts w:eastAsiaTheme="minorEastAsia"/>
          <w:lang w:val="en-GB"/>
        </w:rPr>
        <w:t>také</w:t>
      </w:r>
      <w:proofErr w:type="spellEnd"/>
      <w:r w:rsidR="00DB6787" w:rsidRPr="00DB6787">
        <w:rPr>
          <w:rFonts w:eastAsiaTheme="minorEastAsia"/>
          <w:lang w:val="en-GB"/>
        </w:rPr>
        <w:t xml:space="preserve"> </w:t>
      </w:r>
      <w:proofErr w:type="spellStart"/>
      <w:r w:rsidR="00DB6787" w:rsidRPr="00DB6787">
        <w:rPr>
          <w:rFonts w:eastAsiaTheme="minorEastAsia"/>
          <w:lang w:val="en-GB"/>
        </w:rPr>
        <w:t>zadání</w:t>
      </w:r>
      <w:proofErr w:type="spellEnd"/>
      <w:r w:rsidR="00DB6787" w:rsidRPr="00DB6787">
        <w:rPr>
          <w:rFonts w:eastAsiaTheme="minorEastAsia"/>
          <w:lang w:val="en-GB"/>
        </w:rPr>
        <w:t xml:space="preserve"> 3. e) do </w:t>
      </w:r>
      <w:proofErr w:type="spellStart"/>
      <w:r w:rsidR="00DB6787" w:rsidRPr="00DB6787">
        <w:rPr>
          <w:rFonts w:eastAsiaTheme="minorEastAsia"/>
          <w:lang w:val="en-GB"/>
        </w:rPr>
        <w:t>tvaru</w:t>
      </w:r>
      <w:proofErr w:type="spellEnd"/>
      <w:r w:rsidR="00DB6787" w:rsidRPr="00DB6787">
        <w:rPr>
          <w:rFonts w:eastAsiaTheme="minorEastAsia"/>
          <w:lang w:val="en-GB"/>
        </w:rPr>
        <w:t xml:space="preserve"> </w:t>
      </w:r>
      <w:r>
        <w:rPr>
          <w:rFonts w:eastAsiaTheme="minorEastAsia"/>
          <w:lang w:val="en-GB"/>
        </w:rPr>
        <w:tab/>
      </w:r>
      <w:r>
        <w:rPr>
          <w:rFonts w:eastAsiaTheme="minorEastAsia"/>
          <w:lang w:val="en-GB"/>
        </w:rPr>
        <w:tab/>
      </w:r>
      <w:r>
        <w:rPr>
          <w:rFonts w:eastAsiaTheme="minorEastAsia"/>
          <w:lang w:val="en-GB"/>
        </w:rPr>
        <w:tab/>
      </w:r>
      <w:proofErr w:type="spellStart"/>
      <w:r w:rsidR="00DB6787" w:rsidRPr="00DB6787">
        <w:rPr>
          <w:rFonts w:eastAsiaTheme="minorEastAsia"/>
          <w:lang w:val="en-GB"/>
        </w:rPr>
        <w:t>konjunkce</w:t>
      </w:r>
      <w:proofErr w:type="spellEnd"/>
      <w:r w:rsidR="00DB6787" w:rsidRPr="00DB6787">
        <w:rPr>
          <w:rFonts w:eastAsiaTheme="minorEastAsia"/>
          <w:lang w:val="en-GB"/>
        </w:rPr>
        <w:t xml:space="preserve">. </w:t>
      </w:r>
      <w:proofErr w:type="spellStart"/>
      <w:r w:rsidR="00DB6787" w:rsidRPr="00DB6787">
        <w:rPr>
          <w:rFonts w:eastAsiaTheme="minorEastAsia"/>
          <w:lang w:val="en-GB"/>
        </w:rPr>
        <w:t>Teprve</w:t>
      </w:r>
      <w:proofErr w:type="spellEnd"/>
      <w:r w:rsidR="00DB6787" w:rsidRPr="00DB6787">
        <w:rPr>
          <w:rFonts w:eastAsiaTheme="minorEastAsia"/>
          <w:lang w:val="en-GB"/>
        </w:rPr>
        <w:t xml:space="preserve"> </w:t>
      </w:r>
      <w:proofErr w:type="spellStart"/>
      <w:r w:rsidR="00DB6787" w:rsidRPr="00DB6787">
        <w:rPr>
          <w:rFonts w:eastAsiaTheme="minorEastAsia"/>
          <w:lang w:val="en-GB"/>
        </w:rPr>
        <w:t>potom</w:t>
      </w:r>
      <w:proofErr w:type="spellEnd"/>
      <w:r w:rsidR="00DB6787" w:rsidRPr="00DB6787">
        <w:rPr>
          <w:rFonts w:eastAsiaTheme="minorEastAsia"/>
          <w:lang w:val="en-GB"/>
        </w:rPr>
        <w:t xml:space="preserve"> </w:t>
      </w:r>
      <w:proofErr w:type="spellStart"/>
      <w:r w:rsidR="00DB6787" w:rsidRPr="00DB6787">
        <w:rPr>
          <w:rFonts w:eastAsiaTheme="minorEastAsia"/>
          <w:lang w:val="en-GB"/>
        </w:rPr>
        <w:t>jsou</w:t>
      </w:r>
      <w:proofErr w:type="spellEnd"/>
      <w:r w:rsidR="00DB6787" w:rsidRPr="00DB6787">
        <w:rPr>
          <w:rFonts w:eastAsiaTheme="minorEastAsia"/>
          <w:lang w:val="en-GB"/>
        </w:rPr>
        <w:t xml:space="preserve"> </w:t>
      </w:r>
      <w:proofErr w:type="spellStart"/>
      <w:r w:rsidR="00DB6787" w:rsidRPr="00DB6787">
        <w:rPr>
          <w:rFonts w:eastAsiaTheme="minorEastAsia"/>
          <w:lang w:val="en-GB"/>
        </w:rPr>
        <w:t>výroky</w:t>
      </w:r>
      <w:proofErr w:type="spellEnd"/>
      <w:r w:rsidR="00DB6787" w:rsidRPr="00DB6787">
        <w:rPr>
          <w:rFonts w:eastAsiaTheme="minorEastAsia"/>
          <w:lang w:val="en-GB"/>
        </w:rPr>
        <w:t xml:space="preserve"> </w:t>
      </w:r>
      <w:proofErr w:type="spellStart"/>
      <w:r w:rsidR="00DB6787" w:rsidRPr="00DB6787">
        <w:rPr>
          <w:rFonts w:eastAsiaTheme="minorEastAsia"/>
          <w:lang w:val="en-GB"/>
        </w:rPr>
        <w:t>připraveny</w:t>
      </w:r>
      <w:proofErr w:type="spellEnd"/>
      <w:r w:rsidR="00DB6787" w:rsidRPr="00DB6787">
        <w:rPr>
          <w:rFonts w:eastAsiaTheme="minorEastAsia"/>
          <w:lang w:val="en-GB"/>
        </w:rPr>
        <w:t xml:space="preserve"> k </w:t>
      </w:r>
      <w:proofErr w:type="spellStart"/>
      <w:r w:rsidR="00DB6787" w:rsidRPr="00DB6787">
        <w:rPr>
          <w:rFonts w:eastAsiaTheme="minorEastAsia"/>
          <w:lang w:val="en-GB"/>
        </w:rPr>
        <w:t>negování</w:t>
      </w:r>
      <w:proofErr w:type="spellEnd"/>
      <w:r w:rsidR="00DB6787" w:rsidRPr="00DB6787">
        <w:rPr>
          <w:rFonts w:eastAsiaTheme="minorEastAsia"/>
          <w:lang w:val="en-GB"/>
        </w:rPr>
        <w:t>.</w:t>
      </w:r>
    </w:p>
    <w:p w14:paraId="4F23AA2F" w14:textId="50587904" w:rsidR="00DB6787" w:rsidRDefault="00DB6787" w:rsidP="00DB6787"/>
    <w:p w14:paraId="4B55BDCC" w14:textId="27578BE7" w:rsidR="000A6033" w:rsidRDefault="000A6033" w:rsidP="00DB6787"/>
    <w:p w14:paraId="141352FD" w14:textId="520416A3" w:rsidR="00A41983" w:rsidRDefault="00635D93" w:rsidP="00635D93">
      <w:pPr>
        <w:spacing w:after="0" w:line="240" w:lineRule="auto"/>
      </w:pPr>
      <w:r w:rsidRPr="00635D93">
        <w:rPr>
          <w:highlight w:val="yellow"/>
        </w:rPr>
        <w:t>Př. 2</w:t>
      </w:r>
      <w:r>
        <w:tab/>
      </w:r>
      <w:r w:rsidR="00A41983">
        <w:t xml:space="preserve">Vyslovte větu </w:t>
      </w:r>
      <w:r w:rsidR="005A5852">
        <w:t xml:space="preserve">obrácenou, </w:t>
      </w:r>
      <w:r w:rsidR="00A41983">
        <w:t>obměněnou a negaci:</w:t>
      </w:r>
    </w:p>
    <w:p w14:paraId="44635FAB" w14:textId="3CAD90A3" w:rsidR="00A41983" w:rsidRDefault="00A41983" w:rsidP="00DB6787">
      <w:pPr>
        <w:pStyle w:val="Odstavecseseznamem"/>
        <w:numPr>
          <w:ilvl w:val="0"/>
          <w:numId w:val="9"/>
        </w:numPr>
        <w:spacing w:after="0" w:line="240" w:lineRule="auto"/>
      </w:pPr>
      <w:r>
        <w:t>Budu-li se učit nebo číst, nepůjdu do kina.</w:t>
      </w:r>
    </w:p>
    <w:p w14:paraId="2A84F1F6" w14:textId="495E02B3" w:rsidR="000A6033" w:rsidRDefault="000F51EF" w:rsidP="000A6033">
      <w:pPr>
        <w:pStyle w:val="Odstavecseseznamem"/>
        <w:numPr>
          <w:ilvl w:val="0"/>
          <w:numId w:val="9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5451D8D" wp14:editId="122CFE51">
                <wp:simplePos x="0" y="0"/>
                <wp:positionH relativeFrom="column">
                  <wp:posOffset>-28575</wp:posOffset>
                </wp:positionH>
                <wp:positionV relativeFrom="paragraph">
                  <wp:posOffset>182879</wp:posOffset>
                </wp:positionV>
                <wp:extent cx="6267450" cy="57150"/>
                <wp:effectExtent l="0" t="0" r="19050" b="19050"/>
                <wp:wrapNone/>
                <wp:docPr id="59" name="Přímá spojnic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745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D2BDFA" id="Přímá spojnice 59" o:spid="_x0000_s1026" style="position:absolute;flip:y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25pt,14.4pt" to="491.2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A41983">
        <w:t>Když nebude pršet, půjdu ven a nezmoknu.</w:t>
      </w:r>
    </w:p>
    <w:p w14:paraId="54C8B62A" w14:textId="22B594A8" w:rsidR="000A6033" w:rsidRDefault="000A6033" w:rsidP="000A6033">
      <w:pPr>
        <w:pStyle w:val="Odstavecseseznamem"/>
        <w:spacing w:after="0" w:line="240" w:lineRule="auto"/>
        <w:ind w:left="1800"/>
      </w:pPr>
    </w:p>
    <w:p w14:paraId="1EBD35DE" w14:textId="49433778" w:rsidR="00A41983" w:rsidRDefault="00635D93" w:rsidP="000A6033">
      <w:pPr>
        <w:pStyle w:val="Bezmezer"/>
      </w:pPr>
      <w:r w:rsidRPr="000A6033">
        <w:rPr>
          <w:highlight w:val="yellow"/>
        </w:rPr>
        <w:t>Př. 3</w:t>
      </w:r>
      <w:r w:rsidRPr="000A6033">
        <w:tab/>
      </w:r>
      <w:r w:rsidR="00A41983" w:rsidRPr="000A6033">
        <w:t>Negujte</w:t>
      </w:r>
      <w:r w:rsidR="00A41983">
        <w:t xml:space="preserve"> výroky. Určete pravdivostní hodnotu zadání. </w:t>
      </w:r>
    </w:p>
    <w:p w14:paraId="5BC853A6" w14:textId="5C2B4EC3" w:rsidR="00A41983" w:rsidRDefault="00DB6787" w:rsidP="00DB6787">
      <w:pPr>
        <w:spacing w:after="0" w:line="240" w:lineRule="auto"/>
      </w:pPr>
      <w:r>
        <w:t xml:space="preserve">                            a) </w:t>
      </w:r>
      <w:r w:rsidR="003405EB">
        <w:t xml:space="preserve"> </w:t>
      </w:r>
      <w:r w:rsidR="00A41983">
        <w:t>Je-li číslo dělitelné devíti, pak je dělitelné i třemi.</w:t>
      </w:r>
    </w:p>
    <w:p w14:paraId="2F3DE484" w14:textId="06F03D67" w:rsidR="00A41983" w:rsidRDefault="00DB6787" w:rsidP="00DB6787">
      <w:pPr>
        <w:spacing w:after="0" w:line="240" w:lineRule="auto"/>
        <w:ind w:firstLine="708"/>
      </w:pPr>
      <w:r>
        <w:t xml:space="preserve">              b)</w:t>
      </w:r>
      <w:r w:rsidR="003405EB">
        <w:t xml:space="preserve"> </w:t>
      </w:r>
      <w:r>
        <w:t xml:space="preserve"> </w:t>
      </w:r>
      <w:r w:rsidR="00A41983">
        <w:t>Je-li trojúhelník pravoúhlý, pak není ostroúhlý.</w:t>
      </w:r>
    </w:p>
    <w:p w14:paraId="61D3D2C6" w14:textId="52D7B366" w:rsidR="00DB6787" w:rsidRDefault="00DB6787" w:rsidP="00DB6787">
      <w:pPr>
        <w:spacing w:after="0" w:line="240" w:lineRule="auto"/>
        <w:ind w:firstLine="708"/>
      </w:pPr>
      <w:r>
        <w:t xml:space="preserve">              c)</w:t>
      </w:r>
      <w:r w:rsidR="003405EB">
        <w:t xml:space="preserve"> </w:t>
      </w:r>
      <w:r>
        <w:t xml:space="preserve"> </w:t>
      </w:r>
      <w:r w:rsidR="00A41983">
        <w:t xml:space="preserve">Trojúhelník je pravoúhlý, právě když pro délky jeho stran platí vzorec </w:t>
      </w:r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A41983">
        <w:t xml:space="preserve"> .</w:t>
      </w:r>
    </w:p>
    <w:p w14:paraId="329E4101" w14:textId="737B691A" w:rsidR="00A41983" w:rsidRPr="00DB6787" w:rsidRDefault="00DB6787" w:rsidP="00DB6787">
      <w:pPr>
        <w:spacing w:after="0" w:line="240" w:lineRule="auto"/>
        <w:ind w:left="708" w:firstLine="708"/>
      </w:pPr>
      <w:r>
        <w:rPr>
          <w:rFonts w:eastAsiaTheme="minorEastAsia"/>
        </w:rPr>
        <w:t>d)</w:t>
      </w:r>
      <w:r w:rsidR="003405EB">
        <w:rPr>
          <w:rFonts w:eastAsiaTheme="minorEastAsia"/>
        </w:rPr>
        <w:t xml:space="preserve"> </w:t>
      </w:r>
      <w:r>
        <w:rPr>
          <w:rFonts w:eastAsiaTheme="minorEastAsia"/>
        </w:rPr>
        <w:t xml:space="preserve">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r>
              <w:rPr>
                <w:rFonts w:ascii="Cambria Math" w:hAnsi="Cambria Math"/>
              </w:rPr>
              <m:t>1000</m:t>
            </m:r>
          </m:e>
        </m:func>
        <m:r>
          <w:rPr>
            <w:rFonts w:ascii="Cambria Math" w:eastAsiaTheme="minorEastAsia" w:hAnsi="Cambria Math"/>
            <w:lang w:val="en-GB"/>
          </w:rPr>
          <m:t>≤6</m:t>
        </m:r>
        <m:func>
          <m:funcPr>
            <m:ctrlPr>
              <w:rPr>
                <w:rFonts w:ascii="Cambria Math" w:eastAsiaTheme="minorEastAsia" w:hAnsi="Cambria Math"/>
                <w:i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GB"/>
              </w:rPr>
              <m:t>log</m:t>
            </m:r>
          </m:fName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GB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GB"/>
                  </w:rPr>
                  <m:t>10</m:t>
                </m:r>
              </m:e>
            </m:rad>
          </m:e>
        </m:func>
      </m:oMath>
    </w:p>
    <w:p w14:paraId="7C30A298" w14:textId="207AEEE4" w:rsidR="005A44F2" w:rsidRPr="00AA4683" w:rsidRDefault="000F51EF" w:rsidP="00DB6787">
      <w:pPr>
        <w:spacing w:after="0" w:line="240" w:lineRule="auto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732DFC9" wp14:editId="2F10590C">
                <wp:simplePos x="0" y="0"/>
                <wp:positionH relativeFrom="column">
                  <wp:posOffset>-57150</wp:posOffset>
                </wp:positionH>
                <wp:positionV relativeFrom="paragraph">
                  <wp:posOffset>166370</wp:posOffset>
                </wp:positionV>
                <wp:extent cx="6267450" cy="57150"/>
                <wp:effectExtent l="0" t="0" r="19050" b="19050"/>
                <wp:wrapNone/>
                <wp:docPr id="60" name="Přímá spojnic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745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A06286" id="Přímá spojnice 60" o:spid="_x0000_s1026" style="position:absolute;flip:y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5pt,13.1pt" to="48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DB6787">
        <w:rPr>
          <w:rFonts w:eastAsiaTheme="minorEastAsia"/>
          <w:lang w:val="en-GB"/>
        </w:rPr>
        <w:t xml:space="preserve">              e) </w:t>
      </w:r>
      <w:r w:rsidR="003405EB">
        <w:rPr>
          <w:rFonts w:eastAsiaTheme="minorEastAsia"/>
          <w:lang w:val="en-GB"/>
        </w:rPr>
        <w:t xml:space="preserve">  </w:t>
      </w:r>
      <w:r w:rsidR="005A44F2">
        <w:rPr>
          <w:rFonts w:eastAsiaTheme="minorEastAsia"/>
          <w:lang w:val="en-GB"/>
        </w:rPr>
        <w:t xml:space="preserve">4 </w:t>
      </w:r>
      <w:r w:rsidR="005A44F2">
        <w:rPr>
          <w:rFonts w:eastAsiaTheme="minorEastAsia" w:cstheme="minorHAnsi"/>
          <w:lang w:val="en-GB"/>
        </w:rPr>
        <w:t>≤</w:t>
      </w:r>
      <w:r w:rsidR="005A44F2">
        <w:rPr>
          <w:rFonts w:eastAsiaTheme="minorEastAsia"/>
          <w:lang w:val="en-GB"/>
        </w:rPr>
        <w:t xml:space="preserve"> </w:t>
      </w:r>
      <w:r w:rsidR="0064484E">
        <w:rPr>
          <w:rFonts w:eastAsiaTheme="minorEastAsia"/>
          <w:lang w:val="en-GB"/>
        </w:rPr>
        <w:t>5</w:t>
      </w:r>
      <w:r w:rsidR="005A44F2">
        <w:rPr>
          <w:rFonts w:eastAsiaTheme="minorEastAsia"/>
          <w:lang w:val="en-GB"/>
        </w:rPr>
        <w:t xml:space="preserve"> </w:t>
      </w:r>
      <w:r w:rsidR="005A44F2">
        <w:rPr>
          <w:rFonts w:eastAsiaTheme="minorEastAsia" w:cstheme="minorHAnsi"/>
          <w:lang w:val="en-GB"/>
        </w:rPr>
        <w:t>&lt; 8</w:t>
      </w:r>
    </w:p>
    <w:p w14:paraId="70DA9C40" w14:textId="45887FE1" w:rsidR="00AA4683" w:rsidRPr="00A41983" w:rsidRDefault="00AA4683" w:rsidP="00AA4683">
      <w:pPr>
        <w:spacing w:after="0" w:line="240" w:lineRule="auto"/>
        <w:ind w:left="1440"/>
      </w:pPr>
    </w:p>
    <w:p w14:paraId="68C989B4" w14:textId="7E93EB2E" w:rsidR="003E5EA1" w:rsidRPr="00D34AC1" w:rsidRDefault="003E5EA1" w:rsidP="003E5EA1">
      <w:pPr>
        <w:spacing w:after="0" w:line="240" w:lineRule="auto"/>
      </w:pPr>
      <w:r w:rsidRPr="003E5EA1">
        <w:rPr>
          <w:highlight w:val="yellow"/>
        </w:rPr>
        <w:t xml:space="preserve">Př. </w:t>
      </w:r>
      <w:proofErr w:type="gramStart"/>
      <w:r w:rsidRPr="003E5EA1">
        <w:rPr>
          <w:highlight w:val="yellow"/>
        </w:rPr>
        <w:t>4</w:t>
      </w:r>
      <w:r>
        <w:t xml:space="preserve">  </w:t>
      </w:r>
      <w:r w:rsidR="00635D93">
        <w:tab/>
      </w:r>
      <w:proofErr w:type="gramEnd"/>
      <w:r>
        <w:t xml:space="preserve">Rozhodněte, zda je výrok K tautologií: </w:t>
      </w:r>
      <m:oMath>
        <m:r>
          <m:rPr>
            <m:sty m:val="p"/>
          </m:rPr>
          <w:rPr>
            <w:rFonts w:ascii="Cambria Math" w:hAnsi="Cambria Math"/>
          </w:rPr>
          <m:t>K = (A</m:t>
        </m:r>
        <m:r>
          <m:rPr>
            <m:sty m:val="p"/>
          </m:rPr>
          <w:rPr>
            <w:rFonts w:ascii="Cambria Math" w:hAnsi="Cambria Math"/>
          </w:rPr>
          <w:sym w:font="Symbol" w:char="F0DA"/>
        </m:r>
        <m:r>
          <m:rPr>
            <m:sty m:val="p"/>
          </m:rPr>
          <w:rPr>
            <w:rFonts w:ascii="Cambria Math" w:hAnsi="Cambria Math"/>
          </w:rPr>
          <m:t xml:space="preserve"> B)'</m:t>
        </m:r>
        <m:r>
          <m:rPr>
            <m:sty m:val="p"/>
          </m:rPr>
          <w:rPr>
            <w:rFonts w:ascii="Cambria Math" w:hAnsi="Cambria Math"/>
          </w:rPr>
          <w:sym w:font="Symbol" w:char="F0D9"/>
        </m:r>
        <m:r>
          <m:rPr>
            <m:sty m:val="p"/>
          </m:rPr>
          <w:rPr>
            <w:rFonts w:ascii="Cambria Math" w:hAnsi="Cambria Math"/>
          </w:rPr>
          <m:t xml:space="preserve"> (A</m:t>
        </m:r>
        <m:r>
          <w:rPr>
            <w:rFonts w:ascii="Cambria Math" w:hAnsi="Cambria Math"/>
          </w:rPr>
          <m:t>'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w:sym w:font="Symbol" w:char="F0DE"/>
        </m:r>
        <m:r>
          <m:rPr>
            <m:sty m:val="p"/>
          </m:rPr>
          <w:rPr>
            <w:rFonts w:ascii="Cambria Math" w:hAnsi="Cambria Math"/>
          </w:rPr>
          <m:t xml:space="preserve"> B)</m:t>
        </m:r>
      </m:oMath>
      <w:r>
        <w:tab/>
      </w:r>
      <w:r>
        <w:tab/>
      </w:r>
      <w:r w:rsidRPr="00F1681D">
        <w:rPr>
          <w:lang w:val="de-DE"/>
        </w:rPr>
        <w:t xml:space="preserve">[Ne, </w:t>
      </w:r>
      <w:proofErr w:type="spellStart"/>
      <w:r w:rsidRPr="00F1681D">
        <w:rPr>
          <w:lang w:val="de-DE"/>
        </w:rPr>
        <w:t>kontradikce</w:t>
      </w:r>
      <w:proofErr w:type="spellEnd"/>
      <w:r w:rsidRPr="00F1681D">
        <w:rPr>
          <w:lang w:val="de-DE"/>
        </w:rPr>
        <w:t>]</w:t>
      </w:r>
    </w:p>
    <w:p w14:paraId="16B4AC77" w14:textId="3A0FB703" w:rsidR="003E5EA1" w:rsidRDefault="000F51EF" w:rsidP="003E5EA1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97D38A9" wp14:editId="206E7644">
                <wp:simplePos x="0" y="0"/>
                <wp:positionH relativeFrom="column">
                  <wp:posOffset>-114300</wp:posOffset>
                </wp:positionH>
                <wp:positionV relativeFrom="paragraph">
                  <wp:posOffset>55245</wp:posOffset>
                </wp:positionV>
                <wp:extent cx="6267450" cy="57150"/>
                <wp:effectExtent l="0" t="0" r="19050" b="19050"/>
                <wp:wrapNone/>
                <wp:docPr id="61" name="Přímá spojnic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745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9613AA" id="Přímá spojnice 61" o:spid="_x0000_s1026" style="position:absolute;flip:y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pt,4.35pt" to="484.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" strokecolor="black [3200]" strokeweight=".5pt">
                <v:stroke joinstyle="miter"/>
              </v:line>
            </w:pict>
          </mc:Fallback>
        </mc:AlternateContent>
      </w:r>
    </w:p>
    <w:p w14:paraId="2C48FE30" w14:textId="4B6087BC" w:rsidR="003E5EA1" w:rsidRPr="00F1681D" w:rsidRDefault="003E5EA1" w:rsidP="003E5EA1">
      <w:pPr>
        <w:spacing w:after="0" w:line="240" w:lineRule="auto"/>
        <w:rPr>
          <w:b/>
        </w:rPr>
      </w:pPr>
      <w:r w:rsidRPr="00506278">
        <w:rPr>
          <w:sz w:val="20"/>
          <w:szCs w:val="20"/>
          <w:highlight w:val="yellow"/>
        </w:rPr>
        <w:t xml:space="preserve">Př. </w:t>
      </w:r>
      <w:proofErr w:type="gramStart"/>
      <w:r w:rsidRPr="00506278">
        <w:rPr>
          <w:sz w:val="20"/>
          <w:szCs w:val="20"/>
          <w:highlight w:val="yellow"/>
        </w:rPr>
        <w:t>5</w:t>
      </w:r>
      <w:r w:rsidRPr="00506278">
        <w:rPr>
          <w:sz w:val="20"/>
          <w:szCs w:val="20"/>
        </w:rPr>
        <w:t xml:space="preserve">  </w:t>
      </w:r>
      <w:r w:rsidR="00635D93" w:rsidRPr="00506278">
        <w:rPr>
          <w:sz w:val="20"/>
          <w:szCs w:val="20"/>
        </w:rPr>
        <w:tab/>
      </w:r>
      <w:proofErr w:type="gramEnd"/>
      <w:r w:rsidRPr="00506278">
        <w:rPr>
          <w:sz w:val="20"/>
          <w:szCs w:val="20"/>
        </w:rPr>
        <w:t xml:space="preserve">Petr a Pavel čekají na Adama, Pepu a Cyrila. </w:t>
      </w:r>
      <w:r w:rsidRPr="00506278">
        <w:rPr>
          <w:sz w:val="20"/>
          <w:szCs w:val="20"/>
        </w:rPr>
        <w:br/>
      </w:r>
      <w:r>
        <w:t xml:space="preserve">          </w:t>
      </w:r>
      <w:r w:rsidR="00635D93">
        <w:tab/>
      </w:r>
      <w:r>
        <w:t xml:space="preserve">Pavel říká: </w:t>
      </w:r>
      <w:r w:rsidRPr="00F1681D">
        <w:rPr>
          <w:b/>
        </w:rPr>
        <w:t>„Když přijde Adam a Pepa, přijde i Cyril.“</w:t>
      </w:r>
    </w:p>
    <w:p w14:paraId="074C50AE" w14:textId="6DD62AED" w:rsidR="003E5EA1" w:rsidRDefault="003E5EA1" w:rsidP="003E5EA1">
      <w:r>
        <w:t xml:space="preserve">          </w:t>
      </w:r>
      <w:r w:rsidR="00635D93">
        <w:tab/>
      </w:r>
      <w:r>
        <w:t xml:space="preserve">Petr odpoví: </w:t>
      </w:r>
      <w:r w:rsidRPr="00F1681D">
        <w:rPr>
          <w:b/>
        </w:rPr>
        <w:t>„Když přijde Adam a nepřijde Cyril, nepřijde ani Pepa.“</w:t>
      </w:r>
      <w:r w:rsidRPr="00F1681D">
        <w:rPr>
          <w:b/>
        </w:rPr>
        <w:br/>
      </w:r>
      <w:r>
        <w:t xml:space="preserve">          </w:t>
      </w:r>
      <w:r w:rsidR="00635D93">
        <w:tab/>
      </w:r>
      <w:r>
        <w:t>Pavel odpoví: „Vždyť říkáš totéž, co já.“</w:t>
      </w:r>
      <w:r>
        <w:br/>
        <w:t xml:space="preserve">          </w:t>
      </w:r>
      <w:r w:rsidR="00635D93">
        <w:tab/>
      </w:r>
      <w:r>
        <w:t>Je to pravda?</w:t>
      </w:r>
      <w:r>
        <w:tab/>
      </w:r>
      <w:r>
        <w:tab/>
      </w:r>
      <w:r>
        <w:tab/>
      </w:r>
      <w:r>
        <w:tab/>
      </w:r>
      <w:r w:rsidR="00ED2DDD">
        <w:tab/>
      </w:r>
      <w:r w:rsidR="00ED2DDD">
        <w:tab/>
      </w:r>
      <w:r w:rsidR="00ED2DDD">
        <w:tab/>
      </w:r>
      <w:r w:rsidR="00ED2DDD">
        <w:tab/>
      </w:r>
      <w:r w:rsidR="00ED2DDD">
        <w:tab/>
      </w:r>
      <w:r w:rsidR="00ED2DDD">
        <w:tab/>
      </w:r>
      <w:r>
        <w:t>[ano]</w:t>
      </w:r>
    </w:p>
    <w:p w14:paraId="15BFE381" w14:textId="4C39A6E8" w:rsidR="003E5EA1" w:rsidRDefault="000F51EF" w:rsidP="003E5EA1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541F6DC" wp14:editId="1F1F22C2">
                <wp:simplePos x="0" y="0"/>
                <wp:positionH relativeFrom="margin">
                  <wp:align>left</wp:align>
                </wp:positionH>
                <wp:positionV relativeFrom="paragraph">
                  <wp:posOffset>410210</wp:posOffset>
                </wp:positionV>
                <wp:extent cx="6267450" cy="57150"/>
                <wp:effectExtent l="0" t="0" r="19050" b="19050"/>
                <wp:wrapNone/>
                <wp:docPr id="62" name="Přímá spojnic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745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C93E36" id="Přímá spojnice 62" o:spid="_x0000_s1026" style="position:absolute;flip:y;z-index:25172172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32.3pt" to="493.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3E5EA1">
        <w:tab/>
      </w:r>
      <w:r w:rsidR="003E5EA1" w:rsidRPr="003E5EA1">
        <w:rPr>
          <w:highlight w:val="green"/>
        </w:rPr>
        <w:t>Met.:</w:t>
      </w:r>
      <w:r w:rsidR="003E5EA1">
        <w:t xml:space="preserve">  </w:t>
      </w:r>
      <w:r w:rsidR="003E5EA1">
        <w:tab/>
        <w:t xml:space="preserve">Úlohy 4 a 5 je třeba řešit užitím pečlivě sestavené a pečlivě vyplněné tabulky pravdivostních hodnot </w:t>
      </w:r>
      <w:r w:rsidR="003E5EA1">
        <w:tab/>
      </w:r>
      <w:r w:rsidR="003E5EA1">
        <w:tab/>
        <w:t>jednotlivých jednoduchých i složených výroků, které se v zadání vyskytují.</w:t>
      </w:r>
    </w:p>
    <w:p w14:paraId="6390AA7B" w14:textId="3119BCBF" w:rsidR="000A6033" w:rsidRDefault="000A6033" w:rsidP="003E5EA1"/>
    <w:p w14:paraId="6B2B7E01" w14:textId="64CE1FA3" w:rsidR="000A6033" w:rsidRPr="000A6033" w:rsidRDefault="000A6033" w:rsidP="003E5EA1">
      <w:pPr>
        <w:rPr>
          <w:b/>
          <w:bCs/>
          <w:u w:val="single"/>
        </w:rPr>
      </w:pPr>
      <w:r w:rsidRPr="000A6033">
        <w:rPr>
          <w:b/>
          <w:bCs/>
          <w:u w:val="single"/>
        </w:rPr>
        <w:t>Kontrola správnosti úsudků</w:t>
      </w:r>
    </w:p>
    <w:p w14:paraId="60831229" w14:textId="40659234" w:rsidR="0019723B" w:rsidRDefault="0019723B" w:rsidP="0019723B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73F5B94" wp14:editId="7B031F31">
                <wp:simplePos x="0" y="0"/>
                <wp:positionH relativeFrom="column">
                  <wp:posOffset>1201336</wp:posOffset>
                </wp:positionH>
                <wp:positionV relativeFrom="paragraph">
                  <wp:posOffset>425618</wp:posOffset>
                </wp:positionV>
                <wp:extent cx="1045811" cy="520168"/>
                <wp:effectExtent l="0" t="0" r="21590" b="13335"/>
                <wp:wrapNone/>
                <wp:docPr id="47" name="Obdélní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811" cy="52016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87B40F" id="Obdélník 47" o:spid="_x0000_s1026" style="position:absolute;margin-left:94.6pt;margin-top:33.5pt;width:82.35pt;height:40.9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" filled="f" strokecolor="black [3213]" strokeweight=".25pt"/>
            </w:pict>
          </mc:Fallback>
        </mc:AlternateContent>
      </w:r>
      <w:r w:rsidRPr="00AB07D8">
        <w:rPr>
          <w:u w:val="single"/>
        </w:rPr>
        <w:t>Úsudek</w:t>
      </w:r>
      <w:r>
        <w:t xml:space="preserve"> je myšlenkový proces, který na základě </w:t>
      </w:r>
      <w:r w:rsidRPr="00AB07D8">
        <w:rPr>
          <w:u w:val="single"/>
        </w:rPr>
        <w:t>předpokladů</w:t>
      </w:r>
      <w:r>
        <w:t xml:space="preserve">, jejichž pravdivostní hodnoty známe, formuluje </w:t>
      </w:r>
      <w:r w:rsidRPr="00AB07D8">
        <w:rPr>
          <w:u w:val="single"/>
        </w:rPr>
        <w:t>závěry</w:t>
      </w:r>
      <w:r>
        <w:t xml:space="preserve">. </w:t>
      </w:r>
      <w:r w:rsidRPr="00AB07D8">
        <w:rPr>
          <w:b/>
          <w:bCs/>
          <w:i/>
          <w:iCs/>
        </w:rPr>
        <w:t>Úsudek</w:t>
      </w:r>
      <w:r>
        <w:t xml:space="preserve"> může být buď </w:t>
      </w:r>
      <w:r w:rsidRPr="00AB07D8">
        <w:rPr>
          <w:b/>
          <w:bCs/>
          <w:i/>
          <w:iCs/>
        </w:rPr>
        <w:t xml:space="preserve">správný </w:t>
      </w:r>
      <w:r>
        <w:t xml:space="preserve">nebo </w:t>
      </w:r>
      <w:r w:rsidRPr="00AB07D8">
        <w:rPr>
          <w:b/>
          <w:bCs/>
          <w:i/>
          <w:iCs/>
        </w:rPr>
        <w:t>nesprávný</w:t>
      </w:r>
      <w:r>
        <w:t>.</w:t>
      </w:r>
    </w:p>
    <w:p w14:paraId="1F5C977F" w14:textId="77777777" w:rsidR="0019723B" w:rsidRDefault="0019723B" w:rsidP="0019723B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01841E" wp14:editId="1B366DC9">
                <wp:simplePos x="0" y="0"/>
                <wp:positionH relativeFrom="column">
                  <wp:posOffset>1300420</wp:posOffset>
                </wp:positionH>
                <wp:positionV relativeFrom="paragraph">
                  <wp:posOffset>267947</wp:posOffset>
                </wp:positionV>
                <wp:extent cx="859646" cy="5476"/>
                <wp:effectExtent l="0" t="0" r="36195" b="33020"/>
                <wp:wrapNone/>
                <wp:docPr id="48" name="Přímá spojnic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9646" cy="54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234B4A" id="Přímá spojnice 48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4pt,21.1pt" to="170.1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t>Schéma zápisu:</w:t>
      </w:r>
      <w:r>
        <w:tab/>
      </w:r>
      <w:r>
        <w:tab/>
      </w:r>
      <w:r w:rsidRPr="00A9051E">
        <w:rPr>
          <w:highlight w:val="darkYellow"/>
        </w:rPr>
        <w:t>Předpoklady</w:t>
      </w:r>
    </w:p>
    <w:p w14:paraId="3E2CAC7E" w14:textId="77777777" w:rsidR="0019723B" w:rsidRDefault="0019723B" w:rsidP="0019723B">
      <w:pPr>
        <w:pStyle w:val="Bezmezer"/>
      </w:pPr>
      <w:r>
        <w:tab/>
      </w:r>
      <w:r>
        <w:tab/>
      </w:r>
      <w:r>
        <w:tab/>
      </w:r>
      <w:r w:rsidRPr="00CD146C">
        <w:rPr>
          <w:highlight w:val="green"/>
        </w:rPr>
        <w:t>Závěr</w:t>
      </w:r>
      <w:r w:rsidRPr="00A21D9C">
        <w:t xml:space="preserve"> </w:t>
      </w:r>
    </w:p>
    <w:p w14:paraId="52E230F1" w14:textId="6ADA85C6" w:rsidR="0019723B" w:rsidRDefault="0019723B" w:rsidP="0019723B">
      <w:pPr>
        <w:pStyle w:val="Bezmezer"/>
      </w:pPr>
    </w:p>
    <w:p w14:paraId="4A7C7F37" w14:textId="48F168CF" w:rsidR="0019723B" w:rsidRDefault="000A6033" w:rsidP="0019723B">
      <w:pPr>
        <w:pStyle w:val="Bezmezer"/>
      </w:pPr>
      <w:r w:rsidRPr="007E4D55">
        <w:rPr>
          <w:highlight w:val="green"/>
        </w:rPr>
        <w:t>Met.:</w:t>
      </w:r>
      <w:r>
        <w:t xml:space="preserve">  </w:t>
      </w:r>
      <w:r w:rsidR="0019723B">
        <w:t xml:space="preserve">Princip řešení: </w:t>
      </w:r>
      <w:r w:rsidR="0019723B">
        <w:tab/>
        <w:t xml:space="preserve">Sestavíme tabulku pravdivostních hodnot pro výroky a operace, které se v úloze vyskytují. </w:t>
      </w:r>
      <w:r w:rsidR="0019723B">
        <w:tab/>
      </w:r>
      <w:r w:rsidR="0019723B">
        <w:tab/>
      </w:r>
      <w:r>
        <w:tab/>
      </w:r>
      <w:r w:rsidR="0019723B">
        <w:t>Najdeme všechny řádky, které odpovídají splněným předpokladům.</w:t>
      </w:r>
    </w:p>
    <w:p w14:paraId="25294FE0" w14:textId="64C4E3DE" w:rsidR="0019723B" w:rsidRDefault="0019723B" w:rsidP="0019723B">
      <w:pPr>
        <w:pStyle w:val="Bezmezer"/>
      </w:pPr>
      <w:r>
        <w:tab/>
      </w:r>
      <w:r>
        <w:tab/>
      </w:r>
      <w:r>
        <w:tab/>
      </w:r>
      <w:r>
        <w:rPr>
          <w:rFonts w:cstheme="minorHAnsi"/>
        </w:rPr>
        <w:t>•</w:t>
      </w:r>
      <w:r>
        <w:t xml:space="preserve"> Jestliže je</w:t>
      </w:r>
      <w:r w:rsidRPr="00D47B2E">
        <w:rPr>
          <w:i/>
          <w:iCs/>
          <w:color w:val="00B050"/>
        </w:rPr>
        <w:t xml:space="preserve"> na všech řádcích</w:t>
      </w:r>
      <w:r>
        <w:t xml:space="preserve">, </w:t>
      </w:r>
      <w:r w:rsidRPr="00D47B2E">
        <w:rPr>
          <w:i/>
          <w:iCs/>
          <w:color w:val="00B050"/>
        </w:rPr>
        <w:t>kde</w:t>
      </w:r>
      <w:r>
        <w:t xml:space="preserve"> jsou </w:t>
      </w:r>
      <w:r w:rsidRPr="00D47B2E">
        <w:rPr>
          <w:i/>
          <w:iCs/>
          <w:color w:val="00B050"/>
        </w:rPr>
        <w:t>splněny všechny předpoklady</w:t>
      </w:r>
      <w:r>
        <w:t xml:space="preserve">, </w:t>
      </w:r>
      <w:r w:rsidRPr="00D47B2E">
        <w:rPr>
          <w:i/>
          <w:iCs/>
          <w:color w:val="00B050"/>
        </w:rPr>
        <w:t>splněn i závěr</w:t>
      </w:r>
      <w:r>
        <w:t xml:space="preserve">, pak je </w:t>
      </w:r>
      <w:r>
        <w:tab/>
      </w:r>
      <w:r>
        <w:tab/>
      </w:r>
      <w:r>
        <w:tab/>
        <w:t xml:space="preserve">    </w:t>
      </w:r>
      <w:r w:rsidRPr="00D47B2E">
        <w:rPr>
          <w:b/>
          <w:bCs/>
          <w:i/>
          <w:iCs/>
          <w:color w:val="00B050"/>
        </w:rPr>
        <w:t>úsudek správný</w:t>
      </w:r>
      <w:r>
        <w:t>.</w:t>
      </w:r>
    </w:p>
    <w:p w14:paraId="3CEA179F" w14:textId="2824C049" w:rsidR="0019723B" w:rsidRDefault="0019723B" w:rsidP="0019723B">
      <w:r>
        <w:tab/>
      </w:r>
      <w:r>
        <w:tab/>
      </w:r>
      <w:r>
        <w:tab/>
      </w:r>
      <w:r>
        <w:rPr>
          <w:rFonts w:cstheme="minorHAnsi"/>
        </w:rPr>
        <w:t xml:space="preserve">• Jestliže v tabulce </w:t>
      </w:r>
      <w:proofErr w:type="gramStart"/>
      <w:r>
        <w:rPr>
          <w:rFonts w:cstheme="minorHAnsi"/>
        </w:rPr>
        <w:t>existuje</w:t>
      </w:r>
      <w:proofErr w:type="gramEnd"/>
      <w:r>
        <w:rPr>
          <w:rFonts w:cstheme="minorHAnsi"/>
        </w:rPr>
        <w:t xml:space="preserve"> </w:t>
      </w:r>
      <w:r w:rsidRPr="00D47B2E">
        <w:rPr>
          <w:rFonts w:cstheme="minorHAnsi"/>
          <w:i/>
          <w:iCs/>
          <w:color w:val="C00000"/>
        </w:rPr>
        <w:t>byť jen jediný řádek</w:t>
      </w:r>
      <w:r>
        <w:rPr>
          <w:rFonts w:cstheme="minorHAnsi"/>
        </w:rPr>
        <w:t xml:space="preserve">, na kterém jsou </w:t>
      </w:r>
      <w:r w:rsidRPr="00D47B2E">
        <w:rPr>
          <w:rFonts w:cstheme="minorHAnsi"/>
          <w:i/>
          <w:iCs/>
          <w:color w:val="C00000"/>
        </w:rPr>
        <w:t xml:space="preserve">splněny všechny předpoklady, </w:t>
      </w:r>
      <w:r>
        <w:rPr>
          <w:rFonts w:cstheme="minorHAnsi"/>
          <w:i/>
          <w:iCs/>
          <w:color w:val="C00000"/>
        </w:rPr>
        <w:tab/>
      </w:r>
      <w:r>
        <w:rPr>
          <w:rFonts w:cstheme="minorHAnsi"/>
          <w:i/>
          <w:iCs/>
          <w:color w:val="C00000"/>
        </w:rPr>
        <w:tab/>
      </w:r>
      <w:r>
        <w:rPr>
          <w:rFonts w:cstheme="minorHAnsi"/>
          <w:i/>
          <w:iCs/>
          <w:color w:val="C00000"/>
        </w:rPr>
        <w:tab/>
        <w:t xml:space="preserve">   </w:t>
      </w:r>
      <w:r w:rsidRPr="00D47B2E">
        <w:rPr>
          <w:rFonts w:cstheme="minorHAnsi"/>
          <w:i/>
          <w:iCs/>
          <w:color w:val="C00000"/>
        </w:rPr>
        <w:t>ale není splněn závěr</w:t>
      </w:r>
      <w:r>
        <w:rPr>
          <w:rFonts w:cstheme="minorHAnsi"/>
        </w:rPr>
        <w:t xml:space="preserve">, pak je </w:t>
      </w:r>
      <w:r w:rsidRPr="00D47B2E">
        <w:rPr>
          <w:rFonts w:cstheme="minorHAnsi"/>
          <w:b/>
          <w:bCs/>
          <w:i/>
          <w:iCs/>
          <w:color w:val="C00000"/>
        </w:rPr>
        <w:t>úsudek nesprávný</w:t>
      </w:r>
      <w:r>
        <w:rPr>
          <w:rFonts w:cstheme="minorHAnsi"/>
        </w:rPr>
        <w:t>.</w:t>
      </w:r>
      <w:r w:rsidR="000A6033">
        <w:rPr>
          <w:rFonts w:cstheme="minorHAnsi"/>
        </w:rPr>
        <w:t xml:space="preserve"> </w:t>
      </w:r>
      <w:r w:rsidR="007E4D55">
        <w:rPr>
          <w:rFonts w:cstheme="minorHAnsi"/>
        </w:rPr>
        <w:tab/>
      </w:r>
      <w:r w:rsidR="007E4D55">
        <w:rPr>
          <w:rFonts w:cstheme="minorHAnsi"/>
        </w:rPr>
        <w:tab/>
      </w:r>
      <w:r w:rsidR="007E4D55">
        <w:rPr>
          <w:rFonts w:cstheme="minorHAnsi"/>
        </w:rPr>
        <w:tab/>
      </w:r>
      <w:r w:rsidR="007E4D55">
        <w:rPr>
          <w:rFonts w:cstheme="minorHAnsi"/>
        </w:rPr>
        <w:tab/>
      </w:r>
      <w:r w:rsidR="007E4D55">
        <w:rPr>
          <w:rFonts w:cstheme="minorHAnsi"/>
        </w:rPr>
        <w:tab/>
      </w:r>
      <w:r w:rsidR="007E4D55">
        <w:rPr>
          <w:rFonts w:cstheme="minorHAnsi"/>
        </w:rPr>
        <w:tab/>
      </w:r>
      <w:r w:rsidR="000A6033">
        <w:rPr>
          <w:rFonts w:cstheme="minorHAnsi"/>
        </w:rPr>
        <w:t>Pozn.:</w:t>
      </w:r>
      <w:r w:rsidR="007E4D55">
        <w:rPr>
          <w:rFonts w:cstheme="minorHAnsi"/>
        </w:rPr>
        <w:tab/>
      </w:r>
      <w:r w:rsidR="000A6033">
        <w:rPr>
          <w:rFonts w:cstheme="minorHAnsi"/>
        </w:rPr>
        <w:t xml:space="preserve"> </w:t>
      </w:r>
      <w:proofErr w:type="gramStart"/>
      <w:r w:rsidR="007E4D55">
        <w:t>Právě  poslední</w:t>
      </w:r>
      <w:proofErr w:type="gramEnd"/>
      <w:r w:rsidR="007E4D55">
        <w:t xml:space="preserve"> fáze řešení, tedy rozhodnutí o správnosti úsudku, dělá některým studentům </w:t>
      </w:r>
      <w:r w:rsidR="007E4D55">
        <w:tab/>
      </w:r>
      <w:r w:rsidR="007E4D55">
        <w:tab/>
      </w:r>
      <w:r w:rsidR="007E4D55">
        <w:tab/>
        <w:t xml:space="preserve">problémy. Pokud některý student „projde úspěšně“ řešením, ale jeho odpověď zní např. „Výrok je </w:t>
      </w:r>
      <w:r w:rsidR="007E4D55">
        <w:tab/>
      </w:r>
      <w:r w:rsidR="007E4D55">
        <w:tab/>
        <w:t xml:space="preserve">(ne)pravdivý“ namísto „Úsudek je (ne)správný“, svědčí to o nepochopení podstaty řešeného </w:t>
      </w:r>
      <w:r w:rsidR="007E4D55">
        <w:tab/>
      </w:r>
      <w:r w:rsidR="007E4D55">
        <w:tab/>
      </w:r>
      <w:r w:rsidR="007E4D55">
        <w:tab/>
        <w:t>problému.</w:t>
      </w:r>
    </w:p>
    <w:p w14:paraId="7B990108" w14:textId="215398FC" w:rsidR="0019723B" w:rsidRDefault="007E4D55" w:rsidP="0019723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1" locked="0" layoutInCell="1" allowOverlap="1" wp14:anchorId="121E674D" wp14:editId="446B84E7">
                <wp:simplePos x="0" y="0"/>
                <wp:positionH relativeFrom="column">
                  <wp:posOffset>3487420</wp:posOffset>
                </wp:positionH>
                <wp:positionV relativeFrom="paragraph">
                  <wp:posOffset>6985</wp:posOffset>
                </wp:positionV>
                <wp:extent cx="1384935" cy="591185"/>
                <wp:effectExtent l="0" t="0" r="24765" b="18415"/>
                <wp:wrapNone/>
                <wp:docPr id="4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935" cy="59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7D165" w14:textId="77777777" w:rsidR="00E37AC0" w:rsidRDefault="00E37AC0" w:rsidP="0019723B">
                            <w:pPr>
                              <w:pStyle w:val="Bezmezer"/>
                              <w:jc w:val="both"/>
                              <w:rPr>
                                <w:rFonts w:eastAsiaTheme="minorEastAsia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highlight w:val="darkYellow"/>
                                </w:rPr>
                                <m:t>V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highlight w:val="darkYellow"/>
                                </w:rPr>
                                <m:t>⟹</m:t>
                              </m:r>
                              <m:r>
                                <w:rPr>
                                  <w:rFonts w:ascii="Cambria Math" w:eastAsiaTheme="minorEastAsia" w:hAnsi="Cambria Math"/>
                                  <w:highlight w:val="darkYellow"/>
                                </w:rPr>
                                <m:t>M            1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 </w:t>
                            </w:r>
                          </w:p>
                          <w:p w14:paraId="13B8E9D5" w14:textId="77777777" w:rsidR="00E37AC0" w:rsidRDefault="00E37AC0" w:rsidP="0019723B">
                            <w:pPr>
                              <w:pStyle w:val="Bezmezer"/>
                              <w:jc w:val="both"/>
                              <w:rPr>
                                <w:rFonts w:eastAsiaTheme="minorEastAsia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highlight w:val="yellow"/>
                                </w:rPr>
                                <m:t>M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highlight w:val="yellow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highlight w:val="yellow"/>
                                </w:rPr>
                                <m:t xml:space="preserve">        </m:t>
                              </m:r>
                            </m:oMath>
                            <w:r w:rsidRPr="00E06B2B">
                              <w:rPr>
                                <w:rFonts w:eastAsiaTheme="minorEastAsia"/>
                                <w:highlight w:val="yellow"/>
                              </w:rPr>
                              <w:t xml:space="preserve">              1</w:t>
                            </w:r>
                          </w:p>
                          <w:p w14:paraId="37EF5790" w14:textId="77777777" w:rsidR="00E37AC0" w:rsidRDefault="00E37AC0" w:rsidP="0019723B">
                            <w:pPr>
                              <w:pStyle w:val="Bezmezer"/>
                              <w:jc w:val="both"/>
                              <w:rPr>
                                <w:rFonts w:eastAsiaTheme="minorEastAsia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 xml:space="preserve">        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             </w:t>
                            </w:r>
                            <w:r w:rsidRPr="00A935B1">
                              <w:rPr>
                                <w:rFonts w:eastAsiaTheme="minorEastAsia"/>
                                <w:highlight w:val="green"/>
                              </w:rPr>
                              <w:t>1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  (?)</w:t>
                            </w:r>
                          </w:p>
                          <w:p w14:paraId="73FEF837" w14:textId="77777777" w:rsidR="00E37AC0" w:rsidRPr="00E0711F" w:rsidRDefault="00E37AC0" w:rsidP="0019723B">
                            <w:pPr>
                              <w:pStyle w:val="Bezmezer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E674D" id="_x0000_s1053" type="#_x0000_t202" style="position:absolute;margin-left:274.6pt;margin-top:.55pt;width:109.05pt;height:46.55pt;z-index:-251613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" strokeweight=".25pt">
                <v:textbox>
                  <w:txbxContent>
                    <w:p w14:paraId="33C7D165" w14:textId="77777777" w:rsidR="00E37AC0" w:rsidRDefault="00E37AC0" w:rsidP="0019723B">
                      <w:pPr>
                        <w:pStyle w:val="Bezmezer"/>
                        <w:jc w:val="both"/>
                        <w:rPr>
                          <w:rFonts w:eastAsiaTheme="minorEastAsia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highlight w:val="darkYellow"/>
                          </w:rPr>
                          <m:t>V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highlight w:val="darkYellow"/>
                          </w:rPr>
                          <m:t>⟹</m:t>
                        </m:r>
                        <m:r>
                          <w:rPr>
                            <w:rFonts w:ascii="Cambria Math" w:eastAsiaTheme="minorEastAsia" w:hAnsi="Cambria Math"/>
                            <w:highlight w:val="darkYellow"/>
                          </w:rPr>
                          <m:t>M            1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 </w:t>
                      </w:r>
                    </w:p>
                    <w:p w14:paraId="13B8E9D5" w14:textId="77777777" w:rsidR="00E37AC0" w:rsidRDefault="00E37AC0" w:rsidP="0019723B">
                      <w:pPr>
                        <w:pStyle w:val="Bezmezer"/>
                        <w:jc w:val="both"/>
                        <w:rPr>
                          <w:rFonts w:eastAsiaTheme="minorEastAsia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highlight w:val="yellow"/>
                          </w:rPr>
                          <m:t>M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highlight w:val="yellow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highlight w:val="yellow"/>
                          </w:rPr>
                          <m:t xml:space="preserve">        </m:t>
                        </m:r>
                      </m:oMath>
                      <w:r w:rsidRPr="00E06B2B">
                        <w:rPr>
                          <w:rFonts w:eastAsiaTheme="minorEastAsia"/>
                          <w:highlight w:val="yellow"/>
                        </w:rPr>
                        <w:t xml:space="preserve">              1</w:t>
                      </w:r>
                    </w:p>
                    <w:p w14:paraId="37EF5790" w14:textId="77777777" w:rsidR="00E37AC0" w:rsidRDefault="00E37AC0" w:rsidP="0019723B">
                      <w:pPr>
                        <w:pStyle w:val="Bezmezer"/>
                        <w:jc w:val="both"/>
                        <w:rPr>
                          <w:rFonts w:eastAsiaTheme="minorEastAsia"/>
                        </w:rPr>
                      </w:pPr>
                      <m:oMath>
                        <m:r>
                          <w:rPr>
                            <w:rFonts w:ascii="Cambria Math" w:hAnsi="Cambria Math"/>
                          </w:rPr>
                          <m:t>V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 xml:space="preserve">        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             </w:t>
                      </w:r>
                      <w:r w:rsidRPr="00A935B1">
                        <w:rPr>
                          <w:rFonts w:eastAsiaTheme="minorEastAsia"/>
                          <w:highlight w:val="green"/>
                        </w:rPr>
                        <w:t>1</w:t>
                      </w:r>
                      <w:r>
                        <w:rPr>
                          <w:rFonts w:eastAsiaTheme="minorEastAsia"/>
                        </w:rPr>
                        <w:t xml:space="preserve">   (?)</w:t>
                      </w:r>
                    </w:p>
                    <w:p w14:paraId="73FEF837" w14:textId="77777777" w:rsidR="00E37AC0" w:rsidRPr="00E0711F" w:rsidRDefault="00E37AC0" w:rsidP="0019723B">
                      <w:pPr>
                        <w:pStyle w:val="Bezmezer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9723B" w:rsidRPr="000A6033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46D8CB7" wp14:editId="49BC01BA">
                <wp:simplePos x="0" y="0"/>
                <wp:positionH relativeFrom="column">
                  <wp:posOffset>3566878</wp:posOffset>
                </wp:positionH>
                <wp:positionV relativeFrom="paragraph">
                  <wp:posOffset>359410</wp:posOffset>
                </wp:positionV>
                <wp:extent cx="1182697" cy="0"/>
                <wp:effectExtent l="0" t="0" r="0" b="0"/>
                <wp:wrapNone/>
                <wp:docPr id="50" name="Přímá spojnic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26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FE317A" id="Přímá spojnice 50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85pt,28.3pt" to="374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19723B" w:rsidRPr="000A6033">
        <w:rPr>
          <w:highlight w:val="yellow"/>
        </w:rPr>
        <w:t xml:space="preserve">Př. </w:t>
      </w:r>
      <w:r w:rsidR="000A6033" w:rsidRPr="000A6033">
        <w:rPr>
          <w:highlight w:val="yellow"/>
        </w:rPr>
        <w:t>6</w:t>
      </w:r>
      <w:r w:rsidR="0019723B">
        <w:tab/>
        <w:t>Bude-li mít Jana vyznamenání, pojede k moři.</w:t>
      </w:r>
      <w:r w:rsidR="0019723B">
        <w:tab/>
      </w:r>
      <w:r w:rsidR="0019723B">
        <w:tab/>
      </w:r>
      <w:r w:rsidR="0019723B">
        <w:tab/>
      </w:r>
      <w:r w:rsidR="0019723B">
        <w:tab/>
      </w:r>
      <w:r w:rsidR="0019723B">
        <w:tab/>
      </w:r>
      <w:r w:rsidR="0019723B">
        <w:tab/>
      </w:r>
      <w:r w:rsidR="0019723B">
        <w:tab/>
      </w:r>
      <w:r w:rsidR="0019723B">
        <w:tab/>
      </w:r>
      <w:r w:rsidR="0019723B">
        <w:tab/>
        <w:t>Jana je u moře.</w:t>
      </w:r>
      <w:r w:rsidR="0019723B">
        <w:tab/>
      </w:r>
      <w:r w:rsidR="0019723B">
        <w:tab/>
      </w:r>
      <w:r w:rsidR="0019723B">
        <w:tab/>
      </w:r>
      <w:r w:rsidR="0019723B">
        <w:tab/>
      </w:r>
      <w:r w:rsidR="0019723B">
        <w:tab/>
      </w:r>
      <w:r w:rsidR="0019723B">
        <w:tab/>
      </w:r>
      <w:r w:rsidR="0019723B">
        <w:tab/>
      </w:r>
      <w:r w:rsidR="0019723B">
        <w:tab/>
      </w:r>
      <w:r w:rsidR="0019723B">
        <w:tab/>
      </w:r>
      <w:r w:rsidR="0019723B">
        <w:tab/>
      </w:r>
      <w:r w:rsidR="0019723B">
        <w:tab/>
      </w:r>
      <w:r w:rsidR="0019723B">
        <w:tab/>
      </w:r>
      <w:r w:rsidR="0019723B">
        <w:tab/>
        <w:t>Je správné usoudit, že měla vyznamenání?</w:t>
      </w:r>
      <w:r w:rsidR="0019723B">
        <w:tab/>
      </w:r>
    </w:p>
    <w:p w14:paraId="37C97AAE" w14:textId="2BA311B3" w:rsidR="0019723B" w:rsidRDefault="0019723B" w:rsidP="0019723B">
      <w:pPr>
        <w:pStyle w:val="Bezmezer"/>
        <w:rPr>
          <w:rFonts w:cstheme="minorHAnsi"/>
        </w:rPr>
      </w:pPr>
      <w:r w:rsidRPr="00361DF4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707392" behindDoc="1" locked="0" layoutInCell="1" allowOverlap="1" wp14:anchorId="4C9B0DB8" wp14:editId="314A901B">
                <wp:simplePos x="0" y="0"/>
                <wp:positionH relativeFrom="column">
                  <wp:posOffset>3408285</wp:posOffset>
                </wp:positionH>
                <wp:positionV relativeFrom="paragraph">
                  <wp:posOffset>338036</wp:posOffset>
                </wp:positionV>
                <wp:extent cx="2360930" cy="761087"/>
                <wp:effectExtent l="0" t="0" r="27940" b="20320"/>
                <wp:wrapNone/>
                <wp:docPr id="5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610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40C34" w14:textId="77777777" w:rsidR="00E37AC0" w:rsidRPr="00361DF4" w:rsidRDefault="00E37AC0" w:rsidP="001972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1DF4">
                              <w:rPr>
                                <w:sz w:val="20"/>
                                <w:szCs w:val="20"/>
                              </w:rPr>
                              <w:t xml:space="preserve">Oba (tedy všechny) předpoklady jsou splněny na prvním a třetím řádku. Na prvním řádku je splněn i závěr. Ale na třetím řádku závěr splněn není. </w:t>
                            </w:r>
                            <w:r w:rsidRPr="00361DF4">
                              <w:rPr>
                                <w:sz w:val="20"/>
                                <w:szCs w:val="20"/>
                                <w:highlight w:val="cyan"/>
                              </w:rPr>
                              <w:t>Úsudek</w:t>
                            </w:r>
                            <w:r w:rsidRPr="00361DF4">
                              <w:rPr>
                                <w:sz w:val="20"/>
                                <w:szCs w:val="20"/>
                              </w:rPr>
                              <w:t xml:space="preserve"> proto </w:t>
                            </w:r>
                            <w:r w:rsidRPr="00081C9C">
                              <w:rPr>
                                <w:b/>
                                <w:bCs/>
                                <w:sz w:val="20"/>
                                <w:szCs w:val="20"/>
                                <w:highlight w:val="cyan"/>
                              </w:rPr>
                              <w:t>není správný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B0DB8" id="_x0000_s1054" type="#_x0000_t202" style="position:absolute;margin-left:268.35pt;margin-top:26.6pt;width:185.9pt;height:59.95pt;z-index:-2516090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" strokeweight=".25pt">
                <v:textbox>
                  <w:txbxContent>
                    <w:p w14:paraId="6FC40C34" w14:textId="77777777" w:rsidR="00E37AC0" w:rsidRPr="00361DF4" w:rsidRDefault="00E37AC0" w:rsidP="0019723B">
                      <w:pPr>
                        <w:rPr>
                          <w:sz w:val="20"/>
                          <w:szCs w:val="20"/>
                        </w:rPr>
                      </w:pPr>
                      <w:r w:rsidRPr="00361DF4">
                        <w:rPr>
                          <w:sz w:val="20"/>
                          <w:szCs w:val="20"/>
                        </w:rPr>
                        <w:t xml:space="preserve">Oba (tedy všechny) předpoklady jsou splněny na prvním a třetím řádku. Na prvním řádku je splněn i závěr. Ale na třetím řádku závěr splněn není. </w:t>
                      </w:r>
                      <w:r w:rsidRPr="00361DF4">
                        <w:rPr>
                          <w:sz w:val="20"/>
                          <w:szCs w:val="20"/>
                          <w:highlight w:val="cyan"/>
                        </w:rPr>
                        <w:t>Úsudek</w:t>
                      </w:r>
                      <w:r w:rsidRPr="00361DF4">
                        <w:rPr>
                          <w:sz w:val="20"/>
                          <w:szCs w:val="20"/>
                        </w:rPr>
                        <w:t xml:space="preserve"> proto </w:t>
                      </w:r>
                      <w:r w:rsidRPr="00081C9C">
                        <w:rPr>
                          <w:b/>
                          <w:bCs/>
                          <w:sz w:val="20"/>
                          <w:szCs w:val="20"/>
                          <w:highlight w:val="cyan"/>
                        </w:rPr>
                        <w:t>není správný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Řeš.:  </w:t>
      </w:r>
      <w:r>
        <w:tab/>
      </w:r>
    </w:p>
    <w:tbl>
      <w:tblPr>
        <w:tblStyle w:val="Mkatabulky"/>
        <w:tblpPr w:leftFromText="141" w:rightFromText="141" w:vertAnchor="text" w:horzAnchor="page" w:tblpX="1613" w:tblpY="44"/>
        <w:tblOverlap w:val="never"/>
        <w:tblW w:w="0" w:type="auto"/>
        <w:tblLook w:val="04A0" w:firstRow="1" w:lastRow="0" w:firstColumn="1" w:lastColumn="0" w:noHBand="0" w:noVBand="1"/>
      </w:tblPr>
      <w:tblGrid>
        <w:gridCol w:w="1115"/>
        <w:gridCol w:w="1115"/>
        <w:gridCol w:w="1116"/>
      </w:tblGrid>
      <w:tr w:rsidR="0019723B" w14:paraId="11F9EE3B" w14:textId="77777777" w:rsidTr="00E37AC0">
        <w:trPr>
          <w:trHeight w:val="276"/>
        </w:trPr>
        <w:tc>
          <w:tcPr>
            <w:tcW w:w="1115" w:type="dxa"/>
          </w:tcPr>
          <w:p w14:paraId="477438E8" w14:textId="77777777" w:rsidR="0019723B" w:rsidRPr="00D47B2E" w:rsidRDefault="0019723B" w:rsidP="00E37AC0">
            <w:pPr>
              <w:pStyle w:val="Bezmezer"/>
              <w:jc w:val="center"/>
              <w:rPr>
                <w:rFonts w:cstheme="minorHAnsi"/>
                <w:i/>
                <w:iCs/>
              </w:rPr>
            </w:pPr>
            <w:r w:rsidRPr="00D47B2E">
              <w:rPr>
                <w:rFonts w:cstheme="minorHAnsi"/>
                <w:i/>
                <w:iCs/>
              </w:rPr>
              <w:t>V</w:t>
            </w:r>
          </w:p>
        </w:tc>
        <w:tc>
          <w:tcPr>
            <w:tcW w:w="1115" w:type="dxa"/>
          </w:tcPr>
          <w:p w14:paraId="50B7F200" w14:textId="77777777" w:rsidR="0019723B" w:rsidRPr="00D47B2E" w:rsidRDefault="0019723B" w:rsidP="00E37AC0">
            <w:pPr>
              <w:pStyle w:val="Bezmezer"/>
              <w:jc w:val="center"/>
              <w:rPr>
                <w:rFonts w:cstheme="minorHAnsi"/>
                <w:i/>
                <w:iCs/>
              </w:rPr>
            </w:pPr>
            <w:r w:rsidRPr="00E37AC0">
              <w:rPr>
                <w:rFonts w:cstheme="minorHAnsi"/>
                <w:i/>
                <w:iCs/>
                <w:highlight w:val="yellow"/>
              </w:rPr>
              <w:t>M</w:t>
            </w:r>
          </w:p>
        </w:tc>
        <w:tc>
          <w:tcPr>
            <w:tcW w:w="1116" w:type="dxa"/>
          </w:tcPr>
          <w:p w14:paraId="3BCBBC0C" w14:textId="77777777" w:rsidR="0019723B" w:rsidRDefault="0019723B" w:rsidP="00E37AC0">
            <w:pPr>
              <w:pStyle w:val="Bezmezer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/>
                    <w:highlight w:val="darkYellow"/>
                  </w:rPr>
                  <m:t>V⟹M</m:t>
                </m:r>
              </m:oMath>
            </m:oMathPara>
          </w:p>
        </w:tc>
      </w:tr>
      <w:tr w:rsidR="0019723B" w14:paraId="2668F8C8" w14:textId="77777777" w:rsidTr="00E37AC0">
        <w:trPr>
          <w:trHeight w:val="286"/>
        </w:trPr>
        <w:tc>
          <w:tcPr>
            <w:tcW w:w="1115" w:type="dxa"/>
          </w:tcPr>
          <w:p w14:paraId="3C35070E" w14:textId="77777777" w:rsidR="0019723B" w:rsidRDefault="0019723B" w:rsidP="00E37AC0">
            <w:pPr>
              <w:pStyle w:val="Bezmezer"/>
              <w:jc w:val="center"/>
              <w:rPr>
                <w:rFonts w:cstheme="minorHAnsi"/>
              </w:rPr>
            </w:pPr>
            <w:r w:rsidRPr="00A935B1">
              <w:rPr>
                <w:rFonts w:cstheme="minorHAnsi"/>
                <w:highlight w:val="green"/>
              </w:rPr>
              <w:t>1</w:t>
            </w:r>
          </w:p>
        </w:tc>
        <w:tc>
          <w:tcPr>
            <w:tcW w:w="1115" w:type="dxa"/>
          </w:tcPr>
          <w:p w14:paraId="595C71B6" w14:textId="77777777" w:rsidR="0019723B" w:rsidRDefault="0019723B" w:rsidP="00E37AC0">
            <w:pPr>
              <w:pStyle w:val="Bezmezer"/>
              <w:jc w:val="center"/>
              <w:rPr>
                <w:rFonts w:cstheme="minorHAnsi"/>
              </w:rPr>
            </w:pPr>
            <w:r w:rsidRPr="00A935B1">
              <w:rPr>
                <w:rFonts w:cstheme="minorHAnsi"/>
                <w:highlight w:val="yellow"/>
              </w:rPr>
              <w:t>1</w:t>
            </w:r>
          </w:p>
        </w:tc>
        <w:tc>
          <w:tcPr>
            <w:tcW w:w="1116" w:type="dxa"/>
          </w:tcPr>
          <w:p w14:paraId="4A8333D9" w14:textId="77777777" w:rsidR="0019723B" w:rsidRDefault="0019723B" w:rsidP="00E37AC0">
            <w:pPr>
              <w:pStyle w:val="Bezmezer"/>
              <w:jc w:val="center"/>
              <w:rPr>
                <w:rFonts w:cstheme="minorHAnsi"/>
              </w:rPr>
            </w:pPr>
            <w:r w:rsidRPr="00361DF4">
              <w:rPr>
                <w:rFonts w:cstheme="minorHAnsi"/>
                <w:highlight w:val="darkYellow"/>
              </w:rPr>
              <w:t>1</w:t>
            </w:r>
          </w:p>
        </w:tc>
      </w:tr>
      <w:tr w:rsidR="0019723B" w14:paraId="76168B49" w14:textId="77777777" w:rsidTr="00E37AC0">
        <w:trPr>
          <w:trHeight w:val="276"/>
        </w:trPr>
        <w:tc>
          <w:tcPr>
            <w:tcW w:w="1115" w:type="dxa"/>
          </w:tcPr>
          <w:p w14:paraId="241CC82E" w14:textId="77777777" w:rsidR="0019723B" w:rsidRDefault="0019723B" w:rsidP="00E37AC0">
            <w:pPr>
              <w:pStyle w:val="Bezmezer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1</w:t>
            </w:r>
          </w:p>
        </w:tc>
        <w:tc>
          <w:tcPr>
            <w:tcW w:w="1115" w:type="dxa"/>
          </w:tcPr>
          <w:p w14:paraId="7F385709" w14:textId="77777777" w:rsidR="0019723B" w:rsidRDefault="0019723B" w:rsidP="00E37AC0">
            <w:pPr>
              <w:pStyle w:val="Bezmezer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16" w:type="dxa"/>
          </w:tcPr>
          <w:p w14:paraId="2F6FFBAB" w14:textId="77777777" w:rsidR="0019723B" w:rsidRDefault="0019723B" w:rsidP="00E37AC0">
            <w:pPr>
              <w:pStyle w:val="Bezmezer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9723B" w14:paraId="6C4EE731" w14:textId="77777777" w:rsidTr="00E37AC0">
        <w:trPr>
          <w:trHeight w:val="276"/>
        </w:trPr>
        <w:tc>
          <w:tcPr>
            <w:tcW w:w="1115" w:type="dxa"/>
          </w:tcPr>
          <w:p w14:paraId="59EA6A40" w14:textId="5E337FB6" w:rsidR="0019723B" w:rsidRDefault="0019723B" w:rsidP="00E37AC0">
            <w:pPr>
              <w:pStyle w:val="Bezmezer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15" w:type="dxa"/>
          </w:tcPr>
          <w:p w14:paraId="10FB0779" w14:textId="77777777" w:rsidR="0019723B" w:rsidRDefault="0019723B" w:rsidP="00E37AC0">
            <w:pPr>
              <w:pStyle w:val="Bezmezer"/>
              <w:jc w:val="center"/>
              <w:rPr>
                <w:rFonts w:cstheme="minorHAnsi"/>
              </w:rPr>
            </w:pPr>
            <w:r w:rsidRPr="00A935B1">
              <w:rPr>
                <w:rFonts w:cstheme="minorHAnsi"/>
                <w:highlight w:val="yellow"/>
              </w:rPr>
              <w:t>1</w:t>
            </w:r>
          </w:p>
        </w:tc>
        <w:tc>
          <w:tcPr>
            <w:tcW w:w="1116" w:type="dxa"/>
          </w:tcPr>
          <w:p w14:paraId="095A67DB" w14:textId="77777777" w:rsidR="0019723B" w:rsidRDefault="0019723B" w:rsidP="00E37AC0">
            <w:pPr>
              <w:pStyle w:val="Bezmezer"/>
              <w:jc w:val="center"/>
              <w:rPr>
                <w:rFonts w:cstheme="minorHAnsi"/>
              </w:rPr>
            </w:pPr>
            <w:r w:rsidRPr="00361DF4">
              <w:rPr>
                <w:rFonts w:cstheme="minorHAnsi"/>
                <w:highlight w:val="darkYellow"/>
              </w:rPr>
              <w:t>1</w:t>
            </w:r>
          </w:p>
        </w:tc>
      </w:tr>
      <w:tr w:rsidR="00460850" w14:paraId="159BC837" w14:textId="77777777" w:rsidTr="00E37AC0">
        <w:trPr>
          <w:trHeight w:val="276"/>
        </w:trPr>
        <w:tc>
          <w:tcPr>
            <w:tcW w:w="1115" w:type="dxa"/>
          </w:tcPr>
          <w:p w14:paraId="7155BFB1" w14:textId="77777777" w:rsidR="00460850" w:rsidRDefault="00460850" w:rsidP="00E37AC0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1115" w:type="dxa"/>
          </w:tcPr>
          <w:p w14:paraId="01A7DE6B" w14:textId="77777777" w:rsidR="00460850" w:rsidRPr="00A935B1" w:rsidRDefault="00460850" w:rsidP="00E37AC0">
            <w:pPr>
              <w:pStyle w:val="Bezmezer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116" w:type="dxa"/>
          </w:tcPr>
          <w:p w14:paraId="200C5EC1" w14:textId="77777777" w:rsidR="00460850" w:rsidRPr="00361DF4" w:rsidRDefault="00460850" w:rsidP="00E37AC0">
            <w:pPr>
              <w:pStyle w:val="Bezmezer"/>
              <w:jc w:val="center"/>
              <w:rPr>
                <w:rFonts w:cstheme="minorHAnsi"/>
                <w:highlight w:val="darkYellow"/>
              </w:rPr>
            </w:pPr>
          </w:p>
        </w:tc>
      </w:tr>
      <w:tr w:rsidR="0019723B" w14:paraId="1ED69F82" w14:textId="77777777" w:rsidTr="00E37AC0">
        <w:trPr>
          <w:trHeight w:val="286"/>
        </w:trPr>
        <w:tc>
          <w:tcPr>
            <w:tcW w:w="1115" w:type="dxa"/>
          </w:tcPr>
          <w:p w14:paraId="2A082A34" w14:textId="77777777" w:rsidR="0019723B" w:rsidRDefault="0019723B" w:rsidP="00E37AC0">
            <w:pPr>
              <w:pStyle w:val="Bezmezer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15" w:type="dxa"/>
          </w:tcPr>
          <w:p w14:paraId="1647D9D8" w14:textId="77777777" w:rsidR="0019723B" w:rsidRDefault="0019723B" w:rsidP="00E37AC0">
            <w:pPr>
              <w:pStyle w:val="Bezmezer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16" w:type="dxa"/>
          </w:tcPr>
          <w:p w14:paraId="5D7CFBD9" w14:textId="77777777" w:rsidR="0019723B" w:rsidRDefault="0019723B" w:rsidP="00E37AC0">
            <w:pPr>
              <w:pStyle w:val="Bezmezer"/>
              <w:jc w:val="center"/>
              <w:rPr>
                <w:rFonts w:cstheme="minorHAnsi"/>
              </w:rPr>
            </w:pPr>
            <w:r w:rsidRPr="00361DF4">
              <w:rPr>
                <w:rFonts w:cstheme="minorHAnsi"/>
                <w:highlight w:val="darkYellow"/>
              </w:rPr>
              <w:t>1</w:t>
            </w:r>
          </w:p>
        </w:tc>
      </w:tr>
    </w:tbl>
    <w:p w14:paraId="2AB1F261" w14:textId="534FE9B2" w:rsidR="0019723B" w:rsidRDefault="0019723B" w:rsidP="0019723B">
      <w:pPr>
        <w:pStyle w:val="Bezmezer"/>
        <w:rPr>
          <w:rFonts w:cstheme="minorHAnsi"/>
        </w:rPr>
      </w:pPr>
      <w:r w:rsidRPr="00DD697E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69B7227C" wp14:editId="19A0BD51">
                <wp:simplePos x="0" y="0"/>
                <wp:positionH relativeFrom="column">
                  <wp:posOffset>2630322</wp:posOffset>
                </wp:positionH>
                <wp:positionV relativeFrom="paragraph">
                  <wp:posOffset>173218</wp:posOffset>
                </wp:positionV>
                <wp:extent cx="301150" cy="240920"/>
                <wp:effectExtent l="0" t="0" r="0" b="0"/>
                <wp:wrapNone/>
                <wp:docPr id="5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50" cy="240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B574B" w14:textId="77777777" w:rsidR="00E37AC0" w:rsidRDefault="00E37AC0" w:rsidP="0019723B">
                            <w:r>
                              <w:rPr>
                                <w:rFonts w:cstheme="minorHAnsi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7227C" id="_x0000_s1055" type="#_x0000_t202" style="position:absolute;margin-left:207.1pt;margin-top:13.65pt;width:23.7pt;height:18.95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" filled="f" stroked="f">
                <v:textbox>
                  <w:txbxContent>
                    <w:p w14:paraId="769B574B" w14:textId="77777777" w:rsidR="00E37AC0" w:rsidRDefault="00E37AC0" w:rsidP="0019723B">
                      <w:r>
                        <w:rPr>
                          <w:rFonts w:cstheme="minorHAnsi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</w:p>
    <w:p w14:paraId="07AC36E7" w14:textId="64F91B6F" w:rsidR="0019723B" w:rsidRDefault="000F51EF" w:rsidP="0019723B">
      <w:pPr>
        <w:pStyle w:val="Bezmezer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EDC10D6" wp14:editId="3067BA5D">
                <wp:simplePos x="0" y="0"/>
                <wp:positionH relativeFrom="margin">
                  <wp:align>left</wp:align>
                </wp:positionH>
                <wp:positionV relativeFrom="paragraph">
                  <wp:posOffset>971550</wp:posOffset>
                </wp:positionV>
                <wp:extent cx="6267450" cy="57150"/>
                <wp:effectExtent l="0" t="0" r="19050" b="19050"/>
                <wp:wrapNone/>
                <wp:docPr id="63" name="Přímá spojnic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745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03E269" id="Přímá spojnice 63" o:spid="_x0000_s1026" style="position:absolute;flip:y;z-index:2517237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76.5pt" to="493.5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6085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893AF00" wp14:editId="3AB3C4BC">
                <wp:simplePos x="0" y="0"/>
                <wp:positionH relativeFrom="column">
                  <wp:posOffset>805180</wp:posOffset>
                </wp:positionH>
                <wp:positionV relativeFrom="paragraph">
                  <wp:posOffset>417830</wp:posOffset>
                </wp:positionV>
                <wp:extent cx="202565" cy="163830"/>
                <wp:effectExtent l="19050" t="19050" r="26035" b="26670"/>
                <wp:wrapNone/>
                <wp:docPr id="52" name="Ová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" cy="16383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B4D503" id="Ovál 52" o:spid="_x0000_s1026" style="position:absolute;margin-left:63.4pt;margin-top:32.9pt;width:15.95pt;height:12.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" filled="f" strokecolor="red" strokeweight="2.25pt">
                <v:stroke joinstyle="miter"/>
              </v:oval>
            </w:pict>
          </mc:Fallback>
        </mc:AlternateContent>
      </w:r>
      <w:r w:rsidR="0019723B" w:rsidRPr="00DD697E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379FC6C9" wp14:editId="0799E750">
                <wp:simplePos x="0" y="0"/>
                <wp:positionH relativeFrom="column">
                  <wp:posOffset>2628660</wp:posOffset>
                </wp:positionH>
                <wp:positionV relativeFrom="paragraph">
                  <wp:posOffset>373140</wp:posOffset>
                </wp:positionV>
                <wp:extent cx="301150" cy="240920"/>
                <wp:effectExtent l="0" t="0" r="0" b="0"/>
                <wp:wrapNone/>
                <wp:docPr id="5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50" cy="240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8CE14" w14:textId="77777777" w:rsidR="00E37AC0" w:rsidRDefault="00E37AC0" w:rsidP="0019723B">
                            <w:r>
                              <w:rPr>
                                <w:rFonts w:cstheme="minorHAnsi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FC6C9" id="_x0000_s1056" type="#_x0000_t202" style="position:absolute;margin-left:207pt;margin-top:29.4pt;width:23.7pt;height:18.95pt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" filled="f" stroked="f">
                <v:textbox>
                  <w:txbxContent>
                    <w:p w14:paraId="40A8CE14" w14:textId="77777777" w:rsidR="00E37AC0" w:rsidRDefault="00E37AC0" w:rsidP="0019723B">
                      <w:r>
                        <w:rPr>
                          <w:rFonts w:cstheme="minorHAnsi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19723B">
        <w:rPr>
          <w:rFonts w:cstheme="minorHAnsi"/>
        </w:rPr>
        <w:tab/>
      </w:r>
      <w:r w:rsidR="0019723B">
        <w:rPr>
          <w:rFonts w:cstheme="minorHAnsi"/>
        </w:rPr>
        <w:tab/>
      </w:r>
      <w:r w:rsidR="0019723B">
        <w:rPr>
          <w:rFonts w:cstheme="minorHAnsi"/>
        </w:rPr>
        <w:br w:type="textWrapping" w:clear="all"/>
      </w:r>
    </w:p>
    <w:p w14:paraId="74C2F037" w14:textId="584FC668" w:rsidR="0019723B" w:rsidRDefault="0019723B" w:rsidP="0019723B">
      <w:pPr>
        <w:pStyle w:val="Bezmezer"/>
        <w:rPr>
          <w:rFonts w:cstheme="minorHAnsi"/>
        </w:rPr>
      </w:pPr>
    </w:p>
    <w:p w14:paraId="077B608C" w14:textId="77777777" w:rsidR="000F51EF" w:rsidRDefault="000F51EF" w:rsidP="0019723B">
      <w:pPr>
        <w:pStyle w:val="Bezmezer"/>
        <w:rPr>
          <w:rFonts w:cstheme="minorHAnsi"/>
        </w:rPr>
      </w:pPr>
    </w:p>
    <w:p w14:paraId="7B749E3C" w14:textId="531E80BA" w:rsidR="007E4D55" w:rsidRDefault="007E4D55" w:rsidP="007E4D55">
      <w:pPr>
        <w:spacing w:after="0" w:line="240" w:lineRule="auto"/>
      </w:pPr>
      <w:r w:rsidRPr="00ED2DDD">
        <w:rPr>
          <w:highlight w:val="yellow"/>
        </w:rPr>
        <w:t>Př.</w:t>
      </w:r>
      <w:r w:rsidRPr="007E4D55">
        <w:rPr>
          <w:highlight w:val="yellow"/>
        </w:rPr>
        <w:t xml:space="preserve"> </w:t>
      </w:r>
      <w:proofErr w:type="gramStart"/>
      <w:r w:rsidRPr="007E4D55">
        <w:rPr>
          <w:highlight w:val="yellow"/>
        </w:rPr>
        <w:t>7</w:t>
      </w:r>
      <w:r>
        <w:t xml:space="preserve">  </w:t>
      </w:r>
      <w:r>
        <w:tab/>
      </w:r>
      <w:proofErr w:type="gramEnd"/>
      <w:r>
        <w:t xml:space="preserve">Výrok říká: </w:t>
      </w:r>
      <w:r w:rsidRPr="00ED2DDD">
        <w:rPr>
          <w:b/>
        </w:rPr>
        <w:t>Je-li objem krychle větší než 1 cm</w:t>
      </w:r>
      <w:r w:rsidRPr="00ED2DDD">
        <w:rPr>
          <w:b/>
          <w:vertAlign w:val="superscript"/>
        </w:rPr>
        <w:t>3</w:t>
      </w:r>
      <w:r w:rsidRPr="00ED2DDD">
        <w:rPr>
          <w:b/>
        </w:rPr>
        <w:t>,</w:t>
      </w:r>
      <w:r w:rsidRPr="00ED2DDD">
        <w:rPr>
          <w:b/>
          <w:vertAlign w:val="superscript"/>
        </w:rPr>
        <w:t xml:space="preserve"> </w:t>
      </w:r>
      <w:r w:rsidRPr="00ED2DDD">
        <w:rPr>
          <w:b/>
        </w:rPr>
        <w:t xml:space="preserve">je její hrana delší než </w:t>
      </w:r>
      <w:smartTag w:uri="urn:schemas-microsoft-com:office:smarttags" w:element="metricconverter">
        <w:smartTagPr>
          <w:attr w:name="ProductID" w:val="1 cm"/>
        </w:smartTagPr>
        <w:r w:rsidRPr="00ED2DDD">
          <w:rPr>
            <w:b/>
          </w:rPr>
          <w:t>1 cm</w:t>
        </w:r>
      </w:smartTag>
      <w:r w:rsidRPr="00ED2DDD">
        <w:rPr>
          <w:b/>
        </w:rPr>
        <w:t>.</w:t>
      </w:r>
    </w:p>
    <w:p w14:paraId="43E76D97" w14:textId="23338964" w:rsidR="007E4D55" w:rsidRDefault="000F51EF" w:rsidP="007E4D55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E762E05" wp14:editId="354F33E0">
                <wp:simplePos x="0" y="0"/>
                <wp:positionH relativeFrom="margin">
                  <wp:align>left</wp:align>
                </wp:positionH>
                <wp:positionV relativeFrom="paragraph">
                  <wp:posOffset>363220</wp:posOffset>
                </wp:positionV>
                <wp:extent cx="6267450" cy="57150"/>
                <wp:effectExtent l="0" t="0" r="19050" b="19050"/>
                <wp:wrapNone/>
                <wp:docPr id="192" name="Přímá spojnic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745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F6FD5D" id="Přímá spojnice 192" o:spid="_x0000_s1026" style="position:absolute;flip:y;z-index:25172582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28.6pt" to="493.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E4D55">
        <w:t xml:space="preserve">          </w:t>
      </w:r>
      <w:r w:rsidR="007E4D55">
        <w:tab/>
        <w:t xml:space="preserve">Měřením bylo zjištěno, že hrana měří </w:t>
      </w:r>
      <w:smartTag w:uri="urn:schemas-microsoft-com:office:smarttags" w:element="metricconverter">
        <w:smartTagPr>
          <w:attr w:name="ProductID" w:val="1,2 cm"/>
        </w:smartTagPr>
        <w:r w:rsidR="007E4D55">
          <w:t>1,2 cm</w:t>
        </w:r>
      </w:smartTag>
      <w:r w:rsidR="007E4D55">
        <w:t>.</w:t>
      </w:r>
      <w:r w:rsidR="007E4D55">
        <w:br/>
        <w:t xml:space="preserve">         </w:t>
      </w:r>
      <w:r w:rsidR="007E4D55">
        <w:tab/>
        <w:t xml:space="preserve"> Usoudili jsme, že objem této krychle je větší než 1 cm</w:t>
      </w:r>
      <w:r w:rsidR="007E4D55">
        <w:rPr>
          <w:vertAlign w:val="superscript"/>
        </w:rPr>
        <w:t>3</w:t>
      </w:r>
      <w:r w:rsidR="007E4D55">
        <w:t>. Je náš úsudek správný?</w:t>
      </w:r>
      <w:r w:rsidR="007E4D55">
        <w:tab/>
      </w:r>
      <w:r w:rsidR="007E4D55">
        <w:tab/>
        <w:t>[ne]</w:t>
      </w:r>
    </w:p>
    <w:p w14:paraId="0B2A9374" w14:textId="77777777" w:rsidR="000F51EF" w:rsidRDefault="000F51EF" w:rsidP="007E4D55"/>
    <w:p w14:paraId="758665F0" w14:textId="0485BBDD" w:rsidR="0019723B" w:rsidRDefault="0019723B" w:rsidP="0019723B">
      <w:pPr>
        <w:pStyle w:val="Bezmezer"/>
        <w:rPr>
          <w:rFonts w:cstheme="minorHAnsi"/>
        </w:rPr>
      </w:pPr>
      <w:r w:rsidRPr="00097E9F">
        <w:rPr>
          <w:rFonts w:cstheme="minorHAnsi"/>
          <w:highlight w:val="yellow"/>
        </w:rPr>
        <w:t xml:space="preserve">Př. </w:t>
      </w:r>
      <w:r w:rsidR="00097E9F" w:rsidRPr="00097E9F">
        <w:rPr>
          <w:rFonts w:cstheme="minorHAnsi"/>
          <w:highlight w:val="yellow"/>
        </w:rPr>
        <w:t>8</w:t>
      </w:r>
      <w:r>
        <w:rPr>
          <w:rFonts w:cstheme="minorHAnsi"/>
        </w:rPr>
        <w:tab/>
        <w:t>Víme, že platí dvě následující tvrzení:</w:t>
      </w:r>
      <w:r>
        <w:rPr>
          <w:rFonts w:cstheme="minorHAnsi"/>
        </w:rPr>
        <w:tab/>
      </w:r>
      <w:r w:rsidR="00097E9F">
        <w:rPr>
          <w:rFonts w:cstheme="minorHAnsi"/>
        </w:rPr>
        <w:t>Když nesvítí A nebo nesvítí C, pak B svítí.</w:t>
      </w:r>
      <w:r w:rsidR="00097E9F">
        <w:rPr>
          <w:rFonts w:cstheme="minorHAnsi"/>
        </w:rPr>
        <w:tab/>
      </w:r>
      <w:r w:rsidR="00097E9F">
        <w:rPr>
          <w:rFonts w:cstheme="minorHAnsi"/>
        </w:rPr>
        <w:tab/>
      </w:r>
      <w:r w:rsidR="00097E9F">
        <w:rPr>
          <w:rFonts w:cstheme="minorHAnsi"/>
        </w:rPr>
        <w:tab/>
      </w:r>
      <w:r w:rsidR="00097E9F">
        <w:rPr>
          <w:rFonts w:cstheme="minorHAnsi"/>
        </w:rPr>
        <w:tab/>
      </w:r>
      <w:r w:rsidR="00097E9F">
        <w:rPr>
          <w:rFonts w:cstheme="minorHAnsi"/>
        </w:rPr>
        <w:tab/>
      </w:r>
      <w:r w:rsidR="00097E9F">
        <w:rPr>
          <w:rFonts w:cstheme="minorHAnsi"/>
        </w:rPr>
        <w:tab/>
      </w:r>
      <w:r w:rsidR="00097E9F">
        <w:rPr>
          <w:rFonts w:cstheme="minorHAnsi"/>
        </w:rPr>
        <w:tab/>
      </w:r>
      <w:r w:rsidR="00097E9F">
        <w:rPr>
          <w:rFonts w:cstheme="minorHAnsi"/>
        </w:rPr>
        <w:tab/>
      </w:r>
      <w:r w:rsidR="00097E9F">
        <w:rPr>
          <w:rFonts w:cstheme="minorHAnsi"/>
        </w:rPr>
        <w:tab/>
        <w:t>Když svítí A i B, pak nesvítí C.</w:t>
      </w:r>
      <w:r w:rsidR="00097E9F">
        <w:rPr>
          <w:rFonts w:cstheme="minorHAnsi"/>
        </w:rPr>
        <w:tab/>
      </w:r>
      <w:r w:rsidR="00097E9F">
        <w:rPr>
          <w:rFonts w:cstheme="minorHAnsi"/>
        </w:rPr>
        <w:tab/>
      </w:r>
      <w:r w:rsidR="00097E9F">
        <w:rPr>
          <w:rFonts w:cstheme="minorHAnsi"/>
        </w:rPr>
        <w:tab/>
      </w:r>
      <w:r w:rsidR="00097E9F">
        <w:rPr>
          <w:rFonts w:cstheme="minorHAnsi"/>
        </w:rPr>
        <w:tab/>
      </w:r>
      <w:r w:rsidR="00097E9F">
        <w:rPr>
          <w:rFonts w:cstheme="minorHAnsi"/>
        </w:rPr>
        <w:tab/>
        <w:t xml:space="preserve">Rozhodněte, zda je pak správný úsudek: </w:t>
      </w:r>
      <w:proofErr w:type="gramStart"/>
      <w:r w:rsidR="00097E9F">
        <w:rPr>
          <w:rFonts w:cstheme="minorHAnsi"/>
        </w:rPr>
        <w:t>Nesvíti</w:t>
      </w:r>
      <w:proofErr w:type="gramEnd"/>
      <w:r w:rsidR="00097E9F">
        <w:rPr>
          <w:rFonts w:cstheme="minorHAnsi"/>
        </w:rPr>
        <w:t>-</w:t>
      </w:r>
      <w:proofErr w:type="spellStart"/>
      <w:r w:rsidR="00097E9F">
        <w:rPr>
          <w:rFonts w:cstheme="minorHAnsi"/>
        </w:rPr>
        <w:t>li</w:t>
      </w:r>
      <w:proofErr w:type="spellEnd"/>
      <w:r w:rsidR="00097E9F">
        <w:rPr>
          <w:rFonts w:cstheme="minorHAnsi"/>
        </w:rPr>
        <w:t xml:space="preserve"> A, pak svítí B.</w:t>
      </w:r>
    </w:p>
    <w:p w14:paraId="11CB8DF0" w14:textId="39695F80" w:rsidR="00097E9F" w:rsidRDefault="00460850" w:rsidP="0019723B">
      <w:pPr>
        <w:pStyle w:val="Bezmezer"/>
        <w:rPr>
          <w:rFonts w:cstheme="minorHAnsi"/>
        </w:rPr>
      </w:pPr>
      <w:r w:rsidRPr="00097E9F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711488" behindDoc="1" locked="0" layoutInCell="1" allowOverlap="1" wp14:anchorId="7155E8C5" wp14:editId="7350425E">
                <wp:simplePos x="0" y="0"/>
                <wp:positionH relativeFrom="column">
                  <wp:posOffset>714375</wp:posOffset>
                </wp:positionH>
                <wp:positionV relativeFrom="paragraph">
                  <wp:posOffset>11430</wp:posOffset>
                </wp:positionV>
                <wp:extent cx="1590675" cy="590550"/>
                <wp:effectExtent l="0" t="0" r="28575" b="19050"/>
                <wp:wrapNone/>
                <wp:docPr id="5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05181" w14:textId="2D32AFEB" w:rsidR="00E37AC0" w:rsidRDefault="00A9051E" w:rsidP="00460850">
                            <w:pPr>
                              <w:pStyle w:val="Bezmezer"/>
                              <w:jc w:val="both"/>
                              <w:rPr>
                                <w:rFonts w:eastAsiaTheme="minorEastAsia"/>
                                <w:iCs/>
                              </w:rPr>
                            </w:pP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highlight w:val="darkYellow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highlight w:val="darkYellow"/>
                                    </w:rPr>
                                    <m:t>¬</m:t>
                                  </m:r>
                                  <m:r>
                                    <w:rPr>
                                      <w:rFonts w:ascii="Cambria Math" w:hAnsi="Cambria Math"/>
                                      <w:highlight w:val="darkYellow"/>
                                    </w:rPr>
                                    <m:t>A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highlight w:val="darkYellow"/>
                                    </w:rPr>
                                    <m:t>∨¬</m:t>
                                  </m:r>
                                  <m:r>
                                    <w:rPr>
                                      <w:rFonts w:ascii="Cambria Math" w:hAnsi="Cambria Math"/>
                                      <w:highlight w:val="darkYellow"/>
                                    </w:rPr>
                                    <m:t>C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highlight w:val="darkYellow"/>
                                </w:rPr>
                                <m:t>⟹</m:t>
                              </m:r>
                              <m:r>
                                <w:rPr>
                                  <w:rFonts w:ascii="Cambria Math" w:hAnsi="Cambria Math"/>
                                  <w:highlight w:val="darkYellow"/>
                                </w:rPr>
                                <m:t>B</m:t>
                              </m:r>
                            </m:oMath>
                            <w:r w:rsidR="00E37AC0" w:rsidRPr="00460850">
                              <w:rPr>
                                <w:rFonts w:eastAsiaTheme="minorEastAsia"/>
                                <w:iCs/>
                                <w:highlight w:val="darkYellow"/>
                              </w:rPr>
                              <w:t xml:space="preserve">           1</w:t>
                            </w:r>
                            <w:r w:rsidR="00E37AC0">
                              <w:rPr>
                                <w:rFonts w:eastAsiaTheme="minorEastAsia"/>
                                <w:iCs/>
                              </w:rPr>
                              <w:t xml:space="preserve">         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highlight w:val="yellow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highlight w:val="yellow"/>
                                    </w:rPr>
                                    <m:t>A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highlight w:val="yellow"/>
                                    </w:rPr>
                                    <m:t>∧</m:t>
                                  </m:r>
                                  <m:r>
                                    <w:rPr>
                                      <w:rFonts w:ascii="Cambria Math" w:hAnsi="Cambria Math"/>
                                      <w:highlight w:val="yellow"/>
                                    </w:rPr>
                                    <m:t>B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highlight w:val="yellow"/>
                                </w:rPr>
                                <m:t>⟹¬</m:t>
                              </m:r>
                              <m:r>
                                <w:rPr>
                                  <w:rFonts w:ascii="Cambria Math" w:hAnsi="Cambria Math"/>
                                  <w:highlight w:val="yellow"/>
                                </w:rPr>
                                <m:t>C</m:t>
                              </m:r>
                            </m:oMath>
                            <w:r w:rsidR="00E37AC0" w:rsidRPr="00460850">
                              <w:rPr>
                                <w:rFonts w:eastAsiaTheme="minorEastAsia"/>
                                <w:iCs/>
                                <w:highlight w:val="yellow"/>
                              </w:rPr>
                              <w:t xml:space="preserve">              1</w:t>
                            </w:r>
                          </w:p>
                          <w:p w14:paraId="0C938C29" w14:textId="3A3C18B6" w:rsidR="00E37AC0" w:rsidRPr="00460850" w:rsidRDefault="00E37AC0" w:rsidP="00460850">
                            <w:pPr>
                              <w:pStyle w:val="Bezmezer"/>
                              <w:jc w:val="both"/>
                              <w:rPr>
                                <w:rFonts w:eastAsiaTheme="minorEastAsia"/>
                                <w:iCs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¬A⟹B</m:t>
                              </m:r>
                            </m:oMath>
                            <w:r>
                              <w:rPr>
                                <w:rFonts w:eastAsiaTheme="minorEastAsia"/>
                                <w:iCs/>
                              </w:rPr>
                              <w:t xml:space="preserve">                  </w:t>
                            </w:r>
                            <w:proofErr w:type="gramStart"/>
                            <w:r w:rsidRPr="00460850">
                              <w:rPr>
                                <w:rFonts w:eastAsiaTheme="minorEastAsia"/>
                                <w:iCs/>
                                <w:highlight w:val="green"/>
                              </w:rPr>
                              <w:t>1</w:t>
                            </w:r>
                            <w:r>
                              <w:rPr>
                                <w:rFonts w:eastAsiaTheme="minorEastAsia"/>
                                <w:iCs/>
                              </w:rPr>
                              <w:t xml:space="preserve"> ?</w:t>
                            </w:r>
                            <w:proofErr w:type="gramEnd"/>
                          </w:p>
                          <w:p w14:paraId="5DB54598" w14:textId="77777777" w:rsidR="00E37AC0" w:rsidRPr="00460850" w:rsidRDefault="00E37AC0" w:rsidP="00460850">
                            <w:pPr>
                              <w:pStyle w:val="Bezmezer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5E8C5" id="_x0000_s1057" type="#_x0000_t202" style="position:absolute;margin-left:56.25pt;margin-top:.9pt;width:125.25pt;height:46.5pt;z-index:-251604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">
                <v:textbox>
                  <w:txbxContent>
                    <w:p w14:paraId="70A05181" w14:textId="2D32AFEB" w:rsidR="00E37AC0" w:rsidRDefault="00A9051E" w:rsidP="00460850">
                      <w:pPr>
                        <w:pStyle w:val="Bezmezer"/>
                        <w:jc w:val="both"/>
                        <w:rPr>
                          <w:rFonts w:eastAsiaTheme="minorEastAsia"/>
                          <w:iCs/>
                        </w:rPr>
                      </w:pPr>
                      <m:oMath>
                        <m:d>
                          <m:dPr>
                            <m:ctrlPr>
                              <w:rPr>
                                <w:rFonts w:ascii="Cambria Math" w:hAnsi="Cambria Math"/>
                                <w:highlight w:val="darkYellow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highlight w:val="darkYellow"/>
                              </w:rPr>
                              <m:t>¬</m:t>
                            </m:r>
                            <m:r>
                              <w:rPr>
                                <w:rFonts w:ascii="Cambria Math" w:hAnsi="Cambria Math"/>
                                <w:highlight w:val="darkYellow"/>
                              </w:rPr>
                              <m:t>A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highlight w:val="darkYellow"/>
                              </w:rPr>
                              <m:t>∨¬</m:t>
                            </m:r>
                            <m:r>
                              <w:rPr>
                                <w:rFonts w:ascii="Cambria Math" w:hAnsi="Cambria Math"/>
                                <w:highlight w:val="darkYellow"/>
                              </w:rPr>
                              <m:t>C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highlight w:val="darkYellow"/>
                          </w:rPr>
                          <m:t>⟹</m:t>
                        </m:r>
                        <m:r>
                          <w:rPr>
                            <w:rFonts w:ascii="Cambria Math" w:hAnsi="Cambria Math"/>
                            <w:highlight w:val="darkYellow"/>
                          </w:rPr>
                          <m:t>B</m:t>
                        </m:r>
                      </m:oMath>
                      <w:r w:rsidR="00E37AC0" w:rsidRPr="00460850">
                        <w:rPr>
                          <w:rFonts w:eastAsiaTheme="minorEastAsia"/>
                          <w:iCs/>
                          <w:highlight w:val="darkYellow"/>
                        </w:rPr>
                        <w:t xml:space="preserve">           1</w:t>
                      </w:r>
                      <w:r w:rsidR="00E37AC0">
                        <w:rPr>
                          <w:rFonts w:eastAsiaTheme="minorEastAsia"/>
                          <w:iCs/>
                        </w:rPr>
                        <w:t xml:space="preserve">          </w:t>
                      </w:r>
                      <m:oMath>
                        <m:d>
                          <m:dPr>
                            <m:ctrlPr>
                              <w:rPr>
                                <w:rFonts w:ascii="Cambria Math" w:hAnsi="Cambria Math"/>
                                <w:highlight w:val="yellow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highlight w:val="yellow"/>
                              </w:rPr>
                              <m:t>A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highlight w:val="yellow"/>
                              </w:rPr>
                              <m:t>∧</m:t>
                            </m:r>
                            <m:r>
                              <w:rPr>
                                <w:rFonts w:ascii="Cambria Math" w:hAnsi="Cambria Math"/>
                                <w:highlight w:val="yellow"/>
                              </w:rPr>
                              <m:t>B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highlight w:val="yellow"/>
                          </w:rPr>
                          <m:t>⟹¬</m:t>
                        </m:r>
                        <m:r>
                          <w:rPr>
                            <w:rFonts w:ascii="Cambria Math" w:hAnsi="Cambria Math"/>
                            <w:highlight w:val="yellow"/>
                          </w:rPr>
                          <m:t>C</m:t>
                        </m:r>
                      </m:oMath>
                      <w:r w:rsidR="00E37AC0" w:rsidRPr="00460850">
                        <w:rPr>
                          <w:rFonts w:eastAsiaTheme="minorEastAsia"/>
                          <w:iCs/>
                          <w:highlight w:val="yellow"/>
                        </w:rPr>
                        <w:t xml:space="preserve">              1</w:t>
                      </w:r>
                    </w:p>
                    <w:p w14:paraId="0C938C29" w14:textId="3A3C18B6" w:rsidR="00E37AC0" w:rsidRPr="00460850" w:rsidRDefault="00E37AC0" w:rsidP="00460850">
                      <w:pPr>
                        <w:pStyle w:val="Bezmezer"/>
                        <w:jc w:val="both"/>
                        <w:rPr>
                          <w:rFonts w:eastAsiaTheme="minorEastAsia"/>
                          <w:iCs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¬A⟹B</m:t>
                        </m:r>
                      </m:oMath>
                      <w:r>
                        <w:rPr>
                          <w:rFonts w:eastAsiaTheme="minorEastAsia"/>
                          <w:iCs/>
                        </w:rPr>
                        <w:t xml:space="preserve">                  </w:t>
                      </w:r>
                      <w:proofErr w:type="gramStart"/>
                      <w:r w:rsidRPr="00460850">
                        <w:rPr>
                          <w:rFonts w:eastAsiaTheme="minorEastAsia"/>
                          <w:iCs/>
                          <w:highlight w:val="green"/>
                        </w:rPr>
                        <w:t>1</w:t>
                      </w:r>
                      <w:r>
                        <w:rPr>
                          <w:rFonts w:eastAsiaTheme="minorEastAsia"/>
                          <w:iCs/>
                        </w:rPr>
                        <w:t xml:space="preserve"> ?</w:t>
                      </w:r>
                      <w:proofErr w:type="gramEnd"/>
                    </w:p>
                    <w:p w14:paraId="5DB54598" w14:textId="77777777" w:rsidR="00E37AC0" w:rsidRPr="00460850" w:rsidRDefault="00E37AC0" w:rsidP="00460850">
                      <w:pPr>
                        <w:pStyle w:val="Bezmezer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097E9F">
        <w:rPr>
          <w:rFonts w:cstheme="minorHAnsi"/>
        </w:rPr>
        <w:t>Řeš.:</w:t>
      </w:r>
      <w:r w:rsidR="00097E9F">
        <w:rPr>
          <w:rFonts w:cstheme="minorHAnsi"/>
        </w:rPr>
        <w:tab/>
      </w:r>
    </w:p>
    <w:p w14:paraId="4001A10C" w14:textId="035F715B" w:rsidR="0019723B" w:rsidRDefault="0019723B" w:rsidP="00097E9F">
      <w:pPr>
        <w:pStyle w:val="Bezmezer"/>
        <w:tabs>
          <w:tab w:val="left" w:pos="3311"/>
          <w:tab w:val="left" w:pos="7980"/>
        </w:tabs>
        <w:rPr>
          <w:rFonts w:cstheme="minorHAnsi"/>
        </w:rPr>
      </w:pPr>
      <w:r>
        <w:rPr>
          <w:rFonts w:cstheme="minorHAnsi"/>
        </w:rPr>
        <w:tab/>
      </w:r>
      <w:r w:rsidR="00097E9F">
        <w:rPr>
          <w:rFonts w:cstheme="minorHAnsi"/>
        </w:rPr>
        <w:tab/>
      </w:r>
    </w:p>
    <w:p w14:paraId="198C22C0" w14:textId="11080787" w:rsidR="0019723B" w:rsidRDefault="00460850" w:rsidP="0019723B">
      <w:pPr>
        <w:pStyle w:val="Bezmez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C157612" wp14:editId="3D066F21">
                <wp:simplePos x="0" y="0"/>
                <wp:positionH relativeFrom="column">
                  <wp:posOffset>800099</wp:posOffset>
                </wp:positionH>
                <wp:positionV relativeFrom="paragraph">
                  <wp:posOffset>69850</wp:posOffset>
                </wp:positionV>
                <wp:extent cx="1419225" cy="9525"/>
                <wp:effectExtent l="0" t="0" r="28575" b="28575"/>
                <wp:wrapNone/>
                <wp:docPr id="57" name="Přímá spojnic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A7D783" id="Přímá spojnice 57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5.5pt" to="174.7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097E9F">
        <w:t xml:space="preserve"> </w:t>
      </w:r>
    </w:p>
    <w:p w14:paraId="301DEDFA" w14:textId="582B0995" w:rsidR="0019723B" w:rsidRDefault="0019723B" w:rsidP="0019723B"/>
    <w:tbl>
      <w:tblPr>
        <w:tblStyle w:val="Mkatabulky"/>
        <w:tblpPr w:leftFromText="141" w:rightFromText="141" w:vertAnchor="text" w:horzAnchor="margin" w:tblpXSpec="center" w:tblpY="16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567"/>
        <w:gridCol w:w="567"/>
        <w:gridCol w:w="1134"/>
        <w:gridCol w:w="1559"/>
        <w:gridCol w:w="851"/>
        <w:gridCol w:w="1701"/>
        <w:gridCol w:w="1276"/>
      </w:tblGrid>
      <w:tr w:rsidR="00092BEA" w14:paraId="07B2FE12" w14:textId="77777777" w:rsidTr="00081C9C">
        <w:tc>
          <w:tcPr>
            <w:tcW w:w="421" w:type="dxa"/>
          </w:tcPr>
          <w:p w14:paraId="0D5ED4B6" w14:textId="475EE8A5" w:rsidR="00460850" w:rsidRDefault="00460850" w:rsidP="00081C9C">
            <w:r>
              <w:t>A</w:t>
            </w:r>
          </w:p>
        </w:tc>
        <w:tc>
          <w:tcPr>
            <w:tcW w:w="425" w:type="dxa"/>
          </w:tcPr>
          <w:p w14:paraId="0A13064A" w14:textId="1F0FE081" w:rsidR="00460850" w:rsidRDefault="00460850" w:rsidP="00081C9C">
            <w:r>
              <w:t>B</w:t>
            </w:r>
          </w:p>
        </w:tc>
        <w:tc>
          <w:tcPr>
            <w:tcW w:w="425" w:type="dxa"/>
          </w:tcPr>
          <w:p w14:paraId="16E4F2E4" w14:textId="3F24712E" w:rsidR="00460850" w:rsidRDefault="00460850" w:rsidP="00081C9C">
            <w:r>
              <w:t>C</w:t>
            </w:r>
          </w:p>
        </w:tc>
        <w:tc>
          <w:tcPr>
            <w:tcW w:w="567" w:type="dxa"/>
          </w:tcPr>
          <w:p w14:paraId="6846DC88" w14:textId="1E9928DE" w:rsidR="00460850" w:rsidRDefault="00092BEA" w:rsidP="00081C9C">
            <m:oMathPara>
              <m:oMath>
                <m:r>
                  <w:rPr>
                    <w:rFonts w:ascii="Cambria Math" w:eastAsiaTheme="minorEastAsia" w:hAnsi="Cambria Math"/>
                  </w:rPr>
                  <m:t>¬A</m:t>
                </m:r>
              </m:oMath>
            </m:oMathPara>
          </w:p>
        </w:tc>
        <w:tc>
          <w:tcPr>
            <w:tcW w:w="567" w:type="dxa"/>
          </w:tcPr>
          <w:p w14:paraId="01874718" w14:textId="7E1979BE" w:rsidR="00460850" w:rsidRDefault="00092BEA" w:rsidP="00081C9C">
            <m:oMathPara>
              <m:oMath>
                <m:r>
                  <w:rPr>
                    <w:rFonts w:ascii="Cambria Math" w:eastAsiaTheme="minorEastAsia" w:hAnsi="Cambria Math"/>
                  </w:rPr>
                  <m:t>¬C</m:t>
                </m:r>
              </m:oMath>
            </m:oMathPara>
          </w:p>
        </w:tc>
        <w:tc>
          <w:tcPr>
            <w:tcW w:w="1134" w:type="dxa"/>
          </w:tcPr>
          <w:p w14:paraId="3DBF1698" w14:textId="7BF2337F" w:rsidR="00460850" w:rsidRDefault="00092BEA" w:rsidP="00081C9C">
            <m:oMathPara>
              <m:oMath>
                <m:r>
                  <w:rPr>
                    <w:rFonts w:ascii="Cambria Math" w:eastAsiaTheme="minorEastAsia" w:hAnsi="Cambria Math"/>
                  </w:rPr>
                  <m:t>¬A∨¬C</m:t>
                </m:r>
              </m:oMath>
            </m:oMathPara>
          </w:p>
        </w:tc>
        <w:tc>
          <w:tcPr>
            <w:tcW w:w="1559" w:type="dxa"/>
          </w:tcPr>
          <w:p w14:paraId="66D2ABDF" w14:textId="44358C81" w:rsidR="00460850" w:rsidRDefault="00A9051E" w:rsidP="00081C9C">
            <m:oMathPara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highlight w:val="darkYellow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highlight w:val="darkYellow"/>
                      </w:rPr>
                      <m:t>¬A¬C</m:t>
                    </m:r>
                  </m:e>
                </m:d>
                <m:r>
                  <w:rPr>
                    <w:rFonts w:ascii="Cambria Math" w:eastAsiaTheme="minorEastAsia" w:hAnsi="Cambria Math"/>
                    <w:highlight w:val="darkYellow"/>
                  </w:rPr>
                  <m:t>⟹B</m:t>
                </m:r>
              </m:oMath>
            </m:oMathPara>
          </w:p>
        </w:tc>
        <w:tc>
          <w:tcPr>
            <w:tcW w:w="851" w:type="dxa"/>
          </w:tcPr>
          <w:p w14:paraId="3B186979" w14:textId="30ED7E53" w:rsidR="00460850" w:rsidRDefault="00092BEA" w:rsidP="00081C9C">
            <m:oMathPara>
              <m:oMath>
                <m:r>
                  <w:rPr>
                    <w:rFonts w:ascii="Cambria Math" w:hAnsi="Cambria Math"/>
                  </w:rPr>
                  <m:t>A∧B</m:t>
                </m:r>
              </m:oMath>
            </m:oMathPara>
          </w:p>
        </w:tc>
        <w:tc>
          <w:tcPr>
            <w:tcW w:w="1701" w:type="dxa"/>
          </w:tcPr>
          <w:p w14:paraId="32930A2B" w14:textId="36DFC45C" w:rsidR="00460850" w:rsidRPr="00E37AC0" w:rsidRDefault="00A9051E" w:rsidP="00081C9C">
            <w:pPr>
              <w:rPr>
                <w:highlight w:val="yellow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highlight w:val="yellow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highlight w:val="yellow"/>
                      </w:rPr>
                      <m:t>A∧B</m:t>
                    </m:r>
                  </m:e>
                </m:d>
                <m:r>
                  <w:rPr>
                    <w:rFonts w:ascii="Cambria Math" w:eastAsiaTheme="minorEastAsia" w:hAnsi="Cambria Math"/>
                    <w:highlight w:val="yellow"/>
                  </w:rPr>
                  <m:t>⟹¬C</m:t>
                </m:r>
              </m:oMath>
            </m:oMathPara>
          </w:p>
        </w:tc>
        <w:tc>
          <w:tcPr>
            <w:tcW w:w="1276" w:type="dxa"/>
          </w:tcPr>
          <w:p w14:paraId="4DF9EAD6" w14:textId="4807C212" w:rsidR="00460850" w:rsidRDefault="00092BEA" w:rsidP="00081C9C">
            <m:oMathPara>
              <m:oMath>
                <m:r>
                  <w:rPr>
                    <w:rFonts w:ascii="Cambria Math" w:eastAsiaTheme="minorEastAsia" w:hAnsi="Cambria Math"/>
                  </w:rPr>
                  <m:t>¬A⟹B</m:t>
                </m:r>
              </m:oMath>
            </m:oMathPara>
          </w:p>
        </w:tc>
      </w:tr>
      <w:tr w:rsidR="00092BEA" w14:paraId="2E8BE1B7" w14:textId="77777777" w:rsidTr="00081C9C">
        <w:tc>
          <w:tcPr>
            <w:tcW w:w="421" w:type="dxa"/>
          </w:tcPr>
          <w:p w14:paraId="1B06A7F1" w14:textId="7411D4CD" w:rsidR="00460850" w:rsidRDefault="00E37AC0" w:rsidP="00081C9C">
            <w:r>
              <w:t>1</w:t>
            </w:r>
          </w:p>
        </w:tc>
        <w:tc>
          <w:tcPr>
            <w:tcW w:w="425" w:type="dxa"/>
          </w:tcPr>
          <w:p w14:paraId="69658684" w14:textId="6B1DBFAB" w:rsidR="00460850" w:rsidRDefault="00E37AC0" w:rsidP="00081C9C">
            <w:r>
              <w:t>1</w:t>
            </w:r>
          </w:p>
        </w:tc>
        <w:tc>
          <w:tcPr>
            <w:tcW w:w="425" w:type="dxa"/>
          </w:tcPr>
          <w:p w14:paraId="76E6581B" w14:textId="6F4F056B" w:rsidR="00460850" w:rsidRDefault="00E37AC0" w:rsidP="00081C9C">
            <w:r>
              <w:t>1</w:t>
            </w:r>
          </w:p>
        </w:tc>
        <w:tc>
          <w:tcPr>
            <w:tcW w:w="567" w:type="dxa"/>
          </w:tcPr>
          <w:p w14:paraId="7DCF020F" w14:textId="458FD547" w:rsidR="00460850" w:rsidRDefault="00E37AC0" w:rsidP="00081C9C">
            <w:r>
              <w:t>0</w:t>
            </w:r>
          </w:p>
        </w:tc>
        <w:tc>
          <w:tcPr>
            <w:tcW w:w="567" w:type="dxa"/>
          </w:tcPr>
          <w:p w14:paraId="098EFC34" w14:textId="39F5E4ED" w:rsidR="00460850" w:rsidRDefault="00E37AC0" w:rsidP="00081C9C">
            <w:r>
              <w:t>0</w:t>
            </w:r>
          </w:p>
        </w:tc>
        <w:tc>
          <w:tcPr>
            <w:tcW w:w="1134" w:type="dxa"/>
          </w:tcPr>
          <w:p w14:paraId="4D6E0904" w14:textId="295C33A9" w:rsidR="00460850" w:rsidRDefault="00E37AC0" w:rsidP="00081C9C">
            <w:r>
              <w:t>0</w:t>
            </w:r>
          </w:p>
        </w:tc>
        <w:tc>
          <w:tcPr>
            <w:tcW w:w="1559" w:type="dxa"/>
          </w:tcPr>
          <w:p w14:paraId="115CCC27" w14:textId="5136B2E2" w:rsidR="00460850" w:rsidRDefault="00E37AC0" w:rsidP="00081C9C">
            <w:r>
              <w:t>1</w:t>
            </w:r>
          </w:p>
        </w:tc>
        <w:tc>
          <w:tcPr>
            <w:tcW w:w="851" w:type="dxa"/>
          </w:tcPr>
          <w:p w14:paraId="3010A4A6" w14:textId="3A7975CC" w:rsidR="00460850" w:rsidRDefault="00E37AC0" w:rsidP="00081C9C">
            <w:r>
              <w:t>1</w:t>
            </w:r>
          </w:p>
        </w:tc>
        <w:tc>
          <w:tcPr>
            <w:tcW w:w="1701" w:type="dxa"/>
          </w:tcPr>
          <w:p w14:paraId="09893BCA" w14:textId="60A8E9F3" w:rsidR="00460850" w:rsidRDefault="00E37AC0" w:rsidP="00081C9C">
            <w:r>
              <w:t>0</w:t>
            </w:r>
          </w:p>
        </w:tc>
        <w:tc>
          <w:tcPr>
            <w:tcW w:w="1276" w:type="dxa"/>
          </w:tcPr>
          <w:p w14:paraId="70C772CC" w14:textId="77777777" w:rsidR="00460850" w:rsidRDefault="00460850" w:rsidP="00081C9C"/>
        </w:tc>
      </w:tr>
      <w:tr w:rsidR="00092BEA" w14:paraId="2B7FB07C" w14:textId="77777777" w:rsidTr="00081C9C">
        <w:tc>
          <w:tcPr>
            <w:tcW w:w="421" w:type="dxa"/>
          </w:tcPr>
          <w:p w14:paraId="78C9A259" w14:textId="466D3B99" w:rsidR="00460850" w:rsidRDefault="00E37AC0" w:rsidP="00081C9C">
            <w:r>
              <w:t>1</w:t>
            </w:r>
          </w:p>
        </w:tc>
        <w:tc>
          <w:tcPr>
            <w:tcW w:w="425" w:type="dxa"/>
          </w:tcPr>
          <w:p w14:paraId="6A6617CE" w14:textId="67943658" w:rsidR="00460850" w:rsidRDefault="00E37AC0" w:rsidP="00081C9C">
            <w:r>
              <w:t>1</w:t>
            </w:r>
          </w:p>
        </w:tc>
        <w:tc>
          <w:tcPr>
            <w:tcW w:w="425" w:type="dxa"/>
          </w:tcPr>
          <w:p w14:paraId="69AC3431" w14:textId="3BF5BF09" w:rsidR="00460850" w:rsidRDefault="00E37AC0" w:rsidP="00081C9C">
            <w:r>
              <w:t>0</w:t>
            </w:r>
          </w:p>
        </w:tc>
        <w:tc>
          <w:tcPr>
            <w:tcW w:w="567" w:type="dxa"/>
          </w:tcPr>
          <w:p w14:paraId="0E5B2D65" w14:textId="5DAE99C7" w:rsidR="00460850" w:rsidRDefault="00E37AC0" w:rsidP="00081C9C">
            <w:r>
              <w:t>0</w:t>
            </w:r>
          </w:p>
        </w:tc>
        <w:tc>
          <w:tcPr>
            <w:tcW w:w="567" w:type="dxa"/>
          </w:tcPr>
          <w:p w14:paraId="5AE93D41" w14:textId="0E4E5B83" w:rsidR="00460850" w:rsidRDefault="00E37AC0" w:rsidP="00081C9C">
            <w:r>
              <w:t>1</w:t>
            </w:r>
          </w:p>
        </w:tc>
        <w:tc>
          <w:tcPr>
            <w:tcW w:w="1134" w:type="dxa"/>
          </w:tcPr>
          <w:p w14:paraId="40DFBDFB" w14:textId="6F195980" w:rsidR="00460850" w:rsidRDefault="00E37AC0" w:rsidP="00081C9C">
            <w:r>
              <w:t>1</w:t>
            </w:r>
          </w:p>
        </w:tc>
        <w:tc>
          <w:tcPr>
            <w:tcW w:w="1559" w:type="dxa"/>
          </w:tcPr>
          <w:p w14:paraId="62881814" w14:textId="3A8B6415" w:rsidR="00460850" w:rsidRDefault="00E37AC0" w:rsidP="00081C9C">
            <w:r w:rsidRPr="00E6094E">
              <w:rPr>
                <w:highlight w:val="darkYellow"/>
              </w:rPr>
              <w:t>1</w:t>
            </w:r>
          </w:p>
        </w:tc>
        <w:tc>
          <w:tcPr>
            <w:tcW w:w="851" w:type="dxa"/>
          </w:tcPr>
          <w:p w14:paraId="1A10A590" w14:textId="108B58B7" w:rsidR="00460850" w:rsidRDefault="00E37AC0" w:rsidP="00081C9C">
            <w:r>
              <w:t>1</w:t>
            </w:r>
          </w:p>
        </w:tc>
        <w:tc>
          <w:tcPr>
            <w:tcW w:w="1701" w:type="dxa"/>
          </w:tcPr>
          <w:p w14:paraId="0BAC472E" w14:textId="4CD72B36" w:rsidR="00460850" w:rsidRDefault="00E37AC0" w:rsidP="00081C9C">
            <w:r w:rsidRPr="00E6094E">
              <w:rPr>
                <w:highlight w:val="yellow"/>
              </w:rPr>
              <w:t>1</w:t>
            </w:r>
          </w:p>
        </w:tc>
        <w:tc>
          <w:tcPr>
            <w:tcW w:w="1276" w:type="dxa"/>
          </w:tcPr>
          <w:p w14:paraId="6B335639" w14:textId="75A1A270" w:rsidR="00460850" w:rsidRDefault="00E37AC0" w:rsidP="00081C9C">
            <w:r w:rsidRPr="00081C9C">
              <w:rPr>
                <w:highlight w:val="green"/>
              </w:rPr>
              <w:t>1</w:t>
            </w:r>
          </w:p>
        </w:tc>
      </w:tr>
      <w:tr w:rsidR="00092BEA" w14:paraId="355EC38D" w14:textId="77777777" w:rsidTr="00081C9C">
        <w:tc>
          <w:tcPr>
            <w:tcW w:w="421" w:type="dxa"/>
          </w:tcPr>
          <w:p w14:paraId="5CA24E8D" w14:textId="54E18B23" w:rsidR="00460850" w:rsidRDefault="00E37AC0" w:rsidP="00081C9C">
            <w:r>
              <w:t>1</w:t>
            </w:r>
          </w:p>
        </w:tc>
        <w:tc>
          <w:tcPr>
            <w:tcW w:w="425" w:type="dxa"/>
          </w:tcPr>
          <w:p w14:paraId="59AC5854" w14:textId="6BA39FA5" w:rsidR="00460850" w:rsidRDefault="00E37AC0" w:rsidP="00081C9C">
            <w:r>
              <w:t>0</w:t>
            </w:r>
          </w:p>
        </w:tc>
        <w:tc>
          <w:tcPr>
            <w:tcW w:w="425" w:type="dxa"/>
          </w:tcPr>
          <w:p w14:paraId="43C577F1" w14:textId="7F306649" w:rsidR="00460850" w:rsidRDefault="00E37AC0" w:rsidP="00081C9C">
            <w:r>
              <w:t>1</w:t>
            </w:r>
          </w:p>
        </w:tc>
        <w:tc>
          <w:tcPr>
            <w:tcW w:w="567" w:type="dxa"/>
          </w:tcPr>
          <w:p w14:paraId="099721D6" w14:textId="7ED10DB4" w:rsidR="00460850" w:rsidRDefault="00E37AC0" w:rsidP="00081C9C">
            <w:r>
              <w:t>0</w:t>
            </w:r>
          </w:p>
        </w:tc>
        <w:tc>
          <w:tcPr>
            <w:tcW w:w="567" w:type="dxa"/>
          </w:tcPr>
          <w:p w14:paraId="05F9B496" w14:textId="3507B717" w:rsidR="00460850" w:rsidRDefault="00E37AC0" w:rsidP="00081C9C">
            <w:r>
              <w:t>0</w:t>
            </w:r>
          </w:p>
        </w:tc>
        <w:tc>
          <w:tcPr>
            <w:tcW w:w="1134" w:type="dxa"/>
          </w:tcPr>
          <w:p w14:paraId="5791878D" w14:textId="0407BB36" w:rsidR="00460850" w:rsidRDefault="00E37AC0" w:rsidP="00081C9C">
            <w:r>
              <w:t>0</w:t>
            </w:r>
          </w:p>
        </w:tc>
        <w:tc>
          <w:tcPr>
            <w:tcW w:w="1559" w:type="dxa"/>
          </w:tcPr>
          <w:p w14:paraId="050A1ABF" w14:textId="37A5AF87" w:rsidR="00460850" w:rsidRDefault="00E37AC0" w:rsidP="00081C9C">
            <w:r w:rsidRPr="00E6094E">
              <w:rPr>
                <w:highlight w:val="darkYellow"/>
              </w:rPr>
              <w:t>1</w:t>
            </w:r>
          </w:p>
        </w:tc>
        <w:tc>
          <w:tcPr>
            <w:tcW w:w="851" w:type="dxa"/>
          </w:tcPr>
          <w:p w14:paraId="6FB0C1CA" w14:textId="6A4BAEA0" w:rsidR="00460850" w:rsidRDefault="00E37AC0" w:rsidP="00081C9C">
            <w:r>
              <w:t>0</w:t>
            </w:r>
          </w:p>
        </w:tc>
        <w:tc>
          <w:tcPr>
            <w:tcW w:w="1701" w:type="dxa"/>
          </w:tcPr>
          <w:p w14:paraId="6B074942" w14:textId="74770F22" w:rsidR="00460850" w:rsidRDefault="00E37AC0" w:rsidP="00081C9C">
            <w:r w:rsidRPr="00E6094E">
              <w:rPr>
                <w:highlight w:val="yellow"/>
              </w:rPr>
              <w:t>1</w:t>
            </w:r>
          </w:p>
        </w:tc>
        <w:tc>
          <w:tcPr>
            <w:tcW w:w="1276" w:type="dxa"/>
          </w:tcPr>
          <w:p w14:paraId="119251F4" w14:textId="168C717B" w:rsidR="00460850" w:rsidRDefault="00E37AC0" w:rsidP="00081C9C">
            <w:r w:rsidRPr="00081C9C">
              <w:rPr>
                <w:highlight w:val="green"/>
              </w:rPr>
              <w:t>1</w:t>
            </w:r>
          </w:p>
        </w:tc>
      </w:tr>
      <w:tr w:rsidR="00092BEA" w14:paraId="1849EB9F" w14:textId="77777777" w:rsidTr="00081C9C">
        <w:tc>
          <w:tcPr>
            <w:tcW w:w="421" w:type="dxa"/>
          </w:tcPr>
          <w:p w14:paraId="0F80BDC2" w14:textId="21548D26" w:rsidR="00460850" w:rsidRDefault="00E6094E" w:rsidP="00081C9C">
            <w:r>
              <w:t>0</w:t>
            </w:r>
          </w:p>
        </w:tc>
        <w:tc>
          <w:tcPr>
            <w:tcW w:w="425" w:type="dxa"/>
          </w:tcPr>
          <w:p w14:paraId="58FC8488" w14:textId="43B7C0D3" w:rsidR="00460850" w:rsidRDefault="00E6094E" w:rsidP="00081C9C">
            <w:r>
              <w:t>1</w:t>
            </w:r>
          </w:p>
        </w:tc>
        <w:tc>
          <w:tcPr>
            <w:tcW w:w="425" w:type="dxa"/>
          </w:tcPr>
          <w:p w14:paraId="6A753310" w14:textId="7B6D2635" w:rsidR="00460850" w:rsidRDefault="00E6094E" w:rsidP="00081C9C">
            <w:r>
              <w:t>1</w:t>
            </w:r>
          </w:p>
        </w:tc>
        <w:tc>
          <w:tcPr>
            <w:tcW w:w="567" w:type="dxa"/>
          </w:tcPr>
          <w:p w14:paraId="2D34EEF7" w14:textId="255FAB01" w:rsidR="00460850" w:rsidRDefault="00E6094E" w:rsidP="00081C9C">
            <w:r>
              <w:t>1</w:t>
            </w:r>
          </w:p>
        </w:tc>
        <w:tc>
          <w:tcPr>
            <w:tcW w:w="567" w:type="dxa"/>
          </w:tcPr>
          <w:p w14:paraId="62C040C3" w14:textId="623000A1" w:rsidR="00460850" w:rsidRDefault="00E6094E" w:rsidP="00081C9C">
            <w:r>
              <w:t>0</w:t>
            </w:r>
          </w:p>
        </w:tc>
        <w:tc>
          <w:tcPr>
            <w:tcW w:w="1134" w:type="dxa"/>
          </w:tcPr>
          <w:p w14:paraId="04815A2D" w14:textId="66951453" w:rsidR="00460850" w:rsidRDefault="00E6094E" w:rsidP="00081C9C">
            <w:r>
              <w:t>1</w:t>
            </w:r>
          </w:p>
        </w:tc>
        <w:tc>
          <w:tcPr>
            <w:tcW w:w="1559" w:type="dxa"/>
          </w:tcPr>
          <w:p w14:paraId="716D21F3" w14:textId="0039AD51" w:rsidR="00460850" w:rsidRDefault="00E6094E" w:rsidP="00081C9C">
            <w:r w:rsidRPr="00E6094E">
              <w:rPr>
                <w:highlight w:val="darkYellow"/>
              </w:rPr>
              <w:t>1</w:t>
            </w:r>
          </w:p>
        </w:tc>
        <w:tc>
          <w:tcPr>
            <w:tcW w:w="851" w:type="dxa"/>
          </w:tcPr>
          <w:p w14:paraId="02BC4A90" w14:textId="3FBAA4E3" w:rsidR="00460850" w:rsidRDefault="00E6094E" w:rsidP="00081C9C">
            <w:r>
              <w:t>0</w:t>
            </w:r>
          </w:p>
        </w:tc>
        <w:tc>
          <w:tcPr>
            <w:tcW w:w="1701" w:type="dxa"/>
          </w:tcPr>
          <w:p w14:paraId="0C851D5B" w14:textId="76547599" w:rsidR="00460850" w:rsidRDefault="00E6094E" w:rsidP="00081C9C">
            <w:r>
              <w:t>1</w:t>
            </w:r>
          </w:p>
        </w:tc>
        <w:tc>
          <w:tcPr>
            <w:tcW w:w="1276" w:type="dxa"/>
          </w:tcPr>
          <w:p w14:paraId="69C3D186" w14:textId="5B3A8715" w:rsidR="00460850" w:rsidRDefault="00E6094E" w:rsidP="00081C9C">
            <w:r w:rsidRPr="00081C9C">
              <w:rPr>
                <w:highlight w:val="green"/>
              </w:rPr>
              <w:t>1</w:t>
            </w:r>
          </w:p>
        </w:tc>
      </w:tr>
      <w:tr w:rsidR="00092BEA" w14:paraId="6A23B48D" w14:textId="77777777" w:rsidTr="00081C9C">
        <w:tc>
          <w:tcPr>
            <w:tcW w:w="421" w:type="dxa"/>
          </w:tcPr>
          <w:p w14:paraId="66E0F72B" w14:textId="5AF9FCA0" w:rsidR="00460850" w:rsidRDefault="00E6094E" w:rsidP="00081C9C">
            <w:r>
              <w:t>1</w:t>
            </w:r>
          </w:p>
        </w:tc>
        <w:tc>
          <w:tcPr>
            <w:tcW w:w="425" w:type="dxa"/>
          </w:tcPr>
          <w:p w14:paraId="5F77269A" w14:textId="435D5ACB" w:rsidR="00460850" w:rsidRDefault="00E6094E" w:rsidP="00081C9C">
            <w:r>
              <w:t>0</w:t>
            </w:r>
          </w:p>
        </w:tc>
        <w:tc>
          <w:tcPr>
            <w:tcW w:w="425" w:type="dxa"/>
          </w:tcPr>
          <w:p w14:paraId="7910D70E" w14:textId="6F710153" w:rsidR="00460850" w:rsidRDefault="00E6094E" w:rsidP="00081C9C">
            <w:r>
              <w:t>0</w:t>
            </w:r>
          </w:p>
        </w:tc>
        <w:tc>
          <w:tcPr>
            <w:tcW w:w="567" w:type="dxa"/>
          </w:tcPr>
          <w:p w14:paraId="1617309F" w14:textId="5D4CB65A" w:rsidR="00460850" w:rsidRDefault="00E6094E" w:rsidP="00081C9C">
            <w:r>
              <w:t>0</w:t>
            </w:r>
          </w:p>
        </w:tc>
        <w:tc>
          <w:tcPr>
            <w:tcW w:w="567" w:type="dxa"/>
          </w:tcPr>
          <w:p w14:paraId="12B0F30B" w14:textId="62FC756F" w:rsidR="00460850" w:rsidRDefault="00E6094E" w:rsidP="00081C9C">
            <w:r>
              <w:t>1</w:t>
            </w:r>
          </w:p>
        </w:tc>
        <w:tc>
          <w:tcPr>
            <w:tcW w:w="1134" w:type="dxa"/>
          </w:tcPr>
          <w:p w14:paraId="2968B813" w14:textId="0A31FBE5" w:rsidR="00460850" w:rsidRDefault="00E6094E" w:rsidP="00081C9C">
            <w:r>
              <w:t>1</w:t>
            </w:r>
          </w:p>
        </w:tc>
        <w:tc>
          <w:tcPr>
            <w:tcW w:w="1559" w:type="dxa"/>
          </w:tcPr>
          <w:p w14:paraId="316A8AE4" w14:textId="3A992821" w:rsidR="00460850" w:rsidRDefault="00E6094E" w:rsidP="00081C9C">
            <w:r>
              <w:t>0</w:t>
            </w:r>
          </w:p>
        </w:tc>
        <w:tc>
          <w:tcPr>
            <w:tcW w:w="851" w:type="dxa"/>
          </w:tcPr>
          <w:p w14:paraId="5F5F2C6F" w14:textId="007CA9FA" w:rsidR="00460850" w:rsidRDefault="00460850" w:rsidP="00081C9C"/>
        </w:tc>
        <w:tc>
          <w:tcPr>
            <w:tcW w:w="1701" w:type="dxa"/>
          </w:tcPr>
          <w:p w14:paraId="613895D5" w14:textId="77777777" w:rsidR="00460850" w:rsidRDefault="00460850" w:rsidP="00081C9C"/>
        </w:tc>
        <w:tc>
          <w:tcPr>
            <w:tcW w:w="1276" w:type="dxa"/>
          </w:tcPr>
          <w:p w14:paraId="52D901B7" w14:textId="4E89BB18" w:rsidR="00460850" w:rsidRDefault="00460850" w:rsidP="00081C9C"/>
        </w:tc>
      </w:tr>
      <w:tr w:rsidR="00092BEA" w14:paraId="1DDF4864" w14:textId="77777777" w:rsidTr="00081C9C">
        <w:tc>
          <w:tcPr>
            <w:tcW w:w="421" w:type="dxa"/>
          </w:tcPr>
          <w:p w14:paraId="76D274B7" w14:textId="499196B7" w:rsidR="00460850" w:rsidRDefault="00E6094E" w:rsidP="00081C9C">
            <w:r>
              <w:t>0</w:t>
            </w:r>
          </w:p>
        </w:tc>
        <w:tc>
          <w:tcPr>
            <w:tcW w:w="425" w:type="dxa"/>
          </w:tcPr>
          <w:p w14:paraId="02D4751D" w14:textId="714FBB7A" w:rsidR="00460850" w:rsidRDefault="00E6094E" w:rsidP="00081C9C">
            <w:r>
              <w:t>1</w:t>
            </w:r>
          </w:p>
        </w:tc>
        <w:tc>
          <w:tcPr>
            <w:tcW w:w="425" w:type="dxa"/>
          </w:tcPr>
          <w:p w14:paraId="2B9D8AEA" w14:textId="1AD82A30" w:rsidR="00460850" w:rsidRDefault="00E6094E" w:rsidP="00081C9C">
            <w:r>
              <w:t>0</w:t>
            </w:r>
          </w:p>
        </w:tc>
        <w:tc>
          <w:tcPr>
            <w:tcW w:w="567" w:type="dxa"/>
          </w:tcPr>
          <w:p w14:paraId="55E70162" w14:textId="71D73872" w:rsidR="00460850" w:rsidRDefault="00E6094E" w:rsidP="00081C9C">
            <w:r>
              <w:t>1</w:t>
            </w:r>
          </w:p>
        </w:tc>
        <w:tc>
          <w:tcPr>
            <w:tcW w:w="567" w:type="dxa"/>
          </w:tcPr>
          <w:p w14:paraId="1A2CFD4C" w14:textId="689D526A" w:rsidR="00460850" w:rsidRDefault="00E6094E" w:rsidP="00081C9C">
            <w:r>
              <w:t>1</w:t>
            </w:r>
          </w:p>
        </w:tc>
        <w:tc>
          <w:tcPr>
            <w:tcW w:w="1134" w:type="dxa"/>
          </w:tcPr>
          <w:p w14:paraId="4AFE0747" w14:textId="766FA703" w:rsidR="00460850" w:rsidRDefault="00E6094E" w:rsidP="00081C9C">
            <w:r>
              <w:t>1</w:t>
            </w:r>
          </w:p>
        </w:tc>
        <w:tc>
          <w:tcPr>
            <w:tcW w:w="1559" w:type="dxa"/>
          </w:tcPr>
          <w:p w14:paraId="0E6A1141" w14:textId="34671D9E" w:rsidR="00460850" w:rsidRDefault="00E6094E" w:rsidP="00081C9C">
            <w:r w:rsidRPr="00E6094E">
              <w:rPr>
                <w:highlight w:val="darkYellow"/>
              </w:rPr>
              <w:t>1</w:t>
            </w:r>
          </w:p>
        </w:tc>
        <w:tc>
          <w:tcPr>
            <w:tcW w:w="851" w:type="dxa"/>
          </w:tcPr>
          <w:p w14:paraId="162491A7" w14:textId="72E8163B" w:rsidR="00460850" w:rsidRDefault="00E6094E" w:rsidP="00081C9C">
            <w:r>
              <w:t>0</w:t>
            </w:r>
          </w:p>
        </w:tc>
        <w:tc>
          <w:tcPr>
            <w:tcW w:w="1701" w:type="dxa"/>
          </w:tcPr>
          <w:p w14:paraId="13F47F80" w14:textId="4CA9BB7C" w:rsidR="00460850" w:rsidRDefault="00E6094E" w:rsidP="00081C9C">
            <w:r w:rsidRPr="00E6094E">
              <w:rPr>
                <w:highlight w:val="yellow"/>
              </w:rPr>
              <w:t>1</w:t>
            </w:r>
          </w:p>
        </w:tc>
        <w:tc>
          <w:tcPr>
            <w:tcW w:w="1276" w:type="dxa"/>
          </w:tcPr>
          <w:p w14:paraId="25CBFE16" w14:textId="268A6D2C" w:rsidR="00460850" w:rsidRDefault="00E6094E" w:rsidP="00081C9C">
            <w:r w:rsidRPr="00081C9C">
              <w:rPr>
                <w:highlight w:val="green"/>
              </w:rPr>
              <w:t>1</w:t>
            </w:r>
          </w:p>
        </w:tc>
      </w:tr>
      <w:tr w:rsidR="00092BEA" w14:paraId="35137903" w14:textId="77777777" w:rsidTr="00081C9C">
        <w:tc>
          <w:tcPr>
            <w:tcW w:w="421" w:type="dxa"/>
          </w:tcPr>
          <w:p w14:paraId="19E8F939" w14:textId="278B04C2" w:rsidR="00460850" w:rsidRDefault="00E6094E" w:rsidP="00081C9C">
            <w:r>
              <w:t>0</w:t>
            </w:r>
          </w:p>
        </w:tc>
        <w:tc>
          <w:tcPr>
            <w:tcW w:w="425" w:type="dxa"/>
          </w:tcPr>
          <w:p w14:paraId="19ADD1D5" w14:textId="1B423CCD" w:rsidR="00460850" w:rsidRDefault="00E6094E" w:rsidP="00081C9C">
            <w:r>
              <w:t>0</w:t>
            </w:r>
          </w:p>
        </w:tc>
        <w:tc>
          <w:tcPr>
            <w:tcW w:w="425" w:type="dxa"/>
          </w:tcPr>
          <w:p w14:paraId="3C578EDA" w14:textId="57235266" w:rsidR="00460850" w:rsidRDefault="00E6094E" w:rsidP="00081C9C">
            <w:r>
              <w:t>1</w:t>
            </w:r>
          </w:p>
        </w:tc>
        <w:tc>
          <w:tcPr>
            <w:tcW w:w="567" w:type="dxa"/>
          </w:tcPr>
          <w:p w14:paraId="06101D10" w14:textId="011CE94D" w:rsidR="00460850" w:rsidRDefault="00E6094E" w:rsidP="00081C9C">
            <w:r>
              <w:t>1</w:t>
            </w:r>
          </w:p>
        </w:tc>
        <w:tc>
          <w:tcPr>
            <w:tcW w:w="567" w:type="dxa"/>
          </w:tcPr>
          <w:p w14:paraId="33379673" w14:textId="4D2EE512" w:rsidR="00460850" w:rsidRDefault="00E6094E" w:rsidP="00081C9C">
            <w:r>
              <w:t>0</w:t>
            </w:r>
          </w:p>
        </w:tc>
        <w:tc>
          <w:tcPr>
            <w:tcW w:w="1134" w:type="dxa"/>
          </w:tcPr>
          <w:p w14:paraId="769396FC" w14:textId="1B16C2ED" w:rsidR="00460850" w:rsidRDefault="00E6094E" w:rsidP="00081C9C">
            <w:r>
              <w:t>1</w:t>
            </w:r>
          </w:p>
        </w:tc>
        <w:tc>
          <w:tcPr>
            <w:tcW w:w="1559" w:type="dxa"/>
          </w:tcPr>
          <w:p w14:paraId="17144041" w14:textId="5340C5CE" w:rsidR="00460850" w:rsidRDefault="00E6094E" w:rsidP="00081C9C">
            <w:r>
              <w:t>0</w:t>
            </w:r>
          </w:p>
        </w:tc>
        <w:tc>
          <w:tcPr>
            <w:tcW w:w="851" w:type="dxa"/>
          </w:tcPr>
          <w:p w14:paraId="7EF1B714" w14:textId="77777777" w:rsidR="00460850" w:rsidRDefault="00460850" w:rsidP="00081C9C"/>
        </w:tc>
        <w:tc>
          <w:tcPr>
            <w:tcW w:w="1701" w:type="dxa"/>
          </w:tcPr>
          <w:p w14:paraId="1A0986AF" w14:textId="77777777" w:rsidR="00460850" w:rsidRDefault="00460850" w:rsidP="00081C9C"/>
        </w:tc>
        <w:tc>
          <w:tcPr>
            <w:tcW w:w="1276" w:type="dxa"/>
          </w:tcPr>
          <w:p w14:paraId="7A80AA55" w14:textId="261D2957" w:rsidR="00460850" w:rsidRDefault="00460850" w:rsidP="00081C9C"/>
        </w:tc>
      </w:tr>
      <w:tr w:rsidR="00092BEA" w14:paraId="0CAF27DA" w14:textId="77777777" w:rsidTr="00081C9C">
        <w:tc>
          <w:tcPr>
            <w:tcW w:w="421" w:type="dxa"/>
          </w:tcPr>
          <w:p w14:paraId="471644ED" w14:textId="41B348B9" w:rsidR="00460850" w:rsidRDefault="00E6094E" w:rsidP="00081C9C">
            <w:r>
              <w:t>0</w:t>
            </w:r>
          </w:p>
        </w:tc>
        <w:tc>
          <w:tcPr>
            <w:tcW w:w="425" w:type="dxa"/>
          </w:tcPr>
          <w:p w14:paraId="3C5F13F6" w14:textId="15F9C983" w:rsidR="00460850" w:rsidRDefault="00E6094E" w:rsidP="00081C9C">
            <w:r>
              <w:t>0</w:t>
            </w:r>
          </w:p>
        </w:tc>
        <w:tc>
          <w:tcPr>
            <w:tcW w:w="425" w:type="dxa"/>
          </w:tcPr>
          <w:p w14:paraId="268D925F" w14:textId="2AB45413" w:rsidR="00460850" w:rsidRDefault="00E6094E" w:rsidP="00081C9C">
            <w:r>
              <w:t>0</w:t>
            </w:r>
          </w:p>
        </w:tc>
        <w:tc>
          <w:tcPr>
            <w:tcW w:w="567" w:type="dxa"/>
          </w:tcPr>
          <w:p w14:paraId="2034FD5D" w14:textId="630A1A31" w:rsidR="00460850" w:rsidRDefault="00E6094E" w:rsidP="00081C9C">
            <w:r>
              <w:t>1</w:t>
            </w:r>
          </w:p>
        </w:tc>
        <w:tc>
          <w:tcPr>
            <w:tcW w:w="567" w:type="dxa"/>
          </w:tcPr>
          <w:p w14:paraId="2BE88AC4" w14:textId="159BB9F9" w:rsidR="00460850" w:rsidRDefault="00E6094E" w:rsidP="00081C9C">
            <w:r>
              <w:t>1</w:t>
            </w:r>
          </w:p>
        </w:tc>
        <w:tc>
          <w:tcPr>
            <w:tcW w:w="1134" w:type="dxa"/>
          </w:tcPr>
          <w:p w14:paraId="13203A9A" w14:textId="123A35B7" w:rsidR="00460850" w:rsidRDefault="00E6094E" w:rsidP="00081C9C">
            <w:r>
              <w:t>1</w:t>
            </w:r>
          </w:p>
        </w:tc>
        <w:tc>
          <w:tcPr>
            <w:tcW w:w="1559" w:type="dxa"/>
          </w:tcPr>
          <w:p w14:paraId="5674DEAA" w14:textId="5E2B600E" w:rsidR="00460850" w:rsidRDefault="00E6094E" w:rsidP="00081C9C">
            <w:r>
              <w:t>0</w:t>
            </w:r>
          </w:p>
        </w:tc>
        <w:tc>
          <w:tcPr>
            <w:tcW w:w="851" w:type="dxa"/>
          </w:tcPr>
          <w:p w14:paraId="5C8F0CDA" w14:textId="77777777" w:rsidR="00460850" w:rsidRDefault="00460850" w:rsidP="00081C9C"/>
        </w:tc>
        <w:tc>
          <w:tcPr>
            <w:tcW w:w="1701" w:type="dxa"/>
          </w:tcPr>
          <w:p w14:paraId="76ECF304" w14:textId="77777777" w:rsidR="00460850" w:rsidRDefault="00460850" w:rsidP="00081C9C"/>
        </w:tc>
        <w:tc>
          <w:tcPr>
            <w:tcW w:w="1276" w:type="dxa"/>
          </w:tcPr>
          <w:p w14:paraId="7B33C8E6" w14:textId="77777777" w:rsidR="00460850" w:rsidRDefault="00460850" w:rsidP="00081C9C"/>
        </w:tc>
      </w:tr>
    </w:tbl>
    <w:p w14:paraId="0FA01E5F" w14:textId="4920D152" w:rsidR="00460850" w:rsidRDefault="00E6094E" w:rsidP="0019723B">
      <w:r>
        <w:br w:type="textWrapping" w:clear="all"/>
      </w:r>
      <w:r w:rsidR="00081C9C">
        <w:tab/>
      </w:r>
    </w:p>
    <w:p w14:paraId="3C85FCBD" w14:textId="4067D72E" w:rsidR="00081C9C" w:rsidRDefault="00081C9C" w:rsidP="0019723B">
      <w:r>
        <w:tab/>
        <w:t xml:space="preserve">Oba předpoklady jsou splněny na čtyřech řádcích: druhém, třetím, čtvrtém a šestém. A na všech těchto </w:t>
      </w:r>
      <w:r>
        <w:tab/>
        <w:t xml:space="preserve">řádcích je splněn i závěr. Je tedy možné konstatovat, že daný </w:t>
      </w:r>
      <w:r w:rsidRPr="00081C9C">
        <w:rPr>
          <w:highlight w:val="cyan"/>
        </w:rPr>
        <w:t xml:space="preserve">úsudek </w:t>
      </w:r>
      <w:r w:rsidRPr="00081C9C">
        <w:rPr>
          <w:b/>
          <w:bCs/>
          <w:highlight w:val="cyan"/>
        </w:rPr>
        <w:t>je správný</w:t>
      </w:r>
      <w:r>
        <w:t>.</w:t>
      </w:r>
    </w:p>
    <w:p w14:paraId="6AB6DCB2" w14:textId="0B0B1F18" w:rsidR="00081C9C" w:rsidRDefault="000F51EF" w:rsidP="0019723B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C83F8D6" wp14:editId="1F3DE9BF">
                <wp:simplePos x="0" y="0"/>
                <wp:positionH relativeFrom="margin">
                  <wp:align>left</wp:align>
                </wp:positionH>
                <wp:positionV relativeFrom="paragraph">
                  <wp:posOffset>361167</wp:posOffset>
                </wp:positionV>
                <wp:extent cx="6267450" cy="57150"/>
                <wp:effectExtent l="0" t="0" r="19050" b="19050"/>
                <wp:wrapNone/>
                <wp:docPr id="193" name="Přímá spojnic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745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100AAB" id="Přímá spojnice 193" o:spid="_x0000_s1026" style="position:absolute;flip:y;z-index:2517278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28.45pt" to="493.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081C9C">
        <w:tab/>
        <w:t xml:space="preserve">Pozn.: </w:t>
      </w:r>
      <w:r>
        <w:tab/>
      </w:r>
      <w:r w:rsidR="00081C9C">
        <w:t xml:space="preserve">Jakmile zjistíme, že na některém řádku není splněný některý z předpokladů, </w:t>
      </w:r>
      <w:r>
        <w:t xml:space="preserve">řádek nás nezajímá a </w:t>
      </w:r>
      <w:r>
        <w:tab/>
      </w:r>
      <w:r>
        <w:tab/>
        <w:t>nemusíme se na něm zdržovat zjišťováním dalších pravdivostních hodnot.</w:t>
      </w:r>
    </w:p>
    <w:p w14:paraId="4962E4BC" w14:textId="37118652" w:rsidR="00CE7FF2" w:rsidRDefault="00CE7FF2" w:rsidP="00ED2DDD">
      <w:pPr>
        <w:spacing w:after="0" w:line="240" w:lineRule="auto"/>
        <w:rPr>
          <w:highlight w:val="yellow"/>
        </w:rPr>
      </w:pPr>
    </w:p>
    <w:p w14:paraId="50FC6044" w14:textId="65560CEE" w:rsidR="00CE7FF2" w:rsidRDefault="000F51EF" w:rsidP="00CE7FF2">
      <w:pPr>
        <w:rPr>
          <w:rFonts w:eastAsiaTheme="minorEastAsia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11F1BF3" wp14:editId="3F9863A6">
                <wp:simplePos x="0" y="0"/>
                <wp:positionH relativeFrom="margin">
                  <wp:posOffset>-10633</wp:posOffset>
                </wp:positionH>
                <wp:positionV relativeFrom="paragraph">
                  <wp:posOffset>697584</wp:posOffset>
                </wp:positionV>
                <wp:extent cx="6267450" cy="57150"/>
                <wp:effectExtent l="0" t="0" r="19050" b="19050"/>
                <wp:wrapNone/>
                <wp:docPr id="194" name="Přímá spojnic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745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97D0AD" id="Přímá spojnice 194" o:spid="_x0000_s1026" style="position:absolute;flip:y;z-index:2517299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-.85pt,54.95pt" to="492.65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35D93" w:rsidRPr="00635D93">
        <w:rPr>
          <w:highlight w:val="yellow"/>
        </w:rPr>
        <w:t>Př.</w:t>
      </w:r>
      <w:r w:rsidR="00635D93" w:rsidRPr="000F51EF">
        <w:rPr>
          <w:highlight w:val="yellow"/>
        </w:rPr>
        <w:t xml:space="preserve"> </w:t>
      </w:r>
      <w:r w:rsidRPr="000F51EF">
        <w:rPr>
          <w:highlight w:val="yellow"/>
        </w:rPr>
        <w:t>9</w:t>
      </w:r>
      <w:r w:rsidR="00635D93">
        <w:tab/>
        <w:t>Negujte:</w:t>
      </w:r>
      <w:r w:rsidR="00635D93">
        <w:tab/>
        <w:t>a)</w:t>
      </w:r>
      <w:r w:rsidR="00635D93">
        <w:tab/>
      </w:r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  <w:lang w:val="en-GB"/>
              </w:rPr>
              <m:t>'</m:t>
            </m:r>
          </m:sup>
        </m:sSup>
        <m:nary>
          <m:naryPr>
            <m:chr m:val="⋁"/>
            <m:subHide m:val="1"/>
            <m:supHide m:val="1"/>
            <m:ctrlPr>
              <w:rPr>
                <w:rFonts w:ascii="Cambria Math" w:hAnsi="Cambria Math"/>
                <w:i/>
                <w:lang w:val="en-GB"/>
              </w:rPr>
            </m:ctrlPr>
          </m:naryPr>
          <m:sub/>
          <m:sup/>
          <m:e>
            <m:r>
              <w:rPr>
                <w:rFonts w:ascii="Cambria Math" w:hAnsi="Cambria Math"/>
                <w:lang w:val="en-GB"/>
              </w:rPr>
              <m:t>(B∧C)</m:t>
            </m:r>
          </m:e>
        </m:nary>
      </m:oMath>
      <w:r w:rsidR="00635D93">
        <w:rPr>
          <w:rFonts w:eastAsiaTheme="minorEastAsia"/>
          <w:lang w:val="en-GB"/>
        </w:rPr>
        <w:tab/>
      </w:r>
      <w:r w:rsidR="00635D93">
        <w:rPr>
          <w:rFonts w:eastAsiaTheme="minorEastAsia"/>
          <w:lang w:val="en-GB"/>
        </w:rPr>
        <w:tab/>
      </w:r>
      <w:r w:rsidR="00635D93">
        <w:rPr>
          <w:rFonts w:eastAsiaTheme="minorEastAsia"/>
          <w:lang w:val="en-GB"/>
        </w:rPr>
        <w:tab/>
      </w:r>
      <w:r w:rsidR="00635D93">
        <w:rPr>
          <w:rFonts w:eastAsiaTheme="minorEastAsia"/>
          <w:lang w:val="en-GB"/>
        </w:rPr>
        <w:tab/>
      </w:r>
      <w:r w:rsidR="00635D93">
        <w:rPr>
          <w:rFonts w:eastAsiaTheme="minorEastAsia"/>
          <w:lang w:val="en-GB"/>
        </w:rPr>
        <w:tab/>
      </w:r>
      <w:r w:rsidR="00635D93">
        <w:rPr>
          <w:rFonts w:eastAsiaTheme="minorEastAsia"/>
          <w:lang w:val="en-GB"/>
        </w:rPr>
        <w:tab/>
      </w:r>
      <w:r w:rsidR="00635D93">
        <w:rPr>
          <w:rFonts w:eastAsiaTheme="minorEastAsia"/>
          <w:lang w:val="en-GB"/>
        </w:rPr>
        <w:tab/>
      </w:r>
      <w:r w:rsidR="00635D93">
        <w:rPr>
          <w:rFonts w:eastAsiaTheme="minorEastAsia"/>
          <w:lang w:val="en-GB"/>
        </w:rPr>
        <w:tab/>
      </w:r>
      <w:r w:rsidR="00635D93">
        <w:rPr>
          <w:rFonts w:eastAsiaTheme="minorEastAsia"/>
          <w:lang w:val="en-GB"/>
        </w:rPr>
        <w:tab/>
      </w:r>
      <w:r w:rsidR="00635D93">
        <w:rPr>
          <w:rFonts w:eastAsiaTheme="minorEastAsia"/>
          <w:lang w:val="en-GB"/>
        </w:rPr>
        <w:tab/>
      </w:r>
      <w:r w:rsidR="00635D93">
        <w:rPr>
          <w:rFonts w:eastAsiaTheme="minorEastAsia"/>
          <w:lang w:val="en-GB"/>
        </w:rPr>
        <w:tab/>
      </w:r>
      <w:r w:rsidR="00635D93">
        <w:rPr>
          <w:rFonts w:eastAsiaTheme="minorEastAsia"/>
          <w:lang w:val="en-GB"/>
        </w:rPr>
        <w:tab/>
        <w:t>b)</w:t>
      </w:r>
      <w:r w:rsidR="00635D93">
        <w:rPr>
          <w:rFonts w:eastAsiaTheme="minorEastAsia"/>
          <w:lang w:val="en-GB"/>
        </w:rPr>
        <w:tab/>
      </w:r>
      <m:oMath>
        <m:r>
          <m:rPr>
            <m:sty m:val="p"/>
          </m:rPr>
          <w:rPr>
            <w:rFonts w:ascii="Cambria Math" w:hAnsi="Cambria Math"/>
          </w:rPr>
          <m:t>(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 xml:space="preserve">A‘ </m:t>
            </m:r>
            <m:r>
              <m:rPr>
                <m:sty m:val="p"/>
              </m:rPr>
              <w:rPr>
                <w:rFonts w:ascii="Cambria Math" w:hAnsi="Cambria Math"/>
              </w:rPr>
              <w:sym w:font="Symbol" w:char="F0DA"/>
            </m:r>
            <m:r>
              <m:rPr>
                <m:sty m:val="p"/>
              </m:rPr>
              <w:rPr>
                <w:rFonts w:ascii="Cambria Math" w:hAnsi="Cambria Math"/>
              </w:rPr>
              <m:t xml:space="preserve"> B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w:sym w:font="Symbol" w:char="F0DE"/>
        </m:r>
        <m:r>
          <m:rPr>
            <m:sty m:val="p"/>
          </m:rPr>
          <w:rPr>
            <w:rFonts w:ascii="Cambria Math" w:hAnsi="Cambria Math"/>
          </w:rPr>
          <m:t xml:space="preserve"> C) </m:t>
        </m:r>
        <m:r>
          <m:rPr>
            <m:sty m:val="p"/>
          </m:rPr>
          <w:rPr>
            <w:rFonts w:ascii="Cambria Math" w:hAnsi="Cambria Math"/>
          </w:rPr>
          <w:sym w:font="Symbol" w:char="F0D9"/>
        </m:r>
        <m:r>
          <m:rPr>
            <m:sty m:val="p"/>
          </m:rPr>
          <w:rPr>
            <w:rFonts w:ascii="Cambria Math" w:hAnsi="Cambria Math"/>
          </w:rPr>
          <m:t xml:space="preserve"> (B‘ </m:t>
        </m:r>
        <m:r>
          <m:rPr>
            <m:sty m:val="p"/>
          </m:rPr>
          <w:rPr>
            <w:rFonts w:ascii="Cambria Math" w:hAnsi="Cambria Math"/>
          </w:rPr>
          <w:sym w:font="Symbol" w:char="F0DB"/>
        </m:r>
        <m:r>
          <m:rPr>
            <m:sty m:val="p"/>
          </m:rPr>
          <w:rPr>
            <w:rFonts w:ascii="Cambria Math" w:hAnsi="Cambria Math"/>
          </w:rPr>
          <m:t xml:space="preserve"> C)</m:t>
        </m:r>
      </m:oMath>
      <w:r w:rsidR="00635D93">
        <w:rPr>
          <w:rFonts w:eastAsiaTheme="minorEastAsia"/>
          <w:lang w:val="en-GB"/>
        </w:rPr>
        <w:tab/>
      </w:r>
      <w:r w:rsidR="00635D93">
        <w:rPr>
          <w:rFonts w:eastAsiaTheme="minorEastAsia"/>
          <w:lang w:val="en-GB"/>
        </w:rPr>
        <w:tab/>
      </w:r>
      <w:r w:rsidR="00635D93">
        <w:rPr>
          <w:rFonts w:eastAsiaTheme="minorEastAsia"/>
          <w:lang w:val="en-GB"/>
        </w:rPr>
        <w:tab/>
      </w:r>
      <w:r w:rsidR="00635D93">
        <w:rPr>
          <w:rFonts w:eastAsiaTheme="minorEastAsia"/>
          <w:lang w:val="en-GB"/>
        </w:rPr>
        <w:tab/>
      </w:r>
      <w:r w:rsidR="00635D93">
        <w:rPr>
          <w:rFonts w:eastAsiaTheme="minorEastAsia"/>
          <w:lang w:val="en-GB"/>
        </w:rPr>
        <w:tab/>
      </w:r>
      <w:r w:rsidR="00635D93">
        <w:rPr>
          <w:rFonts w:eastAsiaTheme="minorEastAsia"/>
          <w:lang w:val="en-GB"/>
        </w:rPr>
        <w:tab/>
      </w:r>
      <w:r w:rsidR="00635D93">
        <w:rPr>
          <w:rFonts w:eastAsiaTheme="minorEastAsia"/>
          <w:lang w:val="en-GB"/>
        </w:rPr>
        <w:tab/>
      </w:r>
      <w:r w:rsidR="00635D93">
        <w:rPr>
          <w:rFonts w:eastAsiaTheme="minorEastAsia"/>
          <w:lang w:val="en-GB"/>
        </w:rPr>
        <w:tab/>
      </w:r>
      <w:r w:rsidR="00635D93">
        <w:rPr>
          <w:rFonts w:eastAsiaTheme="minorEastAsia"/>
          <w:lang w:val="en-GB"/>
        </w:rPr>
        <w:tab/>
      </w:r>
      <w:r w:rsidR="00635D93">
        <w:rPr>
          <w:rFonts w:eastAsiaTheme="minorEastAsia"/>
          <w:lang w:val="en-GB"/>
        </w:rPr>
        <w:tab/>
      </w:r>
      <w:r w:rsidR="00635D93">
        <w:rPr>
          <w:rFonts w:eastAsiaTheme="minorEastAsia"/>
          <w:lang w:val="en-GB"/>
        </w:rPr>
        <w:tab/>
      </w:r>
      <w:r w:rsidR="00635D93">
        <w:rPr>
          <w:rFonts w:eastAsiaTheme="minorEastAsia"/>
          <w:lang w:val="en-GB"/>
        </w:rPr>
        <w:tab/>
      </w:r>
      <w:r w:rsidR="00635D93">
        <w:rPr>
          <w:rFonts w:eastAsiaTheme="minorEastAsia"/>
          <w:lang w:val="en-GB"/>
        </w:rPr>
        <w:tab/>
      </w:r>
      <w:r w:rsidR="00635D93">
        <w:rPr>
          <w:rFonts w:eastAsiaTheme="minorEastAsia"/>
          <w:lang w:val="en-GB"/>
        </w:rPr>
        <w:tab/>
      </w:r>
      <w:r w:rsidR="00635D93">
        <w:t xml:space="preserve"> [a) </w:t>
      </w:r>
      <m:oMath>
        <m:r>
          <w:rPr>
            <w:rFonts w:ascii="Cambria Math" w:hAnsi="Cambria Math"/>
          </w:rPr>
          <m:t>A∧(B</m:t>
        </m:r>
        <m:r>
          <w:rPr>
            <w:rFonts w:ascii="Cambria Math" w:hAnsi="Cambria Math"/>
            <w:lang w:val="en-GB"/>
          </w:rPr>
          <m:t>'∨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C</m:t>
            </m:r>
          </m:e>
          <m:sup>
            <m:r>
              <w:rPr>
                <w:rFonts w:ascii="Cambria Math" w:hAnsi="Cambria Math"/>
                <w:lang w:val="en-GB"/>
              </w:rPr>
              <m:t>'</m:t>
            </m:r>
          </m:sup>
        </m:sSup>
        <m:r>
          <w:rPr>
            <w:rFonts w:ascii="Cambria Math" w:hAnsi="Cambria Math"/>
          </w:rPr>
          <m:t>)</m:t>
        </m:r>
      </m:oMath>
      <w:r w:rsidR="00635D93">
        <w:t xml:space="preserve">, b) </w:t>
      </w:r>
      <m:oMath>
        <m:r>
          <m:rPr>
            <m:sty m:val="p"/>
          </m:rPr>
          <w:rPr>
            <w:rFonts w:ascii="Cambria Math" w:hAnsi="Cambria Math"/>
          </w:rPr>
          <m:t>((A‘</m:t>
        </m:r>
        <m:r>
          <m:rPr>
            <m:sty m:val="p"/>
          </m:rPr>
          <w:rPr>
            <w:rFonts w:ascii="Cambria Math" w:hAnsi="Cambria Math"/>
          </w:rPr>
          <w:sym w:font="Symbol" w:char="F0DA"/>
        </m:r>
        <m:r>
          <m:rPr>
            <m:sty m:val="p"/>
          </m:rPr>
          <w:rPr>
            <w:rFonts w:ascii="Cambria Math" w:hAnsi="Cambria Math"/>
          </w:rPr>
          <m:t xml:space="preserve">B) </m:t>
        </m:r>
        <m:r>
          <m:rPr>
            <m:sty m:val="p"/>
          </m:rPr>
          <w:rPr>
            <w:rFonts w:ascii="Cambria Math" w:hAnsi="Cambria Math"/>
          </w:rPr>
          <w:sym w:font="Symbol" w:char="F0D9"/>
        </m:r>
        <m:r>
          <m:rPr>
            <m:sty m:val="p"/>
          </m:rPr>
          <w:rPr>
            <w:rFonts w:ascii="Cambria Math" w:hAnsi="Cambria Math"/>
          </w:rPr>
          <m:t xml:space="preserve">C‘) </m:t>
        </m:r>
        <m:r>
          <m:rPr>
            <m:sty m:val="p"/>
          </m:rPr>
          <w:rPr>
            <w:rFonts w:ascii="Cambria Math" w:hAnsi="Cambria Math"/>
          </w:rPr>
          <w:sym w:font="Symbol" w:char="F0DA"/>
        </m:r>
        <m:r>
          <m:rPr>
            <m:sty m:val="p"/>
          </m:rPr>
          <w:rPr>
            <w:rFonts w:ascii="Cambria Math" w:hAnsi="Cambria Math"/>
          </w:rPr>
          <m:t xml:space="preserve"> ((B’</m:t>
        </m:r>
        <m:r>
          <m:rPr>
            <m:sty m:val="p"/>
          </m:rPr>
          <w:rPr>
            <w:rFonts w:ascii="Cambria Math" w:hAnsi="Cambria Math"/>
          </w:rPr>
          <w:sym w:font="Symbol" w:char="F0D9"/>
        </m:r>
        <m:r>
          <m:rPr>
            <m:sty m:val="p"/>
          </m:rPr>
          <w:rPr>
            <w:rFonts w:ascii="Cambria Math" w:hAnsi="Cambria Math"/>
          </w:rPr>
          <m:t>C‘))</m:t>
        </m:r>
        <m:r>
          <m:rPr>
            <m:sty m:val="p"/>
          </m:rPr>
          <w:rPr>
            <w:rFonts w:ascii="Cambria Math" w:hAnsi="Cambria Math"/>
          </w:rPr>
          <w:sym w:font="Symbol" w:char="F0DA"/>
        </m:r>
        <m:r>
          <m:rPr>
            <m:sty m:val="p"/>
          </m:rPr>
          <w:rPr>
            <w:rFonts w:ascii="Cambria Math" w:hAnsi="Cambria Math"/>
          </w:rPr>
          <m:t>(B</m:t>
        </m:r>
        <m:r>
          <m:rPr>
            <m:sty m:val="p"/>
          </m:rPr>
          <w:rPr>
            <w:rFonts w:ascii="Cambria Math" w:hAnsi="Cambria Math"/>
          </w:rPr>
          <w:sym w:font="Symbol" w:char="F0D9"/>
        </m:r>
        <m:r>
          <m:rPr>
            <m:sty m:val="p"/>
          </m:rPr>
          <w:rPr>
            <w:rFonts w:ascii="Cambria Math" w:hAnsi="Cambria Math"/>
          </w:rPr>
          <m:t>C))]</m:t>
        </m:r>
      </m:oMath>
      <w:r w:rsidR="00635D93">
        <w:br/>
      </w:r>
    </w:p>
    <w:p w14:paraId="598DA6F1" w14:textId="7BA8EC2C" w:rsidR="00AA4683" w:rsidRDefault="00AA4683" w:rsidP="00CE7FF2">
      <w:r w:rsidRPr="00AA4683">
        <w:rPr>
          <w:highlight w:val="yellow"/>
        </w:rPr>
        <w:t>Př.</w:t>
      </w:r>
      <w:r w:rsidRPr="000F51EF">
        <w:rPr>
          <w:highlight w:val="yellow"/>
        </w:rPr>
        <w:t xml:space="preserve"> </w:t>
      </w:r>
      <w:proofErr w:type="gramStart"/>
      <w:r w:rsidR="000F51EF" w:rsidRPr="000F51EF">
        <w:rPr>
          <w:highlight w:val="yellow"/>
        </w:rPr>
        <w:t>10</w:t>
      </w:r>
      <w:r>
        <w:t xml:space="preserve">  </w:t>
      </w:r>
      <w:r>
        <w:tab/>
      </w:r>
      <w:proofErr w:type="gramEnd"/>
      <w:r>
        <w:t xml:space="preserve">Které z následujících vět jsou logicky ekvivalentní větě: </w:t>
      </w:r>
      <w:r>
        <w:br/>
      </w:r>
      <w:r>
        <w:rPr>
          <w:b/>
        </w:rPr>
        <w:tab/>
      </w:r>
      <w:r w:rsidRPr="00AA4683">
        <w:rPr>
          <w:b/>
        </w:rPr>
        <w:t>Nemám-li bratra, pak nemám ani sestru.</w:t>
      </w:r>
    </w:p>
    <w:p w14:paraId="2A4A59D9" w14:textId="060ED8A9" w:rsidR="00AA4683" w:rsidRDefault="00AA4683" w:rsidP="00AA4683">
      <w:pPr>
        <w:pStyle w:val="Odstavecseseznamem"/>
        <w:numPr>
          <w:ilvl w:val="1"/>
          <w:numId w:val="4"/>
        </w:numPr>
        <w:spacing w:line="259" w:lineRule="auto"/>
      </w:pPr>
      <w:r>
        <w:t>Mám-li bratra, pak mám i sestru.</w:t>
      </w:r>
    </w:p>
    <w:p w14:paraId="01659BB3" w14:textId="77777777" w:rsidR="00AA4683" w:rsidRDefault="00AA4683" w:rsidP="00AA4683">
      <w:pPr>
        <w:pStyle w:val="Odstavecseseznamem"/>
        <w:numPr>
          <w:ilvl w:val="1"/>
          <w:numId w:val="4"/>
        </w:numPr>
        <w:spacing w:line="259" w:lineRule="auto"/>
      </w:pPr>
      <w:r>
        <w:t>Mám-li sestru, pak mám i bratra.</w:t>
      </w:r>
    </w:p>
    <w:p w14:paraId="3212C88B" w14:textId="649C2332" w:rsidR="00AA4683" w:rsidRPr="00AA4683" w:rsidRDefault="00AA4683" w:rsidP="00AA4683">
      <w:pPr>
        <w:pStyle w:val="Odstavecseseznamem"/>
        <w:numPr>
          <w:ilvl w:val="1"/>
          <w:numId w:val="4"/>
        </w:numPr>
        <w:spacing w:line="259" w:lineRule="auto"/>
      </w:pPr>
      <w:r>
        <w:t>Nemám bratra ani sestru.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A4683">
        <w:rPr>
          <w:lang w:val="en-GB"/>
        </w:rPr>
        <w:t>[</w:t>
      </w:r>
      <w:proofErr w:type="spellStart"/>
      <w:r w:rsidRPr="00AA4683">
        <w:rPr>
          <w:lang w:val="en-GB"/>
        </w:rPr>
        <w:t>Pou</w:t>
      </w:r>
      <w:proofErr w:type="spellEnd"/>
      <w:r>
        <w:t>ze v</w:t>
      </w:r>
      <w:proofErr w:type="spellStart"/>
      <w:r w:rsidRPr="00AA4683">
        <w:rPr>
          <w:lang w:val="en-GB"/>
        </w:rPr>
        <w:t>ěta</w:t>
      </w:r>
      <w:proofErr w:type="spellEnd"/>
      <w:r w:rsidRPr="00AA4683">
        <w:rPr>
          <w:lang w:val="en-GB"/>
        </w:rPr>
        <w:t xml:space="preserve"> b</w:t>
      </w:r>
      <w:r>
        <w:t>)</w:t>
      </w:r>
      <w:r w:rsidRPr="00AA4683">
        <w:rPr>
          <w:lang w:val="en-GB"/>
        </w:rPr>
        <w:t>]</w:t>
      </w:r>
    </w:p>
    <w:p w14:paraId="15A43DEA" w14:textId="2B74262F" w:rsidR="00ED2DDD" w:rsidRDefault="00AA4683" w:rsidP="00AA4683">
      <w:pPr>
        <w:ind w:left="708"/>
      </w:pPr>
      <w:r w:rsidRPr="00AA4683">
        <w:rPr>
          <w:highlight w:val="green"/>
          <w:lang w:val="en-GB"/>
        </w:rPr>
        <w:t>Met.:</w:t>
      </w:r>
      <w:r>
        <w:rPr>
          <w:lang w:val="en-GB"/>
        </w:rPr>
        <w:t xml:space="preserve">  Tato </w:t>
      </w:r>
      <w:proofErr w:type="spellStart"/>
      <w:r>
        <w:rPr>
          <w:lang w:val="en-GB"/>
        </w:rPr>
        <w:t>úloha</w:t>
      </w:r>
      <w:proofErr w:type="spellEnd"/>
      <w:r>
        <w:rPr>
          <w:lang w:val="en-GB"/>
        </w:rPr>
        <w:t xml:space="preserve"> je </w:t>
      </w:r>
      <w:proofErr w:type="spellStart"/>
      <w:r>
        <w:rPr>
          <w:lang w:val="en-GB"/>
        </w:rPr>
        <w:t>určitě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vhodná</w:t>
      </w:r>
      <w:proofErr w:type="spellEnd"/>
      <w:r>
        <w:rPr>
          <w:lang w:val="en-GB"/>
        </w:rPr>
        <w:t xml:space="preserve"> pro </w:t>
      </w:r>
      <w:proofErr w:type="gramStart"/>
      <w:r>
        <w:rPr>
          <w:lang w:val="en-GB"/>
        </w:rPr>
        <w:t>to,</w:t>
      </w:r>
      <w:proofErr w:type="gramEnd"/>
      <w:r>
        <w:rPr>
          <w:lang w:val="en-GB"/>
        </w:rPr>
        <w:t xml:space="preserve"> aby student </w:t>
      </w:r>
      <w:proofErr w:type="spellStart"/>
      <w:r>
        <w:rPr>
          <w:lang w:val="en-GB"/>
        </w:rPr>
        <w:t>viděli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</w:t>
      </w:r>
      <w:r w:rsidR="0010155D">
        <w:rPr>
          <w:lang w:val="en-GB"/>
        </w:rPr>
        <w:t>í</w:t>
      </w:r>
      <w:r>
        <w:rPr>
          <w:lang w:val="en-GB"/>
        </w:rPr>
        <w:t>ce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různých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způsobů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řešení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Obsahuje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totiž</w:t>
      </w:r>
      <w:proofErr w:type="spellEnd"/>
      <w:r>
        <w:rPr>
          <w:lang w:val="en-GB"/>
        </w:rPr>
        <w:t xml:space="preserve"> </w:t>
      </w:r>
      <w:r>
        <w:rPr>
          <w:lang w:val="en-GB"/>
        </w:rPr>
        <w:tab/>
      </w:r>
      <w:proofErr w:type="spellStart"/>
      <w:r>
        <w:rPr>
          <w:lang w:val="en-GB"/>
        </w:rPr>
        <w:t>pouze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dva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základní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výroky</w:t>
      </w:r>
      <w:proofErr w:type="spellEnd"/>
      <w:r>
        <w:rPr>
          <w:lang w:val="en-GB"/>
        </w:rPr>
        <w:t xml:space="preserve"> (</w:t>
      </w:r>
      <w:proofErr w:type="spellStart"/>
      <w:r>
        <w:rPr>
          <w:lang w:val="en-GB"/>
        </w:rPr>
        <w:t>např</w:t>
      </w:r>
      <w:proofErr w:type="spellEnd"/>
      <w:r>
        <w:rPr>
          <w:lang w:val="en-GB"/>
        </w:rPr>
        <w:t>. B … “</w:t>
      </w:r>
      <w:proofErr w:type="spellStart"/>
      <w:r>
        <w:rPr>
          <w:lang w:val="en-GB"/>
        </w:rPr>
        <w:t>Mám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bratra</w:t>
      </w:r>
      <w:proofErr w:type="spellEnd"/>
      <w:r>
        <w:rPr>
          <w:lang w:val="en-GB"/>
        </w:rPr>
        <w:t>” a S … “</w:t>
      </w:r>
      <w:proofErr w:type="spellStart"/>
      <w:r>
        <w:rPr>
          <w:lang w:val="en-GB"/>
        </w:rPr>
        <w:t>Mám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sestru</w:t>
      </w:r>
      <w:proofErr w:type="spellEnd"/>
      <w:r>
        <w:rPr>
          <w:lang w:val="en-GB"/>
        </w:rPr>
        <w:t xml:space="preserve">”), s </w:t>
      </w:r>
      <w:proofErr w:type="spellStart"/>
      <w:r>
        <w:rPr>
          <w:lang w:val="en-GB"/>
        </w:rPr>
        <w:t>nimiž</w:t>
      </w:r>
      <w:proofErr w:type="spellEnd"/>
      <w:r>
        <w:rPr>
          <w:lang w:val="en-GB"/>
        </w:rPr>
        <w:t xml:space="preserve"> se </w:t>
      </w:r>
      <w:proofErr w:type="spellStart"/>
      <w:r>
        <w:rPr>
          <w:lang w:val="en-GB"/>
        </w:rPr>
        <w:t>dá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jednoduše</w:t>
      </w:r>
      <w:proofErr w:type="spellEnd"/>
      <w:r>
        <w:rPr>
          <w:lang w:val="en-GB"/>
        </w:rPr>
        <w:t xml:space="preserve"> a </w:t>
      </w:r>
      <w:r>
        <w:rPr>
          <w:lang w:val="en-GB"/>
        </w:rPr>
        <w:tab/>
      </w:r>
      <w:proofErr w:type="spellStart"/>
      <w:r>
        <w:rPr>
          <w:lang w:val="en-GB"/>
        </w:rPr>
        <w:t>názorně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pracovat</w:t>
      </w:r>
      <w:proofErr w:type="spellEnd"/>
      <w:r w:rsidRPr="00AA4683">
        <w:rPr>
          <w:lang w:val="en-GB"/>
        </w:rPr>
        <w:br/>
      </w:r>
      <w:r>
        <w:tab/>
      </w:r>
      <w:r w:rsidRPr="00811FBB">
        <w:rPr>
          <w:highlight w:val="cyan"/>
        </w:rPr>
        <w:t>1. způsob</w:t>
      </w:r>
      <w:r>
        <w:t xml:space="preserve"> – užitím tabulky pravdivostních hodnot. Při jejím správném vyplnění bude dobře vidět, že </w:t>
      </w:r>
      <w:r w:rsidR="00070765">
        <w:tab/>
      </w:r>
      <w:r w:rsidR="00070765">
        <w:tab/>
      </w:r>
      <w:r>
        <w:t xml:space="preserve">sloupce výsledných pravdivostních hodnot pro původní větu a pro větu b) </w:t>
      </w:r>
      <w:r w:rsidR="00070765">
        <w:t>jsou stejné.</w:t>
      </w:r>
      <w:r>
        <w:t xml:space="preserve"> </w:t>
      </w:r>
    </w:p>
    <w:p w14:paraId="58E7E893" w14:textId="77777777" w:rsidR="00070765" w:rsidRDefault="00070765" w:rsidP="00AA4683">
      <w:pPr>
        <w:ind w:left="708"/>
      </w:pPr>
      <w:r>
        <w:tab/>
      </w:r>
      <w:r w:rsidRPr="00811FBB">
        <w:rPr>
          <w:highlight w:val="cyan"/>
        </w:rPr>
        <w:t>2. způsob</w:t>
      </w:r>
      <w:r>
        <w:t xml:space="preserve"> – lze si všimnout, že daná věta a věta b) představují implikaci a k ní obměněnou implikaci. </w:t>
      </w:r>
      <w:r>
        <w:tab/>
      </w:r>
      <w:r>
        <w:tab/>
        <w:t>A ty jsou samozřejmě ekvivalentní.</w:t>
      </w:r>
    </w:p>
    <w:p w14:paraId="53D23830" w14:textId="20FC1904" w:rsidR="00070765" w:rsidRDefault="00070765" w:rsidP="00AA4683">
      <w:pPr>
        <w:ind w:left="708"/>
      </w:pPr>
      <w:r>
        <w:tab/>
      </w:r>
      <w:r w:rsidRPr="00811FBB">
        <w:rPr>
          <w:highlight w:val="cyan"/>
        </w:rPr>
        <w:t>3. způsob</w:t>
      </w:r>
      <w:r>
        <w:t xml:space="preserve"> – užitím vhodných diagramů (např. Eulerových nebo </w:t>
      </w:r>
      <w:proofErr w:type="spellStart"/>
      <w:r>
        <w:t>Vennových</w:t>
      </w:r>
      <w:proofErr w:type="spellEnd"/>
      <w:r>
        <w:t>)</w:t>
      </w:r>
    </w:p>
    <w:p w14:paraId="4C9785E6" w14:textId="474DFFF0" w:rsidR="000F51EF" w:rsidRDefault="00CE7FF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28A1F27" wp14:editId="0BB4F4B6">
                <wp:simplePos x="0" y="0"/>
                <wp:positionH relativeFrom="column">
                  <wp:posOffset>3829050</wp:posOffset>
                </wp:positionH>
                <wp:positionV relativeFrom="paragraph">
                  <wp:posOffset>160020</wp:posOffset>
                </wp:positionV>
                <wp:extent cx="278130" cy="298450"/>
                <wp:effectExtent l="0" t="0" r="7620" b="635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200926" w14:textId="77777777" w:rsidR="00E37AC0" w:rsidRDefault="00E37AC0" w:rsidP="009901FD">
                            <w:r>
                              <w:t>S8.</w:t>
                            </w:r>
                            <w:r>
                              <w:tab/>
                              <w:t>(TSP 2008, var. 1)</w:t>
                            </w:r>
                          </w:p>
                          <w:p w14:paraId="0C0BEF41" w14:textId="77777777" w:rsidR="00E37AC0" w:rsidRDefault="00E37AC0" w:rsidP="009901FD">
                            <w:r>
                              <w:t xml:space="preserve">Které z následujících vět jsou logicky ekvivalentní větě: </w:t>
                            </w:r>
                          </w:p>
                          <w:p w14:paraId="40E642BE" w14:textId="77777777" w:rsidR="00E37AC0" w:rsidRDefault="00E37AC0" w:rsidP="009901FD">
                            <w:r>
                              <w:t>Nemám-li bratra, pak nemám ani sestru.</w:t>
                            </w:r>
                          </w:p>
                          <w:p w14:paraId="5C9B3A5B" w14:textId="77777777" w:rsidR="00E37AC0" w:rsidRDefault="00E37AC0" w:rsidP="009901FD">
                            <w:r>
                              <w:t>a)</w:t>
                            </w:r>
                            <w:r>
                              <w:tab/>
                              <w:t>Mám-li bratra, pak mám i sestru.</w:t>
                            </w:r>
                          </w:p>
                          <w:p w14:paraId="4A1A8BE6" w14:textId="77777777" w:rsidR="00E37AC0" w:rsidRDefault="00E37AC0" w:rsidP="009901FD">
                            <w:r>
                              <w:t>b)</w:t>
                            </w:r>
                            <w:r>
                              <w:tab/>
                              <w:t>Mám-li sestru, pak mám i bratra.</w:t>
                            </w:r>
                          </w:p>
                          <w:p w14:paraId="7775E466" w14:textId="77777777" w:rsidR="00E37AC0" w:rsidRDefault="00E37AC0" w:rsidP="009901FD">
                            <w:r>
                              <w:t>c)</w:t>
                            </w:r>
                            <w:r>
                              <w:tab/>
                              <w:t>Nemám bratra ani sestru.</w:t>
                            </w:r>
                          </w:p>
                          <w:p w14:paraId="00C801D6" w14:textId="77777777" w:rsidR="00E37AC0" w:rsidRDefault="00E37AC0" w:rsidP="009901FD">
                            <w:r>
                              <w:t>[Pouze věta b)]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A1F27" id="Textové pole 4" o:spid="_x0000_s1058" type="#_x0000_t202" style="position:absolute;margin-left:301.5pt;margin-top:12.6pt;width:21.9pt;height:23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" fillcolor="white [3201]" stroked="f" strokeweight=".5pt">
                <v:textbox>
                  <w:txbxContent>
                    <w:p w14:paraId="74200926" w14:textId="77777777" w:rsidR="00E37AC0" w:rsidRDefault="00E37AC0" w:rsidP="009901FD">
                      <w:r>
                        <w:t>S8.</w:t>
                      </w:r>
                      <w:r>
                        <w:tab/>
                        <w:t>(TSP 2008, var. 1)</w:t>
                      </w:r>
                    </w:p>
                    <w:p w14:paraId="0C0BEF41" w14:textId="77777777" w:rsidR="00E37AC0" w:rsidRDefault="00E37AC0" w:rsidP="009901FD">
                      <w:r>
                        <w:t xml:space="preserve">Které z následujících vět jsou logicky ekvivalentní větě: </w:t>
                      </w:r>
                    </w:p>
                    <w:p w14:paraId="40E642BE" w14:textId="77777777" w:rsidR="00E37AC0" w:rsidRDefault="00E37AC0" w:rsidP="009901FD">
                      <w:r>
                        <w:t>Nemám-li bratra, pak nemám ani sestru.</w:t>
                      </w:r>
                    </w:p>
                    <w:p w14:paraId="5C9B3A5B" w14:textId="77777777" w:rsidR="00E37AC0" w:rsidRDefault="00E37AC0" w:rsidP="009901FD">
                      <w:r>
                        <w:t>a)</w:t>
                      </w:r>
                      <w:r>
                        <w:tab/>
                        <w:t>Mám-li bratra, pak mám i sestru.</w:t>
                      </w:r>
                    </w:p>
                    <w:p w14:paraId="4A1A8BE6" w14:textId="77777777" w:rsidR="00E37AC0" w:rsidRDefault="00E37AC0" w:rsidP="009901FD">
                      <w:r>
                        <w:t>b)</w:t>
                      </w:r>
                      <w:r>
                        <w:tab/>
                        <w:t>Mám-li sestru, pak mám i bratra.</w:t>
                      </w:r>
                    </w:p>
                    <w:p w14:paraId="7775E466" w14:textId="77777777" w:rsidR="00E37AC0" w:rsidRDefault="00E37AC0" w:rsidP="009901FD">
                      <w:r>
                        <w:t>c)</w:t>
                      </w:r>
                      <w:r>
                        <w:tab/>
                        <w:t>Nemám bratra ani sestru.</w:t>
                      </w:r>
                    </w:p>
                    <w:p w14:paraId="00C801D6" w14:textId="77777777" w:rsidR="00E37AC0" w:rsidRDefault="00E37AC0" w:rsidP="009901FD">
                      <w:r>
                        <w:t>[Pouze věta b)]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B073408" wp14:editId="27D6D969">
                <wp:simplePos x="0" y="0"/>
                <wp:positionH relativeFrom="column">
                  <wp:posOffset>2047875</wp:posOffset>
                </wp:positionH>
                <wp:positionV relativeFrom="paragraph">
                  <wp:posOffset>102870</wp:posOffset>
                </wp:positionV>
                <wp:extent cx="292100" cy="273050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22BB96" w14:textId="77777777" w:rsidR="00E37AC0" w:rsidRDefault="00E37AC0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73408" id="Textové pole 3" o:spid="_x0000_s1059" type="#_x0000_t202" style="position:absolute;margin-left:161.25pt;margin-top:8.1pt;width:23pt;height:21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" fillcolor="white [3201]" stroked="f" strokeweight=".5pt">
                <v:textbox>
                  <w:txbxContent>
                    <w:p w14:paraId="2622BB96" w14:textId="77777777" w:rsidR="00E37AC0" w:rsidRDefault="00E37AC0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0D55DE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EE2572B" wp14:editId="2DD8AE00">
                <wp:simplePos x="0" y="0"/>
                <wp:positionH relativeFrom="column">
                  <wp:posOffset>2317750</wp:posOffset>
                </wp:positionH>
                <wp:positionV relativeFrom="paragraph">
                  <wp:posOffset>261620</wp:posOffset>
                </wp:positionV>
                <wp:extent cx="400050" cy="29210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AD474" w14:textId="77777777" w:rsidR="00E37AC0" w:rsidRDefault="00E37AC0">
                            <w:r>
                              <w:t>č.1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2572B" id="_x0000_s1060" type="#_x0000_t202" style="position:absolute;margin-left:182.5pt;margin-top:20.6pt;width:31.5pt;height:2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" stroked="f">
                <v:textbox>
                  <w:txbxContent>
                    <w:p w14:paraId="00CAD474" w14:textId="77777777" w:rsidR="00E37AC0" w:rsidRDefault="00E37AC0">
                      <w:r>
                        <w:t>č.1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743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2DF20F" wp14:editId="60AC05E9">
                <wp:simplePos x="0" y="0"/>
                <wp:positionH relativeFrom="margin">
                  <wp:align>center</wp:align>
                </wp:positionH>
                <wp:positionV relativeFrom="paragraph">
                  <wp:posOffset>102870</wp:posOffset>
                </wp:positionV>
                <wp:extent cx="1187450" cy="914400"/>
                <wp:effectExtent l="0" t="0" r="12700" b="19050"/>
                <wp:wrapNone/>
                <wp:docPr id="2" name="Ová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914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1148BC8" id="Ovál 2" o:spid="_x0000_s1026" style="position:absolute;margin-left:0;margin-top:8.1pt;width:93.5pt;height:1in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" filled="f" strokecolor="#70ad47 [3209]" strokeweight="1pt">
                <v:stroke joinstyle="miter"/>
                <w10:wrap anchorx="margin"/>
              </v:oval>
            </w:pict>
          </mc:Fallback>
        </mc:AlternateContent>
      </w:r>
      <w:r w:rsidR="009901F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B9B07" wp14:editId="35273E26">
                <wp:simplePos x="0" y="0"/>
                <wp:positionH relativeFrom="column">
                  <wp:posOffset>2133600</wp:posOffset>
                </wp:positionH>
                <wp:positionV relativeFrom="paragraph">
                  <wp:posOffset>121920</wp:posOffset>
                </wp:positionV>
                <wp:extent cx="1187450" cy="914400"/>
                <wp:effectExtent l="0" t="0" r="12700" b="19050"/>
                <wp:wrapNone/>
                <wp:docPr id="1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914400"/>
                        </a:xfrm>
                        <a:prstGeom prst="ellipse">
                          <a:avLst/>
                        </a:prstGeom>
                        <a:noFill/>
                        <a:ln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11C8CC3" id="Ovál 1" o:spid="_x0000_s1026" style="position:absolute;margin-left:168pt;margin-top:9.6pt;width:93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" filled="f" strokecolor="#70ad47 [3209]" strokeweight="1pt">
                <v:stroke joinstyle="miter"/>
              </v:oval>
            </w:pict>
          </mc:Fallback>
        </mc:AlternateContent>
      </w:r>
      <w:r w:rsidR="00070765">
        <w:tab/>
      </w:r>
    </w:p>
    <w:p w14:paraId="42C2776F" w14:textId="17CECEE8" w:rsidR="003E5EA1" w:rsidRDefault="00070765">
      <w:r>
        <w:tab/>
      </w:r>
    </w:p>
    <w:p w14:paraId="396CA9AD" w14:textId="7C2B842A" w:rsidR="009901FD" w:rsidRPr="009901FD" w:rsidRDefault="000D55DE" w:rsidP="009901F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D881325" wp14:editId="65C8074E">
                <wp:simplePos x="0" y="0"/>
                <wp:positionH relativeFrom="column">
                  <wp:posOffset>2825750</wp:posOffset>
                </wp:positionH>
                <wp:positionV relativeFrom="paragraph">
                  <wp:posOffset>90805</wp:posOffset>
                </wp:positionV>
                <wp:extent cx="393700" cy="260350"/>
                <wp:effectExtent l="0" t="0" r="0" b="635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B62E1" w14:textId="77777777" w:rsidR="00E37AC0" w:rsidRDefault="00E37AC0">
                            <w:r>
                              <w:t>č.2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81325" id="_x0000_s1061" type="#_x0000_t202" style="position:absolute;margin-left:222.5pt;margin-top:7.15pt;width:31pt;height:20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" filled="f" stroked="f">
                <v:textbox>
                  <w:txbxContent>
                    <w:p w14:paraId="4BCB62E1" w14:textId="77777777" w:rsidR="00E37AC0" w:rsidRDefault="00E37AC0">
                      <w:r>
                        <w:t>č.2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7413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B4C7E3E" wp14:editId="6BF896B4">
                <wp:simplePos x="0" y="0"/>
                <wp:positionH relativeFrom="column">
                  <wp:posOffset>3390900</wp:posOffset>
                </wp:positionH>
                <wp:positionV relativeFrom="paragraph">
                  <wp:posOffset>8255</wp:posOffset>
                </wp:positionV>
                <wp:extent cx="400050" cy="342900"/>
                <wp:effectExtent l="0" t="0" r="0" b="0"/>
                <wp:wrapSquare wrapText="bothSides"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B253B" w14:textId="77777777" w:rsidR="00E37AC0" w:rsidRDefault="00E37AC0">
                            <w:r>
                              <w:t>č.3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C7E3E" id="_x0000_s1062" type="#_x0000_t202" style="position:absolute;margin-left:267pt;margin-top:.65pt;width:31.5pt;height:27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" filled="f" stroked="f">
                <v:textbox>
                  <w:txbxContent>
                    <w:p w14:paraId="2D6B253B" w14:textId="77777777" w:rsidR="00E37AC0" w:rsidRDefault="00E37AC0">
                      <w:r>
                        <w:t>č.3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62F36" w14:textId="621E6726" w:rsidR="009901FD" w:rsidRPr="009901FD" w:rsidRDefault="009901FD" w:rsidP="009901FD"/>
    <w:p w14:paraId="203DEA89" w14:textId="6EDA3D15" w:rsidR="009901FD" w:rsidRPr="009901FD" w:rsidRDefault="009901FD" w:rsidP="009901FD"/>
    <w:p w14:paraId="025B3AED" w14:textId="4130163A" w:rsidR="009901FD" w:rsidRDefault="000F51EF" w:rsidP="00131915">
      <w:pPr>
        <w:ind w:left="1416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D3E8667" wp14:editId="3E1F1D13">
                <wp:simplePos x="0" y="0"/>
                <wp:positionH relativeFrom="margin">
                  <wp:posOffset>127591</wp:posOffset>
                </wp:positionH>
                <wp:positionV relativeFrom="paragraph">
                  <wp:posOffset>546616</wp:posOffset>
                </wp:positionV>
                <wp:extent cx="6267450" cy="57150"/>
                <wp:effectExtent l="0" t="0" r="19050" b="19050"/>
                <wp:wrapNone/>
                <wp:docPr id="195" name="Přímá spojnic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745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C64021" id="Přímá spojnice 195" o:spid="_x0000_s1026" style="position:absolute;flip:y;z-index:2517319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10.05pt,43.05pt" to="503.55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901FD">
        <w:t>Ze zadání</w:t>
      </w:r>
      <w:r w:rsidR="00D64857">
        <w:t xml:space="preserve"> evidentně</w:t>
      </w:r>
      <w:r w:rsidR="009901FD">
        <w:t xml:space="preserve"> plyne, že pole č.3 odpovídající situaci, kdy mám sestru a nemám bratra, </w:t>
      </w:r>
      <w:r w:rsidR="00131915">
        <w:tab/>
      </w:r>
      <w:r w:rsidR="009901FD">
        <w:t xml:space="preserve">musí být prázdné. Porovnáním diagramu se situacemi a), b), c) jednoznačně vyplyne, že </w:t>
      </w:r>
      <w:r w:rsidR="00131915">
        <w:tab/>
      </w:r>
      <w:r w:rsidR="009901FD">
        <w:t>ekvivalentní může být pouze věta b).</w:t>
      </w:r>
    </w:p>
    <w:p w14:paraId="38D4229F" w14:textId="49719C09" w:rsidR="00635D93" w:rsidRDefault="00635D93" w:rsidP="00D96CF4">
      <w:r>
        <w:rPr>
          <w:noProof/>
          <w:lang w:eastAsia="cs-CZ"/>
        </w:rPr>
        <w:drawing>
          <wp:anchor distT="0" distB="0" distL="114300" distR="114300" simplePos="0" relativeHeight="251673600" behindDoc="1" locked="0" layoutInCell="1" allowOverlap="1" wp14:anchorId="1F34ECC9" wp14:editId="7AEE5289">
            <wp:simplePos x="0" y="0"/>
            <wp:positionH relativeFrom="column">
              <wp:posOffset>563217</wp:posOffset>
            </wp:positionH>
            <wp:positionV relativeFrom="paragraph">
              <wp:posOffset>7233</wp:posOffset>
            </wp:positionV>
            <wp:extent cx="5049079" cy="187579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235" cy="18858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C5D91" w:rsidRPr="00635D93">
        <w:rPr>
          <w:highlight w:val="yellow"/>
        </w:rPr>
        <w:t>Př.</w:t>
      </w:r>
      <w:r w:rsidR="00BC5D91" w:rsidRPr="000F51EF">
        <w:rPr>
          <w:highlight w:val="yellow"/>
        </w:rPr>
        <w:t xml:space="preserve"> </w:t>
      </w:r>
      <w:r w:rsidR="000F51EF" w:rsidRPr="000F51EF">
        <w:rPr>
          <w:highlight w:val="yellow"/>
        </w:rPr>
        <w:t>11</w:t>
      </w:r>
      <w:r w:rsidR="00D96CF4">
        <w:br/>
      </w:r>
      <w:r w:rsidR="00D96CF4">
        <w:tab/>
      </w:r>
      <w:r w:rsidR="00D96CF4">
        <w:tab/>
      </w:r>
    </w:p>
    <w:p w14:paraId="7F5F1F2A" w14:textId="31110C7E" w:rsidR="00635D93" w:rsidRDefault="00635D93" w:rsidP="00D96CF4">
      <w:pPr>
        <w:rPr>
          <w:lang w:val="en-GB"/>
        </w:rPr>
      </w:pPr>
    </w:p>
    <w:p w14:paraId="2CB52118" w14:textId="4EEAC604" w:rsidR="00635D93" w:rsidRDefault="00635D93" w:rsidP="00D96CF4">
      <w:pPr>
        <w:rPr>
          <w:lang w:val="en-GB"/>
        </w:rPr>
      </w:pPr>
    </w:p>
    <w:p w14:paraId="503D396B" w14:textId="281F0653" w:rsidR="00635D93" w:rsidRDefault="00635D93" w:rsidP="00D96CF4">
      <w:pPr>
        <w:rPr>
          <w:lang w:val="en-GB"/>
        </w:rPr>
      </w:pPr>
    </w:p>
    <w:p w14:paraId="7995248F" w14:textId="3CF07D78" w:rsidR="00635D93" w:rsidRDefault="00635D93" w:rsidP="00D96CF4">
      <w:pPr>
        <w:rPr>
          <w:lang w:val="en-GB"/>
        </w:rPr>
      </w:pPr>
    </w:p>
    <w:p w14:paraId="00F04F92" w14:textId="3276695E" w:rsidR="00D96CF4" w:rsidRPr="00F1681D" w:rsidRDefault="00D96CF4" w:rsidP="00635D93">
      <w:pPr>
        <w:ind w:left="8496" w:firstLine="708"/>
      </w:pPr>
      <w:r w:rsidRPr="00D96CF4">
        <w:rPr>
          <w:lang w:val="en-GB"/>
        </w:rPr>
        <w:t>[d)]</w:t>
      </w:r>
    </w:p>
    <w:p w14:paraId="1E2953BC" w14:textId="60CB4C78" w:rsidR="009901FD" w:rsidRDefault="000F51EF" w:rsidP="009901FD">
      <w:pPr>
        <w:tabs>
          <w:tab w:val="left" w:pos="20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9BBD01C" wp14:editId="5818EDE9">
                <wp:simplePos x="0" y="0"/>
                <wp:positionH relativeFrom="margin">
                  <wp:align>left</wp:align>
                </wp:positionH>
                <wp:positionV relativeFrom="paragraph">
                  <wp:posOffset>579563</wp:posOffset>
                </wp:positionV>
                <wp:extent cx="6267450" cy="57150"/>
                <wp:effectExtent l="0" t="0" r="19050" b="19050"/>
                <wp:wrapNone/>
                <wp:docPr id="196" name="Přímá spojnic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745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B3C3D9" id="Přímá spojnice 196" o:spid="_x0000_s1026" style="position:absolute;flip:y;z-index:2517340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45.65pt" to="493.5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22435">
        <w:t xml:space="preserve">       </w:t>
      </w:r>
      <w:r w:rsidR="00522435" w:rsidRPr="00522435">
        <w:rPr>
          <w:highlight w:val="green"/>
        </w:rPr>
        <w:t>Met.:</w:t>
      </w:r>
      <w:r w:rsidR="00522435">
        <w:t xml:space="preserve"> </w:t>
      </w:r>
      <w:r w:rsidR="00635D93">
        <w:t xml:space="preserve">   </w:t>
      </w:r>
      <w:r w:rsidR="00522435">
        <w:t xml:space="preserve">Úloha je relativně jednoduchá, takže časově nejméně náročné je určitě řešení s náčrtem dvou                  </w:t>
      </w:r>
      <w:r w:rsidR="00635D93">
        <w:t xml:space="preserve">             </w:t>
      </w:r>
      <w:r w:rsidR="0010155D">
        <w:t xml:space="preserve">             </w:t>
      </w:r>
      <w:r w:rsidR="00522435">
        <w:t>schránek a „vyzkoušením“ umístění dopisu do první, respektive do druhé, schránky a posouzením pravdivosti jednotlivých tvrzení v prvním, respektive v druhém, případě.</w:t>
      </w:r>
      <w:r w:rsidR="009901FD">
        <w:tab/>
      </w:r>
    </w:p>
    <w:p w14:paraId="656ACD1F" w14:textId="0113D904" w:rsidR="00C9399F" w:rsidRDefault="00C9399F" w:rsidP="00BC5D91">
      <w:pPr>
        <w:rPr>
          <w:highlight w:val="yellow"/>
        </w:rPr>
      </w:pPr>
    </w:p>
    <w:p w14:paraId="327E068B" w14:textId="07456253" w:rsidR="00BC5D91" w:rsidRPr="00BC5D91" w:rsidRDefault="00BC5D91" w:rsidP="00BC5D91">
      <w:pPr>
        <w:rPr>
          <w:sz w:val="24"/>
        </w:rPr>
      </w:pPr>
      <w:r w:rsidRPr="00BC5D91">
        <w:rPr>
          <w:highlight w:val="yellow"/>
        </w:rPr>
        <w:t xml:space="preserve">Př. </w:t>
      </w:r>
      <w:proofErr w:type="gramStart"/>
      <w:r w:rsidRPr="000F51EF">
        <w:rPr>
          <w:highlight w:val="yellow"/>
        </w:rPr>
        <w:t>1</w:t>
      </w:r>
      <w:r w:rsidR="000F51EF" w:rsidRPr="000F51EF">
        <w:rPr>
          <w:highlight w:val="yellow"/>
        </w:rPr>
        <w:t>2</w:t>
      </w:r>
      <w:r>
        <w:t xml:space="preserve">  Jsou</w:t>
      </w:r>
      <w:proofErr w:type="gramEnd"/>
      <w:r>
        <w:t xml:space="preserve"> dána tvrzení A </w:t>
      </w:r>
      <w:proofErr w:type="spellStart"/>
      <w:r>
        <w:t>a</w:t>
      </w:r>
      <w:proofErr w:type="spellEnd"/>
      <w:r>
        <w:t xml:space="preserve"> B.</w:t>
      </w:r>
      <w:r w:rsidR="00131915">
        <w:tab/>
      </w:r>
      <w:r w:rsidR="00131915">
        <w:tab/>
      </w:r>
      <w:r w:rsidRPr="00BC5D91">
        <w:rPr>
          <w:b/>
        </w:rPr>
        <w:t>A: Jestliže jsem rodič, pak jsem zodpovědný.</w:t>
      </w:r>
      <w:r w:rsidRPr="00BC5D91">
        <w:rPr>
          <w:b/>
        </w:rPr>
        <w:br/>
      </w:r>
      <w:r>
        <w:rPr>
          <w:b/>
        </w:rPr>
        <w:tab/>
      </w:r>
      <w:r w:rsidR="00131915">
        <w:rPr>
          <w:b/>
        </w:rPr>
        <w:tab/>
      </w:r>
      <w:r w:rsidR="00131915">
        <w:rPr>
          <w:b/>
        </w:rPr>
        <w:tab/>
      </w:r>
      <w:r w:rsidR="00131915">
        <w:rPr>
          <w:b/>
        </w:rPr>
        <w:tab/>
      </w:r>
      <w:r w:rsidR="00131915">
        <w:rPr>
          <w:b/>
        </w:rPr>
        <w:tab/>
      </w:r>
      <w:r w:rsidRPr="00BC5D91">
        <w:rPr>
          <w:b/>
        </w:rPr>
        <w:t>B: Nejsem zodpovědný nebo nejsem odvážný.</w:t>
      </w:r>
      <w:r>
        <w:br/>
      </w:r>
      <w:r>
        <w:tab/>
      </w:r>
      <w:r w:rsidR="00131915">
        <w:tab/>
      </w:r>
      <w:r w:rsidR="00131915">
        <w:tab/>
      </w:r>
      <w:r>
        <w:t xml:space="preserve">Čtyři z následujících pěti tvrzení logicky vyplývají z A </w:t>
      </w:r>
      <w:proofErr w:type="spellStart"/>
      <w:r>
        <w:t>a</w:t>
      </w:r>
      <w:proofErr w:type="spellEnd"/>
      <w:r>
        <w:t xml:space="preserve"> B, jedno ne. Které?</w:t>
      </w:r>
    </w:p>
    <w:p w14:paraId="27CDD27C" w14:textId="0D0D0EA3" w:rsidR="00BC5D91" w:rsidRPr="00C433A2" w:rsidRDefault="00BC5D91" w:rsidP="00BC5D91">
      <w:pPr>
        <w:pStyle w:val="Odstavecseseznamem"/>
        <w:numPr>
          <w:ilvl w:val="1"/>
          <w:numId w:val="5"/>
        </w:numPr>
        <w:spacing w:line="259" w:lineRule="auto"/>
        <w:rPr>
          <w:sz w:val="24"/>
        </w:rPr>
      </w:pPr>
      <w:r>
        <w:t>Jsem rodič nebo jsem odvážný.</w:t>
      </w:r>
    </w:p>
    <w:p w14:paraId="1E10A1EC" w14:textId="612ABB39" w:rsidR="00BC5D91" w:rsidRPr="00C433A2" w:rsidRDefault="00BC5D91" w:rsidP="00BC5D91">
      <w:pPr>
        <w:pStyle w:val="Odstavecseseznamem"/>
        <w:numPr>
          <w:ilvl w:val="1"/>
          <w:numId w:val="5"/>
        </w:numPr>
        <w:spacing w:line="259" w:lineRule="auto"/>
        <w:rPr>
          <w:sz w:val="24"/>
        </w:rPr>
      </w:pPr>
      <w:r>
        <w:t>Jestliže jsem odvážný, pak nejsem rodič.</w:t>
      </w:r>
    </w:p>
    <w:p w14:paraId="7F20A5C6" w14:textId="28B99514" w:rsidR="00BC5D91" w:rsidRPr="00C433A2" w:rsidRDefault="00BC5D91" w:rsidP="00BC5D91">
      <w:pPr>
        <w:pStyle w:val="Odstavecseseznamem"/>
        <w:numPr>
          <w:ilvl w:val="1"/>
          <w:numId w:val="5"/>
        </w:numPr>
        <w:spacing w:line="259" w:lineRule="auto"/>
        <w:rPr>
          <w:sz w:val="24"/>
        </w:rPr>
      </w:pPr>
      <w:r>
        <w:t>Nejsem odvážný rodič.</w:t>
      </w:r>
    </w:p>
    <w:p w14:paraId="2284869E" w14:textId="5094E99B" w:rsidR="00BC5D91" w:rsidRPr="00C433A2" w:rsidRDefault="00BC5D91" w:rsidP="00BC5D91">
      <w:pPr>
        <w:pStyle w:val="Odstavecseseznamem"/>
        <w:numPr>
          <w:ilvl w:val="1"/>
          <w:numId w:val="5"/>
        </w:numPr>
        <w:spacing w:line="259" w:lineRule="auto"/>
        <w:rPr>
          <w:sz w:val="24"/>
        </w:rPr>
      </w:pPr>
      <w:r>
        <w:t>Jestliže jsem rodič, pak nejsem odvážný.</w:t>
      </w:r>
    </w:p>
    <w:p w14:paraId="512D29FF" w14:textId="5833BDC1" w:rsidR="00BC5D91" w:rsidRPr="00BC5D91" w:rsidRDefault="00BC5D91" w:rsidP="00BC5D91">
      <w:pPr>
        <w:pStyle w:val="Odstavecseseznamem"/>
        <w:numPr>
          <w:ilvl w:val="1"/>
          <w:numId w:val="5"/>
        </w:numPr>
        <w:spacing w:line="259" w:lineRule="auto"/>
        <w:rPr>
          <w:sz w:val="24"/>
        </w:rPr>
      </w:pPr>
      <w:r>
        <w:t>Nejsem rodič nebo nejsem odvážný.</w:t>
      </w:r>
      <w:r>
        <w:tab/>
      </w:r>
      <w:r>
        <w:tab/>
      </w:r>
      <w:r>
        <w:tab/>
      </w:r>
      <w:r>
        <w:tab/>
      </w:r>
      <w:r>
        <w:tab/>
      </w:r>
      <w:r w:rsidR="0085355E">
        <w:tab/>
      </w:r>
      <w:r w:rsidRPr="007135CC">
        <w:t>[Neplyne a)]</w:t>
      </w:r>
    </w:p>
    <w:p w14:paraId="4CB10A3B" w14:textId="0E336CBC" w:rsidR="00BC5D91" w:rsidRDefault="00080E56" w:rsidP="00BC5D91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27DD7D2" wp14:editId="3ABDB22A">
                <wp:simplePos x="0" y="0"/>
                <wp:positionH relativeFrom="margin">
                  <wp:align>left</wp:align>
                </wp:positionH>
                <wp:positionV relativeFrom="paragraph">
                  <wp:posOffset>189244</wp:posOffset>
                </wp:positionV>
                <wp:extent cx="6267450" cy="57150"/>
                <wp:effectExtent l="0" t="0" r="19050" b="19050"/>
                <wp:wrapNone/>
                <wp:docPr id="197" name="Přímá spojnic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745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F988FD" id="Přímá spojnice 197" o:spid="_x0000_s1026" style="position:absolute;flip:y;z-index:2517360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14.9pt" to="493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C5D91">
        <w:t xml:space="preserve">               </w:t>
      </w:r>
      <w:r w:rsidR="00BC5D91" w:rsidRPr="00BC5D91">
        <w:rPr>
          <w:highlight w:val="green"/>
        </w:rPr>
        <w:t>Met.:</w:t>
      </w:r>
      <w:r w:rsidR="00BC5D91">
        <w:t xml:space="preserve">  Časově nejméně náročný je způsob řešení užitím diagramu pro tři množiny</w:t>
      </w:r>
    </w:p>
    <w:p w14:paraId="271EF95E" w14:textId="6528252F" w:rsidR="0010155D" w:rsidRPr="00885E61" w:rsidRDefault="0010155D" w:rsidP="0010155D">
      <w:r w:rsidRPr="0010155D">
        <w:rPr>
          <w:highlight w:val="yellow"/>
        </w:rPr>
        <w:t>Př. 1</w:t>
      </w:r>
      <w:r w:rsidR="000F51EF" w:rsidRPr="000F51EF">
        <w:rPr>
          <w:highlight w:val="yellow"/>
        </w:rPr>
        <w:t>3</w:t>
      </w:r>
      <w:r>
        <w:tab/>
      </w:r>
      <w:r w:rsidRPr="00885E61">
        <w:t>(TSP 2013, var. 1)</w:t>
      </w:r>
      <w:r w:rsidRPr="00885E61">
        <w:br/>
      </w:r>
      <w:r>
        <w:tab/>
      </w:r>
      <w:r w:rsidRPr="00885E61">
        <w:t xml:space="preserve">Marťanští muži v létě mluví pravdu, po zbytek roku lžou. Marťanské ženy mluví pravdu ve středu, ostatní dny </w:t>
      </w:r>
      <w:r>
        <w:tab/>
      </w:r>
      <w:r w:rsidRPr="00885E61">
        <w:t xml:space="preserve">lžou. Dva obyvatelé Marsu </w:t>
      </w:r>
      <w:proofErr w:type="spellStart"/>
      <w:r w:rsidRPr="00885E61">
        <w:t>Hélo</w:t>
      </w:r>
      <w:proofErr w:type="spellEnd"/>
      <w:r w:rsidRPr="00885E61">
        <w:t xml:space="preserve"> a </w:t>
      </w:r>
      <w:proofErr w:type="spellStart"/>
      <w:r w:rsidRPr="00885E61">
        <w:t>Kélo</w:t>
      </w:r>
      <w:proofErr w:type="spellEnd"/>
      <w:r w:rsidRPr="00885E61">
        <w:t xml:space="preserve"> ve stejný den řekli:</w:t>
      </w:r>
      <w:r w:rsidRPr="00885E61">
        <w:br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10155D">
        <w:rPr>
          <w:b/>
        </w:rPr>
        <w:t>Hélo</w:t>
      </w:r>
      <w:proofErr w:type="spellEnd"/>
      <w:r w:rsidRPr="0010155D">
        <w:rPr>
          <w:b/>
        </w:rPr>
        <w:t xml:space="preserve">: </w:t>
      </w:r>
      <w:proofErr w:type="spellStart"/>
      <w:r w:rsidRPr="0010155D">
        <w:rPr>
          <w:b/>
        </w:rPr>
        <w:t>Kélo</w:t>
      </w:r>
      <w:proofErr w:type="spellEnd"/>
      <w:r w:rsidRPr="0010155D">
        <w:rPr>
          <w:b/>
        </w:rPr>
        <w:t xml:space="preserve"> je žena a dnes lže.</w:t>
      </w:r>
      <w:r w:rsidRPr="0010155D">
        <w:rPr>
          <w:b/>
        </w:rPr>
        <w:br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10155D">
        <w:rPr>
          <w:b/>
        </w:rPr>
        <w:t>Kélo</w:t>
      </w:r>
      <w:proofErr w:type="spellEnd"/>
      <w:r w:rsidRPr="0010155D">
        <w:rPr>
          <w:b/>
        </w:rPr>
        <w:t>: Oba jsme stejného pohlaví.</w:t>
      </w:r>
      <w:r w:rsidRPr="00885E61">
        <w:br/>
      </w:r>
      <w:r>
        <w:tab/>
      </w:r>
      <w:r w:rsidRPr="00885E61">
        <w:t>Vyberte pravdivé tvrzení.</w:t>
      </w:r>
    </w:p>
    <w:p w14:paraId="6A5150D4" w14:textId="01E7FA52" w:rsidR="0010155D" w:rsidRPr="00885E61" w:rsidRDefault="0010155D" w:rsidP="0010155D">
      <w:pPr>
        <w:pStyle w:val="Odstavecseseznamem"/>
        <w:numPr>
          <w:ilvl w:val="0"/>
          <w:numId w:val="6"/>
        </w:numPr>
        <w:spacing w:line="259" w:lineRule="auto"/>
      </w:pPr>
      <w:proofErr w:type="spellStart"/>
      <w:r w:rsidRPr="00885E61">
        <w:t>Kélo</w:t>
      </w:r>
      <w:proofErr w:type="spellEnd"/>
      <w:r w:rsidRPr="00885E61">
        <w:t xml:space="preserve"> je žena a </w:t>
      </w:r>
      <w:proofErr w:type="spellStart"/>
      <w:r w:rsidRPr="00885E61">
        <w:t>Hélo</w:t>
      </w:r>
      <w:proofErr w:type="spellEnd"/>
      <w:r w:rsidRPr="00885E61">
        <w:t xml:space="preserve"> je muž.</w:t>
      </w:r>
    </w:p>
    <w:p w14:paraId="4C96D25F" w14:textId="3363CA52" w:rsidR="0010155D" w:rsidRPr="00885E61" w:rsidRDefault="0010155D" w:rsidP="0010155D">
      <w:pPr>
        <w:pStyle w:val="Odstavecseseznamem"/>
        <w:numPr>
          <w:ilvl w:val="0"/>
          <w:numId w:val="6"/>
        </w:numPr>
        <w:spacing w:line="259" w:lineRule="auto"/>
      </w:pPr>
      <w:r w:rsidRPr="00885E61">
        <w:t>Není středa.</w:t>
      </w:r>
    </w:p>
    <w:p w14:paraId="51115BEE" w14:textId="77777777" w:rsidR="0010155D" w:rsidRPr="00885E61" w:rsidRDefault="0010155D" w:rsidP="0010155D">
      <w:pPr>
        <w:pStyle w:val="Odstavecseseznamem"/>
        <w:numPr>
          <w:ilvl w:val="0"/>
          <w:numId w:val="6"/>
        </w:numPr>
        <w:spacing w:line="259" w:lineRule="auto"/>
      </w:pPr>
      <w:proofErr w:type="spellStart"/>
      <w:r w:rsidRPr="00885E61">
        <w:t>Hélo</w:t>
      </w:r>
      <w:proofErr w:type="spellEnd"/>
      <w:r w:rsidRPr="00885E61">
        <w:t xml:space="preserve"> je žena a </w:t>
      </w:r>
      <w:proofErr w:type="spellStart"/>
      <w:r w:rsidRPr="00885E61">
        <w:t>Kélo</w:t>
      </w:r>
      <w:proofErr w:type="spellEnd"/>
      <w:r w:rsidRPr="00885E61">
        <w:t xml:space="preserve"> muž. </w:t>
      </w:r>
    </w:p>
    <w:p w14:paraId="22009600" w14:textId="0901CABB" w:rsidR="0010155D" w:rsidRPr="00885E61" w:rsidRDefault="0010155D" w:rsidP="0010155D">
      <w:pPr>
        <w:pStyle w:val="Odstavecseseznamem"/>
        <w:numPr>
          <w:ilvl w:val="0"/>
          <w:numId w:val="6"/>
        </w:numPr>
        <w:spacing w:line="259" w:lineRule="auto"/>
      </w:pPr>
      <w:r w:rsidRPr="00885E61">
        <w:t>Není léto.</w:t>
      </w:r>
    </w:p>
    <w:p w14:paraId="5E61F165" w14:textId="5AAEAFC1" w:rsidR="0010155D" w:rsidRPr="00131915" w:rsidRDefault="00080E56" w:rsidP="00131915">
      <w:pPr>
        <w:pStyle w:val="Odstavecseseznamem"/>
        <w:numPr>
          <w:ilvl w:val="0"/>
          <w:numId w:val="6"/>
        </w:numPr>
        <w:spacing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66A8AF7" wp14:editId="6A1881BD">
                <wp:simplePos x="0" y="0"/>
                <wp:positionH relativeFrom="margin">
                  <wp:align>left</wp:align>
                </wp:positionH>
                <wp:positionV relativeFrom="paragraph">
                  <wp:posOffset>179705</wp:posOffset>
                </wp:positionV>
                <wp:extent cx="6267450" cy="57150"/>
                <wp:effectExtent l="0" t="0" r="19050" b="19050"/>
                <wp:wrapNone/>
                <wp:docPr id="198" name="Přímá spojnic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745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0754A2" id="Přímá spojnice 198" o:spid="_x0000_s1026" style="position:absolute;flip:y;z-index:2517381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14.15pt" to="493.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0155D" w:rsidRPr="00885E61">
        <w:t>Je léto.</w:t>
      </w:r>
      <w:r w:rsidR="00131915">
        <w:tab/>
      </w:r>
      <w:r w:rsidR="00131915">
        <w:tab/>
      </w:r>
      <w:r w:rsidR="00131915">
        <w:tab/>
      </w:r>
      <w:r w:rsidR="00131915">
        <w:tab/>
      </w:r>
      <w:r w:rsidR="00131915">
        <w:tab/>
      </w:r>
      <w:r w:rsidR="00131915">
        <w:tab/>
      </w:r>
      <w:r w:rsidR="00131915">
        <w:tab/>
      </w:r>
      <w:r w:rsidR="00131915">
        <w:tab/>
      </w:r>
      <w:r w:rsidR="00131915">
        <w:tab/>
      </w:r>
      <w:r w:rsidR="00131915">
        <w:tab/>
      </w:r>
      <w:r w:rsidR="00131915">
        <w:tab/>
      </w:r>
      <w:r w:rsidR="0010155D" w:rsidRPr="00131915">
        <w:rPr>
          <w:lang w:val="en-GB"/>
        </w:rPr>
        <w:t>[</w:t>
      </w:r>
      <w:r w:rsidR="0010155D" w:rsidRPr="00885E61">
        <w:t>b)</w:t>
      </w:r>
      <w:r w:rsidR="0010155D" w:rsidRPr="00131915">
        <w:rPr>
          <w:lang w:val="en-GB"/>
        </w:rPr>
        <w:t>]</w:t>
      </w:r>
    </w:p>
    <w:p w14:paraId="330021D7" w14:textId="7A99672F" w:rsidR="0010155D" w:rsidRPr="00BC5D91" w:rsidRDefault="00080E56" w:rsidP="00BC5D91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838D817" wp14:editId="7A6A331D">
                <wp:simplePos x="0" y="0"/>
                <wp:positionH relativeFrom="margin">
                  <wp:align>left</wp:align>
                </wp:positionH>
                <wp:positionV relativeFrom="paragraph">
                  <wp:posOffset>254856</wp:posOffset>
                </wp:positionV>
                <wp:extent cx="6267450" cy="57150"/>
                <wp:effectExtent l="0" t="0" r="19050" b="19050"/>
                <wp:wrapNone/>
                <wp:docPr id="199" name="Přímá spojnic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745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0C1DCD" id="Přímá spojnice 199" o:spid="_x0000_s1026" style="position:absolute;flip:y;z-index:2517401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20.05pt" to="493.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0155D" w:rsidRPr="0010155D">
        <w:rPr>
          <w:highlight w:val="yellow"/>
        </w:rPr>
        <w:t>Př. 1</w:t>
      </w:r>
      <w:r w:rsidR="000F51EF" w:rsidRPr="000F51EF">
        <w:rPr>
          <w:highlight w:val="yellow"/>
        </w:rPr>
        <w:t>4</w:t>
      </w:r>
      <w:r w:rsidR="0010155D">
        <w:tab/>
        <w:t xml:space="preserve">Negujte: </w:t>
      </w:r>
      <m:oMath>
        <m:r>
          <m:rPr>
            <m:sty m:val="p"/>
          </m:rPr>
          <w:rPr>
            <w:rFonts w:ascii="Cambria Math" w:hAnsi="Cambria Math"/>
          </w:rPr>
          <w:sym w:font="Symbol" w:char="F022"/>
        </m:r>
        <m:r>
          <m:rPr>
            <m:sty m:val="p"/>
          </m:rP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w:sym w:font="Symbol" w:char="F0CE"/>
        </m:r>
        <m:r>
          <m:rPr>
            <m:sty m:val="p"/>
          </m:rPr>
          <w:rPr>
            <w:rFonts w:ascii="Cambria Math" w:hAnsi="Cambria Math"/>
          </w:rPr>
          <m:t>Q,</m:t>
        </m:r>
        <m:r>
          <m:rPr>
            <m:sty m:val="p"/>
          </m:rPr>
          <w:rPr>
            <w:rFonts w:ascii="Cambria Math" w:hAnsi="Cambria Math"/>
          </w:rPr>
          <w:sym w:font="Symbol" w:char="F022"/>
        </m:r>
        <m:r>
          <m:rPr>
            <m:sty m:val="p"/>
          </m:rP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w:sym w:font="Symbol" w:char="F0CE"/>
        </m:r>
        <m:r>
          <m:rPr>
            <m:sty m:val="p"/>
          </m:rPr>
          <w:rPr>
            <w:rFonts w:ascii="Cambria Math" w:hAnsi="Cambria Math"/>
          </w:rPr>
          <m:t xml:space="preserve">Q: (a&lt;b </m:t>
        </m:r>
        <m:r>
          <m:rPr>
            <m:sty m:val="p"/>
          </m:rPr>
          <w:rPr>
            <w:rFonts w:ascii="Cambria Math" w:hAnsi="Cambria Math"/>
          </w:rPr>
          <w:sym w:font="Symbol" w:char="F0DE"/>
        </m:r>
        <m:r>
          <m:rPr>
            <m:sty m:val="p"/>
          </m:rP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w:sym w:font="Symbol" w:char="F024"/>
        </m:r>
        <m:r>
          <m:rPr>
            <m:sty m:val="p"/>
          </m:rP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w:sym w:font="Symbol" w:char="F0CE"/>
        </m:r>
        <m:r>
          <m:rPr>
            <m:sty m:val="p"/>
          </m:rPr>
          <w:rPr>
            <w:rFonts w:ascii="Cambria Math" w:hAnsi="Cambria Math"/>
          </w:rPr>
          <m:t>R-Q;a&lt;c&lt;b)</m:t>
        </m:r>
      </m:oMath>
    </w:p>
    <w:sectPr w:rsidR="0010155D" w:rsidRPr="00BC5D91" w:rsidSect="00E573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9562B"/>
    <w:multiLevelType w:val="multilevel"/>
    <w:tmpl w:val="470C23E6"/>
    <w:lvl w:ilvl="0">
      <w:start w:val="3"/>
      <w:numFmt w:val="none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5"/>
      <w:numFmt w:val="none"/>
      <w:lvlText w:val="%3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502"/>
        </w:tabs>
        <w:ind w:left="502" w:hanging="360"/>
      </w:p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BC828A4"/>
    <w:multiLevelType w:val="multilevel"/>
    <w:tmpl w:val="E6201A36"/>
    <w:lvl w:ilvl="0">
      <w:start w:val="3"/>
      <w:numFmt w:val="none"/>
      <w:pStyle w:val="Nadpis2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5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C743EC8"/>
    <w:multiLevelType w:val="hybridMultilevel"/>
    <w:tmpl w:val="50F672C4"/>
    <w:lvl w:ilvl="0" w:tplc="06B6B3D2">
      <w:start w:val="6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C66098"/>
    <w:multiLevelType w:val="multilevel"/>
    <w:tmpl w:val="470C23E6"/>
    <w:lvl w:ilvl="0">
      <w:start w:val="3"/>
      <w:numFmt w:val="none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5"/>
      <w:numFmt w:val="none"/>
      <w:lvlText w:val="%3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AE55690"/>
    <w:multiLevelType w:val="hybridMultilevel"/>
    <w:tmpl w:val="9F12E154"/>
    <w:lvl w:ilvl="0" w:tplc="28FEFF5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74819"/>
    <w:multiLevelType w:val="multilevel"/>
    <w:tmpl w:val="B4DAC57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380545B7"/>
    <w:multiLevelType w:val="hybridMultilevel"/>
    <w:tmpl w:val="943AE13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7A61E3"/>
    <w:multiLevelType w:val="hybridMultilevel"/>
    <w:tmpl w:val="30B033A6"/>
    <w:lvl w:ilvl="0" w:tplc="9D88175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E2F6AEEC">
      <w:start w:val="1"/>
      <w:numFmt w:val="lowerLetter"/>
      <w:lvlText w:val="%4)"/>
      <w:lvlJc w:val="left"/>
      <w:pPr>
        <w:ind w:left="3960" w:hanging="360"/>
      </w:pPr>
      <w:rPr>
        <w:rFonts w:asciiTheme="minorHAnsi" w:eastAsiaTheme="minorHAnsi" w:hAnsiTheme="minorHAnsi" w:cstheme="minorBidi"/>
      </w:r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FF01EFC"/>
    <w:multiLevelType w:val="multilevel"/>
    <w:tmpl w:val="470C23E6"/>
    <w:lvl w:ilvl="0">
      <w:start w:val="3"/>
      <w:numFmt w:val="none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5"/>
      <w:numFmt w:val="none"/>
      <w:lvlText w:val="%3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9C34DD9"/>
    <w:multiLevelType w:val="multilevel"/>
    <w:tmpl w:val="AFF26C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5CF7398D"/>
    <w:multiLevelType w:val="hybridMultilevel"/>
    <w:tmpl w:val="B082EF26"/>
    <w:lvl w:ilvl="0" w:tplc="793681C4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8162F"/>
    <w:multiLevelType w:val="hybridMultilevel"/>
    <w:tmpl w:val="D0029DDE"/>
    <w:lvl w:ilvl="0" w:tplc="202828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F1964"/>
    <w:multiLevelType w:val="hybridMultilevel"/>
    <w:tmpl w:val="5D502CEE"/>
    <w:lvl w:ilvl="0" w:tplc="C94057D0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2"/>
  </w:num>
  <w:num w:numId="5">
    <w:abstractNumId w:val="10"/>
  </w:num>
  <w:num w:numId="6">
    <w:abstractNumId w:val="6"/>
  </w:num>
  <w:num w:numId="7">
    <w:abstractNumId w:val="1"/>
    <w:lvlOverride w:ilvl="0">
      <w:startOverride w:val="3"/>
    </w:lvlOverride>
    <w:lvlOverride w:ilvl="1"/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3"/>
    </w:lvlOverride>
    <w:lvlOverride w:ilvl="1"/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  <w:lvlOverride w:ilvl="0">
      <w:startOverride w:val="3"/>
    </w:lvlOverride>
    <w:lvlOverride w:ilvl="1"/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3"/>
    </w:lvlOverride>
    <w:lvlOverride w:ilvl="1"/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3"/>
    </w:lvlOverride>
    <w:lvlOverride w:ilvl="1"/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3"/>
    </w:lvlOverride>
    <w:lvlOverride w:ilvl="1"/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594"/>
    <w:rsid w:val="000136BA"/>
    <w:rsid w:val="00025594"/>
    <w:rsid w:val="00070765"/>
    <w:rsid w:val="00080E56"/>
    <w:rsid w:val="00081C9C"/>
    <w:rsid w:val="00092BEA"/>
    <w:rsid w:val="00097E9F"/>
    <w:rsid w:val="000A6033"/>
    <w:rsid w:val="000D55DE"/>
    <w:rsid w:val="000F51EF"/>
    <w:rsid w:val="000F763A"/>
    <w:rsid w:val="0010155D"/>
    <w:rsid w:val="001169A4"/>
    <w:rsid w:val="00131915"/>
    <w:rsid w:val="001515A1"/>
    <w:rsid w:val="0019723B"/>
    <w:rsid w:val="0019743C"/>
    <w:rsid w:val="001C384B"/>
    <w:rsid w:val="001D7D70"/>
    <w:rsid w:val="00257400"/>
    <w:rsid w:val="002A7DA8"/>
    <w:rsid w:val="002E0B32"/>
    <w:rsid w:val="002F737A"/>
    <w:rsid w:val="003405EB"/>
    <w:rsid w:val="00361DF4"/>
    <w:rsid w:val="0039510B"/>
    <w:rsid w:val="003E5EA1"/>
    <w:rsid w:val="00427413"/>
    <w:rsid w:val="00452EBB"/>
    <w:rsid w:val="00460850"/>
    <w:rsid w:val="004C1E32"/>
    <w:rsid w:val="004E35C6"/>
    <w:rsid w:val="00506278"/>
    <w:rsid w:val="00522435"/>
    <w:rsid w:val="00544F4E"/>
    <w:rsid w:val="00562013"/>
    <w:rsid w:val="005A44F2"/>
    <w:rsid w:val="005A5852"/>
    <w:rsid w:val="00633B99"/>
    <w:rsid w:val="00635D93"/>
    <w:rsid w:val="00636C79"/>
    <w:rsid w:val="0064484E"/>
    <w:rsid w:val="006C0E15"/>
    <w:rsid w:val="006E374B"/>
    <w:rsid w:val="0070753B"/>
    <w:rsid w:val="0071242C"/>
    <w:rsid w:val="007404B4"/>
    <w:rsid w:val="007E4D55"/>
    <w:rsid w:val="00811FBB"/>
    <w:rsid w:val="0085355E"/>
    <w:rsid w:val="00897B12"/>
    <w:rsid w:val="00927A35"/>
    <w:rsid w:val="009901FD"/>
    <w:rsid w:val="009B326A"/>
    <w:rsid w:val="009E54D0"/>
    <w:rsid w:val="00A1401C"/>
    <w:rsid w:val="00A21D9C"/>
    <w:rsid w:val="00A24060"/>
    <w:rsid w:val="00A41983"/>
    <w:rsid w:val="00A7592B"/>
    <w:rsid w:val="00A9051E"/>
    <w:rsid w:val="00A935B1"/>
    <w:rsid w:val="00AA4683"/>
    <w:rsid w:val="00AB07D8"/>
    <w:rsid w:val="00B36466"/>
    <w:rsid w:val="00BA0F2C"/>
    <w:rsid w:val="00BB2F34"/>
    <w:rsid w:val="00BC3F20"/>
    <w:rsid w:val="00BC5D91"/>
    <w:rsid w:val="00C747F7"/>
    <w:rsid w:val="00C9399F"/>
    <w:rsid w:val="00CD146C"/>
    <w:rsid w:val="00CD7725"/>
    <w:rsid w:val="00CE7FF2"/>
    <w:rsid w:val="00CF0C56"/>
    <w:rsid w:val="00D47B2E"/>
    <w:rsid w:val="00D63D93"/>
    <w:rsid w:val="00D64857"/>
    <w:rsid w:val="00D96CF4"/>
    <w:rsid w:val="00DA2257"/>
    <w:rsid w:val="00DB6787"/>
    <w:rsid w:val="00DD697E"/>
    <w:rsid w:val="00E06B2B"/>
    <w:rsid w:val="00E0711F"/>
    <w:rsid w:val="00E37AC0"/>
    <w:rsid w:val="00E57395"/>
    <w:rsid w:val="00E6094E"/>
    <w:rsid w:val="00ED2DDD"/>
    <w:rsid w:val="00FA215B"/>
    <w:rsid w:val="00FB7330"/>
    <w:rsid w:val="00FC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562F83"/>
  <w15:chartTrackingRefBased/>
  <w15:docId w15:val="{0839A477-2E0A-4A3C-9C3F-25D27902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240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24060"/>
    <w:pPr>
      <w:keepNext/>
      <w:numPr>
        <w:numId w:val="7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D7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D77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983"/>
    <w:pPr>
      <w:spacing w:line="256" w:lineRule="auto"/>
      <w:ind w:left="720"/>
      <w:contextualSpacing/>
    </w:pPr>
  </w:style>
  <w:style w:type="paragraph" w:styleId="Podnadpis">
    <w:name w:val="Subtitle"/>
    <w:basedOn w:val="Normln"/>
    <w:next w:val="Normln"/>
    <w:link w:val="PodnadpisChar"/>
    <w:uiPriority w:val="11"/>
    <w:qFormat/>
    <w:rsid w:val="003E5EA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E5EA1"/>
    <w:rPr>
      <w:rFonts w:eastAsiaTheme="minorEastAsia"/>
      <w:color w:val="5A5A5A" w:themeColor="text1" w:themeTint="A5"/>
      <w:spacing w:val="15"/>
    </w:rPr>
  </w:style>
  <w:style w:type="character" w:customStyle="1" w:styleId="Nadpis1Char">
    <w:name w:val="Nadpis 1 Char"/>
    <w:basedOn w:val="Standardnpsmoodstavce"/>
    <w:link w:val="Nadpis1"/>
    <w:uiPriority w:val="9"/>
    <w:rsid w:val="00A24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A24060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table" w:styleId="Mkatabulky">
    <w:name w:val="Table Grid"/>
    <w:basedOn w:val="Normlntabulka"/>
    <w:uiPriority w:val="39"/>
    <w:rsid w:val="00A24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CD772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D772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zmezer">
    <w:name w:val="No Spacing"/>
    <w:uiPriority w:val="1"/>
    <w:qFormat/>
    <w:rsid w:val="00CD7725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E071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2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A564C-9367-417D-A7F2-BEB680E47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6</Pages>
  <Words>1354</Words>
  <Characters>7989</Characters>
  <Application>Microsoft Office Word</Application>
  <DocSecurity>0</DocSecurity>
  <Lines>66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8</vt:i4>
      </vt:variant>
    </vt:vector>
  </HeadingPairs>
  <TitlesOfParts>
    <vt:vector size="9" baseType="lpstr">
      <vt:lpstr/>
      <vt:lpstr>    Stručný přehled teorie, kterou musí učitel probrat:  </vt:lpstr>
      <vt:lpstr>    Výrok</vt:lpstr>
      <vt:lpstr>    Hypotéza</vt:lpstr>
      <vt:lpstr>    Kvantifikovaný výrok</vt:lpstr>
      <vt:lpstr>    Kvantifikátor</vt:lpstr>
      <vt:lpstr>    Negace</vt:lpstr>
      <vt:lpstr>    Tautologie</vt:lpstr>
      <vt:lpstr>    Kontradikce</vt:lpstr>
    </vt:vector>
  </TitlesOfParts>
  <Company/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Baráková</dc:creator>
  <cp:keywords/>
  <dc:description/>
  <cp:lastModifiedBy>Miluše</cp:lastModifiedBy>
  <cp:revision>26</cp:revision>
  <cp:lastPrinted>2021-04-03T07:43:00Z</cp:lastPrinted>
  <dcterms:created xsi:type="dcterms:W3CDTF">2021-03-08T13:03:00Z</dcterms:created>
  <dcterms:modified xsi:type="dcterms:W3CDTF">2021-04-03T07:45:00Z</dcterms:modified>
</cp:coreProperties>
</file>