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90E" w:rsidRDefault="00FD290E">
      <w:pPr>
        <w:pStyle w:val="Nadpis1"/>
        <w:jc w:val="center"/>
      </w:pPr>
      <w:r>
        <w:t>A</w:t>
      </w:r>
    </w:p>
    <w:p w:rsidR="00FD290E" w:rsidRDefault="00B04632">
      <w:pPr>
        <w:numPr>
          <w:ilvl w:val="0"/>
          <w:numId w:val="1"/>
        </w:numPr>
      </w:pPr>
      <w:r>
        <w:t>Ve skladu v továrně na konfekci vydal skladník</w:t>
      </w:r>
      <w:r w:rsidR="000A112C">
        <w:t xml:space="preserve"> </w:t>
      </w:r>
      <w:r w:rsidRPr="000A112C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5" o:title=""/>
          </v:shape>
          <o:OLEObject Type="Embed" ProgID="Equation.3" ShapeID="_x0000_i1025" DrawAspect="Content" ObjectID="_1656140288" r:id="rId6"/>
        </w:object>
      </w:r>
      <w:r>
        <w:t xml:space="preserve"> celkové zásoby látky, druhý den </w:t>
      </w:r>
      <w:r w:rsidRPr="00B04632">
        <w:rPr>
          <w:position w:val="-24"/>
        </w:rPr>
        <w:object w:dxaOrig="220" w:dyaOrig="620">
          <v:shape id="_x0000_i1026" type="#_x0000_t75" style="width:11pt;height:31pt" o:ole="">
            <v:imagedata r:id="rId7" o:title=""/>
          </v:shape>
          <o:OLEObject Type="Embed" ProgID="Equation.3" ShapeID="_x0000_i1026" DrawAspect="Content" ObjectID="_1656140289" r:id="rId8"/>
        </w:object>
      </w:r>
      <w:r>
        <w:t xml:space="preserve"> původního množství a zbytek měřil </w:t>
      </w:r>
      <w:smartTag w:uri="urn:schemas-microsoft-com:office:smarttags" w:element="metricconverter">
        <w:smartTagPr>
          <w:attr w:name="ProductID" w:val="380 m"/>
        </w:smartTagPr>
        <w:r>
          <w:t xml:space="preserve">380 </w:t>
        </w:r>
        <w:r w:rsidRPr="00B04632">
          <w:rPr>
            <w:i/>
          </w:rPr>
          <w:t>m</w:t>
        </w:r>
      </w:smartTag>
      <w:r>
        <w:t>. Kolik látky bylo ve skladu původně?</w:t>
      </w:r>
    </w:p>
    <w:p w:rsidR="00FD290E" w:rsidRDefault="00FD290E"/>
    <w:p w:rsidR="00FD290E" w:rsidRDefault="00DC0830">
      <w:pPr>
        <w:numPr>
          <w:ilvl w:val="0"/>
          <w:numId w:val="1"/>
        </w:numPr>
      </w:pPr>
      <w:r>
        <w:t xml:space="preserve">V továrně na výrobu nábytku </w:t>
      </w:r>
      <w:r w:rsidR="003247D1">
        <w:t xml:space="preserve">vyrobili ve třech dílnách </w:t>
      </w:r>
      <w:r w:rsidR="00C5104B">
        <w:t>na</w:t>
      </w:r>
      <w:r>
        <w:t xml:space="preserve"> zakázku </w:t>
      </w:r>
      <w:r w:rsidR="00C5104B">
        <w:t>křesla.</w:t>
      </w:r>
      <w:r>
        <w:t xml:space="preserve"> </w:t>
      </w:r>
      <w:r w:rsidR="00C5104B">
        <w:t>C</w:t>
      </w:r>
      <w:r>
        <w:t xml:space="preserve">ena jednoho křesla </w:t>
      </w:r>
      <w:r w:rsidR="00C5104B">
        <w:t>z první dílny byla 68</w:t>
      </w:r>
      <w:r>
        <w:t>00</w:t>
      </w:r>
      <w:r w:rsidR="00C5104B">
        <w:t>,-</w:t>
      </w:r>
      <w:r>
        <w:t xml:space="preserve"> Kč</w:t>
      </w:r>
      <w:r w:rsidR="00C5104B">
        <w:t>, z druhé dílny 7200,- Kč a z třetí dílny 8500,- Kč</w:t>
      </w:r>
      <w:r>
        <w:t xml:space="preserve">. V první dílně vyrobili o tři křesla víc než ve druhé dílně, ve třetí pak vyrobili o pět křesel víc než v první dílně. Kolik křesel vyrobila každá z dílen a kolik křesel bylo celkem vyrobeno, jestliže zákazník zaplatil </w:t>
      </w:r>
      <w:r w:rsidR="00B95869">
        <w:t>245900,-</w:t>
      </w:r>
      <w:r>
        <w:t xml:space="preserve"> Kč?</w:t>
      </w:r>
    </w:p>
    <w:p w:rsidR="00FD290E" w:rsidRDefault="00FD290E"/>
    <w:p w:rsidR="00B95869" w:rsidRDefault="00B95869"/>
    <w:p w:rsidR="00B95869" w:rsidRDefault="00B95869"/>
    <w:p w:rsidR="00FD290E" w:rsidRDefault="00FD290E"/>
    <w:p w:rsidR="00FD290E" w:rsidRDefault="00FD290E"/>
    <w:p w:rsidR="00FD290E" w:rsidRDefault="00FD290E">
      <w:pPr>
        <w:pStyle w:val="Nadpis1"/>
        <w:jc w:val="center"/>
      </w:pPr>
      <w:r>
        <w:t>B</w:t>
      </w:r>
    </w:p>
    <w:p w:rsidR="00FD290E" w:rsidRDefault="007913A6" w:rsidP="00147CD7">
      <w:pPr>
        <w:numPr>
          <w:ilvl w:val="0"/>
          <w:numId w:val="2"/>
        </w:numPr>
      </w:pPr>
      <w:r>
        <w:t xml:space="preserve">V obchodě prodali první den </w:t>
      </w:r>
      <w:r w:rsidRPr="000A112C">
        <w:rPr>
          <w:position w:val="-24"/>
        </w:rPr>
        <w:object w:dxaOrig="240" w:dyaOrig="620">
          <v:shape id="_x0000_i1027" type="#_x0000_t75" style="width:12pt;height:31pt" o:ole="">
            <v:imagedata r:id="rId9" o:title=""/>
          </v:shape>
          <o:OLEObject Type="Embed" ProgID="Equation.3" ShapeID="_x0000_i1027" DrawAspect="Content" ObjectID="_1656140290" r:id="rId10"/>
        </w:object>
      </w:r>
      <w:r w:rsidR="00147CD7">
        <w:t xml:space="preserve"> </w:t>
      </w:r>
      <w:r>
        <w:t>celkové zásoby brambor, druhý den</w:t>
      </w:r>
      <w:r w:rsidRPr="00B04632">
        <w:rPr>
          <w:position w:val="-24"/>
        </w:rPr>
        <w:object w:dxaOrig="220" w:dyaOrig="620">
          <v:shape id="_x0000_i1028" type="#_x0000_t75" style="width:11pt;height:31pt" o:ole="">
            <v:imagedata r:id="rId7" o:title=""/>
          </v:shape>
          <o:OLEObject Type="Embed" ProgID="Equation.3" ShapeID="_x0000_i1028" DrawAspect="Content" ObjectID="_1656140291" r:id="rId11"/>
        </w:object>
      </w:r>
      <w:r>
        <w:t xml:space="preserve"> původního </w:t>
      </w:r>
      <w:proofErr w:type="gramStart"/>
      <w:r>
        <w:t>množství  a</w:t>
      </w:r>
      <w:proofErr w:type="gramEnd"/>
      <w:r>
        <w:t xml:space="preserve"> třetí den doprodali zbývajících </w:t>
      </w:r>
      <w:smartTag w:uri="urn:schemas-microsoft-com:office:smarttags" w:element="metricconverter">
        <w:smartTagPr>
          <w:attr w:name="ProductID" w:val="26 kg"/>
        </w:smartTagPr>
        <w:r>
          <w:t>26 kg</w:t>
        </w:r>
      </w:smartTag>
      <w:r>
        <w:t xml:space="preserve"> brambor. Jaká byla původní zásoba brambor v obchodě?</w:t>
      </w:r>
    </w:p>
    <w:p w:rsidR="003247D1" w:rsidRDefault="003247D1" w:rsidP="003247D1">
      <w:pPr>
        <w:ind w:left="360"/>
      </w:pPr>
    </w:p>
    <w:p w:rsidR="003247D1" w:rsidRDefault="003247D1" w:rsidP="003247D1">
      <w:pPr>
        <w:numPr>
          <w:ilvl w:val="0"/>
          <w:numId w:val="2"/>
        </w:numPr>
      </w:pPr>
      <w:r>
        <w:t xml:space="preserve">V továrně na výrobu nábytku dostali zakázku na výrobu </w:t>
      </w:r>
      <w:r w:rsidR="00650772">
        <w:t>skříní</w:t>
      </w:r>
      <w:r>
        <w:t xml:space="preserve">. </w:t>
      </w:r>
      <w:r w:rsidR="00650772">
        <w:t>Skříně</w:t>
      </w:r>
      <w:r>
        <w:t xml:space="preserve"> vyrobili ve třech dílnách. Každ</w:t>
      </w:r>
      <w:r w:rsidR="00650772">
        <w:t>á</w:t>
      </w:r>
      <w:r>
        <w:t xml:space="preserve"> </w:t>
      </w:r>
      <w:r w:rsidR="00650772">
        <w:t>skříň</w:t>
      </w:r>
      <w:r>
        <w:t>, kter</w:t>
      </w:r>
      <w:r w:rsidR="00650772">
        <w:t>ou</w:t>
      </w:r>
      <w:r>
        <w:t xml:space="preserve"> vyrobili v první dílně, stál</w:t>
      </w:r>
      <w:r w:rsidR="00650772">
        <w:t>a</w:t>
      </w:r>
      <w:r>
        <w:t xml:space="preserve"> 8200,- Kč. V druhé dílně vyrobili o dvě </w:t>
      </w:r>
      <w:r w:rsidR="00650772">
        <w:t>skříně</w:t>
      </w:r>
      <w:r>
        <w:t xml:space="preserve"> víc než v první dílně a cena jedn</w:t>
      </w:r>
      <w:r w:rsidR="00650772">
        <w:t>é skříně</w:t>
      </w:r>
      <w:r>
        <w:t xml:space="preserve"> z druhé dílny byla 7300,- Kč. Cena </w:t>
      </w:r>
      <w:r w:rsidR="00650772">
        <w:t>jedné skříně</w:t>
      </w:r>
      <w:r>
        <w:t xml:space="preserve"> z třetí dílny byla 6400,- Kč a v třetí dílně jich vyrobili o šest více než v druhé dílně. Kolik </w:t>
      </w:r>
      <w:r w:rsidR="00650772">
        <w:t>skříní</w:t>
      </w:r>
      <w:r>
        <w:t xml:space="preserve"> vyrobila každá z dílen a kolik </w:t>
      </w:r>
      <w:r w:rsidR="00650772">
        <w:t>skříní</w:t>
      </w:r>
      <w:r>
        <w:t xml:space="preserve"> bylo celkem vyrobeno, jestliže zákazník zaplatil 24</w:t>
      </w:r>
      <w:r w:rsidR="00650772">
        <w:t>1</w:t>
      </w:r>
      <w:r>
        <w:t>000 Kč?</w:t>
      </w:r>
    </w:p>
    <w:p w:rsidR="00FD290E" w:rsidRDefault="000A112C" w:rsidP="000A112C">
      <w:pPr>
        <w:ind w:left="360"/>
      </w:pPr>
      <w:r>
        <w:t xml:space="preserve"> </w:t>
      </w:r>
    </w:p>
    <w:p w:rsidR="00FD290E" w:rsidRDefault="00FD290E"/>
    <w:p w:rsidR="00B95869" w:rsidRDefault="00B95869"/>
    <w:p w:rsidR="00B95869" w:rsidRDefault="00B95869"/>
    <w:p w:rsidR="00B95869" w:rsidRDefault="00B95869" w:rsidP="00B95869">
      <w:pPr>
        <w:pStyle w:val="Nadpis1"/>
        <w:jc w:val="center"/>
      </w:pPr>
      <w:r>
        <w:t>A</w:t>
      </w:r>
    </w:p>
    <w:p w:rsidR="00B95869" w:rsidRDefault="00B95869" w:rsidP="00ED3CAB">
      <w:pPr>
        <w:numPr>
          <w:ilvl w:val="0"/>
          <w:numId w:val="8"/>
        </w:numPr>
      </w:pPr>
      <w:r>
        <w:t xml:space="preserve">Ve skladu v továrně na konfekci vydal skladník </w:t>
      </w:r>
      <w:r w:rsidRPr="000A112C">
        <w:rPr>
          <w:position w:val="-24"/>
        </w:rPr>
        <w:object w:dxaOrig="240" w:dyaOrig="620">
          <v:shape id="_x0000_i1029" type="#_x0000_t75" style="width:12pt;height:31pt" o:ole="">
            <v:imagedata r:id="rId5" o:title=""/>
          </v:shape>
          <o:OLEObject Type="Embed" ProgID="Equation.3" ShapeID="_x0000_i1029" DrawAspect="Content" ObjectID="_1656140292" r:id="rId12"/>
        </w:object>
      </w:r>
      <w:r>
        <w:t xml:space="preserve"> celkové zásoby látky, druhý den </w:t>
      </w:r>
      <w:r w:rsidRPr="00B04632">
        <w:rPr>
          <w:position w:val="-24"/>
        </w:rPr>
        <w:object w:dxaOrig="220" w:dyaOrig="620">
          <v:shape id="_x0000_i1030" type="#_x0000_t75" style="width:11pt;height:31pt" o:ole="">
            <v:imagedata r:id="rId7" o:title=""/>
          </v:shape>
          <o:OLEObject Type="Embed" ProgID="Equation.3" ShapeID="_x0000_i1030" DrawAspect="Content" ObjectID="_1656140293" r:id="rId13"/>
        </w:object>
      </w:r>
      <w:r>
        <w:t xml:space="preserve"> původního množství a zbytek měřil </w:t>
      </w:r>
      <w:smartTag w:uri="urn:schemas-microsoft-com:office:smarttags" w:element="metricconverter">
        <w:smartTagPr>
          <w:attr w:name="ProductID" w:val="380 m"/>
        </w:smartTagPr>
        <w:r>
          <w:t xml:space="preserve">380 </w:t>
        </w:r>
        <w:r w:rsidRPr="00B04632">
          <w:rPr>
            <w:i/>
          </w:rPr>
          <w:t>m</w:t>
        </w:r>
      </w:smartTag>
      <w:r>
        <w:t>. Kolik látky bylo ve skladu původně?</w:t>
      </w:r>
    </w:p>
    <w:p w:rsidR="00B95869" w:rsidRDefault="00B95869" w:rsidP="00B95869"/>
    <w:p w:rsidR="00B95869" w:rsidRDefault="00B95869" w:rsidP="00ED3CAB">
      <w:pPr>
        <w:numPr>
          <w:ilvl w:val="0"/>
          <w:numId w:val="8"/>
        </w:numPr>
      </w:pPr>
      <w:r>
        <w:t>V továrně na výrobu nábytku vyrobili ve třech dílnách na zakázku křesla. Cena jednoho křesla z první dílny byla 6800,- Kč, z druhé dílny 7200,- Kč a z třetí dílny 8500,- Kč. V první dílně vyrobili o tři křesla víc než ve druhé dílně, ve třetí pak vyrobili o pět křesel víc než v první dílně. Kolik křesel vyrobila každá z dílen a kolik křesel bylo celkem vyrobeno, jestliže zákazník zaplatil 245900,- Kč?</w:t>
      </w:r>
    </w:p>
    <w:p w:rsidR="00B95869" w:rsidRDefault="00B95869" w:rsidP="00B95869"/>
    <w:p w:rsidR="00B95869" w:rsidRDefault="00B95869" w:rsidP="00B95869"/>
    <w:p w:rsidR="00B95869" w:rsidRDefault="00B95869" w:rsidP="00B95869"/>
    <w:p w:rsidR="00B95869" w:rsidRDefault="00B95869" w:rsidP="00B95869"/>
    <w:p w:rsidR="00B95869" w:rsidRDefault="00B95869" w:rsidP="00B95869"/>
    <w:p w:rsidR="00B95869" w:rsidRDefault="00B95869" w:rsidP="00B95869">
      <w:pPr>
        <w:pStyle w:val="Nadpis1"/>
        <w:jc w:val="center"/>
      </w:pPr>
      <w:r>
        <w:t>B</w:t>
      </w:r>
    </w:p>
    <w:p w:rsidR="00B95869" w:rsidRDefault="00B95869" w:rsidP="00ED3CAB">
      <w:pPr>
        <w:numPr>
          <w:ilvl w:val="0"/>
          <w:numId w:val="10"/>
        </w:numPr>
      </w:pPr>
      <w:r>
        <w:t xml:space="preserve">V obchodě prodali první den </w:t>
      </w:r>
      <w:r w:rsidRPr="000A112C">
        <w:rPr>
          <w:position w:val="-24"/>
        </w:rPr>
        <w:object w:dxaOrig="240" w:dyaOrig="620">
          <v:shape id="_x0000_i1031" type="#_x0000_t75" style="width:12pt;height:31pt" o:ole="">
            <v:imagedata r:id="rId9" o:title=""/>
          </v:shape>
          <o:OLEObject Type="Embed" ProgID="Equation.3" ShapeID="_x0000_i1031" DrawAspect="Content" ObjectID="_1656140294" r:id="rId14"/>
        </w:object>
      </w:r>
      <w:r>
        <w:t xml:space="preserve"> celkové zásoby brambor, druhý den</w:t>
      </w:r>
      <w:r w:rsidRPr="00B04632">
        <w:rPr>
          <w:position w:val="-24"/>
        </w:rPr>
        <w:object w:dxaOrig="220" w:dyaOrig="620">
          <v:shape id="_x0000_i1032" type="#_x0000_t75" style="width:11pt;height:31pt" o:ole="">
            <v:imagedata r:id="rId7" o:title=""/>
          </v:shape>
          <o:OLEObject Type="Embed" ProgID="Equation.3" ShapeID="_x0000_i1032" DrawAspect="Content" ObjectID="_1656140295" r:id="rId15"/>
        </w:object>
      </w:r>
      <w:r>
        <w:t xml:space="preserve"> původního </w:t>
      </w:r>
      <w:proofErr w:type="gramStart"/>
      <w:r>
        <w:t>množství  a</w:t>
      </w:r>
      <w:proofErr w:type="gramEnd"/>
      <w:r>
        <w:t xml:space="preserve"> třetí den doprodali zbývajících </w:t>
      </w:r>
      <w:smartTag w:uri="urn:schemas-microsoft-com:office:smarttags" w:element="metricconverter">
        <w:smartTagPr>
          <w:attr w:name="ProductID" w:val="26 kg"/>
        </w:smartTagPr>
        <w:r>
          <w:t>26 kg</w:t>
        </w:r>
      </w:smartTag>
      <w:r>
        <w:t xml:space="preserve"> brambor. Jaká byla původní zásoba brambor v obchodě?</w:t>
      </w:r>
    </w:p>
    <w:p w:rsidR="00B95869" w:rsidRDefault="00B95869" w:rsidP="00B95869">
      <w:pPr>
        <w:ind w:left="360"/>
      </w:pPr>
    </w:p>
    <w:p w:rsidR="00B95869" w:rsidRDefault="00B95869" w:rsidP="00ED3CAB">
      <w:pPr>
        <w:numPr>
          <w:ilvl w:val="0"/>
          <w:numId w:val="10"/>
        </w:numPr>
      </w:pPr>
      <w:r>
        <w:t>V továrně na výrobu nábytku dostali zakázku na výrobu skříní. Skříně vyrobili ve třech dílnách. Každá skříň, kterou vyrobili v první dílně, stála 8200,- Kč. V druhé dílně vyrobili o dvě skříně víc než v první dílně a cena jedné skříně z druhé dílny byla 7300,- Kč. Cena jedné skříně z třetí dílny byla 6400,- Kč a v třetí dílně jich vyrobili o šest více než v druhé dílně. Kolik skříní vyrobila každá z dílen a kolik skříní bylo celkem vyrobeno, jestliže zákazník zaplatil 241000 Kč?</w:t>
      </w:r>
    </w:p>
    <w:p w:rsidR="00FD290E" w:rsidRDefault="00FD290E"/>
    <w:p w:rsidR="00FD290E" w:rsidRDefault="00FD290E"/>
    <w:p w:rsidR="00FD290E" w:rsidRDefault="00FD290E"/>
    <w:p w:rsidR="00FD290E" w:rsidRDefault="00FD290E"/>
    <w:sectPr w:rsidR="00FD290E" w:rsidSect="00B95869">
      <w:pgSz w:w="11906" w:h="16838"/>
      <w:pgMar w:top="540" w:right="707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8AF"/>
    <w:multiLevelType w:val="hybridMultilevel"/>
    <w:tmpl w:val="31922E54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46E10"/>
    <w:multiLevelType w:val="hybridMultilevel"/>
    <w:tmpl w:val="67687BB0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D4316"/>
    <w:multiLevelType w:val="multilevel"/>
    <w:tmpl w:val="2AC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35447"/>
    <w:multiLevelType w:val="hybridMultilevel"/>
    <w:tmpl w:val="EE724FDA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758E2"/>
    <w:multiLevelType w:val="hybridMultilevel"/>
    <w:tmpl w:val="2AC2BAF2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47353"/>
    <w:multiLevelType w:val="hybridMultilevel"/>
    <w:tmpl w:val="2550C028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30A8A"/>
    <w:multiLevelType w:val="multilevel"/>
    <w:tmpl w:val="2550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577D5"/>
    <w:multiLevelType w:val="hybridMultilevel"/>
    <w:tmpl w:val="D7D834DA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85B65"/>
    <w:multiLevelType w:val="multilevel"/>
    <w:tmpl w:val="2550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A115C"/>
    <w:multiLevelType w:val="multilevel"/>
    <w:tmpl w:val="2AC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63"/>
    <w:rsid w:val="000A112C"/>
    <w:rsid w:val="00147CD7"/>
    <w:rsid w:val="003247D1"/>
    <w:rsid w:val="00464563"/>
    <w:rsid w:val="005573E2"/>
    <w:rsid w:val="00650772"/>
    <w:rsid w:val="007913A6"/>
    <w:rsid w:val="00984634"/>
    <w:rsid w:val="00B04632"/>
    <w:rsid w:val="00B15F02"/>
    <w:rsid w:val="00B95869"/>
    <w:rsid w:val="00C2385C"/>
    <w:rsid w:val="00C5104B"/>
    <w:rsid w:val="00DC0830"/>
    <w:rsid w:val="00ED3CAB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9686-E740-4D16-AB56-630535C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Gymnázium, Brno, Křenová 36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profesor12</dc:creator>
  <cp:keywords/>
  <dc:description/>
  <cp:lastModifiedBy>Miluše Baráková</cp:lastModifiedBy>
  <cp:revision>2</cp:revision>
  <dcterms:created xsi:type="dcterms:W3CDTF">2020-07-13T08:12:00Z</dcterms:created>
  <dcterms:modified xsi:type="dcterms:W3CDTF">2020-07-13T08:12:00Z</dcterms:modified>
</cp:coreProperties>
</file>