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AC53" w14:textId="77777777" w:rsidR="00857888" w:rsidRPr="00C906E0" w:rsidRDefault="00857888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Aktuální data o mořském ledu, Grónském ledovci, apod: </w:t>
      </w:r>
    </w:p>
    <w:p w14:paraId="7A139BF4" w14:textId="77777777" w:rsidR="00857888" w:rsidRPr="00C906E0" w:rsidRDefault="0087767B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57888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https://nsidc.org/arcticseaicenews/</w:t>
        </w:r>
      </w:hyperlink>
      <w:r w:rsidR="00857888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2DB7F" w14:textId="77777777" w:rsidR="00857888" w:rsidRPr="00C906E0" w:rsidRDefault="0087767B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57888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https://nsidc.org/data/seaice_index/</w:t>
        </w:r>
      </w:hyperlink>
    </w:p>
    <w:p w14:paraId="4EBB7AB7" w14:textId="77777777" w:rsidR="00056425" w:rsidRDefault="0087767B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13F15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https://neptune.gsfc.nasa.gov/csb/index.php?section=234</w:t>
        </w:r>
      </w:hyperlink>
      <w:r w:rsidR="00113F15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FA7AF" w14:textId="77777777" w:rsidR="00C906E0" w:rsidRDefault="0087767B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anchor="/monitor" w:history="1">
        <w:r w:rsidR="00C906E0"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https://ads.nipr.ac.jp/vishop/#/monitor</w:t>
        </w:r>
      </w:hyperlink>
      <w:r w:rsid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098F3" w14:textId="77777777" w:rsidR="009B2A59" w:rsidRDefault="009B2A59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87AD7" w14:textId="77777777" w:rsidR="009B2A59" w:rsidRDefault="009B2A59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Globální meteorologické / klimatické mapy: </w:t>
      </w:r>
      <w:hyperlink r:id="rId8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https://climatereanalyzer.org/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D7EC5" w14:textId="77777777" w:rsidR="00A50CDC" w:rsidRDefault="00A50CDC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51E49" w14:textId="77777777" w:rsidR="00A50CDC" w:rsidRPr="00C906E0" w:rsidRDefault="00A50CDC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Mnoho předpovědních modelů: </w:t>
      </w:r>
      <w:hyperlink r:id="rId9" w:history="1">
        <w:r w:rsidRPr="00E4253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https://www.wetterzentrale.de/en/default.php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7C4BE" w14:textId="77777777" w:rsidR="00113F15" w:rsidRPr="00C906E0" w:rsidRDefault="00113F15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367FE" w14:textId="77777777" w:rsidR="00090EC0" w:rsidRPr="00C906E0" w:rsidRDefault="00056425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Mapy měsíčních teplotních odchylek pro celý svět, jejich předpověď na týden dopředu, apod: </w:t>
      </w:r>
      <w:hyperlink r:id="rId10" w:anchor="forecast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http://www.karstenhaustein.com/climate.php#forecast</w:t>
        </w:r>
      </w:hyperlink>
    </w:p>
    <w:p w14:paraId="0559533E" w14:textId="77777777" w:rsidR="00D00D65" w:rsidRDefault="00D00D65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B2E71" w14:textId="77777777" w:rsidR="00C906E0" w:rsidRDefault="00C906E0" w:rsidP="00C9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Volně dostupná data z celého světa: </w:t>
      </w:r>
      <w:hyperlink r:id="rId11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https://climexp.knmi.nl/start.cgi?id=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7260" w14:textId="77777777" w:rsidR="00F241E9" w:rsidRDefault="00F241E9" w:rsidP="00C9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DB818" w14:textId="77777777" w:rsidR="00F241E9" w:rsidRDefault="00F241E9" w:rsidP="00C9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Detekce blesků pro celý svět: </w:t>
      </w:r>
      <w:hyperlink r:id="rId12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http://cs.blitzortung.org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C6E26" w14:textId="77777777" w:rsidR="006C0B72" w:rsidRDefault="006C0B72" w:rsidP="00C9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A8458" w14:textId="77777777" w:rsidR="006C0B72" w:rsidRPr="006C0B72" w:rsidRDefault="006C0B72" w:rsidP="006C0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B72">
        <w:rPr>
          <w:rFonts w:ascii="Times New Roman" w:hAnsi="Times New Roman" w:cs="Times New Roman"/>
          <w:sz w:val="24"/>
          <w:szCs w:val="24"/>
        </w:rPr>
        <w:t xml:space="preserve">Portál o suchu v ČR, monitoring, předpovědi: </w:t>
      </w:r>
      <w:hyperlink r:id="rId13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https://www.intersucho.cz/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3E3F6" w14:textId="77777777" w:rsidR="006C0B72" w:rsidRPr="006C0B72" w:rsidRDefault="006C0B72" w:rsidP="006C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D0C7E" w14:textId="2D34C741" w:rsidR="006C0B72" w:rsidRDefault="006C0B72" w:rsidP="006C0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B72">
        <w:rPr>
          <w:rFonts w:ascii="Times New Roman" w:hAnsi="Times New Roman" w:cs="Times New Roman"/>
          <w:sz w:val="24"/>
          <w:szCs w:val="24"/>
        </w:rPr>
        <w:t xml:space="preserve">Portál o klimatické změně v ČR: </w:t>
      </w:r>
      <w:hyperlink r:id="rId14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https://www.klimatickazmena.cz/cs/?l=37&amp;m=175&amp;f=4&amp;e=a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CCEF8" w14:textId="5C3F5259" w:rsidR="0087767B" w:rsidRDefault="0087767B" w:rsidP="006C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8B1F" w14:textId="6BF084F2" w:rsidR="0087767B" w:rsidRDefault="0087767B" w:rsidP="006C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Facebooková stránka klimatologického týmu GÚ: </w:t>
      </w:r>
    </w:p>
    <w:p w14:paraId="05292A8F" w14:textId="0914D539" w:rsidR="0087767B" w:rsidRPr="00C906E0" w:rsidRDefault="0087767B" w:rsidP="006C0B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E71D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https://www.facebook.com/KlimatologienaMUNI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4F31F" w14:textId="77777777" w:rsidR="00C906E0" w:rsidRPr="00C906E0" w:rsidRDefault="00C906E0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FD2B0" w14:textId="77777777" w:rsidR="00090EC0" w:rsidRPr="00C906E0" w:rsidRDefault="00743396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Záznam z</w:t>
      </w:r>
      <w:r w:rsidR="00090EC0" w:rsidRPr="00C906E0">
        <w:rPr>
          <w:rFonts w:ascii="Times New Roman" w:hAnsi="Times New Roman" w:cs="Times New Roman"/>
          <w:sz w:val="24"/>
          <w:szCs w:val="24"/>
        </w:rPr>
        <w:t> </w:t>
      </w:r>
      <w:r w:rsidRPr="00C906E0">
        <w:rPr>
          <w:rFonts w:ascii="Times New Roman" w:hAnsi="Times New Roman" w:cs="Times New Roman"/>
          <w:sz w:val="24"/>
          <w:szCs w:val="24"/>
        </w:rPr>
        <w:t>meteorologick</w:t>
      </w:r>
      <w:r w:rsidR="00090EC0" w:rsidRPr="00C906E0">
        <w:rPr>
          <w:rFonts w:ascii="Times New Roman" w:hAnsi="Times New Roman" w:cs="Times New Roman"/>
          <w:sz w:val="24"/>
          <w:szCs w:val="24"/>
        </w:rPr>
        <w:t>ých</w:t>
      </w:r>
      <w:r w:rsidRPr="00C906E0">
        <w:rPr>
          <w:rFonts w:ascii="Times New Roman" w:hAnsi="Times New Roman" w:cs="Times New Roman"/>
          <w:sz w:val="24"/>
          <w:szCs w:val="24"/>
        </w:rPr>
        <w:t xml:space="preserve"> stanic</w:t>
      </w:r>
      <w:r w:rsidR="00090EC0" w:rsidRPr="00C906E0">
        <w:rPr>
          <w:rFonts w:ascii="Times New Roman" w:hAnsi="Times New Roman" w:cs="Times New Roman"/>
          <w:sz w:val="24"/>
          <w:szCs w:val="24"/>
        </w:rPr>
        <w:t xml:space="preserve"> brněnské </w:t>
      </w:r>
      <w:r w:rsidR="00D00D65" w:rsidRPr="00C906E0">
        <w:rPr>
          <w:rFonts w:ascii="Times New Roman" w:hAnsi="Times New Roman" w:cs="Times New Roman"/>
          <w:sz w:val="24"/>
          <w:szCs w:val="24"/>
        </w:rPr>
        <w:t xml:space="preserve">městské </w:t>
      </w:r>
      <w:r w:rsidR="00090EC0" w:rsidRPr="00C906E0">
        <w:rPr>
          <w:rFonts w:ascii="Times New Roman" w:hAnsi="Times New Roman" w:cs="Times New Roman"/>
          <w:sz w:val="24"/>
          <w:szCs w:val="24"/>
        </w:rPr>
        <w:t>účelové</w:t>
      </w:r>
      <w:r w:rsidR="00D00D65" w:rsidRPr="00C906E0">
        <w:rPr>
          <w:rFonts w:ascii="Times New Roman" w:hAnsi="Times New Roman" w:cs="Times New Roman"/>
          <w:sz w:val="24"/>
          <w:szCs w:val="24"/>
        </w:rPr>
        <w:t xml:space="preserve"> sítě</w:t>
      </w:r>
      <w:r w:rsidR="00090EC0" w:rsidRPr="00C906E0">
        <w:rPr>
          <w:rFonts w:ascii="Times New Roman" w:hAnsi="Times New Roman" w:cs="Times New Roman"/>
          <w:sz w:val="24"/>
          <w:szCs w:val="24"/>
        </w:rPr>
        <w:t>:</w:t>
      </w:r>
    </w:p>
    <w:p w14:paraId="5B128F64" w14:textId="77777777" w:rsidR="00743396" w:rsidRPr="00C906E0" w:rsidRDefault="00090EC0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-</w:t>
      </w:r>
      <w:r w:rsidR="00743396" w:rsidRPr="00C906E0">
        <w:rPr>
          <w:rFonts w:ascii="Times New Roman" w:hAnsi="Times New Roman" w:cs="Times New Roman"/>
          <w:sz w:val="24"/>
          <w:szCs w:val="24"/>
        </w:rPr>
        <w:t xml:space="preserve"> </w:t>
      </w:r>
      <w:r w:rsidRPr="00C906E0">
        <w:rPr>
          <w:rFonts w:ascii="Times New Roman" w:hAnsi="Times New Roman" w:cs="Times New Roman"/>
          <w:sz w:val="24"/>
          <w:szCs w:val="24"/>
        </w:rPr>
        <w:t>B</w:t>
      </w:r>
      <w:r w:rsidR="00743396" w:rsidRPr="00C906E0">
        <w:rPr>
          <w:rFonts w:ascii="Times New Roman" w:hAnsi="Times New Roman" w:cs="Times New Roman"/>
          <w:sz w:val="24"/>
          <w:szCs w:val="24"/>
        </w:rPr>
        <w:t>otanick</w:t>
      </w:r>
      <w:r w:rsidRPr="00C906E0">
        <w:rPr>
          <w:rFonts w:ascii="Times New Roman" w:hAnsi="Times New Roman" w:cs="Times New Roman"/>
          <w:sz w:val="24"/>
          <w:szCs w:val="24"/>
        </w:rPr>
        <w:t>á</w:t>
      </w:r>
      <w:r w:rsidR="00743396" w:rsidRPr="00C906E0">
        <w:rPr>
          <w:rFonts w:ascii="Times New Roman" w:hAnsi="Times New Roman" w:cs="Times New Roman"/>
          <w:sz w:val="24"/>
          <w:szCs w:val="24"/>
        </w:rPr>
        <w:t xml:space="preserve"> zahrad</w:t>
      </w:r>
      <w:r w:rsidRPr="00C906E0">
        <w:rPr>
          <w:rFonts w:ascii="Times New Roman" w:hAnsi="Times New Roman" w:cs="Times New Roman"/>
          <w:sz w:val="24"/>
          <w:szCs w:val="24"/>
        </w:rPr>
        <w:t>a Kotlářská</w:t>
      </w:r>
      <w:r w:rsidR="00743396" w:rsidRPr="00C906E0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D26967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http://a.la-a.la/chart/chart.php?probe=11359201</w:t>
        </w:r>
      </w:hyperlink>
      <w:r w:rsidR="00D26967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3C6EB" w14:textId="77777777" w:rsidR="00743396" w:rsidRPr="00C906E0" w:rsidRDefault="00090EC0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- Mendlovo náměstí (park v opatství): </w:t>
      </w:r>
      <w:hyperlink r:id="rId17" w:history="1">
        <w:r w:rsidR="00D26967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http://data.ala1.com/chart/chart.php?probe=11359132</w:t>
        </w:r>
      </w:hyperlink>
      <w:r w:rsidR="00D26967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30C2B" w14:textId="77777777" w:rsidR="00D26967" w:rsidRDefault="00D26967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- D</w:t>
      </w:r>
      <w:r w:rsidR="00D00D65" w:rsidRPr="00C906E0">
        <w:rPr>
          <w:rFonts w:ascii="Times New Roman" w:hAnsi="Times New Roman" w:cs="Times New Roman"/>
          <w:sz w:val="24"/>
          <w:szCs w:val="24"/>
        </w:rPr>
        <w:t xml:space="preserve">alších mnoho stanic v Brně i v celé ČR a SK (ne všechny mají veřejná data): </w:t>
      </w:r>
      <w:hyperlink r:id="rId18" w:history="1">
        <w:r w:rsidR="00D00D65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http://amet.cz/meteodupont.htm</w:t>
        </w:r>
      </w:hyperlink>
      <w:r w:rsidR="00DE0290" w:rsidRPr="00C906E0">
        <w:rPr>
          <w:rFonts w:ascii="Times New Roman" w:hAnsi="Times New Roman" w:cs="Times New Roman"/>
          <w:sz w:val="24"/>
          <w:szCs w:val="24"/>
        </w:rPr>
        <w:t xml:space="preserve"> </w:t>
      </w:r>
      <w:r w:rsidR="009B2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6D5EB" w14:textId="77777777" w:rsidR="009B2A59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95B6E" w14:textId="77777777" w:rsidR="009B2A59" w:rsidRPr="00C906E0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amatérské meteostanice v ČR: </w:t>
      </w:r>
      <w:hyperlink r:id="rId19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https://www.in-pocasi.cz/aktualni-pocasi/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57A9B" w14:textId="77777777" w:rsidR="00C9073D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(Brno Štýřice: </w:t>
      </w:r>
      <w:hyperlink r:id="rId20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https://meteo-styrice.cz/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9ED58AA" w14:textId="77777777" w:rsidR="009B2A59" w:rsidRPr="00C906E0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F28C1" w14:textId="77777777" w:rsidR="00DE0290" w:rsidRPr="00C906E0" w:rsidRDefault="00B2016C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Volně dostupná data od ČHMÚ: </w:t>
      </w:r>
      <w:hyperlink r:id="rId21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http://portal.chmi.cz/historicka-data/pocasi/zakladni-informace</w:t>
        </w:r>
      </w:hyperlink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B5A64" w14:textId="77777777" w:rsidR="002D04FA" w:rsidRDefault="003950FA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Aktuální g</w:t>
      </w:r>
      <w:r w:rsidR="002D04FA" w:rsidRPr="00C906E0">
        <w:rPr>
          <w:rFonts w:ascii="Times New Roman" w:hAnsi="Times New Roman" w:cs="Times New Roman"/>
          <w:sz w:val="24"/>
          <w:szCs w:val="24"/>
        </w:rPr>
        <w:t xml:space="preserve">rafy ze všech stanic ČHMÚ: </w:t>
      </w:r>
      <w:hyperlink r:id="rId22" w:history="1">
        <w:r w:rsidR="002D04FA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http://portal.chmi.cz/files/portal/docs/poboc/OS/KW/Captor/index.html</w:t>
        </w:r>
      </w:hyperlink>
      <w:r w:rsidR="002D04FA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785D7" w14:textId="77777777" w:rsidR="00CD4F54" w:rsidRPr="00CD4F54" w:rsidRDefault="00CD4F54" w:rsidP="00C41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Kdo neznáte portál ČHMÚ</w:t>
      </w:r>
      <w:r w:rsidR="00A20456">
        <w:rPr>
          <w:rFonts w:ascii="Times New Roman" w:hAnsi="Times New Roman" w:cs="Times New Roman"/>
          <w:b/>
          <w:bCs/>
          <w:sz w:val="24"/>
          <w:szCs w:val="24"/>
        </w:rPr>
        <w:t xml:space="preserve">, doporučuji si ho celý projít </w:t>
      </w:r>
      <w:r w:rsidR="00A20456">
        <w:rPr>
          <w:rFonts w:ascii="Times New Roman" w:hAnsi="Times New Roman" w:cs="Times New Roman"/>
          <w:sz w:val="24"/>
          <w:szCs w:val="24"/>
        </w:rPr>
        <w:t>– model ALADIN, srážkový radar, družicové snímky, aktuální čistota ovzduší a mnoho dalšího…</w:t>
      </w:r>
      <w:r w:rsidR="00A20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2AA606" w14:textId="77777777" w:rsidR="003950FA" w:rsidRPr="00C906E0" w:rsidRDefault="003950FA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D301C42" w14:textId="77777777" w:rsidR="003950FA" w:rsidRPr="00C906E0" w:rsidRDefault="00FF3CE0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Ansámblová předpověď teploty v hladině 850 hPa a srážek z modelu GFS (v URL jde přepisovat zeměpisná šířka a délka v rámci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Evopy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): </w:t>
      </w:r>
      <w:hyperlink r:id="rId23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http://old.wetterzentrale.de/pics/MS_1749_ens.png</w:t>
        </w:r>
      </w:hyperlink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8CEEC" w14:textId="77777777" w:rsidR="00FA2B43" w:rsidRDefault="00FA2B43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1E6D707" w14:textId="77777777" w:rsidR="00A20456" w:rsidRDefault="00A20456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Hlásná a předpovědní povodňová služba – stavy řek, data ze srážkoměrných stanic, mapy srážek za posledních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48h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http://hydro.chmi.cz/hpps/index.php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3F039" w14:textId="77777777" w:rsidR="00A20456" w:rsidRDefault="0087767B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20456"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http://hydro.chmi.cz/hpps/main_rain.php?t=r&amp;mt=&amp;id=24</w:t>
        </w:r>
      </w:hyperlink>
      <w:r w:rsidR="00A20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39BE3" w14:textId="77777777" w:rsidR="00A20456" w:rsidRDefault="00A20456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57043DB" w14:textId="77777777" w:rsidR="00C906E0" w:rsidRDefault="00C906E0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Tropické cyklony: </w:t>
      </w:r>
      <w:hyperlink r:id="rId26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https://www.nhc.noaa.gov/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81415" w14:textId="77777777" w:rsidR="008B0088" w:rsidRDefault="008B008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8573635" w14:textId="77777777" w:rsidR="008B0088" w:rsidRDefault="008B008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Články o extrémním počasí (především v Evropě): </w:t>
      </w:r>
      <w:hyperlink r:id="rId27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http://www.severe-weather.eu/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75B28" w14:textId="77777777" w:rsidR="00C906E0" w:rsidRDefault="00C906E0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F00E771" w14:textId="77777777" w:rsidR="009B2A59" w:rsidRDefault="009B2A59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Aktuální data + archiv pro vybrané stanice z celého světa: </w:t>
      </w:r>
      <w:hyperlink r:id="rId28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https://kachelmannwetter.com/de/messwerte/europa/temperatur/20190909-1500z.html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02888" w14:textId="77777777" w:rsidR="00B233A8" w:rsidRDefault="00B233A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1CE5639" w14:textId="594D05E2" w:rsidR="007C6282" w:rsidRDefault="00B233A8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index: </w:t>
      </w:r>
      <w:hyperlink r:id="rId29" w:history="1">
        <w:r w:rsidRPr="00084137">
          <w:rPr>
            <w:rStyle w:val="Hypertextovodkaz"/>
            <w:rFonts w:ascii="Times New Roman" w:hAnsi="Times New Roman" w:cs="Times New Roman"/>
            <w:sz w:val="24"/>
            <w:szCs w:val="24"/>
          </w:rPr>
          <w:t>http://www.globalwarmingindex.org/?fbclid=IwAR0eIiGb2SzyOCRpMFaGJ5eq0zqK-5-seM2W7ip5qosQd-rAqAfsfuOhb6g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89E4A" w14:textId="77777777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5FD6076" w14:textId="41A2EA3F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C6282">
        <w:rPr>
          <w:rFonts w:ascii="Times New Roman" w:hAnsi="Times New Roman" w:cs="Times New Roman"/>
          <w:sz w:val="24"/>
          <w:szCs w:val="24"/>
        </w:rPr>
        <w:t xml:space="preserve">Něco o uhlíkovém cyklu: </w:t>
      </w:r>
      <w:hyperlink r:id="rId30" w:history="1">
        <w:r w:rsidRPr="002D07CA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http://www.hiilipuu.fi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A7811" w14:textId="77777777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38CFEEA" w14:textId="0D2C81A3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C6282">
        <w:rPr>
          <w:rFonts w:ascii="Times New Roman" w:hAnsi="Times New Roman" w:cs="Times New Roman"/>
          <w:sz w:val="24"/>
          <w:szCs w:val="24"/>
        </w:rPr>
        <w:t xml:space="preserve">NAO – články o globální změně klimatu: </w:t>
      </w:r>
      <w:hyperlink r:id="rId31" w:history="1">
        <w:r w:rsidRPr="002D07CA">
          <w:rPr>
            <w:rStyle w:val="Hypertextovodkaz"/>
            <w:rFonts w:ascii="Times New Roman" w:hAnsi="Times New Roman" w:cs="Times New Roman"/>
            <w:sz w:val="24"/>
            <w:szCs w:val="24"/>
          </w:rPr>
          <w:t>https://skepticalscience.com/news.php?n=1967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C2F93" w14:textId="77777777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B59E8B4" w14:textId="74146A4B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C6282">
        <w:rPr>
          <w:rFonts w:ascii="Times New Roman" w:hAnsi="Times New Roman" w:cs="Times New Roman"/>
          <w:sz w:val="24"/>
          <w:szCs w:val="24"/>
        </w:rPr>
        <w:t xml:space="preserve">Historické články: </w:t>
      </w:r>
      <w:hyperlink r:id="rId32" w:history="1">
        <w:r w:rsidRPr="002D07CA">
          <w:rPr>
            <w:rStyle w:val="Hypertextovodkaz"/>
            <w:rFonts w:ascii="Times New Roman" w:hAnsi="Times New Roman" w:cs="Times New Roman"/>
            <w:sz w:val="24"/>
            <w:szCs w:val="24"/>
          </w:rPr>
          <w:t>https://picturingmeteorology.com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1141E" w14:textId="77777777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2AD6463" w14:textId="2FB4EF8D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C6282">
        <w:rPr>
          <w:rFonts w:ascii="Times New Roman" w:hAnsi="Times New Roman" w:cs="Times New Roman"/>
          <w:sz w:val="24"/>
          <w:szCs w:val="24"/>
        </w:rPr>
        <w:t xml:space="preserve">Amatérská meteorologická síť – členové: </w:t>
      </w:r>
      <w:hyperlink r:id="rId33" w:history="1">
        <w:r w:rsidRPr="002D07CA">
          <w:rPr>
            <w:rStyle w:val="Hypertextovodkaz"/>
            <w:rFonts w:ascii="Times New Roman" w:hAnsi="Times New Roman" w:cs="Times New Roman"/>
            <w:sz w:val="24"/>
            <w:szCs w:val="24"/>
          </w:rPr>
          <w:t>http://wxqa.com/states/countries_other.html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13197" w14:textId="1EFCF767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C6282">
        <w:rPr>
          <w:rFonts w:ascii="Times New Roman" w:hAnsi="Times New Roman" w:cs="Times New Roman"/>
          <w:sz w:val="24"/>
          <w:szCs w:val="24"/>
        </w:rPr>
        <w:t xml:space="preserve">Amatérská meteorologická síť – stanice: </w:t>
      </w:r>
      <w:hyperlink r:id="rId34" w:history="1">
        <w:r w:rsidRPr="002D07CA">
          <w:rPr>
            <w:rStyle w:val="Hypertextovodkaz"/>
            <w:rFonts w:ascii="Times New Roman" w:hAnsi="Times New Roman" w:cs="Times New Roman"/>
            <w:sz w:val="24"/>
            <w:szCs w:val="24"/>
          </w:rPr>
          <w:t>http://wxqa.com/stations.html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82F91" w14:textId="77777777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515B2FC" w14:textId="40871999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C6282">
        <w:rPr>
          <w:rFonts w:ascii="Times New Roman" w:hAnsi="Times New Roman" w:cs="Times New Roman"/>
          <w:sz w:val="24"/>
          <w:szCs w:val="24"/>
        </w:rPr>
        <w:t xml:space="preserve">Mapa vývoje lidské společnosti ve světe: </w:t>
      </w:r>
      <w:hyperlink r:id="rId35" w:history="1">
        <w:r w:rsidRPr="002D07CA">
          <w:rPr>
            <w:rStyle w:val="Hypertextovodkaz"/>
            <w:rFonts w:ascii="Times New Roman" w:hAnsi="Times New Roman" w:cs="Times New Roman"/>
            <w:sz w:val="24"/>
            <w:szCs w:val="24"/>
          </w:rPr>
          <w:t>http://worldpopulationhistory.org/map/2000/mercator/1/0/25/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01C4C" w14:textId="77777777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9CA9CFF" w14:textId="26923118" w:rsid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6282">
        <w:rPr>
          <w:rFonts w:ascii="Times New Roman" w:hAnsi="Times New Roman" w:cs="Times New Roman"/>
          <w:sz w:val="24"/>
          <w:szCs w:val="24"/>
        </w:rPr>
        <w:t>Meteoradar</w:t>
      </w:r>
      <w:proofErr w:type="spellEnd"/>
      <w:r w:rsidRPr="007C6282">
        <w:rPr>
          <w:rFonts w:ascii="Times New Roman" w:hAnsi="Times New Roman" w:cs="Times New Roman"/>
          <w:sz w:val="24"/>
          <w:szCs w:val="24"/>
        </w:rPr>
        <w:t xml:space="preserve"> celého světa: </w:t>
      </w:r>
      <w:hyperlink r:id="rId36" w:anchor="/,21.59,51.02,3.83,1,1,1,1,0,0,time=1494403569" w:history="1">
        <w:r w:rsidRPr="002D07CA">
          <w:rPr>
            <w:rStyle w:val="Hypertextovodkaz"/>
            <w:rFonts w:ascii="Times New Roman" w:hAnsi="Times New Roman" w:cs="Times New Roman"/>
            <w:sz w:val="24"/>
            <w:szCs w:val="24"/>
          </w:rPr>
          <w:t>http://www.meteoearth.com/#/,21.59,51.02,3.83,1,1,1,1,0,0,time=1494403569</w:t>
        </w:r>
      </w:hyperlink>
    </w:p>
    <w:p w14:paraId="1BCEAF79" w14:textId="228EB2F9" w:rsid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74B75F" w14:textId="33ABAB34" w:rsid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6AFEA67" w14:textId="65C05A8A" w:rsid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F5E5A45" w14:textId="01B9BF65" w:rsid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DF02D41" w14:textId="77777777" w:rsidR="007C6282" w:rsidRPr="007C6282" w:rsidRDefault="007C6282" w:rsidP="007C628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7C6282" w:rsidRPr="007C6282" w:rsidSect="0008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TY1MzI2tTAxMTZU0lEKTi0uzszPAykwrgUAiEo6hiwAAAA="/>
  </w:docVars>
  <w:rsids>
    <w:rsidRoot w:val="00FB1602"/>
    <w:rsid w:val="00003BD3"/>
    <w:rsid w:val="000472B9"/>
    <w:rsid w:val="00056425"/>
    <w:rsid w:val="00083D68"/>
    <w:rsid w:val="00090EC0"/>
    <w:rsid w:val="00092FC8"/>
    <w:rsid w:val="000E39F1"/>
    <w:rsid w:val="00113F15"/>
    <w:rsid w:val="00126A3B"/>
    <w:rsid w:val="00146AE2"/>
    <w:rsid w:val="001D5FA8"/>
    <w:rsid w:val="00202B92"/>
    <w:rsid w:val="002C648E"/>
    <w:rsid w:val="002D04FA"/>
    <w:rsid w:val="00394AE2"/>
    <w:rsid w:val="003950FA"/>
    <w:rsid w:val="00485C8F"/>
    <w:rsid w:val="004B4140"/>
    <w:rsid w:val="0056477C"/>
    <w:rsid w:val="00630B19"/>
    <w:rsid w:val="00637CCC"/>
    <w:rsid w:val="006748AD"/>
    <w:rsid w:val="006C0B72"/>
    <w:rsid w:val="0072752C"/>
    <w:rsid w:val="00743396"/>
    <w:rsid w:val="00770C22"/>
    <w:rsid w:val="007C6282"/>
    <w:rsid w:val="00857888"/>
    <w:rsid w:val="0087767B"/>
    <w:rsid w:val="008B0088"/>
    <w:rsid w:val="0091106A"/>
    <w:rsid w:val="009264D3"/>
    <w:rsid w:val="009B2A59"/>
    <w:rsid w:val="00A01EEA"/>
    <w:rsid w:val="00A20456"/>
    <w:rsid w:val="00A50CDC"/>
    <w:rsid w:val="00AF3574"/>
    <w:rsid w:val="00B2016C"/>
    <w:rsid w:val="00B233A8"/>
    <w:rsid w:val="00BC2764"/>
    <w:rsid w:val="00C41802"/>
    <w:rsid w:val="00C906E0"/>
    <w:rsid w:val="00C9073D"/>
    <w:rsid w:val="00CC79D3"/>
    <w:rsid w:val="00CD29F8"/>
    <w:rsid w:val="00CD4F54"/>
    <w:rsid w:val="00D00D65"/>
    <w:rsid w:val="00D26967"/>
    <w:rsid w:val="00DE0290"/>
    <w:rsid w:val="00E26B6B"/>
    <w:rsid w:val="00F241E9"/>
    <w:rsid w:val="00FA2B43"/>
    <w:rsid w:val="00FB1602"/>
    <w:rsid w:val="00FF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3C0F"/>
  <w15:docId w15:val="{1566A774-A3BE-4B35-8176-3DC8907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80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276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sucho.cz/" TargetMode="External"/><Relationship Id="rId18" Type="http://schemas.openxmlformats.org/officeDocument/2006/relationships/hyperlink" Target="http://amet.cz/meteodupont.htm" TargetMode="External"/><Relationship Id="rId26" Type="http://schemas.openxmlformats.org/officeDocument/2006/relationships/hyperlink" Target="https://www.nhc.noaa.gov/" TargetMode="External"/><Relationship Id="rId21" Type="http://schemas.openxmlformats.org/officeDocument/2006/relationships/hyperlink" Target="http://portal.chmi.cz/historicka-data/pocasi/zakladni-informace" TargetMode="External"/><Relationship Id="rId34" Type="http://schemas.openxmlformats.org/officeDocument/2006/relationships/hyperlink" Target="http://wxqa.com/stations.html" TargetMode="External"/><Relationship Id="rId7" Type="http://schemas.openxmlformats.org/officeDocument/2006/relationships/hyperlink" Target="https://ads.nipr.ac.jp/vishop/" TargetMode="External"/><Relationship Id="rId12" Type="http://schemas.openxmlformats.org/officeDocument/2006/relationships/hyperlink" Target="http://cs.blitzortung.org" TargetMode="External"/><Relationship Id="rId17" Type="http://schemas.openxmlformats.org/officeDocument/2006/relationships/hyperlink" Target="http://data.ala1.com/chart/chart.php?probe=11359132" TargetMode="External"/><Relationship Id="rId25" Type="http://schemas.openxmlformats.org/officeDocument/2006/relationships/hyperlink" Target="http://hydro.chmi.cz/hpps/main_rain.php?t=r&amp;mt=&amp;id=24" TargetMode="External"/><Relationship Id="rId33" Type="http://schemas.openxmlformats.org/officeDocument/2006/relationships/hyperlink" Target="http://wxqa.com/states/countries_other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.la-a.la/chart/chart.php?probe=11359201" TargetMode="External"/><Relationship Id="rId20" Type="http://schemas.openxmlformats.org/officeDocument/2006/relationships/hyperlink" Target="https://meteo-styrice.cz/" TargetMode="External"/><Relationship Id="rId29" Type="http://schemas.openxmlformats.org/officeDocument/2006/relationships/hyperlink" Target="http://www.globalwarmingindex.org/?fbclid=IwAR0eIiGb2SzyOCRpMFaGJ5eq0zqK-5-seM2W7ip5qosQd-rAqAfsfuOhb6g" TargetMode="External"/><Relationship Id="rId1" Type="http://schemas.openxmlformats.org/officeDocument/2006/relationships/styles" Target="styles.xml"/><Relationship Id="rId6" Type="http://schemas.openxmlformats.org/officeDocument/2006/relationships/hyperlink" Target="https://neptune.gsfc.nasa.gov/csb/index.php?section=234" TargetMode="External"/><Relationship Id="rId11" Type="http://schemas.openxmlformats.org/officeDocument/2006/relationships/hyperlink" Target="https://climexp.knmi.nl/start.cgi?id=" TargetMode="External"/><Relationship Id="rId24" Type="http://schemas.openxmlformats.org/officeDocument/2006/relationships/hyperlink" Target="http://hydro.chmi.cz/hpps/index.php" TargetMode="External"/><Relationship Id="rId32" Type="http://schemas.openxmlformats.org/officeDocument/2006/relationships/hyperlink" Target="https://picturingmeteorology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sidc.org/data/seaice_index/" TargetMode="External"/><Relationship Id="rId15" Type="http://schemas.openxmlformats.org/officeDocument/2006/relationships/hyperlink" Target="https://www.facebook.com/KlimatologienaMUNI" TargetMode="External"/><Relationship Id="rId23" Type="http://schemas.openxmlformats.org/officeDocument/2006/relationships/hyperlink" Target="http://old.wetterzentrale.de/pics/MS_1749_ens.png" TargetMode="External"/><Relationship Id="rId28" Type="http://schemas.openxmlformats.org/officeDocument/2006/relationships/hyperlink" Target="https://kachelmannwetter.com/de/messwerte/europa/temperatur/20190909-1500z.html" TargetMode="External"/><Relationship Id="rId36" Type="http://schemas.openxmlformats.org/officeDocument/2006/relationships/hyperlink" Target="http://www.meteoearth.com/" TargetMode="External"/><Relationship Id="rId10" Type="http://schemas.openxmlformats.org/officeDocument/2006/relationships/hyperlink" Target="http://www.karstenhaustein.com/climate.php" TargetMode="External"/><Relationship Id="rId19" Type="http://schemas.openxmlformats.org/officeDocument/2006/relationships/hyperlink" Target="https://www.in-pocasi.cz/aktualni-pocasi/" TargetMode="External"/><Relationship Id="rId31" Type="http://schemas.openxmlformats.org/officeDocument/2006/relationships/hyperlink" Target="https://skepticalscience.com/news.php?n=1967" TargetMode="External"/><Relationship Id="rId4" Type="http://schemas.openxmlformats.org/officeDocument/2006/relationships/hyperlink" Target="https://nsidc.org/arcticseaicenews/" TargetMode="External"/><Relationship Id="rId9" Type="http://schemas.openxmlformats.org/officeDocument/2006/relationships/hyperlink" Target="https://www.wetterzentrale.de/en/default.php" TargetMode="External"/><Relationship Id="rId14" Type="http://schemas.openxmlformats.org/officeDocument/2006/relationships/hyperlink" Target="https://www.klimatickazmena.cz/cs/?l=37&amp;m=175&amp;f=4&amp;e=a" TargetMode="External"/><Relationship Id="rId22" Type="http://schemas.openxmlformats.org/officeDocument/2006/relationships/hyperlink" Target="http://portal.chmi.cz/files/portal/docs/poboc/OS/KW/Captor/index.html" TargetMode="External"/><Relationship Id="rId27" Type="http://schemas.openxmlformats.org/officeDocument/2006/relationships/hyperlink" Target="http://www.severe-weather.eu/" TargetMode="External"/><Relationship Id="rId30" Type="http://schemas.openxmlformats.org/officeDocument/2006/relationships/hyperlink" Target="http://www.hiilipuu.fi" TargetMode="External"/><Relationship Id="rId35" Type="http://schemas.openxmlformats.org/officeDocument/2006/relationships/hyperlink" Target="http://worldpopulationhistory.org/map/2000/mercator/1/0/25/" TargetMode="External"/><Relationship Id="rId8" Type="http://schemas.openxmlformats.org/officeDocument/2006/relationships/hyperlink" Target="https://climatereanalyzer.org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Jan Řehoř</cp:lastModifiedBy>
  <cp:revision>46</cp:revision>
  <dcterms:created xsi:type="dcterms:W3CDTF">2015-02-17T14:03:00Z</dcterms:created>
  <dcterms:modified xsi:type="dcterms:W3CDTF">2020-10-06T10:18:00Z</dcterms:modified>
</cp:coreProperties>
</file>