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F914" w14:textId="6AA88D74" w:rsidR="002F1EEB" w:rsidRPr="005745BF" w:rsidRDefault="00151EAF" w:rsidP="002F1EE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Jméno</w:t>
      </w:r>
      <w:r w:rsidR="002F1EEB" w:rsidRPr="005745B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PŘÍJMENÍ</w:t>
      </w:r>
      <w:r w:rsidR="002F1EEB" w:rsidRPr="005745BF">
        <w:rPr>
          <w:rFonts w:ascii="Palatino Linotype" w:hAnsi="Palatino Linotype"/>
        </w:rPr>
        <w:t xml:space="preserve">, </w:t>
      </w:r>
      <w:r w:rsidR="001C4C7D">
        <w:rPr>
          <w:rFonts w:ascii="Palatino Linotype" w:hAnsi="Palatino Linotype"/>
        </w:rPr>
        <w:t>UČO</w:t>
      </w:r>
      <w:r w:rsidR="002F1EEB" w:rsidRPr="005745BF">
        <w:rPr>
          <w:rFonts w:ascii="Palatino Linotype" w:hAnsi="Palatino Linotype"/>
        </w:rPr>
        <w:br/>
      </w:r>
      <w:r w:rsidR="001C4C7D">
        <w:rPr>
          <w:rFonts w:ascii="Palatino Linotype" w:hAnsi="Palatino Linotype"/>
        </w:rPr>
        <w:t>ročník, obor (zkratka)</w:t>
      </w:r>
      <w:r w:rsidR="002F1EEB" w:rsidRPr="005745BF">
        <w:rPr>
          <w:rFonts w:ascii="Palatino Linotype" w:hAnsi="Palatino Linotype"/>
        </w:rPr>
        <w:br/>
        <w:t>Brno</w:t>
      </w:r>
      <w:r w:rsidR="001C4C7D">
        <w:rPr>
          <w:rFonts w:ascii="Palatino Linotype" w:hAnsi="Palatino Linotype"/>
        </w:rPr>
        <w:t>,</w:t>
      </w:r>
      <w:r w:rsidR="002F1EEB" w:rsidRPr="005745BF">
        <w:rPr>
          <w:rFonts w:ascii="Palatino Linotype" w:hAnsi="Palatino Linotype"/>
        </w:rPr>
        <w:t xml:space="preserve"> </w:t>
      </w:r>
      <w:r w:rsidR="001C4C7D">
        <w:rPr>
          <w:rFonts w:ascii="Palatino Linotype" w:hAnsi="Palatino Linotype"/>
        </w:rPr>
        <w:t>podzim 2020</w:t>
      </w:r>
    </w:p>
    <w:p w14:paraId="61F62A4A" w14:textId="2608FB5F" w:rsidR="002F1EEB" w:rsidRPr="001C4C7D" w:rsidRDefault="002F1EEB" w:rsidP="002F1EEB">
      <w:pPr>
        <w:jc w:val="center"/>
        <w:rPr>
          <w:rFonts w:ascii="Palatino Linotype" w:hAnsi="Palatino Linotype"/>
          <w:sz w:val="24"/>
          <w:szCs w:val="24"/>
        </w:rPr>
      </w:pPr>
      <w:r w:rsidRPr="001C4C7D">
        <w:rPr>
          <w:rFonts w:ascii="Palatino Linotype" w:hAnsi="Palatino Linotype"/>
          <w:sz w:val="24"/>
          <w:szCs w:val="24"/>
        </w:rPr>
        <w:t>Cvičení č. 1</w:t>
      </w:r>
    </w:p>
    <w:p w14:paraId="41A03158" w14:textId="5F7257E9" w:rsidR="001C4C7D" w:rsidRPr="005745BF" w:rsidRDefault="00180CF0" w:rsidP="002F1EEB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Pevnost Terezín</w:t>
      </w:r>
    </w:p>
    <w:p w14:paraId="3BC1314C" w14:textId="599AB5B4" w:rsidR="002F1EEB" w:rsidRDefault="002F1EEB" w:rsidP="002F1EEB">
      <w:pPr>
        <w:rPr>
          <w:rFonts w:ascii="Palatino Linotype" w:hAnsi="Palatino Linotype"/>
          <w:b/>
          <w:bCs/>
          <w:sz w:val="24"/>
          <w:szCs w:val="24"/>
        </w:rPr>
      </w:pPr>
      <w:r w:rsidRPr="005745BF">
        <w:rPr>
          <w:rFonts w:ascii="Palatino Linotype" w:hAnsi="Palatino Linotype"/>
          <w:b/>
          <w:bCs/>
          <w:sz w:val="24"/>
          <w:szCs w:val="24"/>
        </w:rPr>
        <w:t>Zadání:</w:t>
      </w:r>
    </w:p>
    <w:p w14:paraId="1F3996C8" w14:textId="19C67705" w:rsidR="001C4C7D" w:rsidRPr="00180CF0" w:rsidRDefault="00180CF0" w:rsidP="001C4C7D">
      <w:pPr>
        <w:spacing w:line="288" w:lineRule="auto"/>
        <w:ind w:firstLine="709"/>
        <w:jc w:val="both"/>
        <w:rPr>
          <w:rFonts w:ascii="Palatino Linotype" w:hAnsi="Palatino Linotype" w:cs="Times New Roman"/>
        </w:rPr>
      </w:pPr>
      <w:r w:rsidRPr="00180CF0">
        <w:rPr>
          <w:rFonts w:ascii="Palatino Linotype" w:hAnsi="Palatino Linotype" w:cs="Arial"/>
          <w:shd w:val="clear" w:color="auto" w:fill="FFFFFF"/>
        </w:rPr>
        <w:t xml:space="preserve">S použitím programu </w:t>
      </w:r>
      <w:proofErr w:type="spellStart"/>
      <w:r w:rsidRPr="00180CF0">
        <w:rPr>
          <w:rFonts w:ascii="Palatino Linotype" w:hAnsi="Palatino Linotype" w:cs="Arial"/>
          <w:shd w:val="clear" w:color="auto" w:fill="FFFFFF"/>
        </w:rPr>
        <w:t>ArcMap</w:t>
      </w:r>
      <w:proofErr w:type="spellEnd"/>
      <w:r w:rsidRPr="00180CF0">
        <w:rPr>
          <w:rFonts w:ascii="Palatino Linotype" w:hAnsi="Palatino Linotype" w:cs="Arial"/>
          <w:shd w:val="clear" w:color="auto" w:fill="FFFFFF"/>
        </w:rPr>
        <w:t xml:space="preserve"> vytvořte mapu pevnosti Terezín se VŠEMI povinnými kompozičními prvky </w:t>
      </w:r>
      <w:r w:rsidRPr="00180CF0">
        <w:rPr>
          <w:rFonts w:ascii="Palatino Linotype" w:hAnsi="Palatino Linotype" w:cs="Arial"/>
          <w:shd w:val="clear" w:color="auto" w:fill="FFFFFF"/>
        </w:rPr>
        <w:t>–</w:t>
      </w:r>
      <w:r w:rsidRPr="00180CF0">
        <w:rPr>
          <w:rFonts w:ascii="Palatino Linotype" w:hAnsi="Palatino Linotype" w:cs="Arial"/>
          <w:shd w:val="clear" w:color="auto" w:fill="FFFFFF"/>
        </w:rPr>
        <w:t xml:space="preserve"> pracujte s předpřipravenými daty. Pokud některé vrstvě chybí souřadnicový systém, definujte jej (nastavte jej také pro každou vrstvu zvlášť, nejen pro zobrazení celé mapy </w:t>
      </w:r>
      <w:r w:rsidRPr="00180CF0">
        <w:rPr>
          <w:rFonts w:ascii="Palatino Linotype" w:hAnsi="Palatino Linotype" w:cs="Arial"/>
          <w:shd w:val="clear" w:color="auto" w:fill="FFFFFF"/>
        </w:rPr>
        <w:t>–</w:t>
      </w:r>
      <w:r w:rsidRPr="00180CF0">
        <w:rPr>
          <w:rFonts w:ascii="Palatino Linotype" w:hAnsi="Palatino Linotype" w:cs="Arial"/>
          <w:shd w:val="clear" w:color="auto" w:fill="FFFFFF"/>
        </w:rPr>
        <w:t xml:space="preserve"> pozor, všechny vrstvy musí mít stejný SS). Navrhněte prohlídkovou trasu pevnosti/okolí, vytvořte novou liniovou vrstvu (SHP) a navrženou trasu do ní zakreslete a vhodně vizualizujte. POI a </w:t>
      </w:r>
      <w:proofErr w:type="spellStart"/>
      <w:r w:rsidRPr="00180CF0">
        <w:rPr>
          <w:rFonts w:ascii="Palatino Linotype" w:hAnsi="Palatino Linotype" w:cs="Arial"/>
          <w:shd w:val="clear" w:color="auto" w:fill="FFFFFF"/>
        </w:rPr>
        <w:t>Landuse</w:t>
      </w:r>
      <w:proofErr w:type="spellEnd"/>
      <w:r w:rsidRPr="00180CF0">
        <w:rPr>
          <w:rFonts w:ascii="Palatino Linotype" w:hAnsi="Palatino Linotype" w:cs="Arial"/>
          <w:shd w:val="clear" w:color="auto" w:fill="FFFFFF"/>
        </w:rPr>
        <w:t xml:space="preserve"> rozlište podle kategorií (alespoň 5). Využijte při tom bohaté vizualizační možnosti </w:t>
      </w:r>
      <w:proofErr w:type="spellStart"/>
      <w:r w:rsidRPr="00180CF0">
        <w:rPr>
          <w:rFonts w:ascii="Palatino Linotype" w:hAnsi="Palatino Linotype" w:cs="Arial"/>
          <w:shd w:val="clear" w:color="auto" w:fill="FFFFFF"/>
        </w:rPr>
        <w:t>ArcMapu</w:t>
      </w:r>
      <w:proofErr w:type="spellEnd"/>
      <w:r w:rsidRPr="00180CF0">
        <w:rPr>
          <w:rFonts w:ascii="Palatino Linotype" w:hAnsi="Palatino Linotype" w:cs="Arial"/>
          <w:shd w:val="clear" w:color="auto" w:fill="FFFFFF"/>
        </w:rPr>
        <w:t>. Zamyslete se nad vhodným vyjádřením zobrazovaných prvků pro potenciálního uživatele a grafickou úpravou mapy. Buďte kreativní, ale dodržujte základní kartografická pravidla</w:t>
      </w:r>
      <w:r w:rsidR="001C4C7D" w:rsidRPr="00180CF0">
        <w:rPr>
          <w:rFonts w:ascii="Palatino Linotype" w:hAnsi="Palatino Linotype" w:cs="Times New Roman"/>
        </w:rPr>
        <w:t>.</w:t>
      </w:r>
    </w:p>
    <w:p w14:paraId="6E11CDF3" w14:textId="2EB46DA6" w:rsidR="001C4C7D" w:rsidRPr="001C4C7D" w:rsidRDefault="001C4C7D" w:rsidP="001C4C7D">
      <w:pPr>
        <w:spacing w:line="288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1C4C7D">
        <w:rPr>
          <w:rFonts w:ascii="Palatino Linotype" w:hAnsi="Palatino Linotype" w:cs="Times New Roman"/>
          <w:color w:val="FF0000"/>
          <w:sz w:val="24"/>
          <w:szCs w:val="24"/>
        </w:rPr>
        <w:t>Text zarovnat do bloku</w:t>
      </w:r>
    </w:p>
    <w:p w14:paraId="1D02CA00" w14:textId="39BF4AEE" w:rsidR="001C4C7D" w:rsidRDefault="001C4C7D" w:rsidP="002F1EEB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Metodika:</w:t>
      </w:r>
    </w:p>
    <w:p w14:paraId="6A054587" w14:textId="14B1C99C" w:rsidR="003D2A37" w:rsidRDefault="00180CF0" w:rsidP="001C4C7D">
      <w:pPr>
        <w:spacing w:line="288" w:lineRule="auto"/>
        <w:ind w:firstLine="70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Uveďte použité programy a nástroje.</w:t>
      </w:r>
    </w:p>
    <w:p w14:paraId="67E3949C" w14:textId="1FD64243" w:rsidR="000712B2" w:rsidRDefault="000712B2" w:rsidP="000712B2">
      <w:pPr>
        <w:spacing w:line="288" w:lineRule="auto"/>
        <w:rPr>
          <w:rFonts w:ascii="Palatino Linotype" w:hAnsi="Palatino Linotype"/>
          <w:b/>
          <w:bCs/>
          <w:sz w:val="24"/>
          <w:szCs w:val="24"/>
        </w:rPr>
      </w:pPr>
      <w:r w:rsidRPr="005745BF">
        <w:rPr>
          <w:rFonts w:ascii="Palatino Linotype" w:hAnsi="Palatino Linotype"/>
          <w:b/>
          <w:bCs/>
          <w:sz w:val="24"/>
          <w:szCs w:val="24"/>
        </w:rPr>
        <w:t>Vypracování:</w:t>
      </w:r>
    </w:p>
    <w:p w14:paraId="4882662A" w14:textId="77777777" w:rsidR="00180CF0" w:rsidRPr="00180CF0" w:rsidRDefault="00180CF0" w:rsidP="00180CF0">
      <w:pPr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180CF0">
        <w:rPr>
          <w:rFonts w:ascii="Palatino Linotype" w:hAnsi="Palatino Linotype"/>
        </w:rPr>
        <w:t xml:space="preserve">Přehledný popis kroků vykonaných při zpracování cvičení v logickém pořadí. </w:t>
      </w:r>
    </w:p>
    <w:p w14:paraId="4D96271C" w14:textId="77777777" w:rsidR="00180CF0" w:rsidRPr="00180CF0" w:rsidRDefault="00180CF0" w:rsidP="00180CF0">
      <w:pPr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180CF0">
        <w:rPr>
          <w:rFonts w:ascii="Palatino Linotype" w:hAnsi="Palatino Linotype"/>
        </w:rPr>
        <w:t xml:space="preserve">Jednoduchý popis použitých funkcí se zvolenými parametry. </w:t>
      </w:r>
    </w:p>
    <w:p w14:paraId="11D072A1" w14:textId="701330BF" w:rsidR="003D2A37" w:rsidRPr="00180CF0" w:rsidRDefault="00180CF0" w:rsidP="00180CF0">
      <w:pPr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180CF0">
        <w:rPr>
          <w:rFonts w:ascii="Palatino Linotype" w:hAnsi="Palatino Linotype"/>
        </w:rPr>
        <w:t>Popis problémů, se kterými jste se při vypracování potýkali a jejich případné řešení.</w:t>
      </w:r>
    </w:p>
    <w:p w14:paraId="66B7572E" w14:textId="4356243F" w:rsidR="001C4C7D" w:rsidRDefault="001C4C7D" w:rsidP="000712B2">
      <w:pPr>
        <w:spacing w:line="288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Závěr:</w:t>
      </w:r>
    </w:p>
    <w:p w14:paraId="718CCDAD" w14:textId="1C6FDCF6" w:rsidR="00180CF0" w:rsidRPr="00180CF0" w:rsidRDefault="00180CF0" w:rsidP="00180CF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Součástí závěru bude v</w:t>
      </w:r>
      <w:r w:rsidRPr="00180CF0">
        <w:rPr>
          <w:rFonts w:ascii="Palatino Linotype" w:hAnsi="Palatino Linotype"/>
        </w:rPr>
        <w:t>lastní zhodnocení výstupu</w:t>
      </w:r>
      <w:r>
        <w:rPr>
          <w:rFonts w:ascii="Palatino Linotype" w:hAnsi="Palatino Linotype"/>
        </w:rPr>
        <w:t>, které m</w:t>
      </w:r>
      <w:r w:rsidRPr="00180CF0">
        <w:rPr>
          <w:rFonts w:ascii="Palatino Linotype" w:hAnsi="Palatino Linotype"/>
        </w:rPr>
        <w:t>á obsahovat:</w:t>
      </w:r>
    </w:p>
    <w:p w14:paraId="41BB5A83" w14:textId="77777777" w:rsidR="00180CF0" w:rsidRPr="00180CF0" w:rsidRDefault="00180CF0" w:rsidP="00180CF0">
      <w:pPr>
        <w:pStyle w:val="Odstavecseseznamem"/>
        <w:numPr>
          <w:ilvl w:val="0"/>
          <w:numId w:val="11"/>
        </w:numPr>
        <w:spacing w:after="200" w:line="276" w:lineRule="auto"/>
        <w:rPr>
          <w:rFonts w:ascii="Palatino Linotype" w:hAnsi="Palatino Linotype"/>
        </w:rPr>
      </w:pPr>
      <w:r w:rsidRPr="00180CF0">
        <w:rPr>
          <w:rFonts w:ascii="Palatino Linotype" w:hAnsi="Palatino Linotype"/>
        </w:rPr>
        <w:t>Kritické zhodnocení vlastní výstupní mapy podle diagramu kompozice_mapy-checklist.pdf</w:t>
      </w:r>
    </w:p>
    <w:p w14:paraId="4B8C2663" w14:textId="10707456" w:rsidR="00180CF0" w:rsidRPr="00180CF0" w:rsidRDefault="00180CF0" w:rsidP="00180CF0">
      <w:pPr>
        <w:pStyle w:val="Odstavecseseznamem"/>
        <w:numPr>
          <w:ilvl w:val="0"/>
          <w:numId w:val="11"/>
        </w:numPr>
        <w:spacing w:after="200" w:line="276" w:lineRule="auto"/>
        <w:rPr>
          <w:rFonts w:ascii="Palatino Linotype" w:hAnsi="Palatino Linotype"/>
        </w:rPr>
      </w:pPr>
      <w:r w:rsidRPr="00180CF0">
        <w:rPr>
          <w:rFonts w:ascii="Palatino Linotype" w:hAnsi="Palatino Linotype"/>
        </w:rPr>
        <w:t>Případné odůvodnění</w:t>
      </w:r>
      <w:r w:rsidRPr="00180CF0">
        <w:rPr>
          <w:rFonts w:ascii="Palatino Linotype" w:hAnsi="Palatino Linotype"/>
        </w:rPr>
        <w:t>,</w:t>
      </w:r>
      <w:r w:rsidRPr="00180CF0">
        <w:rPr>
          <w:rFonts w:ascii="Palatino Linotype" w:hAnsi="Palatino Linotype"/>
        </w:rPr>
        <w:t xml:space="preserve"> proč výslední mapa nesplňuje některé z kartografických pravidel. </w:t>
      </w:r>
    </w:p>
    <w:p w14:paraId="20058C0F" w14:textId="741862C2" w:rsidR="001C4C7D" w:rsidRDefault="001C4C7D" w:rsidP="000712B2">
      <w:pPr>
        <w:spacing w:line="288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Zdroje:</w:t>
      </w:r>
    </w:p>
    <w:p w14:paraId="6E9D8EF8" w14:textId="260E4047" w:rsidR="003D2A37" w:rsidRDefault="003D2A37" w:rsidP="003D2A37">
      <w:pPr>
        <w:spacing w:after="200" w:line="288" w:lineRule="auto"/>
        <w:rPr>
          <w:rFonts w:ascii="Palatino Linotype" w:hAnsi="Palatino Linotype" w:cs="Times New Roman"/>
          <w:shd w:val="clear" w:color="auto" w:fill="FFFFFF"/>
        </w:rPr>
      </w:pPr>
      <w:r>
        <w:rPr>
          <w:rFonts w:ascii="Palatino Linotype" w:hAnsi="Palatino Linotype" w:cs="Times New Roman"/>
          <w:shd w:val="clear" w:color="auto" w:fill="FFFFFF"/>
        </w:rPr>
        <w:t>Zdroj</w:t>
      </w:r>
    </w:p>
    <w:p w14:paraId="26A6E91D" w14:textId="30F64B2D" w:rsidR="001C4C7D" w:rsidRPr="005C7092" w:rsidRDefault="003D2A37" w:rsidP="00A63B23">
      <w:pPr>
        <w:spacing w:after="200" w:line="288" w:lineRule="auto"/>
        <w:rPr>
          <w:rFonts w:ascii="Palatino Linotype" w:hAnsi="Palatino Linotype" w:cs="Times New Roman"/>
          <w:shd w:val="clear" w:color="auto" w:fill="FFFFFF"/>
        </w:rPr>
      </w:pPr>
      <w:r>
        <w:rPr>
          <w:rFonts w:ascii="Palatino Linotype" w:hAnsi="Palatino Linotype" w:cs="Times New Roman"/>
          <w:shd w:val="clear" w:color="auto" w:fill="FFFFFF"/>
        </w:rPr>
        <w:t>Zdroj</w:t>
      </w:r>
    </w:p>
    <w:sectPr w:rsidR="001C4C7D" w:rsidRPr="005C7092" w:rsidSect="001C4C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6EC73" w14:textId="77777777" w:rsidR="00B42527" w:rsidRDefault="00B42527" w:rsidP="002F1EEB">
      <w:pPr>
        <w:spacing w:after="0" w:line="240" w:lineRule="auto"/>
      </w:pPr>
      <w:r>
        <w:separator/>
      </w:r>
    </w:p>
  </w:endnote>
  <w:endnote w:type="continuationSeparator" w:id="0">
    <w:p w14:paraId="11DDCF91" w14:textId="77777777" w:rsidR="00B42527" w:rsidRDefault="00B42527" w:rsidP="002F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006DE" w14:textId="77777777" w:rsidR="00B42527" w:rsidRDefault="00B42527" w:rsidP="002F1EEB">
      <w:pPr>
        <w:spacing w:after="0" w:line="240" w:lineRule="auto"/>
      </w:pPr>
      <w:r>
        <w:separator/>
      </w:r>
    </w:p>
  </w:footnote>
  <w:footnote w:type="continuationSeparator" w:id="0">
    <w:p w14:paraId="5CEF6B99" w14:textId="77777777" w:rsidR="00B42527" w:rsidRDefault="00B42527" w:rsidP="002F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7F0B" w14:textId="02D0D710" w:rsidR="003E23F1" w:rsidRPr="003E23F1" w:rsidRDefault="003E23F1" w:rsidP="003E23F1">
    <w:pPr>
      <w:pStyle w:val="Zhlav"/>
      <w:jc w:val="center"/>
      <w:rPr>
        <w:rFonts w:ascii="Palatino Linotype" w:hAnsi="Palatino Linotype"/>
      </w:rPr>
    </w:pPr>
    <w:r w:rsidRPr="003E23F1">
      <w:rPr>
        <w:rFonts w:ascii="Palatino Linotype" w:hAnsi="Palatino Linotype"/>
      </w:rPr>
      <w:t>Z</w:t>
    </w:r>
    <w:r w:rsidR="00180CF0">
      <w:rPr>
        <w:rFonts w:ascii="Palatino Linotype" w:hAnsi="Palatino Linotype"/>
      </w:rPr>
      <w:t>02</w:t>
    </w:r>
    <w:r w:rsidRPr="003E23F1">
      <w:rPr>
        <w:rFonts w:ascii="Palatino Linotype" w:hAnsi="Palatino Linotype"/>
      </w:rPr>
      <w:t>62c Geo</w:t>
    </w:r>
    <w:r w:rsidR="00180CF0">
      <w:rPr>
        <w:rFonts w:ascii="Palatino Linotype" w:hAnsi="Palatino Linotype"/>
      </w:rPr>
      <w:t>informatika</w:t>
    </w:r>
    <w:r>
      <w:rPr>
        <w:rFonts w:ascii="Palatino Linotype" w:hAnsi="Palatino Linotype"/>
      </w:rPr>
      <w:t xml:space="preserve"> (není nutné)</w:t>
    </w:r>
  </w:p>
  <w:p w14:paraId="18026E45" w14:textId="77777777" w:rsidR="003E23F1" w:rsidRDefault="003E2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698"/>
    <w:multiLevelType w:val="hybridMultilevel"/>
    <w:tmpl w:val="BCA487F0"/>
    <w:lvl w:ilvl="0" w:tplc="83B2C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911"/>
    <w:multiLevelType w:val="hybridMultilevel"/>
    <w:tmpl w:val="7D5CA7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F26B7"/>
    <w:multiLevelType w:val="hybridMultilevel"/>
    <w:tmpl w:val="FEDAB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E46"/>
    <w:multiLevelType w:val="hybridMultilevel"/>
    <w:tmpl w:val="8754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D25"/>
    <w:multiLevelType w:val="hybridMultilevel"/>
    <w:tmpl w:val="4084849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1641036"/>
    <w:multiLevelType w:val="hybridMultilevel"/>
    <w:tmpl w:val="5B1E13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94972F2"/>
    <w:multiLevelType w:val="hybridMultilevel"/>
    <w:tmpl w:val="153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45D9D"/>
    <w:multiLevelType w:val="hybridMultilevel"/>
    <w:tmpl w:val="25E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3FD4"/>
    <w:multiLevelType w:val="hybridMultilevel"/>
    <w:tmpl w:val="CCD6C9F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10C4AA7"/>
    <w:multiLevelType w:val="hybridMultilevel"/>
    <w:tmpl w:val="62BADB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E85"/>
    <w:multiLevelType w:val="hybridMultilevel"/>
    <w:tmpl w:val="80665B98"/>
    <w:lvl w:ilvl="0" w:tplc="83B2C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967"/>
    <w:multiLevelType w:val="hybridMultilevel"/>
    <w:tmpl w:val="638C54CE"/>
    <w:lvl w:ilvl="0" w:tplc="B26ECED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EB"/>
    <w:rsid w:val="000627B8"/>
    <w:rsid w:val="000712B2"/>
    <w:rsid w:val="0007631E"/>
    <w:rsid w:val="000E3A49"/>
    <w:rsid w:val="001450F1"/>
    <w:rsid w:val="00151EAF"/>
    <w:rsid w:val="00180CF0"/>
    <w:rsid w:val="001A5ACE"/>
    <w:rsid w:val="001C4C7D"/>
    <w:rsid w:val="001E19B6"/>
    <w:rsid w:val="002119D7"/>
    <w:rsid w:val="00283E2D"/>
    <w:rsid w:val="002921D4"/>
    <w:rsid w:val="002B69E1"/>
    <w:rsid w:val="002D7C91"/>
    <w:rsid w:val="002F1EEB"/>
    <w:rsid w:val="00310792"/>
    <w:rsid w:val="0035022A"/>
    <w:rsid w:val="003507DC"/>
    <w:rsid w:val="00357938"/>
    <w:rsid w:val="00361CB6"/>
    <w:rsid w:val="00365917"/>
    <w:rsid w:val="003D2A37"/>
    <w:rsid w:val="003E23F1"/>
    <w:rsid w:val="00446957"/>
    <w:rsid w:val="00491510"/>
    <w:rsid w:val="00533F26"/>
    <w:rsid w:val="005745BF"/>
    <w:rsid w:val="005B69F3"/>
    <w:rsid w:val="005C7092"/>
    <w:rsid w:val="00625B7B"/>
    <w:rsid w:val="006269E6"/>
    <w:rsid w:val="00640EC5"/>
    <w:rsid w:val="00682BB1"/>
    <w:rsid w:val="006846D3"/>
    <w:rsid w:val="006D75AD"/>
    <w:rsid w:val="006E1558"/>
    <w:rsid w:val="006E35B7"/>
    <w:rsid w:val="00726E73"/>
    <w:rsid w:val="007653F0"/>
    <w:rsid w:val="0078410F"/>
    <w:rsid w:val="007A465B"/>
    <w:rsid w:val="007C6E18"/>
    <w:rsid w:val="007E422B"/>
    <w:rsid w:val="0080128D"/>
    <w:rsid w:val="008178C6"/>
    <w:rsid w:val="00843343"/>
    <w:rsid w:val="00851067"/>
    <w:rsid w:val="00877988"/>
    <w:rsid w:val="009717BA"/>
    <w:rsid w:val="00972F35"/>
    <w:rsid w:val="00A23A8F"/>
    <w:rsid w:val="00A461BF"/>
    <w:rsid w:val="00A63B23"/>
    <w:rsid w:val="00A7246F"/>
    <w:rsid w:val="00A930A8"/>
    <w:rsid w:val="00B42527"/>
    <w:rsid w:val="00BF3B6E"/>
    <w:rsid w:val="00C010A1"/>
    <w:rsid w:val="00C43F9F"/>
    <w:rsid w:val="00C605E3"/>
    <w:rsid w:val="00CB47F0"/>
    <w:rsid w:val="00D35FA8"/>
    <w:rsid w:val="00D900A8"/>
    <w:rsid w:val="00E27202"/>
    <w:rsid w:val="00E53404"/>
    <w:rsid w:val="00E56E3E"/>
    <w:rsid w:val="00ED1F7D"/>
    <w:rsid w:val="00F47A06"/>
    <w:rsid w:val="00F6036F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C683"/>
  <w15:chartTrackingRefBased/>
  <w15:docId w15:val="{FDCF2A8E-5FDB-4EEC-9913-12A709D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EEB"/>
  </w:style>
  <w:style w:type="paragraph" w:styleId="Zpat">
    <w:name w:val="footer"/>
    <w:basedOn w:val="Normln"/>
    <w:link w:val="ZpatChar"/>
    <w:uiPriority w:val="99"/>
    <w:unhideWhenUsed/>
    <w:rsid w:val="002F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EEB"/>
  </w:style>
  <w:style w:type="paragraph" w:styleId="Odstavecseseznamem">
    <w:name w:val="List Paragraph"/>
    <w:basedOn w:val="Normln"/>
    <w:uiPriority w:val="34"/>
    <w:qFormat/>
    <w:rsid w:val="002F1EE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45BF"/>
    <w:rPr>
      <w:color w:val="808080"/>
    </w:rPr>
  </w:style>
  <w:style w:type="character" w:customStyle="1" w:styleId="apple-converted-space">
    <w:name w:val="apple-converted-space"/>
    <w:basedOn w:val="Standardnpsmoodstavce"/>
    <w:rsid w:val="001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Švedová</dc:creator>
  <cp:keywords/>
  <dc:description/>
  <cp:lastModifiedBy>Hana Švedová</cp:lastModifiedBy>
  <cp:revision>3</cp:revision>
  <dcterms:created xsi:type="dcterms:W3CDTF">2021-03-03T07:13:00Z</dcterms:created>
  <dcterms:modified xsi:type="dcterms:W3CDTF">2021-03-03T07:13:00Z</dcterms:modified>
</cp:coreProperties>
</file>