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AB0B" w14:textId="7DB47182" w:rsidR="008A0A4B" w:rsidRDefault="008A0A4B" w:rsidP="008A0A4B">
      <w:pPr>
        <w:jc w:val="center"/>
        <w:rPr>
          <w:sz w:val="32"/>
          <w:szCs w:val="32"/>
        </w:rPr>
      </w:pPr>
      <w:r>
        <w:rPr>
          <w:sz w:val="32"/>
          <w:szCs w:val="32"/>
        </w:rPr>
        <w:t>Reflektivní deník, pedagogická praxe z</w:t>
      </w:r>
      <w:r w:rsidR="00283E6A">
        <w:rPr>
          <w:sz w:val="32"/>
          <w:szCs w:val="32"/>
        </w:rPr>
        <w:t>e</w:t>
      </w:r>
      <w:r w:rsidR="00832592">
        <w:rPr>
          <w:sz w:val="32"/>
          <w:szCs w:val="32"/>
        </w:rPr>
        <w:t xml:space="preserve"> zeměpisu</w:t>
      </w:r>
    </w:p>
    <w:p w14:paraId="29A09FE3" w14:textId="1D02EEA9" w:rsidR="008A0A4B" w:rsidRDefault="008A0A4B" w:rsidP="008A0A4B">
      <w:pPr>
        <w:jc w:val="center"/>
        <w:rPr>
          <w:sz w:val="24"/>
          <w:szCs w:val="24"/>
        </w:rPr>
      </w:pPr>
      <w:r>
        <w:rPr>
          <w:sz w:val="24"/>
          <w:szCs w:val="24"/>
        </w:rPr>
        <w:t>Ondřej Jandáček</w:t>
      </w:r>
    </w:p>
    <w:p w14:paraId="7E8880DB" w14:textId="64D2766B" w:rsidR="00832592" w:rsidRDefault="00832592" w:rsidP="00832592">
      <w:pPr>
        <w:spacing w:line="276" w:lineRule="auto"/>
        <w:ind w:firstLine="708"/>
        <w:jc w:val="both"/>
        <w:rPr>
          <w:sz w:val="24"/>
          <w:szCs w:val="24"/>
        </w:rPr>
      </w:pPr>
      <w:r w:rsidRPr="00FA6695">
        <w:rPr>
          <w:sz w:val="24"/>
          <w:szCs w:val="24"/>
        </w:rPr>
        <w:t>Hodina proběhla dne 29. 4. 2021 ve třídě 3.A (</w:t>
      </w:r>
      <w:proofErr w:type="spellStart"/>
      <w:r w:rsidRPr="00FA6695">
        <w:rPr>
          <w:sz w:val="24"/>
          <w:szCs w:val="24"/>
        </w:rPr>
        <w:t>prváci</w:t>
      </w:r>
      <w:proofErr w:type="spellEnd"/>
      <w:r w:rsidRPr="00FA6695">
        <w:rPr>
          <w:sz w:val="24"/>
          <w:szCs w:val="24"/>
        </w:rPr>
        <w:t>) na gymnáziu Křenová. V této třídě jsem již jednu vyučovací hodinu vedl (zemětřesení a vulkanismus). Z minulé hodiny měli zadanou samostatnou práci na oceánský georeliéf</w:t>
      </w:r>
      <w:r>
        <w:rPr>
          <w:sz w:val="24"/>
          <w:szCs w:val="24"/>
        </w:rPr>
        <w:t xml:space="preserve">. Ten jsem po domluvě s vedoucím učitelem na začátku v krátkosti zkoušel. Zkoušeni byli čtyři žáci, přičemž neprobíhalo známkování. Pokud by někdo hodně nevěděl, byl by vyzkoušen příští hodinu. Všichni žáci věděli odpovědi na zhruba polovinu otázek, nebylo to dobré, nebylo to ani zlé. Zkoušením jsem strávil víc času, než jsem plánoval. Musel jsem z žáků odpovědi trochu dolovat. Poté jsem v rychlosti probral endogenní procesy, protože už jsem víceméně probíral minulou hodinu. Žáků jsem se v této části hodně doptával, protože už toto téma víceméně znali. Poté jsem přešel k exogenním procesům. Probral jsem svahové pohyby a začal fluviální činnost. Myslel jsem, že fluviální činnost stihnu celou. Zkoušení ale zabralo více času, než jsem čekal. Navíc vedoucí učitel na začátku asi sedm minut řešil organizační pokyny. Žáci byli v hodině aktivní. Jeden žák byl aktivní hodně, a proto jsem v druhé části hodiny vyvolával jmenovitě, abych zapojil co nejvíce žáků. Myslím, že hodina byla celkově dobrá. Já měl z hodiny trochu rozpačitý pocit, protože časově mi úplně nevyšlo to, co jsem naplánoval. Ze zkoušených žáků na začátku hodiny jsem měl lehký dojem, že je jim zkoušení nepříjemné. Já sám úplně nepreferuji, aby žáci něco dostudovávali doma z mých prezentací. V této škole se ale v současnosti učí pouze polovina hodin, a proto je zadávání práce nutné. Na konci hodiny jako vždy proběhal </w:t>
      </w:r>
      <w:proofErr w:type="gramStart"/>
      <w:r>
        <w:rPr>
          <w:sz w:val="24"/>
          <w:szCs w:val="24"/>
        </w:rPr>
        <w:t>diskuze</w:t>
      </w:r>
      <w:proofErr w:type="gramEnd"/>
      <w:r>
        <w:rPr>
          <w:sz w:val="24"/>
          <w:szCs w:val="24"/>
        </w:rPr>
        <w:t xml:space="preserve"> s vedoucím učitelem. Ten neměl k výuce žádné kritické připomínky. Prezentace byla žákům poskytnuta jako studijní materiál. Já jsem si zapsal otázky, které jsem v hodině pokládal, abych měl dané téma komplexně připravené pro budoucí výuku.</w:t>
      </w:r>
    </w:p>
    <w:p w14:paraId="11184EE3" w14:textId="7DDC7D63" w:rsidR="00832592" w:rsidRDefault="00832592" w:rsidP="00832592">
      <w:pPr>
        <w:spacing w:line="276" w:lineRule="auto"/>
        <w:ind w:firstLine="708"/>
        <w:jc w:val="both"/>
        <w:rPr>
          <w:sz w:val="24"/>
          <w:szCs w:val="24"/>
        </w:rPr>
      </w:pPr>
      <w:r w:rsidRPr="000A417D">
        <w:rPr>
          <w:sz w:val="24"/>
          <w:szCs w:val="24"/>
        </w:rPr>
        <w:t xml:space="preserve">Vyučovací hodina proběhla dne 29. 4. 2021 ve třídě 2.B (druháci) na Gymnáziu Křenová. Probíraným tématem byla severní Evropa. Navazoval jsem na předcházející hodinu, kde jsem již s probíráním severní Evropy začal. Nejdříve jsem zopakoval probíranou látku a poté provedl výklad látky nové, studentů jsem se průběžně ptal na otázky k tématu. Vždy, než jsem probral nový stát, pokládal jsem otázku, co o daném státu již studenti vědí (odpovědi posílali do chatu). Součástí výkladu bylo i krátké video. Posledních deset minut jsem se věnoval opakování, kdy jsem pomocí tabulek a otázek srovnával dané státy (vyvolaní studenti vypracovávali cvičení v prezentaci a já jsem odpovědi do prezentace doplňoval). Po hodině následovala </w:t>
      </w:r>
      <w:proofErr w:type="gramStart"/>
      <w:r w:rsidRPr="000A417D">
        <w:rPr>
          <w:sz w:val="24"/>
          <w:szCs w:val="24"/>
        </w:rPr>
        <w:t>diskuze</w:t>
      </w:r>
      <w:proofErr w:type="gramEnd"/>
      <w:r w:rsidRPr="000A417D">
        <w:rPr>
          <w:sz w:val="24"/>
          <w:szCs w:val="24"/>
        </w:rPr>
        <w:t xml:space="preserve"> s vedoucím učitelem. Vedoucí učitel neměl k hodině žádné výhrady. Já jsem měl z výuky dobrý pocit, studenti byli aktivní a padla od nich i otázka, kterou jsem zodpověděl. Myslím, že k aktivizaci přispělo upozornění na začátku hodiny, že na konci bude opakování. Myslím, že studenty výklad bavil. Sám bych asi na hodině nic neměnil, já jsem byl spokojený a ani vedoucí učitel neměl výhrady. Od minula jsem se poučil v instruktáži úkonů. Minule jsem totiž nechal studenty pustit na svých počítačích video, které jsem pak komentoval. Neupozornil jsem je, že bude následovat komentář. Proto jsem tuto hodinu dával přesné instrukce, kdy mají zapnout video, že ho budu komentovat, že mají ztlumit zvuk ve videu. </w:t>
      </w:r>
      <w:r>
        <w:rPr>
          <w:sz w:val="24"/>
          <w:szCs w:val="24"/>
        </w:rPr>
        <w:t xml:space="preserve">Prezentace byla žákům </w:t>
      </w:r>
      <w:r>
        <w:rPr>
          <w:sz w:val="24"/>
          <w:szCs w:val="24"/>
        </w:rPr>
        <w:lastRenderedPageBreak/>
        <w:t>poskytnuta jako studijní materiál. Já jsem si zapsal otázky, které jsem v hodině pokládal, abych měl dané téma komplexně připravené pro budoucí výuku.</w:t>
      </w:r>
    </w:p>
    <w:p w14:paraId="70924670" w14:textId="77777777" w:rsidR="004811E4" w:rsidRPr="004811E4" w:rsidRDefault="004811E4" w:rsidP="004811E4">
      <w:pPr>
        <w:ind w:firstLine="708"/>
        <w:jc w:val="both"/>
        <w:rPr>
          <w:sz w:val="24"/>
          <w:szCs w:val="24"/>
        </w:rPr>
      </w:pPr>
      <w:r w:rsidRPr="004811E4">
        <w:rPr>
          <w:sz w:val="24"/>
          <w:szCs w:val="24"/>
        </w:rPr>
        <w:t xml:space="preserve">Hodina proběhla 8. 6. 2021 prezenční formou. Vyučována byla třída 2.A, tématem bylo vznik vesmíru a Země. Téma bylo nad rámec probíraného učiva, neboť vedoucí učitel už látku daného roku probral. Forma výuky spočívala ve zhlédnutí dvou kratších videí, na které jsem se následně vyptával a stavěl na nich. Myslím, že hodina se celkově povedla. Žáci byli hodně aktivní, odpovídali a doptávali se. Asi dvakrát se studenti v lavici bavili. Stačilo přijít k dané lavici a studenti se mezi sebou bavit přestali. Myslím, že téma je poměrně zaujalo. Na teorii Velkého třesku, jsem vysvětlil obecný postup formování teorií, hypotézy a jejího ověření. Videa zabrala asi 12 minut času. Zbytek hodiny byl věnován řízené </w:t>
      </w:r>
      <w:proofErr w:type="gramStart"/>
      <w:r w:rsidRPr="004811E4">
        <w:rPr>
          <w:sz w:val="24"/>
          <w:szCs w:val="24"/>
        </w:rPr>
        <w:t>diskuzi</w:t>
      </w:r>
      <w:proofErr w:type="gramEnd"/>
      <w:r w:rsidRPr="004811E4">
        <w:rPr>
          <w:sz w:val="24"/>
          <w:szCs w:val="24"/>
        </w:rPr>
        <w:t xml:space="preserve">. V následující </w:t>
      </w:r>
      <w:proofErr w:type="gramStart"/>
      <w:r w:rsidRPr="004811E4">
        <w:rPr>
          <w:sz w:val="24"/>
          <w:szCs w:val="24"/>
        </w:rPr>
        <w:t>diskuzi</w:t>
      </w:r>
      <w:proofErr w:type="gramEnd"/>
      <w:r w:rsidRPr="004811E4">
        <w:rPr>
          <w:sz w:val="24"/>
          <w:szCs w:val="24"/>
        </w:rPr>
        <w:t xml:space="preserve"> s vedoucím učitelem jsem nezaznamenal žádnou větší kritiku. Hodně jsme se bavili o smyslu pohybu učitele po třídě.</w:t>
      </w:r>
    </w:p>
    <w:p w14:paraId="0EC32C97" w14:textId="77777777" w:rsidR="004811E4" w:rsidRPr="00FA6695" w:rsidRDefault="004811E4" w:rsidP="00832592">
      <w:pPr>
        <w:spacing w:line="276" w:lineRule="auto"/>
        <w:ind w:firstLine="708"/>
        <w:jc w:val="both"/>
        <w:rPr>
          <w:sz w:val="24"/>
          <w:szCs w:val="24"/>
        </w:rPr>
      </w:pPr>
    </w:p>
    <w:p w14:paraId="7915DA1C" w14:textId="77777777" w:rsidR="00832592" w:rsidRPr="00FA6695" w:rsidRDefault="00832592" w:rsidP="00832592">
      <w:pPr>
        <w:spacing w:line="360" w:lineRule="auto"/>
        <w:jc w:val="both"/>
        <w:rPr>
          <w:sz w:val="24"/>
          <w:szCs w:val="24"/>
        </w:rPr>
      </w:pPr>
    </w:p>
    <w:p w14:paraId="40A4D2A8" w14:textId="55C43FDA" w:rsidR="00832592" w:rsidRPr="00FA6695" w:rsidRDefault="00832592" w:rsidP="00832592">
      <w:pPr>
        <w:spacing w:line="360" w:lineRule="auto"/>
        <w:jc w:val="both"/>
        <w:rPr>
          <w:sz w:val="24"/>
          <w:szCs w:val="24"/>
        </w:rPr>
      </w:pPr>
    </w:p>
    <w:p w14:paraId="69536DB6" w14:textId="77777777" w:rsidR="00832592" w:rsidRDefault="00832592" w:rsidP="008A0A4B"/>
    <w:sectPr w:rsidR="00832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1A"/>
    <w:rsid w:val="00283E6A"/>
    <w:rsid w:val="004811E4"/>
    <w:rsid w:val="006B571A"/>
    <w:rsid w:val="00832592"/>
    <w:rsid w:val="008A0A4B"/>
    <w:rsid w:val="00AA27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39AC"/>
  <w15:chartTrackingRefBased/>
  <w15:docId w15:val="{61B68534-F0AD-445A-A15C-F1669FD1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0A4B"/>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3761</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Jandáček</dc:creator>
  <cp:keywords/>
  <dc:description/>
  <cp:lastModifiedBy>Ondřej Jandáček</cp:lastModifiedBy>
  <cp:revision>5</cp:revision>
  <dcterms:created xsi:type="dcterms:W3CDTF">2021-04-26T11:45:00Z</dcterms:created>
  <dcterms:modified xsi:type="dcterms:W3CDTF">2021-06-16T15:10:00Z</dcterms:modified>
</cp:coreProperties>
</file>