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6"/>
        <w:gridCol w:w="1294"/>
        <w:gridCol w:w="50"/>
        <w:gridCol w:w="6"/>
        <w:gridCol w:w="845"/>
        <w:gridCol w:w="6"/>
        <w:gridCol w:w="608"/>
        <w:gridCol w:w="565"/>
        <w:gridCol w:w="1052"/>
        <w:gridCol w:w="608"/>
        <w:gridCol w:w="1046"/>
        <w:gridCol w:w="6"/>
        <w:gridCol w:w="608"/>
      </w:tblGrid>
      <w:tr w:rsidR="00E765AE" w14:paraId="74BB474D" w14:textId="77777777" w:rsidTr="009A2D18">
        <w:trPr>
          <w:trHeight w:val="255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7C3C" w14:textId="70582FD6" w:rsidR="00E765AE" w:rsidRDefault="00E765AE" w:rsidP="000874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1D5941">
              <w:rPr>
                <w:rFonts w:ascii="Arial" w:hAnsi="Arial" w:cs="Arial"/>
                <w:sz w:val="20"/>
                <w:szCs w:val="20"/>
              </w:rPr>
              <w:t>7.5.2021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DF949" w14:textId="0CC9A0DF" w:rsidR="00E765AE" w:rsidRDefault="00590930" w:rsidP="000874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Hodina: </w:t>
            </w:r>
            <w:r w:rsidR="001D594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17083" w14:textId="76F99B41" w:rsidR="00E765AE" w:rsidRDefault="00E765AE" w:rsidP="000874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Čas: </w:t>
            </w:r>
            <w:r w:rsidR="001D5941">
              <w:rPr>
                <w:rFonts w:ascii="Arial" w:hAnsi="Arial" w:cs="Arial"/>
                <w:sz w:val="20"/>
                <w:szCs w:val="20"/>
              </w:rPr>
              <w:t>8:00 – 8:45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62954" w14:textId="5CD5DF02" w:rsidR="00E765AE" w:rsidRDefault="00E765AE" w:rsidP="000874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Třída: </w:t>
            </w:r>
            <w:r w:rsidR="001D5941">
              <w:rPr>
                <w:rFonts w:ascii="Arial" w:hAnsi="Arial" w:cs="Arial"/>
                <w:sz w:val="20"/>
                <w:szCs w:val="20"/>
              </w:rPr>
              <w:t>3A8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C7041" w14:textId="197E2E28" w:rsidR="00E765AE" w:rsidRDefault="00E765AE" w:rsidP="000874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Místnost: </w:t>
            </w:r>
            <w:r w:rsidR="001D5941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E765AE" w14:paraId="3BABA076" w14:textId="77777777" w:rsidTr="009A2D18">
        <w:trPr>
          <w:gridAfter w:val="1"/>
          <w:wAfter w:w="608" w:type="dxa"/>
          <w:trHeight w:val="255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AB3F12" w14:textId="77777777" w:rsidR="00E765AE" w:rsidRDefault="00E765AE" w:rsidP="00E76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hodin:</w:t>
            </w:r>
          </w:p>
        </w:tc>
        <w:tc>
          <w:tcPr>
            <w:tcW w:w="60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9F772B" w14:textId="0098CA26" w:rsidR="00E765AE" w:rsidRPr="00B738BD" w:rsidRDefault="004475BE" w:rsidP="00E765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Obyvatelstvo a sídla ČR</w:t>
            </w:r>
          </w:p>
        </w:tc>
      </w:tr>
      <w:tr w:rsidR="00E765AE" w14:paraId="31D2960C" w14:textId="77777777" w:rsidTr="009A2D18">
        <w:trPr>
          <w:gridAfter w:val="1"/>
          <w:wAfter w:w="608" w:type="dxa"/>
          <w:trHeight w:val="255"/>
        </w:trPr>
        <w:tc>
          <w:tcPr>
            <w:tcW w:w="36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37A1D0" w14:textId="77777777" w:rsidR="00E765AE" w:rsidRDefault="00E765AE" w:rsidP="00E76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Cíle hodiny:</w:t>
            </w:r>
          </w:p>
        </w:tc>
        <w:tc>
          <w:tcPr>
            <w:tcW w:w="608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6B478552" w14:textId="79D51CE3" w:rsidR="00E765AE" w:rsidRDefault="00B06375" w:rsidP="001576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Seznámení žáků s národnostmi žijícími v ČR a s rozložením sídel v ČR. </w:t>
            </w:r>
          </w:p>
        </w:tc>
      </w:tr>
      <w:tr w:rsidR="00E765AE" w14:paraId="14546F12" w14:textId="77777777" w:rsidTr="009A2D18">
        <w:trPr>
          <w:gridAfter w:val="1"/>
          <w:wAfter w:w="608" w:type="dxa"/>
          <w:trHeight w:val="255"/>
        </w:trPr>
        <w:tc>
          <w:tcPr>
            <w:tcW w:w="3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D31C8D" w14:textId="77777777" w:rsidR="00E765AE" w:rsidRDefault="00E765AE" w:rsidP="00E76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BFB5765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5AE" w14:paraId="225543C4" w14:textId="77777777" w:rsidTr="009A2D18">
        <w:trPr>
          <w:gridAfter w:val="1"/>
          <w:wAfter w:w="608" w:type="dxa"/>
          <w:trHeight w:val="255"/>
        </w:trPr>
        <w:tc>
          <w:tcPr>
            <w:tcW w:w="3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5D3EB" w14:textId="77777777" w:rsidR="00E765AE" w:rsidRDefault="00E765AE" w:rsidP="00E76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A0F91B2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5AE" w14:paraId="5D17011E" w14:textId="77777777" w:rsidTr="009A2D18">
        <w:trPr>
          <w:gridAfter w:val="1"/>
          <w:wAfter w:w="608" w:type="dxa"/>
          <w:trHeight w:val="255"/>
        </w:trPr>
        <w:tc>
          <w:tcPr>
            <w:tcW w:w="3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57179" w14:textId="77777777" w:rsidR="00E765AE" w:rsidRDefault="00E765AE" w:rsidP="00E76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AEFC6F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5AE" w14:paraId="2299C15D" w14:textId="77777777" w:rsidTr="009A2D18">
        <w:trPr>
          <w:gridAfter w:val="1"/>
          <w:wAfter w:w="608" w:type="dxa"/>
          <w:trHeight w:val="255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92D116" w14:textId="77777777" w:rsidR="00E765AE" w:rsidRDefault="00E765AE" w:rsidP="00E76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Výukové cíle:</w:t>
            </w:r>
          </w:p>
        </w:tc>
        <w:tc>
          <w:tcPr>
            <w:tcW w:w="608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68BB" w14:textId="77777777" w:rsidR="00E765AE" w:rsidRDefault="001D2A71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Žáci popíší národnostní složení ČR. </w:t>
            </w:r>
          </w:p>
          <w:p w14:paraId="22B43521" w14:textId="77777777" w:rsidR="001D2A71" w:rsidRDefault="001D2A71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Žáci definují základní pojmy spojené s obyvatelstvem. </w:t>
            </w:r>
          </w:p>
          <w:p w14:paraId="596C1620" w14:textId="4206EB38" w:rsidR="001D2A71" w:rsidRDefault="001D2A71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Žáci srovnají život na vesnice a ve městě, popíší rozložení obcí v ČR</w:t>
            </w:r>
          </w:p>
        </w:tc>
      </w:tr>
      <w:tr w:rsidR="00E765AE" w14:paraId="7DE865D3" w14:textId="77777777" w:rsidTr="009A2D18">
        <w:trPr>
          <w:gridAfter w:val="1"/>
          <w:wAfter w:w="608" w:type="dxa"/>
          <w:trHeight w:val="255"/>
        </w:trPr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9BCA4C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6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CAAF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5AE" w14:paraId="77D4EC3C" w14:textId="77777777" w:rsidTr="009A2D18">
        <w:trPr>
          <w:gridAfter w:val="1"/>
          <w:wAfter w:w="608" w:type="dxa"/>
          <w:trHeight w:val="255"/>
        </w:trPr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975014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6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F5FE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5AE" w14:paraId="5B670E14" w14:textId="77777777" w:rsidTr="009A2D18">
        <w:trPr>
          <w:gridAfter w:val="1"/>
          <w:wAfter w:w="608" w:type="dxa"/>
          <w:trHeight w:val="255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77A744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6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C415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5AE" w14:paraId="5D8EA7C3" w14:textId="77777777" w:rsidTr="009A2D18">
        <w:trPr>
          <w:gridAfter w:val="2"/>
          <w:wAfter w:w="614" w:type="dxa"/>
          <w:trHeight w:val="255"/>
        </w:trPr>
        <w:tc>
          <w:tcPr>
            <w:tcW w:w="5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1B93F4CD" w14:textId="77777777" w:rsidR="00E765AE" w:rsidRDefault="00E765AE" w:rsidP="00E76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Návaznost na vzdělávací plán:</w:t>
            </w:r>
          </w:p>
        </w:tc>
        <w:tc>
          <w:tcPr>
            <w:tcW w:w="388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2326A8" w14:textId="77777777" w:rsidR="00E765AE" w:rsidRDefault="00E765AE" w:rsidP="00E76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Návaznost na jiné vědomosti:</w:t>
            </w:r>
          </w:p>
        </w:tc>
      </w:tr>
      <w:tr w:rsidR="00E765AE" w14:paraId="669E01E3" w14:textId="77777777" w:rsidTr="009A2D18">
        <w:trPr>
          <w:gridAfter w:val="2"/>
          <w:wAfter w:w="614" w:type="dxa"/>
          <w:trHeight w:val="255"/>
        </w:trPr>
        <w:tc>
          <w:tcPr>
            <w:tcW w:w="582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44C6CE8A" w14:textId="28CB9140" w:rsidR="00E765AE" w:rsidRDefault="001D2A71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Regiony – Česká republika, přírodní poměry ČR</w:t>
            </w:r>
          </w:p>
        </w:tc>
        <w:tc>
          <w:tcPr>
            <w:tcW w:w="3885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19EE50C9" w14:textId="125BD2FF" w:rsidR="00E765AE" w:rsidRDefault="009F03C2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Přírodní podmínky ČR</w:t>
            </w:r>
          </w:p>
        </w:tc>
      </w:tr>
      <w:tr w:rsidR="00E765AE" w14:paraId="38CA250A" w14:textId="77777777" w:rsidTr="009A2D18">
        <w:trPr>
          <w:gridAfter w:val="2"/>
          <w:wAfter w:w="614" w:type="dxa"/>
          <w:trHeight w:val="255"/>
        </w:trPr>
        <w:tc>
          <w:tcPr>
            <w:tcW w:w="582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6BB5D9F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D0375C6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5AE" w14:paraId="3A7D4142" w14:textId="77777777" w:rsidTr="009A2D18">
        <w:trPr>
          <w:gridAfter w:val="2"/>
          <w:wAfter w:w="614" w:type="dxa"/>
          <w:trHeight w:val="255"/>
        </w:trPr>
        <w:tc>
          <w:tcPr>
            <w:tcW w:w="582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DFBD111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0904A41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5AE" w14:paraId="64440F01" w14:textId="77777777" w:rsidTr="009A2D18">
        <w:trPr>
          <w:gridAfter w:val="2"/>
          <w:wAfter w:w="614" w:type="dxa"/>
          <w:trHeight w:val="255"/>
        </w:trPr>
        <w:tc>
          <w:tcPr>
            <w:tcW w:w="582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23D49CE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455E6B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5AE" w14:paraId="3D5BE830" w14:textId="77777777" w:rsidTr="009A2D18">
        <w:trPr>
          <w:gridAfter w:val="2"/>
          <w:wAfter w:w="614" w:type="dxa"/>
          <w:trHeight w:val="255"/>
        </w:trPr>
        <w:tc>
          <w:tcPr>
            <w:tcW w:w="5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220074EE" w14:textId="77777777" w:rsidR="00E765AE" w:rsidRDefault="00E765AE" w:rsidP="00E76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Zdroje:</w:t>
            </w:r>
          </w:p>
        </w:tc>
        <w:tc>
          <w:tcPr>
            <w:tcW w:w="388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928098" w14:textId="77777777" w:rsidR="00E765AE" w:rsidRDefault="00E765AE" w:rsidP="00E76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Příprava místnosti a materiálu:</w:t>
            </w:r>
          </w:p>
        </w:tc>
      </w:tr>
      <w:tr w:rsidR="00E765AE" w14:paraId="2EE8CEFF" w14:textId="77777777" w:rsidTr="009A2D18">
        <w:trPr>
          <w:gridAfter w:val="2"/>
          <w:wAfter w:w="614" w:type="dxa"/>
          <w:trHeight w:val="255"/>
        </w:trPr>
        <w:tc>
          <w:tcPr>
            <w:tcW w:w="582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75048" w14:textId="3B7E7571" w:rsidR="00E765AE" w:rsidRDefault="000C521A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Zeměpis 8, Nová Škola</w:t>
            </w:r>
          </w:p>
        </w:tc>
        <w:tc>
          <w:tcPr>
            <w:tcW w:w="388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E69A8" w14:textId="77777777" w:rsidR="00E765AE" w:rsidRDefault="009F03C2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Online výuka MS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Teams</w:t>
            </w:r>
            <w:proofErr w:type="spellEnd"/>
          </w:p>
          <w:p w14:paraId="09FFA1A4" w14:textId="72578F2F" w:rsidR="003238C4" w:rsidRDefault="003238C4" w:rsidP="00E765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5AE" w14:paraId="3AF3BD7A" w14:textId="77777777" w:rsidTr="009A2D18">
        <w:trPr>
          <w:gridAfter w:val="2"/>
          <w:wAfter w:w="614" w:type="dxa"/>
          <w:trHeight w:val="255"/>
        </w:trPr>
        <w:tc>
          <w:tcPr>
            <w:tcW w:w="58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59CBE1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EF35E6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5AE" w14:paraId="7181F7F1" w14:textId="77777777" w:rsidTr="009A2D18">
        <w:trPr>
          <w:gridAfter w:val="2"/>
          <w:wAfter w:w="614" w:type="dxa"/>
          <w:trHeight w:val="255"/>
        </w:trPr>
        <w:tc>
          <w:tcPr>
            <w:tcW w:w="58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B8D427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AFA60C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5AE" w14:paraId="6479D8F2" w14:textId="77777777" w:rsidTr="009A2D18">
        <w:trPr>
          <w:trHeight w:val="255"/>
        </w:trPr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11D3BC" w14:textId="77777777" w:rsidR="00E765AE" w:rsidRDefault="00E765AE" w:rsidP="00E76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Diferenciace: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F49E74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6F82BC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741C9" w14:textId="77777777" w:rsidR="00E765AE" w:rsidRDefault="00E765AE" w:rsidP="00E76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Akční body: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A38D8A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65AE" w14:paraId="3236333E" w14:textId="77777777" w:rsidTr="009A2D18">
        <w:trPr>
          <w:gridAfter w:val="2"/>
          <w:wAfter w:w="614" w:type="dxa"/>
          <w:trHeight w:val="255"/>
        </w:trPr>
        <w:tc>
          <w:tcPr>
            <w:tcW w:w="582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4B8D2" w14:textId="25C2BD9F" w:rsidR="00E765AE" w:rsidRDefault="000C521A" w:rsidP="007F02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Společně pro celou třídu – prezentace případně s poznámkami k dispozici</w:t>
            </w:r>
          </w:p>
        </w:tc>
        <w:tc>
          <w:tcPr>
            <w:tcW w:w="388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F6C2E" w14:textId="77777777" w:rsidR="00E765AE" w:rsidRDefault="000C521A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Čtení cizích slov</w:t>
            </w:r>
          </w:p>
          <w:p w14:paraId="35E3C021" w14:textId="77777777" w:rsidR="000C521A" w:rsidRDefault="000C521A" w:rsidP="00E765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Whiteboard</w:t>
            </w:r>
            <w:proofErr w:type="spellEnd"/>
          </w:p>
          <w:p w14:paraId="4BB32243" w14:textId="7CF8BD69" w:rsidR="000C521A" w:rsidRDefault="000C521A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Poznávaní krajských měst</w:t>
            </w:r>
          </w:p>
        </w:tc>
      </w:tr>
      <w:tr w:rsidR="00E765AE" w14:paraId="3834A4E5" w14:textId="77777777" w:rsidTr="009A2D18">
        <w:trPr>
          <w:gridAfter w:val="2"/>
          <w:wAfter w:w="614" w:type="dxa"/>
          <w:trHeight w:val="255"/>
        </w:trPr>
        <w:tc>
          <w:tcPr>
            <w:tcW w:w="58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588F43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7CF0F5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5AE" w14:paraId="69B4E42F" w14:textId="77777777" w:rsidTr="009A2D18">
        <w:trPr>
          <w:gridAfter w:val="2"/>
          <w:wAfter w:w="614" w:type="dxa"/>
          <w:trHeight w:val="255"/>
        </w:trPr>
        <w:tc>
          <w:tcPr>
            <w:tcW w:w="58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A6C061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2F2540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5AE" w14:paraId="63EFB2CE" w14:textId="77777777" w:rsidTr="009A2D18">
        <w:trPr>
          <w:gridAfter w:val="2"/>
          <w:wAfter w:w="614" w:type="dxa"/>
          <w:trHeight w:val="255"/>
        </w:trPr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5BA2DA68" w14:textId="77777777" w:rsidR="00E765AE" w:rsidRDefault="00E765AE" w:rsidP="00E76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Aktivity/úkoly: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A0E0" w14:textId="77777777" w:rsidR="00E765AE" w:rsidRDefault="00E765AE" w:rsidP="00E76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Čas:</w:t>
            </w:r>
          </w:p>
        </w:tc>
        <w:tc>
          <w:tcPr>
            <w:tcW w:w="388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A563BB" w14:textId="77777777" w:rsidR="00E765AE" w:rsidRDefault="00E765AE" w:rsidP="00E76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Učební postup:</w:t>
            </w:r>
          </w:p>
        </w:tc>
      </w:tr>
      <w:tr w:rsidR="00E765AE" w14:paraId="5F6EEF61" w14:textId="77777777" w:rsidTr="009A2D18">
        <w:trPr>
          <w:gridAfter w:val="1"/>
          <w:wAfter w:w="608" w:type="dxa"/>
          <w:trHeight w:val="255"/>
        </w:trPr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AB79AD" w14:textId="77777777" w:rsidR="00E765AE" w:rsidRDefault="00E765AE" w:rsidP="00E76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67DC48" w14:textId="77777777" w:rsidR="00E765AE" w:rsidRDefault="00E765AE" w:rsidP="00E76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A8881" w14:textId="77777777" w:rsidR="00E765AE" w:rsidRDefault="00E765AE" w:rsidP="00E76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3883D" w14:textId="77777777" w:rsidR="00E765AE" w:rsidRDefault="00E765AE" w:rsidP="00E76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1E8205" w14:textId="77777777" w:rsidR="00E765AE" w:rsidRDefault="00E765AE" w:rsidP="00E76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765AE" w14:paraId="4261FAEB" w14:textId="77777777" w:rsidTr="009A2D18">
        <w:trPr>
          <w:gridAfter w:val="1"/>
          <w:wAfter w:w="608" w:type="dxa"/>
          <w:trHeight w:val="255"/>
        </w:trPr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4340A10" w14:textId="77777777" w:rsidR="000C521A" w:rsidRDefault="000C521A" w:rsidP="00E765AE">
            <w:pPr>
              <w:ind w:right="-23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Úvod, shrnutí testu z minulé hodiny</w:t>
            </w:r>
          </w:p>
          <w:p w14:paraId="7C8D6BC8" w14:textId="77777777" w:rsidR="000C521A" w:rsidRDefault="000C521A" w:rsidP="00E765AE">
            <w:pPr>
              <w:ind w:right="-2394"/>
              <w:rPr>
                <w:rFonts w:ascii="Arial" w:hAnsi="Arial" w:cs="Arial"/>
                <w:sz w:val="20"/>
                <w:szCs w:val="20"/>
              </w:rPr>
            </w:pPr>
          </w:p>
          <w:p w14:paraId="0C0424DC" w14:textId="77777777" w:rsidR="000C521A" w:rsidRDefault="000C521A" w:rsidP="00E765AE">
            <w:pPr>
              <w:ind w:right="-23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Národnostní složení – dokončení</w:t>
            </w:r>
          </w:p>
          <w:p w14:paraId="1EC0BD02" w14:textId="77777777" w:rsidR="000C521A" w:rsidRDefault="000C521A" w:rsidP="00E765AE">
            <w:pPr>
              <w:ind w:right="-2394"/>
              <w:rPr>
                <w:rFonts w:ascii="Arial" w:hAnsi="Arial" w:cs="Arial"/>
                <w:sz w:val="20"/>
                <w:szCs w:val="20"/>
              </w:rPr>
            </w:pPr>
          </w:p>
          <w:p w14:paraId="3860D0FF" w14:textId="77777777" w:rsidR="000C521A" w:rsidRDefault="000C521A" w:rsidP="00E765AE">
            <w:pPr>
              <w:ind w:right="-23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Obyvatelstvo výklad – naděje dožití,</w:t>
            </w:r>
          </w:p>
          <w:p w14:paraId="7A14D851" w14:textId="7204C40B" w:rsidR="000C521A" w:rsidRDefault="000C521A" w:rsidP="000C521A">
            <w:pPr>
              <w:ind w:right="-23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Stárnutí populace, věkové pyramidy, </w:t>
            </w:r>
          </w:p>
          <w:p w14:paraId="3DE235DA" w14:textId="12CA329F" w:rsidR="000C521A" w:rsidRDefault="000C521A" w:rsidP="000C521A">
            <w:pPr>
              <w:ind w:right="-23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náboženství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38CF54" w14:textId="77777777" w:rsidR="00E765AE" w:rsidRDefault="00E765AE" w:rsidP="009A2D18">
            <w:pPr>
              <w:ind w:left="359" w:hanging="3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1D4B5" w14:textId="77777777" w:rsidR="00E765AE" w:rsidRDefault="000C521A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min</w:t>
            </w:r>
          </w:p>
          <w:p w14:paraId="143540A8" w14:textId="77777777" w:rsidR="000C521A" w:rsidRDefault="000C521A" w:rsidP="00E765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A47D5B" w14:textId="77777777" w:rsidR="000C521A" w:rsidRDefault="000C521A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min</w:t>
            </w:r>
          </w:p>
          <w:p w14:paraId="2E6E85AA" w14:textId="77777777" w:rsidR="000C521A" w:rsidRDefault="000C521A" w:rsidP="00E765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688E7" w14:textId="4FDE1DB3" w:rsidR="000C521A" w:rsidRDefault="000C521A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min</w:t>
            </w:r>
          </w:p>
        </w:tc>
        <w:tc>
          <w:tcPr>
            <w:tcW w:w="388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5F78B6" w14:textId="77777777" w:rsidR="00021B39" w:rsidRDefault="00021B39" w:rsidP="00E765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31E37B" w14:textId="77777777" w:rsidR="00E765AE" w:rsidRDefault="00021B39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Zapojení žáků do výkladu – čtení</w:t>
            </w:r>
          </w:p>
          <w:p w14:paraId="12A63AC2" w14:textId="77777777" w:rsidR="00021B39" w:rsidRDefault="00021B39" w:rsidP="00E765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13FBC3" w14:textId="77777777" w:rsidR="00021B39" w:rsidRDefault="00021B39" w:rsidP="00E765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08D8D" w14:textId="77777777" w:rsidR="00021B39" w:rsidRDefault="00021B39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Výklad s průběžnými dotazy na žáky</w:t>
            </w:r>
          </w:p>
          <w:p w14:paraId="3E6EF962" w14:textId="4F7C5F0A" w:rsidR="00021B39" w:rsidRDefault="00021B39" w:rsidP="00E765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5AE" w14:paraId="1FF73704" w14:textId="77777777" w:rsidTr="009A2D18">
        <w:trPr>
          <w:gridAfter w:val="1"/>
          <w:wAfter w:w="608" w:type="dxa"/>
          <w:trHeight w:val="255"/>
        </w:trPr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EA9166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E3ECCD" w14:textId="379556B7" w:rsidR="000C521A" w:rsidRDefault="000C521A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Sídla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004FBD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334B96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FCA72" w14:textId="77777777" w:rsidR="000C521A" w:rsidRDefault="000C521A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min</w:t>
            </w:r>
          </w:p>
          <w:p w14:paraId="18FFC248" w14:textId="2EDC10DD" w:rsidR="000C521A" w:rsidRDefault="000C521A" w:rsidP="00E76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5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50EFB399" w14:textId="77777777" w:rsidR="00E765AE" w:rsidRDefault="00021B39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Výklad postavený na dotazech </w:t>
            </w:r>
          </w:p>
          <w:p w14:paraId="57E6CC8F" w14:textId="77777777" w:rsidR="00021B39" w:rsidRDefault="00021B39" w:rsidP="00E765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3FB3EF" w14:textId="77777777" w:rsidR="00021B39" w:rsidRDefault="00021B39" w:rsidP="00E765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D81B6B" w14:textId="77777777" w:rsidR="00021B39" w:rsidRDefault="00021B39" w:rsidP="00E765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Whiteboard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+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– života na vesnici a ve městě</w:t>
            </w:r>
          </w:p>
          <w:p w14:paraId="5494DF78" w14:textId="77777777" w:rsidR="00021B39" w:rsidRDefault="00021B39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Výklad</w:t>
            </w:r>
          </w:p>
          <w:p w14:paraId="3C1304E2" w14:textId="77777777" w:rsidR="00021B39" w:rsidRDefault="00021B39" w:rsidP="00E765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CF59C" w14:textId="26DE48D9" w:rsidR="00021B39" w:rsidRPr="00BD0538" w:rsidRDefault="00021B39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Každý sám za sebe, společné vyhodnocení</w:t>
            </w:r>
          </w:p>
        </w:tc>
      </w:tr>
      <w:tr w:rsidR="00E765AE" w14:paraId="430492E5" w14:textId="77777777" w:rsidTr="009A2D18">
        <w:trPr>
          <w:gridAfter w:val="1"/>
          <w:wAfter w:w="608" w:type="dxa"/>
          <w:trHeight w:val="255"/>
        </w:trPr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F5C190" w14:textId="77777777" w:rsidR="00E765AE" w:rsidRDefault="000C521A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Život vesnice x město </w:t>
            </w:r>
          </w:p>
          <w:p w14:paraId="5F12A317" w14:textId="77777777" w:rsidR="000C521A" w:rsidRDefault="000C521A" w:rsidP="00E765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29068" w14:textId="77777777" w:rsidR="000C521A" w:rsidRDefault="000C521A" w:rsidP="00E765A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Města - výklad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5E784A" w14:textId="77777777" w:rsidR="000C521A" w:rsidRDefault="000C521A" w:rsidP="00E765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066A05" w14:textId="00F0CCBE" w:rsidR="000C521A" w:rsidRDefault="000C521A" w:rsidP="00E765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Poznávačka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krajských měst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1E2C4B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44E816" w14:textId="77777777" w:rsidR="00E765AE" w:rsidRDefault="000C521A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min</w:t>
            </w:r>
          </w:p>
          <w:p w14:paraId="0B7F5843" w14:textId="77777777" w:rsidR="000C521A" w:rsidRDefault="000C521A" w:rsidP="00E765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CD54A" w14:textId="77777777" w:rsidR="000C521A" w:rsidRDefault="000C521A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min</w:t>
            </w:r>
          </w:p>
          <w:p w14:paraId="40289FE4" w14:textId="77777777" w:rsidR="000C521A" w:rsidRDefault="000C521A" w:rsidP="00E765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95F0FF" w14:textId="3A03789E" w:rsidR="000C521A" w:rsidRDefault="000C521A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min</w:t>
            </w:r>
          </w:p>
        </w:tc>
        <w:tc>
          <w:tcPr>
            <w:tcW w:w="3885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4B1F82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5AE" w14:paraId="71473058" w14:textId="77777777" w:rsidTr="009A2D18">
        <w:trPr>
          <w:gridAfter w:val="1"/>
          <w:wAfter w:w="608" w:type="dxa"/>
          <w:trHeight w:val="255"/>
        </w:trPr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945C6DC" w14:textId="1994C296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F9A2F2" w14:textId="77777777" w:rsidR="00021B39" w:rsidRDefault="00021B39" w:rsidP="00E765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843EC6" w14:textId="4AA5FC93" w:rsidR="000C521A" w:rsidRDefault="000C521A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Dotazy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68F4C3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21FF43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82DDF0" w14:textId="0889129C" w:rsidR="00021B39" w:rsidRDefault="00021B39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min</w:t>
            </w:r>
          </w:p>
        </w:tc>
        <w:tc>
          <w:tcPr>
            <w:tcW w:w="3885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893F1F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5AE" w14:paraId="2D83F59B" w14:textId="77777777" w:rsidTr="009A2D18">
        <w:trPr>
          <w:gridAfter w:val="1"/>
          <w:wAfter w:w="608" w:type="dxa"/>
          <w:trHeight w:val="255"/>
        </w:trPr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16A6FD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111E0A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A2F36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5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3FB212B1" w14:textId="59DD4B0B" w:rsidR="00E765AE" w:rsidRDefault="00021B39" w:rsidP="00BD05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Prostor na dotazy </w:t>
            </w:r>
          </w:p>
        </w:tc>
      </w:tr>
      <w:tr w:rsidR="00E765AE" w14:paraId="095DAD60" w14:textId="77777777" w:rsidTr="009A2D18">
        <w:trPr>
          <w:gridAfter w:val="1"/>
          <w:wAfter w:w="608" w:type="dxa"/>
          <w:trHeight w:val="255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8911C5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B6A51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A5E4D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5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05E46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5AE" w14:paraId="3E652204" w14:textId="77777777" w:rsidTr="009A2D18">
        <w:trPr>
          <w:gridAfter w:val="2"/>
          <w:wAfter w:w="614" w:type="dxa"/>
          <w:trHeight w:val="255"/>
        </w:trPr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9D0FEC9" w14:textId="77777777" w:rsidR="00E765AE" w:rsidRDefault="00E765AE" w:rsidP="000874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Základní </w:t>
            </w:r>
            <w:r w:rsidR="000874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opěrné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pojmy </w:t>
            </w:r>
          </w:p>
        </w:tc>
        <w:tc>
          <w:tcPr>
            <w:tcW w:w="4736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B46BB" w14:textId="77777777" w:rsidR="005F6FD3" w:rsidRPr="005F6FD3" w:rsidRDefault="005F6FD3" w:rsidP="005F6FD3">
            <w:pPr>
              <w:pStyle w:val="Nadpis9"/>
              <w:spacing w:before="0" w:after="0"/>
              <w:rPr>
                <w:sz w:val="20"/>
                <w:szCs w:val="20"/>
              </w:rPr>
            </w:pPr>
          </w:p>
        </w:tc>
      </w:tr>
      <w:tr w:rsidR="00E765AE" w14:paraId="602827DA" w14:textId="77777777" w:rsidTr="009A2D18">
        <w:trPr>
          <w:gridAfter w:val="1"/>
          <w:wAfter w:w="608" w:type="dxa"/>
          <w:trHeight w:val="255"/>
        </w:trPr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6C221" w14:textId="6872D641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021B39">
              <w:rPr>
                <w:rFonts w:ascii="Arial" w:hAnsi="Arial" w:cs="Arial"/>
                <w:sz w:val="20"/>
                <w:szCs w:val="20"/>
              </w:rPr>
              <w:t>Obyvatelstvo, věkové pyramidy, sídla, města, vesnice, krajská města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23B2F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057A0E" w14:textId="77777777" w:rsidR="00E765AE" w:rsidRDefault="00E765AE" w:rsidP="00E76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65AE" w14:paraId="088EDB2C" w14:textId="77777777" w:rsidTr="009A2D18">
        <w:trPr>
          <w:gridAfter w:val="2"/>
          <w:wAfter w:w="614" w:type="dxa"/>
          <w:trHeight w:val="255"/>
        </w:trPr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5A033B" w14:textId="77777777" w:rsidR="00E765AE" w:rsidRDefault="00E765AE" w:rsidP="000874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Základní </w:t>
            </w:r>
            <w:r w:rsidR="000874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nové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pojmy </w:t>
            </w:r>
          </w:p>
        </w:tc>
        <w:tc>
          <w:tcPr>
            <w:tcW w:w="4736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AD875" w14:textId="77777777" w:rsidR="00E765AE" w:rsidRPr="005F6FD3" w:rsidRDefault="00E765AE" w:rsidP="005F6FD3">
            <w:pPr>
              <w:spacing w:line="23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765AE" w14:paraId="16B7399A" w14:textId="77777777" w:rsidTr="009A2D18">
        <w:trPr>
          <w:gridAfter w:val="1"/>
          <w:wAfter w:w="608" w:type="dxa"/>
          <w:trHeight w:val="255"/>
        </w:trPr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B6C87" w14:textId="3E5A0F2D" w:rsidR="00E765AE" w:rsidRDefault="00021B39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Naděje dožití</w:t>
            </w:r>
          </w:p>
          <w:p w14:paraId="6B7AD237" w14:textId="7AB2EED6" w:rsidR="00021B39" w:rsidRDefault="00021B39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Věkové pyramidy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F80C3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5BB18C" w14:textId="77777777" w:rsidR="00E765AE" w:rsidRDefault="00E765AE" w:rsidP="00E76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65AE" w14:paraId="74B2359E" w14:textId="77777777" w:rsidTr="009A2D18">
        <w:trPr>
          <w:gridAfter w:val="1"/>
          <w:wAfter w:w="608" w:type="dxa"/>
          <w:trHeight w:val="255"/>
        </w:trPr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99873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A1C89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B5ACC8" w14:textId="77777777" w:rsidR="00E765AE" w:rsidRDefault="00E765AE" w:rsidP="00E76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65AE" w14:paraId="5ED3E286" w14:textId="77777777" w:rsidTr="009A2D18">
        <w:trPr>
          <w:gridAfter w:val="1"/>
          <w:wAfter w:w="608" w:type="dxa"/>
          <w:trHeight w:val="255"/>
        </w:trPr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FDABE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79E0A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B6B894" w14:textId="77777777" w:rsidR="00E765AE" w:rsidRDefault="00E765AE" w:rsidP="00E76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65AE" w14:paraId="15A61419" w14:textId="77777777" w:rsidTr="009A2D18">
        <w:trPr>
          <w:gridAfter w:val="1"/>
          <w:wAfter w:w="608" w:type="dxa"/>
          <w:trHeight w:val="255"/>
        </w:trPr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629F1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3AE4F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62E989" w14:textId="77777777" w:rsidR="00E765AE" w:rsidRDefault="00E765AE" w:rsidP="00E76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65AE" w14:paraId="041FE67B" w14:textId="77777777" w:rsidTr="009A2D18">
        <w:trPr>
          <w:gridAfter w:val="1"/>
          <w:wAfter w:w="608" w:type="dxa"/>
          <w:trHeight w:val="255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5DC911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75DAD" w14:textId="77777777" w:rsidR="00E765AE" w:rsidRDefault="00E765AE" w:rsidP="00E7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6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D1A126" w14:textId="77777777" w:rsidR="00E765AE" w:rsidRDefault="00E765AE" w:rsidP="00E76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6D9AE96" w14:textId="77777777" w:rsidR="00E765AE" w:rsidRDefault="00E765AE" w:rsidP="00E765AE"/>
    <w:sectPr w:rsidR="00E76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97477"/>
    <w:multiLevelType w:val="hybridMultilevel"/>
    <w:tmpl w:val="8A7C5470"/>
    <w:lvl w:ilvl="0" w:tplc="C68695A0">
      <w:start w:val="10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6AB57991"/>
    <w:multiLevelType w:val="hybridMultilevel"/>
    <w:tmpl w:val="FD72AA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AE"/>
    <w:rsid w:val="00021B39"/>
    <w:rsid w:val="00086B72"/>
    <w:rsid w:val="00087448"/>
    <w:rsid w:val="000C521A"/>
    <w:rsid w:val="00157683"/>
    <w:rsid w:val="001D2A71"/>
    <w:rsid w:val="001D5941"/>
    <w:rsid w:val="003238C4"/>
    <w:rsid w:val="004475BE"/>
    <w:rsid w:val="00590930"/>
    <w:rsid w:val="005D56A2"/>
    <w:rsid w:val="005F6FD3"/>
    <w:rsid w:val="007F0290"/>
    <w:rsid w:val="00890088"/>
    <w:rsid w:val="009A2D18"/>
    <w:rsid w:val="009F03C2"/>
    <w:rsid w:val="00B00CD7"/>
    <w:rsid w:val="00B06375"/>
    <w:rsid w:val="00B738BD"/>
    <w:rsid w:val="00BD0538"/>
    <w:rsid w:val="00C77398"/>
    <w:rsid w:val="00E765AE"/>
    <w:rsid w:val="00F2011B"/>
    <w:rsid w:val="00F933A5"/>
    <w:rsid w:val="00F9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E725C"/>
  <w15:chartTrackingRefBased/>
  <w15:docId w15:val="{C0FB34E4-301D-458F-91C7-F6B653B2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765AE"/>
    <w:rPr>
      <w:sz w:val="24"/>
      <w:szCs w:val="24"/>
    </w:rPr>
  </w:style>
  <w:style w:type="paragraph" w:styleId="Nadpis5">
    <w:name w:val="heading 5"/>
    <w:basedOn w:val="Normln"/>
    <w:next w:val="Normln"/>
    <w:qFormat/>
    <w:rsid w:val="005F6FD3"/>
    <w:pPr>
      <w:keepNext/>
      <w:jc w:val="both"/>
      <w:outlineLvl w:val="4"/>
    </w:pPr>
    <w:rPr>
      <w:b/>
      <w:bCs/>
      <w:szCs w:val="20"/>
      <w:u w:val="single"/>
    </w:rPr>
  </w:style>
  <w:style w:type="paragraph" w:styleId="Nadpis9">
    <w:name w:val="heading 9"/>
    <w:basedOn w:val="Normln"/>
    <w:next w:val="Normln"/>
    <w:qFormat/>
    <w:rsid w:val="005F6FD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Datum: 13</vt:lpstr>
    </vt:vector>
  </TitlesOfParts>
  <Company>CPS MU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 13</dc:title>
  <dc:subject/>
  <dc:creator>184433</dc:creator>
  <cp:keywords/>
  <cp:lastModifiedBy>Lada</cp:lastModifiedBy>
  <cp:revision>12</cp:revision>
  <dcterms:created xsi:type="dcterms:W3CDTF">2021-05-22T20:13:00Z</dcterms:created>
  <dcterms:modified xsi:type="dcterms:W3CDTF">2021-05-22T22:18:00Z</dcterms:modified>
</cp:coreProperties>
</file>