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5E7F" w14:textId="1073DDF2" w:rsidR="004242F1" w:rsidRDefault="00D47CAC">
      <w:proofErr w:type="gramStart"/>
      <w:r w:rsidRPr="00D47CAC">
        <w:t>PřF:Bi</w:t>
      </w:r>
      <w:proofErr w:type="gramEnd"/>
      <w:r w:rsidRPr="00D47CAC">
        <w:t>2030 Fylogeneze a diverzita vyšších rostlin</w:t>
      </w:r>
      <w:r>
        <w:t xml:space="preserve"> – prémie 2022:</w:t>
      </w:r>
    </w:p>
    <w:p w14:paraId="4816524C" w14:textId="1B600F18" w:rsidR="00D47CAC" w:rsidRDefault="00D47CAC"/>
    <w:p w14:paraId="4F2FCB42" w14:textId="2E3BDA54" w:rsidR="00D47CAC" w:rsidRDefault="00D47CAC">
      <w:r>
        <w:t xml:space="preserve">Paula </w:t>
      </w:r>
      <w:proofErr w:type="spellStart"/>
      <w:r>
        <w:t>Ácsová</w:t>
      </w:r>
      <w:proofErr w:type="spellEnd"/>
      <w:r>
        <w:t>: 1P</w:t>
      </w:r>
    </w:p>
    <w:p w14:paraId="698D0839" w14:textId="4933922B" w:rsidR="00D47CAC" w:rsidRDefault="00D47CAC">
      <w:r>
        <w:t xml:space="preserve">Eliška </w:t>
      </w:r>
      <w:proofErr w:type="spellStart"/>
      <w:r>
        <w:t>Čechovská</w:t>
      </w:r>
      <w:proofErr w:type="spellEnd"/>
      <w:r>
        <w:t>: 1P</w:t>
      </w:r>
    </w:p>
    <w:p w14:paraId="225CA4C5" w14:textId="5A7B6AAA" w:rsidR="00D47CAC" w:rsidRDefault="00D47CAC">
      <w:r>
        <w:t>Johana Fialová: 1P</w:t>
      </w:r>
    </w:p>
    <w:p w14:paraId="5CFC547C" w14:textId="4BB7DCF0" w:rsidR="00D47CAC" w:rsidRDefault="00D47CAC">
      <w:r>
        <w:t>Filip Hruška: 1P</w:t>
      </w:r>
    </w:p>
    <w:p w14:paraId="2DC5FCCB" w14:textId="12F8C04A" w:rsidR="00D47CAC" w:rsidRDefault="00D47CAC">
      <w:r>
        <w:t>Martin Kadlec: 5P</w:t>
      </w:r>
    </w:p>
    <w:p w14:paraId="6BF5A375" w14:textId="2194FF6B" w:rsidR="00D47CAC" w:rsidRDefault="00D47CAC">
      <w:r>
        <w:t>Šárka Kadlecová: 1P</w:t>
      </w:r>
    </w:p>
    <w:p w14:paraId="6C177F91" w14:textId="2303F619" w:rsidR="00D47CAC" w:rsidRDefault="00D47CAC">
      <w:r>
        <w:t>Marek Karas: 8P</w:t>
      </w:r>
    </w:p>
    <w:p w14:paraId="6A04F51F" w14:textId="0A9469A8" w:rsidR="00D47CAC" w:rsidRDefault="00D47CAC">
      <w:r>
        <w:t>Branislav Kopčan: 2P</w:t>
      </w:r>
    </w:p>
    <w:p w14:paraId="7AA6001C" w14:textId="4D77010E" w:rsidR="00D47CAC" w:rsidRDefault="00D47CAC">
      <w:r>
        <w:t xml:space="preserve">Marek </w:t>
      </w:r>
      <w:proofErr w:type="spellStart"/>
      <w:r>
        <w:t>Krzemien</w:t>
      </w:r>
      <w:proofErr w:type="spellEnd"/>
      <w:r>
        <w:t>: 1P</w:t>
      </w:r>
    </w:p>
    <w:p w14:paraId="6970504C" w14:textId="34373FC4" w:rsidR="00D47CAC" w:rsidRDefault="00D47CAC">
      <w:r>
        <w:t>Veronika Křížová: 5P</w:t>
      </w:r>
    </w:p>
    <w:p w14:paraId="4696166C" w14:textId="1F952C98" w:rsidR="00D47CAC" w:rsidRDefault="00D47CAC">
      <w:r>
        <w:t>Klára Kučerová: 10P</w:t>
      </w:r>
    </w:p>
    <w:p w14:paraId="38DC823C" w14:textId="14CF8FD7" w:rsidR="00D47CAC" w:rsidRDefault="00D47CAC">
      <w:r>
        <w:t xml:space="preserve">Bianka </w:t>
      </w:r>
      <w:proofErr w:type="spellStart"/>
      <w:r>
        <w:t>Matisová</w:t>
      </w:r>
      <w:proofErr w:type="spellEnd"/>
      <w:r>
        <w:t>: 5P</w:t>
      </w:r>
    </w:p>
    <w:p w14:paraId="79CDDB82" w14:textId="64DBA095" w:rsidR="00D47CAC" w:rsidRDefault="00D47CAC">
      <w:r>
        <w:t xml:space="preserve">Marek </w:t>
      </w:r>
      <w:proofErr w:type="spellStart"/>
      <w:r>
        <w:t>Schild</w:t>
      </w:r>
      <w:proofErr w:type="spellEnd"/>
      <w:r>
        <w:t>: 1P</w:t>
      </w:r>
    </w:p>
    <w:p w14:paraId="58AC7262" w14:textId="28E525C1" w:rsidR="00D47CAC" w:rsidRDefault="00D47CAC">
      <w:r>
        <w:t xml:space="preserve">Jakub </w:t>
      </w:r>
      <w:proofErr w:type="spellStart"/>
      <w:r>
        <w:t>Terbr</w:t>
      </w:r>
      <w:proofErr w:type="spellEnd"/>
      <w:r>
        <w:t>: 1P</w:t>
      </w:r>
    </w:p>
    <w:p w14:paraId="31BCACBF" w14:textId="77777777" w:rsidR="00D47CAC" w:rsidRDefault="00D47CAC"/>
    <w:sectPr w:rsidR="00D47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AC"/>
    <w:rsid w:val="003F5D3D"/>
    <w:rsid w:val="004242F1"/>
    <w:rsid w:val="00D4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A0009"/>
  <w15:chartTrackingRefBased/>
  <w15:docId w15:val="{608B29C7-6E15-471C-9E60-D35DD5AA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282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Bureš</dc:creator>
  <cp:keywords/>
  <dc:description/>
  <cp:lastModifiedBy>Petr Bureš</cp:lastModifiedBy>
  <cp:revision>1</cp:revision>
  <dcterms:created xsi:type="dcterms:W3CDTF">2022-05-21T15:08:00Z</dcterms:created>
  <dcterms:modified xsi:type="dcterms:W3CDTF">2022-05-21T15:13:00Z</dcterms:modified>
</cp:coreProperties>
</file>